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FCA2" w14:textId="1C518042" w:rsidR="00614D0F" w:rsidRPr="00DF26C5" w:rsidRDefault="00791D63" w:rsidP="00F41D43">
      <w:pPr>
        <w:jc w:val="center"/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>ĐỒ ÁN THỰC HÀNH THIẾT KẾ WEB</w:t>
      </w:r>
    </w:p>
    <w:p w14:paraId="7DB217C0" w14:textId="10532EF6" w:rsidR="00321FC1" w:rsidRPr="00DF26C5" w:rsidRDefault="00321FC1" w:rsidP="00F41D43">
      <w:pPr>
        <w:jc w:val="center"/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>CĐTH 2</w:t>
      </w:r>
      <w:r w:rsidR="00B42BFA">
        <w:rPr>
          <w:b/>
          <w:sz w:val="24"/>
          <w:szCs w:val="24"/>
        </w:rPr>
        <w:t>2E</w:t>
      </w:r>
    </w:p>
    <w:p w14:paraId="04E79344" w14:textId="002E0931" w:rsidR="00F41D43" w:rsidRPr="00DF26C5" w:rsidRDefault="00F41D43" w:rsidP="00DF26C5">
      <w:pPr>
        <w:tabs>
          <w:tab w:val="left" w:leader="underscore" w:pos="13680"/>
        </w:tabs>
        <w:rPr>
          <w:sz w:val="24"/>
          <w:szCs w:val="24"/>
        </w:rPr>
      </w:pPr>
      <w:proofErr w:type="spellStart"/>
      <w:r w:rsidRPr="00DF26C5">
        <w:rPr>
          <w:sz w:val="24"/>
          <w:szCs w:val="24"/>
        </w:rPr>
        <w:t>Danh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sách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thành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viên</w:t>
      </w:r>
      <w:proofErr w:type="spellEnd"/>
      <w:r w:rsidR="008F37EF" w:rsidRPr="00DF26C5">
        <w:rPr>
          <w:sz w:val="24"/>
          <w:szCs w:val="24"/>
        </w:rPr>
        <w:t xml:space="preserve"> </w:t>
      </w:r>
      <w:proofErr w:type="spellStart"/>
      <w:r w:rsidR="008F37EF" w:rsidRPr="00DF26C5">
        <w:rPr>
          <w:sz w:val="24"/>
          <w:szCs w:val="24"/>
        </w:rPr>
        <w:t>nhóm</w:t>
      </w:r>
      <w:proofErr w:type="spellEnd"/>
      <w:r w:rsidRPr="00DF26C5">
        <w:rPr>
          <w:sz w:val="24"/>
          <w:szCs w:val="24"/>
        </w:rPr>
        <w:t>:</w:t>
      </w:r>
      <w:r w:rsidR="00DF26C5" w:rsidRPr="00DF26C5">
        <w:rPr>
          <w:sz w:val="24"/>
          <w:szCs w:val="24"/>
        </w:rPr>
        <w:tab/>
      </w:r>
    </w:p>
    <w:tbl>
      <w:tblPr>
        <w:tblStyle w:val="GridTable1Light"/>
        <w:tblW w:w="1388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8505"/>
        <w:gridCol w:w="2126"/>
      </w:tblGrid>
      <w:tr w:rsidR="00740843" w:rsidRPr="00DF26C5" w14:paraId="5D76060A" w14:textId="434021A3" w:rsidTr="0074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EAAAA" w:themeFill="background2" w:themeFillShade="BF"/>
          </w:tcPr>
          <w:p w14:paraId="7556FAA2" w14:textId="68991A07" w:rsidR="00740843" w:rsidRPr="00DF26C5" w:rsidRDefault="00740843" w:rsidP="0086349B">
            <w:pPr>
              <w:jc w:val="center"/>
              <w:rPr>
                <w:sz w:val="24"/>
                <w:szCs w:val="24"/>
              </w:rPr>
            </w:pPr>
            <w:r w:rsidRPr="00DF26C5">
              <w:rPr>
                <w:sz w:val="24"/>
                <w:szCs w:val="24"/>
              </w:rPr>
              <w:t>MSSV</w:t>
            </w:r>
          </w:p>
        </w:tc>
        <w:tc>
          <w:tcPr>
            <w:tcW w:w="8505" w:type="dxa"/>
            <w:shd w:val="clear" w:color="auto" w:fill="AEAAAA" w:themeFill="background2" w:themeFillShade="BF"/>
          </w:tcPr>
          <w:p w14:paraId="24DA1576" w14:textId="037D376B" w:rsidR="00740843" w:rsidRPr="00DF26C5" w:rsidRDefault="00740843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F26C5">
              <w:rPr>
                <w:sz w:val="24"/>
                <w:szCs w:val="24"/>
              </w:rPr>
              <w:t>Họ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126" w:type="dxa"/>
            <w:shd w:val="clear" w:color="auto" w:fill="AEAAAA" w:themeFill="background2" w:themeFillShade="BF"/>
          </w:tcPr>
          <w:p w14:paraId="0E573C31" w14:textId="38448F88" w:rsidR="00740843" w:rsidRPr="00DF26C5" w:rsidRDefault="00740843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 xml:space="preserve"> (%)</w:t>
            </w:r>
          </w:p>
        </w:tc>
      </w:tr>
      <w:tr w:rsidR="00740843" w:rsidRPr="00DF26C5" w14:paraId="345B539F" w14:textId="43ACCC56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D293FD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10840909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727E358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0843" w:rsidRPr="00DF26C5" w14:paraId="5AB3E166" w14:textId="30499A96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A3BAD4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5A43161B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2BC2A63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0843" w:rsidRPr="00DF26C5" w14:paraId="2C6AF7C3" w14:textId="57B2CCCA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DAECDB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06BD6F7E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1673D66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0843" w:rsidRPr="00DF26C5" w14:paraId="512A9ED2" w14:textId="70AB27A0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AFB627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55EBC67D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11C2075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0843" w:rsidRPr="00DF26C5" w14:paraId="30E10EB7" w14:textId="5F160D22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FF168C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0E10AD9D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C02A917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0843" w:rsidRPr="00DF26C5" w14:paraId="50754A2A" w14:textId="3D1DCC18" w:rsidTr="0074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1F170D" w14:textId="77777777" w:rsidR="00740843" w:rsidRPr="00DF26C5" w:rsidRDefault="00740843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5" w:type="dxa"/>
          </w:tcPr>
          <w:p w14:paraId="4DC3FD9A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B2B8E8F" w14:textId="77777777" w:rsidR="00740843" w:rsidRPr="00DF26C5" w:rsidRDefault="0074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1BCE91" w14:textId="623D5215" w:rsidR="00F41D43" w:rsidRDefault="00F41D43">
      <w:pPr>
        <w:rPr>
          <w:sz w:val="24"/>
          <w:szCs w:val="24"/>
        </w:rPr>
      </w:pPr>
    </w:p>
    <w:p w14:paraId="6582CABD" w14:textId="0609258D" w:rsidR="00B42BFA" w:rsidRPr="00B42BFA" w:rsidRDefault="00B42BFA">
      <w:pPr>
        <w:rPr>
          <w:b/>
          <w:bCs/>
          <w:sz w:val="24"/>
          <w:szCs w:val="24"/>
          <w:u w:val="single"/>
        </w:rPr>
      </w:pPr>
      <w:proofErr w:type="spellStart"/>
      <w:r w:rsidRPr="00B42BFA">
        <w:rPr>
          <w:b/>
          <w:bCs/>
          <w:sz w:val="24"/>
          <w:szCs w:val="24"/>
          <w:u w:val="single"/>
        </w:rPr>
        <w:t>Cột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nhóm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tự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chấm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nếu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không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điền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xem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như</w:t>
      </w:r>
      <w:proofErr w:type="spellEnd"/>
      <w:r w:rsidRPr="00B42BFA">
        <w:rPr>
          <w:b/>
          <w:bCs/>
          <w:sz w:val="24"/>
          <w:szCs w:val="24"/>
          <w:u w:val="single"/>
        </w:rPr>
        <w:t xml:space="preserve"> </w:t>
      </w:r>
      <w:r w:rsidRPr="00B42BFA">
        <w:rPr>
          <w:b/>
          <w:bCs/>
          <w:sz w:val="48"/>
          <w:szCs w:val="48"/>
          <w:u w:val="single"/>
        </w:rPr>
        <w:t>0</w:t>
      </w:r>
      <w:r w:rsidRPr="00B42BF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42BFA">
        <w:rPr>
          <w:b/>
          <w:bCs/>
          <w:sz w:val="24"/>
          <w:szCs w:val="24"/>
          <w:u w:val="single"/>
        </w:rPr>
        <w:t>điểm</w:t>
      </w:r>
      <w:proofErr w:type="spellEnd"/>
    </w:p>
    <w:p w14:paraId="38F0480F" w14:textId="4523C004" w:rsidR="00F41D43" w:rsidRPr="00DF26C5" w:rsidRDefault="00F35198">
      <w:pPr>
        <w:rPr>
          <w:b/>
          <w:sz w:val="24"/>
          <w:szCs w:val="24"/>
        </w:rPr>
      </w:pPr>
      <w:proofErr w:type="spellStart"/>
      <w:r w:rsidRPr="00DF26C5">
        <w:rPr>
          <w:b/>
          <w:sz w:val="24"/>
          <w:szCs w:val="24"/>
        </w:rPr>
        <w:t>Tất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cả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các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trang</w:t>
      </w:r>
      <w:proofErr w:type="spellEnd"/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3"/>
        <w:gridCol w:w="991"/>
        <w:gridCol w:w="991"/>
        <w:gridCol w:w="990"/>
        <w:gridCol w:w="2793"/>
      </w:tblGrid>
      <w:tr w:rsidR="0071477A" w:rsidRPr="00DF26C5" w14:paraId="0A10DDAC" w14:textId="77777777" w:rsidTr="001D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  <w:shd w:val="clear" w:color="auto" w:fill="AEAAAA" w:themeFill="background2" w:themeFillShade="BF"/>
          </w:tcPr>
          <w:p w14:paraId="2E980355" w14:textId="4AB0EE4E" w:rsidR="0071477A" w:rsidRPr="00DF26C5" w:rsidRDefault="0071477A" w:rsidP="0086349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18C48F3A" w14:textId="61F027F4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47B75227" w14:textId="7CD54DD3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0" w:type="dxa"/>
            <w:shd w:val="clear" w:color="auto" w:fill="AEAAAA" w:themeFill="background2" w:themeFillShade="BF"/>
          </w:tcPr>
          <w:p w14:paraId="56414523" w14:textId="35290CCC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3" w:type="dxa"/>
            <w:shd w:val="clear" w:color="auto" w:fill="AEAAAA" w:themeFill="background2" w:themeFillShade="BF"/>
          </w:tcPr>
          <w:p w14:paraId="5ED770D7" w14:textId="02D23B80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1477A" w:rsidRPr="00DF26C5" w14:paraId="532736F8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48D5F925" w14:textId="7101E2EF" w:rsidR="0071477A" w:rsidRPr="00DF26C5" w:rsidRDefault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inline CSS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thuộc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style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HTML), internal CSS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&lt;style&gt;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&lt;head&gt;)</w:t>
            </w:r>
          </w:p>
        </w:tc>
        <w:tc>
          <w:tcPr>
            <w:tcW w:w="991" w:type="dxa"/>
          </w:tcPr>
          <w:p w14:paraId="53C3EEF6" w14:textId="29307168" w:rsidR="0071477A" w:rsidRPr="00DF26C5" w:rsidRDefault="00E3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1EB32A23" w14:textId="77777777" w:rsidR="0071477A" w:rsidRPr="00DF26C5" w:rsidRDefault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F66F72" w14:textId="77777777" w:rsidR="0071477A" w:rsidRPr="00DF26C5" w:rsidRDefault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A64413A" w14:textId="21062CEE" w:rsidR="0071477A" w:rsidRPr="00DF26C5" w:rsidRDefault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1477A" w:rsidRPr="00DF26C5" w14:paraId="78BFF281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273600D9" w14:textId="3D61D8B9" w:rsidR="0071477A" w:rsidRPr="00DF26C5" w:rsidRDefault="0071477A" w:rsidP="00D77813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1 file CSS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user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1 file CSS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admin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thể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1 file CSS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riêng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phần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riêng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321FC1"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nếu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5DCB57DA" w14:textId="63C4B60A" w:rsidR="0071477A" w:rsidRPr="00DF26C5" w:rsidRDefault="00E331D6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5CF629EC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A810EF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6AB339DE" w14:textId="75F3AB46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file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framework/library</w:t>
            </w:r>
          </w:p>
        </w:tc>
      </w:tr>
      <w:tr w:rsidR="0071477A" w:rsidRPr="00DF26C5" w14:paraId="054CCF48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B966BDA" w14:textId="2BC7522D" w:rsidR="0071477A" w:rsidRPr="00DF26C5" w:rsidRDefault="0071477A" w:rsidP="00D77813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Layout,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thống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giữa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sáng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trên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nền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sáng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hoặc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tối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trên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nền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b w:val="0"/>
                <w:sz w:val="24"/>
                <w:szCs w:val="24"/>
              </w:rPr>
              <w:t>tối</w:t>
            </w:r>
            <w:proofErr w:type="spellEnd"/>
          </w:p>
        </w:tc>
        <w:tc>
          <w:tcPr>
            <w:tcW w:w="991" w:type="dxa"/>
          </w:tcPr>
          <w:p w14:paraId="14B466CF" w14:textId="22B0855F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67D8DA27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6FF4BE89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05360AE6" w14:textId="789E677A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1477A" w:rsidRPr="00DF26C5" w14:paraId="262DA86C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1FDAD99C" w14:textId="08F71A13" w:rsidR="0071477A" w:rsidRPr="00DF26C5" w:rsidRDefault="00231AF8" w:rsidP="00D77813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tiêu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đề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)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phù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991" w:type="dxa"/>
          </w:tcPr>
          <w:p w14:paraId="29DB065F" w14:textId="3C4F8773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5290360A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6EDFCD4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0175FB13" w14:textId="1B3E7A7E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1477A" w:rsidRPr="00DF26C5" w14:paraId="39D1AB35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21795EE2" w14:textId="3D263345" w:rsidR="0071477A" w:rsidRPr="00DF26C5" w:rsidRDefault="0071477A" w:rsidP="00D77813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dung do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input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thích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991" w:type="dxa"/>
          </w:tcPr>
          <w:p w14:paraId="4839C6F0" w14:textId="6FCB423E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6B91BFEC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8B2439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17CBFAA" w14:textId="6516FA3F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1477A" w:rsidRPr="00DF26C5" w14:paraId="5EE0A2DE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BA1F0E9" w14:textId="03EB98E5" w:rsidR="0071477A" w:rsidRPr="00DF26C5" w:rsidRDefault="0071477A" w:rsidP="00D77813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lastRenderedPageBreak/>
              <w:t>Nội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dung do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nằm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&lt;form&gt;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thuộc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name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thích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991" w:type="dxa"/>
          </w:tcPr>
          <w:p w14:paraId="4EA4009F" w14:textId="4FE69F18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04B8B5C6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FD4248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3D221085" w14:textId="1DF96751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1477A" w:rsidRPr="00DF26C5" w14:paraId="39982312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3D26E47D" w14:textId="64118918" w:rsidR="0071477A" w:rsidRPr="00DF26C5" w:rsidRDefault="0071477A" w:rsidP="00D77813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dụng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FontAwesome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icon</w:t>
            </w:r>
          </w:p>
        </w:tc>
        <w:tc>
          <w:tcPr>
            <w:tcW w:w="991" w:type="dxa"/>
          </w:tcPr>
          <w:p w14:paraId="1818728B" w14:textId="6330C046" w:rsidR="0071477A" w:rsidRPr="00DF26C5" w:rsidRDefault="00321FC1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7CEEFDE2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0DE7B3" w14:textId="77777777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778EBA90" w14:textId="25E46BF2" w:rsidR="0071477A" w:rsidRPr="00DF26C5" w:rsidRDefault="0071477A" w:rsidP="00D77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C7590" w:rsidRPr="00DF26C5" w14:paraId="45B496AC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77B15ADC" w14:textId="3C1369EB" w:rsidR="005C7590" w:rsidRPr="00DF26C5" w:rsidRDefault="005C7590" w:rsidP="005C7590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dụng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gird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sz w:val="24"/>
                <w:szCs w:val="24"/>
              </w:rPr>
              <w:t>Bootstrap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để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dựng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layout</w:t>
            </w:r>
            <w:r w:rsidR="00B57DB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>tất</w:t>
            </w:r>
            <w:proofErr w:type="spellEnd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>cả</w:t>
            </w:r>
            <w:proofErr w:type="spellEnd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57DB9"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991" w:type="dxa"/>
          </w:tcPr>
          <w:p w14:paraId="69F7ABD8" w14:textId="0EC6A01F" w:rsidR="005C7590" w:rsidRPr="00DF26C5" w:rsidRDefault="005C7590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5D887C79" w14:textId="77777777" w:rsidR="005C7590" w:rsidRPr="00DF26C5" w:rsidRDefault="005C7590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1F4222" w14:textId="77777777" w:rsidR="005C7590" w:rsidRPr="00DF26C5" w:rsidRDefault="005C7590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81C0339" w14:textId="74F98446" w:rsidR="005C7590" w:rsidRPr="00DF26C5" w:rsidRDefault="005C7590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grid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CSS</w:t>
            </w:r>
          </w:p>
        </w:tc>
      </w:tr>
      <w:tr w:rsidR="00E73139" w:rsidRPr="00DF26C5" w14:paraId="4C68DAE9" w14:textId="77777777" w:rsidTr="001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3" w:type="dxa"/>
          </w:tcPr>
          <w:p w14:paraId="42215C63" w14:textId="13B65F54" w:rsidR="00E73139" w:rsidRPr="00DF26C5" w:rsidRDefault="00E73139" w:rsidP="005C7590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1" w:type="dxa"/>
          </w:tcPr>
          <w:p w14:paraId="14E20BC6" w14:textId="5673D4A2" w:rsidR="00E73139" w:rsidRPr="00DF26C5" w:rsidRDefault="00E73139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14:paraId="3EEA5B2F" w14:textId="77777777" w:rsidR="00E73139" w:rsidRPr="00DF26C5" w:rsidRDefault="00E73139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3FB8F304" w14:textId="77777777" w:rsidR="00E73139" w:rsidRPr="00DF26C5" w:rsidRDefault="00E73139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354FAB3C" w14:textId="77777777" w:rsidR="00E73139" w:rsidRPr="00DF26C5" w:rsidRDefault="00E73139" w:rsidP="005C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73E44BA" w14:textId="2C9D12A1" w:rsidR="00F35198" w:rsidRPr="00DF26C5" w:rsidRDefault="00F35198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chủ</w:t>
      </w:r>
      <w:proofErr w:type="spellEnd"/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5"/>
        <w:gridCol w:w="991"/>
        <w:gridCol w:w="991"/>
        <w:gridCol w:w="990"/>
        <w:gridCol w:w="2791"/>
      </w:tblGrid>
      <w:tr w:rsidR="0071477A" w:rsidRPr="00DF26C5" w14:paraId="0FB913B5" w14:textId="77777777" w:rsidTr="001C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EAAAA" w:themeFill="background2" w:themeFillShade="BF"/>
          </w:tcPr>
          <w:p w14:paraId="5DDFF79A" w14:textId="77777777" w:rsidR="0071477A" w:rsidRPr="00DF26C5" w:rsidRDefault="0071477A" w:rsidP="0086349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742AC601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2" w:type="dxa"/>
            <w:shd w:val="clear" w:color="auto" w:fill="AEAAAA" w:themeFill="background2" w:themeFillShade="BF"/>
          </w:tcPr>
          <w:p w14:paraId="27FB0642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3" w:type="dxa"/>
            <w:shd w:val="clear" w:color="auto" w:fill="AEAAAA" w:themeFill="background2" w:themeFillShade="BF"/>
          </w:tcPr>
          <w:p w14:paraId="642BC90C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8" w:type="dxa"/>
            <w:shd w:val="clear" w:color="auto" w:fill="AEAAAA" w:themeFill="background2" w:themeFillShade="BF"/>
          </w:tcPr>
          <w:p w14:paraId="7ECCBE9A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1477A" w:rsidRPr="00DF26C5" w14:paraId="67512B94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35C0AC" w14:textId="2E6778AF" w:rsidR="0071477A" w:rsidRPr="00DF26C5" w:rsidRDefault="00FD2ED1" w:rsidP="00A9781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đủ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phần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 logo/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, menu</w:t>
            </w:r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,</w:t>
            </w:r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khung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tìm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kiếm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,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slide,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mới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khuyến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mãi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bán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chạy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bản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quyền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liên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kết</w:t>
            </w:r>
            <w:proofErr w:type="spellEnd"/>
            <w:r w:rsidR="006C3E8B" w:rsidRPr="00DF26C5">
              <w:rPr>
                <w:rFonts w:cstheme="minorHAnsi"/>
                <w:b w:val="0"/>
                <w:sz w:val="24"/>
                <w:szCs w:val="24"/>
              </w:rPr>
              <w:t>/sitemap</w:t>
            </w:r>
          </w:p>
        </w:tc>
        <w:tc>
          <w:tcPr>
            <w:tcW w:w="992" w:type="dxa"/>
          </w:tcPr>
          <w:p w14:paraId="0B2D6FFD" w14:textId="643E6A08" w:rsidR="0071477A" w:rsidRPr="00DF26C5" w:rsidRDefault="006C3E8B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92DE6CB" w14:textId="77777777" w:rsidR="0071477A" w:rsidRPr="00DF26C5" w:rsidRDefault="0071477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FBE831" w14:textId="77777777" w:rsidR="0071477A" w:rsidRPr="00DF26C5" w:rsidRDefault="0071477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1AF18D01" w14:textId="77777777" w:rsidR="0071477A" w:rsidRPr="00DF26C5" w:rsidRDefault="006C3E8B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thiếu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-0.1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  <w:p w14:paraId="7B076F99" w14:textId="12F83167" w:rsidR="006C3E8B" w:rsidRPr="00DF26C5" w:rsidRDefault="006C3E8B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kết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vd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menu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71477A" w:rsidRPr="00DF26C5" w14:paraId="0BE2572B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01B54B" w14:textId="060FEEB1" w:rsidR="0071477A" w:rsidRPr="00DF26C5" w:rsidRDefault="00676450" w:rsidP="00A9781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chủ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đủ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tin: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cũ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816498" w:rsidRPr="00DF26C5">
              <w:rPr>
                <w:rFonts w:cstheme="minorHAnsi"/>
                <w:b w:val="0"/>
                <w:sz w:val="24"/>
                <w:szCs w:val="24"/>
              </w:rPr>
              <w:t>đ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>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đối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với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khuyến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4C94C0A2" w14:textId="680A0B87" w:rsidR="0071477A" w:rsidRPr="00DF26C5" w:rsidRDefault="003327F7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7E2A74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1AEDE26" w14:textId="77777777" w:rsidR="0071477A" w:rsidRPr="00DF26C5" w:rsidRDefault="0071477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C8CFC5F" w14:textId="77777777" w:rsidR="0071477A" w:rsidRPr="00DF26C5" w:rsidRDefault="0071477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37BA9491" w14:textId="4A748BFD" w:rsidR="0071477A" w:rsidRPr="00DF26C5" w:rsidRDefault="00676450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tùy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mặt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vd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kỹ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thuật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xuất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xứ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nhãn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31AF8" w:rsidRPr="00DF26C5">
              <w:rPr>
                <w:rFonts w:cstheme="minorHAnsi"/>
                <w:sz w:val="24"/>
                <w:szCs w:val="24"/>
              </w:rPr>
              <w:t>hiệu</w:t>
            </w:r>
            <w:proofErr w:type="spellEnd"/>
            <w:r w:rsidR="00231AF8" w:rsidRPr="00DF26C5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561935" w:rsidRPr="00DF26C5" w14:paraId="41F76A5B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6D3F5" w14:textId="3D5836B9" w:rsidR="00561935" w:rsidRPr="00DF26C5" w:rsidRDefault="00561935" w:rsidP="00561935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Click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hoặc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chi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tiết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đường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link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CD1B44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="00CD1B44">
              <w:rPr>
                <w:rFonts w:cstheme="minorHAnsi"/>
                <w:b w:val="0"/>
                <w:sz w:val="24"/>
                <w:szCs w:val="24"/>
              </w:rPr>
              <w:t>vd</w:t>
            </w:r>
            <w:proofErr w:type="spellEnd"/>
            <w:r w:rsidR="00CD1B44">
              <w:rPr>
                <w:rFonts w:cstheme="minorHAnsi"/>
                <w:b w:val="0"/>
                <w:sz w:val="24"/>
                <w:szCs w:val="24"/>
              </w:rPr>
              <w:t>: ?productid=1234)</w:t>
            </w:r>
          </w:p>
        </w:tc>
        <w:tc>
          <w:tcPr>
            <w:tcW w:w="992" w:type="dxa"/>
          </w:tcPr>
          <w:p w14:paraId="236E0E7C" w14:textId="64692D5B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7E2A74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02E7287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EC89D3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D7022E5" w14:textId="3A4A1725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Chưa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ở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chi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tiết</w:t>
            </w:r>
            <w:proofErr w:type="spellEnd"/>
          </w:p>
        </w:tc>
      </w:tr>
      <w:tr w:rsidR="00561935" w:rsidRPr="00DF26C5" w14:paraId="0D652EEA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BB8039E" w14:textId="411496C0" w:rsidR="00561935" w:rsidRPr="00DF26C5" w:rsidRDefault="00561935" w:rsidP="0056193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dụng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ứng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làm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nổi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khuyến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6D6FA714" w14:textId="4DE81BF1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6F698C92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3F42A2DE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A6EF2CA" w14:textId="6029F5D9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61935" w:rsidRPr="00DF26C5" w14:paraId="35F6F2B9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C58079" w14:textId="33C4CB4B" w:rsidR="00561935" w:rsidRPr="00DF26C5" w:rsidRDefault="00561935" w:rsidP="0056193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hover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xuất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FE0D81" w:rsidRPr="00DF26C5">
              <w:rPr>
                <w:rFonts w:cstheme="minorHAnsi"/>
                <w:b w:val="0"/>
                <w:sz w:val="24"/>
                <w:szCs w:val="24"/>
              </w:rPr>
              <w:t>thêm</w:t>
            </w:r>
            <w:proofErr w:type="spellEnd"/>
            <w:r w:rsidR="00FE0D81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input hidden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Mua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ngay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>Mua</w:t>
            </w:r>
            <w:proofErr w:type="spellEnd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>ngay</w:t>
            </w:r>
            <w:proofErr w:type="spellEnd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2" w:type="dxa"/>
          </w:tcPr>
          <w:p w14:paraId="1CDEAE60" w14:textId="16E1814D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25D45BA3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ECC4FFC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5F25533B" w14:textId="09ED0AE1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ngay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input/button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nằm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form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816E9" w:rsidRPr="00DF26C5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="00FE0D81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E0D81" w:rsidRPr="00DF26C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="00FE0D81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E0D81" w:rsidRPr="00DF26C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&lt;a&gt;</w:t>
            </w:r>
          </w:p>
        </w:tc>
      </w:tr>
      <w:tr w:rsidR="00561935" w:rsidRPr="00DF26C5" w14:paraId="0B235DE3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70618D" w14:textId="49AB269F" w:rsidR="00561935" w:rsidRPr="00DF26C5" w:rsidRDefault="00561935" w:rsidP="0056193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2" w:type="dxa"/>
          </w:tcPr>
          <w:p w14:paraId="625B1F1C" w14:textId="7525A624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CC55A8C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2FA3D9" w14:textId="7777777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30AD8065" w14:textId="03305327" w:rsidR="00561935" w:rsidRPr="00DF26C5" w:rsidRDefault="00561935" w:rsidP="0056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78B481FC" w14:textId="77777777" w:rsidR="00DF26C5" w:rsidRDefault="00DF26C5">
      <w:pPr>
        <w:rPr>
          <w:b/>
          <w:sz w:val="24"/>
          <w:szCs w:val="24"/>
        </w:rPr>
      </w:pPr>
    </w:p>
    <w:p w14:paraId="3B7F259E" w14:textId="423B518E" w:rsidR="00F35198" w:rsidRPr="00DF26C5" w:rsidRDefault="00F35198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lastRenderedPageBreak/>
        <w:t xml:space="preserve">Trang chi </w:t>
      </w:r>
      <w:proofErr w:type="spellStart"/>
      <w:r w:rsidRPr="00DF26C5">
        <w:rPr>
          <w:b/>
          <w:sz w:val="24"/>
          <w:szCs w:val="24"/>
        </w:rPr>
        <w:t>tiết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sản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phẩm</w:t>
      </w:r>
      <w:proofErr w:type="spellEnd"/>
      <w:r w:rsidR="0053320D"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1"/>
        <w:gridCol w:w="991"/>
        <w:gridCol w:w="991"/>
        <w:gridCol w:w="991"/>
        <w:gridCol w:w="2794"/>
      </w:tblGrid>
      <w:tr w:rsidR="00786F65" w:rsidRPr="00DF26C5" w14:paraId="4D2769B9" w14:textId="77777777" w:rsidTr="001C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EAAAA" w:themeFill="background2" w:themeFillShade="BF"/>
          </w:tcPr>
          <w:p w14:paraId="2E7F63B2" w14:textId="77777777" w:rsidR="00A9781A" w:rsidRPr="00DF26C5" w:rsidRDefault="00A9781A" w:rsidP="0086349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8206513" w14:textId="77777777" w:rsidR="00A9781A" w:rsidRPr="00DF26C5" w:rsidRDefault="00A9781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2" w:type="dxa"/>
            <w:shd w:val="clear" w:color="auto" w:fill="AEAAAA" w:themeFill="background2" w:themeFillShade="BF"/>
          </w:tcPr>
          <w:p w14:paraId="3DD279B2" w14:textId="77777777" w:rsidR="00A9781A" w:rsidRPr="00DF26C5" w:rsidRDefault="00A9781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3" w:type="dxa"/>
            <w:shd w:val="clear" w:color="auto" w:fill="AEAAAA" w:themeFill="background2" w:themeFillShade="BF"/>
          </w:tcPr>
          <w:p w14:paraId="4E937BCD" w14:textId="77777777" w:rsidR="00A9781A" w:rsidRPr="00DF26C5" w:rsidRDefault="00A9781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8" w:type="dxa"/>
            <w:shd w:val="clear" w:color="auto" w:fill="AEAAAA" w:themeFill="background2" w:themeFillShade="BF"/>
          </w:tcPr>
          <w:p w14:paraId="0B015505" w14:textId="77777777" w:rsidR="00A9781A" w:rsidRPr="00DF26C5" w:rsidRDefault="00A9781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86F65" w:rsidRPr="00DF26C5" w14:paraId="43E68D35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0FADED" w14:textId="5170174B" w:rsidR="00A9781A" w:rsidRPr="00DF26C5" w:rsidRDefault="00F816E9" w:rsidP="00A9781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</w:t>
            </w:r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ên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cũ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66661" w:rsidRPr="00DF26C5">
              <w:rPr>
                <w:rFonts w:cstheme="minorHAnsi"/>
                <w:b w:val="0"/>
                <w:sz w:val="24"/>
                <w:szCs w:val="24"/>
              </w:rPr>
              <w:t>đ</w:t>
            </w:r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ã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đối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với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khuyến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mãi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),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mô</w:t>
            </w:r>
            <w:proofErr w:type="spellEnd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A9781A" w:rsidRPr="00DF26C5">
              <w:rPr>
                <w:rFonts w:cstheme="minorHAnsi"/>
                <w:b w:val="0"/>
                <w:sz w:val="24"/>
                <w:szCs w:val="24"/>
              </w:rPr>
              <w:t>tả</w:t>
            </w:r>
            <w:proofErr w:type="spellEnd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 xml:space="preserve"> tin chi </w:t>
            </w:r>
            <w:proofErr w:type="spellStart"/>
            <w:r w:rsidR="00C86C5A" w:rsidRPr="00DF26C5">
              <w:rPr>
                <w:rFonts w:cstheme="minorHAnsi"/>
                <w:b w:val="0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992" w:type="dxa"/>
          </w:tcPr>
          <w:p w14:paraId="0090677F" w14:textId="3560169A" w:rsidR="00A9781A" w:rsidRPr="00DF26C5" w:rsidRDefault="00F816E9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3EDF1322" w14:textId="77777777" w:rsidR="00A9781A" w:rsidRPr="00DF26C5" w:rsidRDefault="00A9781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0EEDC856" w14:textId="77777777" w:rsidR="00A9781A" w:rsidRPr="00DF26C5" w:rsidRDefault="00A9781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3E50FC29" w14:textId="424FE677" w:rsidR="00A9781A" w:rsidRPr="00DF26C5" w:rsidRDefault="00A9781A" w:rsidP="00E66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86F65" w:rsidRPr="00DF26C5" w14:paraId="6600BA1B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C3FBB3" w14:textId="4D55A258" w:rsidR="00A9781A" w:rsidRPr="00DF26C5" w:rsidRDefault="00F816E9" w:rsidP="00A9781A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Ô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tùy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tùy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vd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: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kích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thước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dung </w:t>
            </w:r>
            <w:proofErr w:type="spellStart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="00007DF3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…), input hidden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Mua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Mua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2" w:type="dxa"/>
          </w:tcPr>
          <w:p w14:paraId="3F9BECE0" w14:textId="2814F82C" w:rsidR="00A9781A" w:rsidRPr="00DF26C5" w:rsidRDefault="00A9781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DF6B4B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BDB281D" w14:textId="77777777" w:rsidR="00A9781A" w:rsidRPr="00DF26C5" w:rsidRDefault="00A9781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9EB91B" w14:textId="77777777" w:rsidR="00A9781A" w:rsidRPr="00DF26C5" w:rsidRDefault="00A9781A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12FE8BF" w14:textId="0EE80109" w:rsidR="00A9781A" w:rsidRPr="00DF26C5" w:rsidRDefault="00F816E9" w:rsidP="00A97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input/button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nằm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form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ô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tùy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&lt;a&gt;</w:t>
            </w:r>
          </w:p>
        </w:tc>
      </w:tr>
      <w:tr w:rsidR="00786F65" w:rsidRPr="00DF26C5" w14:paraId="2BB3B434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A48A52" w14:textId="18FC4145" w:rsidR="00DF6B4B" w:rsidRPr="00DF26C5" w:rsidRDefault="00DF6B4B" w:rsidP="00DF6B4B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Ô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nguyên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dương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âm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thực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…),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tùy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nếu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cũng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phù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>lỗi</w:t>
            </w:r>
            <w:proofErr w:type="spellEnd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954402" w:rsidRPr="00DF26C5">
              <w:rPr>
                <w:rFonts w:cstheme="minorHAnsi"/>
                <w:b w:val="0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992" w:type="dxa"/>
          </w:tcPr>
          <w:p w14:paraId="7D5B2375" w14:textId="581EFACA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2C6C3E23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F988E38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A94DB74" w14:textId="7EC9D59E" w:rsidR="00DF6B4B" w:rsidRPr="00DF26C5" w:rsidRDefault="00954402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html5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="00786F65" w:rsidRPr="00DF26C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="00786F65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786F65" w:rsidRPr="00DF26C5" w14:paraId="7271B4EB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F0977E" w14:textId="78845AD1" w:rsidR="00DF6B4B" w:rsidRPr="00DF26C5" w:rsidRDefault="00DF6B4B" w:rsidP="00DF6B4B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luận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đánh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luận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đánh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user,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user,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dung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luận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điể</w:t>
            </w:r>
            <w:r w:rsidR="00CD1B44">
              <w:rPr>
                <w:rFonts w:cstheme="minorHAnsi"/>
                <w:b w:val="0"/>
                <w:sz w:val="24"/>
                <w:szCs w:val="24"/>
              </w:rPr>
              <w:t>m</w:t>
            </w:r>
            <w:proofErr w:type="spellEnd"/>
            <w:r w:rsidR="00CD1B44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1B44">
              <w:rPr>
                <w:rFonts w:cstheme="minorHAnsi"/>
                <w:b w:val="0"/>
                <w:sz w:val="24"/>
                <w:szCs w:val="24"/>
              </w:rPr>
              <w:t>đánh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</w:tcPr>
          <w:p w14:paraId="5CF09603" w14:textId="4611CF1C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14B7D7BF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DC6804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18F530C" w14:textId="518002B0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86F65" w:rsidRPr="00DF26C5" w14:paraId="599E160A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22FD87" w14:textId="20746501" w:rsidR="00DF6B4B" w:rsidRPr="00DF26C5" w:rsidRDefault="00DF6B4B" w:rsidP="00DF6B4B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Phân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luận</w:t>
            </w:r>
            <w:proofErr w:type="spellEnd"/>
          </w:p>
        </w:tc>
        <w:tc>
          <w:tcPr>
            <w:tcW w:w="992" w:type="dxa"/>
          </w:tcPr>
          <w:p w14:paraId="71652870" w14:textId="0BF97AD1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50CD4F64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F6B8F29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C5FFDF3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86F65" w:rsidRPr="00DF26C5" w14:paraId="45A6DF02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36991B" w14:textId="64928DA7" w:rsidR="00DF6B4B" w:rsidRPr="00DF26C5" w:rsidRDefault="00DF6B4B" w:rsidP="00DF6B4B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liên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992" w:type="dxa"/>
          </w:tcPr>
          <w:p w14:paraId="3C9C57E2" w14:textId="496D0EBC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54E43FFC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7779F1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98DF2C3" w14:textId="77777777" w:rsidR="00DF6B4B" w:rsidRPr="00DF26C5" w:rsidRDefault="00DF6B4B" w:rsidP="00DF6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86F65" w:rsidRPr="00DF26C5" w14:paraId="30BEB7F2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DC62419" w14:textId="1D9ADDB9" w:rsidR="00954402" w:rsidRPr="00DF26C5" w:rsidRDefault="00954402" w:rsidP="00954402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Phóng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/hover</w:t>
            </w:r>
          </w:p>
        </w:tc>
        <w:tc>
          <w:tcPr>
            <w:tcW w:w="992" w:type="dxa"/>
          </w:tcPr>
          <w:p w14:paraId="25639ACA" w14:textId="734F58E2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79360AB3" w14:textId="77777777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4574A2" w14:textId="77777777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68982B36" w14:textId="3E3A7939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786F65" w:rsidRPr="00DF26C5" w14:paraId="6C4ED0AF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A38606" w14:textId="77777777" w:rsidR="00954402" w:rsidRPr="00DF26C5" w:rsidRDefault="00954402" w:rsidP="00954402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2" w:type="dxa"/>
          </w:tcPr>
          <w:p w14:paraId="5F59561D" w14:textId="14DA907C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14990BF" w14:textId="77777777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E42ACAD" w14:textId="77777777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5EE75904" w14:textId="77777777" w:rsidR="00954402" w:rsidRPr="00DF26C5" w:rsidRDefault="00954402" w:rsidP="00954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FAEAFF1" w14:textId="77777777" w:rsidR="00DF26C5" w:rsidRDefault="00DF26C5" w:rsidP="00734B4A">
      <w:pPr>
        <w:rPr>
          <w:b/>
          <w:sz w:val="24"/>
          <w:szCs w:val="24"/>
        </w:rPr>
      </w:pPr>
    </w:p>
    <w:p w14:paraId="210C6E73" w14:textId="0C2201E0" w:rsidR="00734B4A" w:rsidRPr="00DF26C5" w:rsidRDefault="00734B4A" w:rsidP="00734B4A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giỏ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hàng</w:t>
      </w:r>
      <w:proofErr w:type="spellEnd"/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1"/>
        <w:gridCol w:w="991"/>
        <w:gridCol w:w="991"/>
        <w:gridCol w:w="991"/>
        <w:gridCol w:w="2794"/>
      </w:tblGrid>
      <w:tr w:rsidR="00734B4A" w:rsidRPr="00DF26C5" w14:paraId="1DA3404D" w14:textId="77777777" w:rsidTr="002C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EAAAA" w:themeFill="background2" w:themeFillShade="BF"/>
          </w:tcPr>
          <w:p w14:paraId="74F60159" w14:textId="77777777" w:rsidR="00734B4A" w:rsidRPr="00DF26C5" w:rsidRDefault="00734B4A" w:rsidP="002C644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1C9EAFCA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2" w:type="dxa"/>
            <w:shd w:val="clear" w:color="auto" w:fill="AEAAAA" w:themeFill="background2" w:themeFillShade="BF"/>
          </w:tcPr>
          <w:p w14:paraId="0ECAA6FC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3" w:type="dxa"/>
            <w:shd w:val="clear" w:color="auto" w:fill="AEAAAA" w:themeFill="background2" w:themeFillShade="BF"/>
          </w:tcPr>
          <w:p w14:paraId="0F74D9C8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8" w:type="dxa"/>
            <w:shd w:val="clear" w:color="auto" w:fill="AEAAAA" w:themeFill="background2" w:themeFillShade="BF"/>
          </w:tcPr>
          <w:p w14:paraId="10D38508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34B4A" w:rsidRPr="00DF26C5" w14:paraId="42526332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E68CE3" w14:textId="77777777" w:rsidR="00734B4A" w:rsidRPr="00DF26C5" w:rsidRDefault="00734B4A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ô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ĐT, email,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địa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…) </w:t>
            </w:r>
          </w:p>
        </w:tc>
        <w:tc>
          <w:tcPr>
            <w:tcW w:w="992" w:type="dxa"/>
          </w:tcPr>
          <w:p w14:paraId="19B79BD0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33E128A5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E1109D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58474C99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734B4A" w:rsidRPr="00DF26C5" w14:paraId="63229D79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DB4584B" w14:textId="77777777" w:rsidR="00734B4A" w:rsidRPr="00DF26C5" w:rsidRDefault="00734B4A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lastRenderedPageBreak/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tương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ứng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nhưng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0</w:t>
            </w:r>
          </w:p>
        </w:tc>
        <w:tc>
          <w:tcPr>
            <w:tcW w:w="992" w:type="dxa"/>
          </w:tcPr>
          <w:p w14:paraId="3AAC1B00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77949C3F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3B2782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7675B33" w14:textId="0E188005" w:rsidR="00734B4A" w:rsidRPr="00DF26C5" w:rsidRDefault="00CD1B44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734B4A" w:rsidRPr="00DF26C5" w14:paraId="25585760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002504" w14:textId="77777777" w:rsidR="00734B4A" w:rsidRPr="00DF26C5" w:rsidRDefault="00734B4A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ra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khỏi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click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trước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0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cũng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sau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92" w:type="dxa"/>
          </w:tcPr>
          <w:p w14:paraId="1A98E02C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75DCCA07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323F6AC6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5F00E10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734B4A" w:rsidRPr="00DF26C5" w14:paraId="27F1C326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1CD65D" w14:textId="77777777" w:rsidR="00734B4A" w:rsidRPr="00DF26C5" w:rsidRDefault="00734B4A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giỏ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cột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92" w:type="dxa"/>
          </w:tcPr>
          <w:p w14:paraId="72589B7A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C519486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BBC699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6EBEC754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734B4A" w:rsidRPr="00DF26C5" w14:paraId="361894A9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0D8565C" w14:textId="77777777" w:rsidR="00734B4A" w:rsidRPr="00DF26C5" w:rsidRDefault="00734B4A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2" w:type="dxa"/>
          </w:tcPr>
          <w:p w14:paraId="0675BAD4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D8CFB5B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93BB11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27C5012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680BF43B" w14:textId="77777777" w:rsidR="00734B4A" w:rsidRPr="00DF26C5" w:rsidRDefault="00734B4A" w:rsidP="00734B4A">
      <w:pPr>
        <w:rPr>
          <w:sz w:val="24"/>
          <w:szCs w:val="24"/>
        </w:rPr>
      </w:pPr>
    </w:p>
    <w:p w14:paraId="0E54C004" w14:textId="2A385068" w:rsidR="00734B4A" w:rsidRPr="00DF26C5" w:rsidRDefault="00734B4A" w:rsidP="00734B4A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lịch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sử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giao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dịch</w:t>
      </w:r>
      <w:proofErr w:type="spellEnd"/>
      <w:r w:rsidRPr="00DF26C5">
        <w:rPr>
          <w:b/>
          <w:sz w:val="24"/>
          <w:szCs w:val="24"/>
        </w:rPr>
        <w:t xml:space="preserve"> (</w:t>
      </w:r>
      <w:proofErr w:type="spellStart"/>
      <w:r w:rsidRPr="00DF26C5">
        <w:rPr>
          <w:b/>
          <w:sz w:val="24"/>
          <w:szCs w:val="24"/>
        </w:rPr>
        <w:t>của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cá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nhân</w:t>
      </w:r>
      <w:proofErr w:type="spellEnd"/>
      <w:r w:rsidRPr="00DF26C5">
        <w:rPr>
          <w:b/>
          <w:sz w:val="24"/>
          <w:szCs w:val="24"/>
        </w:rPr>
        <w:t>):</w:t>
      </w:r>
    </w:p>
    <w:tbl>
      <w:tblPr>
        <w:tblStyle w:val="GridTable1Light"/>
        <w:tblW w:w="0" w:type="auto"/>
        <w:tblInd w:w="80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377"/>
        <w:gridCol w:w="991"/>
        <w:gridCol w:w="991"/>
        <w:gridCol w:w="991"/>
        <w:gridCol w:w="2793"/>
      </w:tblGrid>
      <w:tr w:rsidR="00734B4A" w:rsidRPr="00DF26C5" w14:paraId="166FD436" w14:textId="77777777" w:rsidTr="0021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  <w:shd w:val="clear" w:color="auto" w:fill="AEAAAA" w:themeFill="background2" w:themeFillShade="BF"/>
          </w:tcPr>
          <w:p w14:paraId="64570510" w14:textId="77777777" w:rsidR="00734B4A" w:rsidRPr="00DF26C5" w:rsidRDefault="00734B4A" w:rsidP="002C644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796A1CB6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76DC7384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02488379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3" w:type="dxa"/>
            <w:shd w:val="clear" w:color="auto" w:fill="AEAAAA" w:themeFill="background2" w:themeFillShade="BF"/>
          </w:tcPr>
          <w:p w14:paraId="32E85774" w14:textId="77777777" w:rsidR="00734B4A" w:rsidRPr="00DF26C5" w:rsidRDefault="00734B4A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34B4A" w:rsidRPr="00DF26C5" w14:paraId="78746D51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5B2CE8A4" w14:textId="72DB2F7E" w:rsidR="00734B4A" w:rsidRPr="00DF26C5" w:rsidRDefault="00CD1B44" w:rsidP="00CD1B44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 w:val="0"/>
                <w:sz w:val="24"/>
                <w:szCs w:val="24"/>
              </w:rPr>
              <w:t>m</w:t>
            </w:r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ỗi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gồm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: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xử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hoàn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="00734B4A"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260F4" w:rsidRPr="00DF26C5">
              <w:rPr>
                <w:rFonts w:cstheme="minorHAnsi"/>
                <w:b w:val="0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991" w:type="dxa"/>
          </w:tcPr>
          <w:p w14:paraId="64E5D14A" w14:textId="65C00DA0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997E49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5F9AEB6F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5546DC36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1A7AEA1F" w14:textId="77777777" w:rsidR="00734B4A" w:rsidRPr="00DF26C5" w:rsidRDefault="00734B4A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260F4" w:rsidRPr="00DF26C5" w14:paraId="027929B2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2592B643" w14:textId="4ECB31D3" w:rsidR="002260F4" w:rsidRPr="00DF26C5" w:rsidRDefault="002260F4" w:rsidP="002260F4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ở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91" w:type="dxa"/>
          </w:tcPr>
          <w:p w14:paraId="0866E94E" w14:textId="4DA091AB" w:rsidR="002260F4" w:rsidRPr="00DF26C5" w:rsidRDefault="002260F4" w:rsidP="0000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997E49" w:rsidRPr="00DF26C5">
              <w:rPr>
                <w:rFonts w:cstheme="minorHAnsi"/>
                <w:sz w:val="24"/>
                <w:szCs w:val="24"/>
              </w:rPr>
              <w:t>2</w:t>
            </w:r>
            <w:r w:rsidR="00001A05"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6F111B51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7E51E54A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26D63342" w14:textId="172B1D0A" w:rsidR="002260F4" w:rsidRPr="00DF26C5" w:rsidRDefault="00217250" w:rsidP="00997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 xml:space="preserve">Sau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xoá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</w:t>
            </w:r>
            <w:r w:rsidR="00997E49" w:rsidRPr="00DF26C5">
              <w:rPr>
                <w:rFonts w:cstheme="minorHAnsi"/>
                <w:sz w:val="24"/>
                <w:szCs w:val="24"/>
              </w:rPr>
              <w:t>ơn</w:t>
            </w:r>
            <w:proofErr w:type="spellEnd"/>
          </w:p>
        </w:tc>
      </w:tr>
      <w:tr w:rsidR="002260F4" w:rsidRPr="00DF26C5" w14:paraId="275606FE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7D414669" w14:textId="300F52E1" w:rsidR="002260F4" w:rsidRPr="00DF26C5" w:rsidRDefault="002260F4" w:rsidP="002260F4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</w:p>
        </w:tc>
        <w:tc>
          <w:tcPr>
            <w:tcW w:w="991" w:type="dxa"/>
          </w:tcPr>
          <w:p w14:paraId="4C37258E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7AA88948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2EA7810C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6B0E86CB" w14:textId="45D22660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260F4" w:rsidRPr="00DF26C5" w14:paraId="04DA9FB7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2A5711D2" w14:textId="69F34511" w:rsidR="002260F4" w:rsidRPr="00DF26C5" w:rsidRDefault="002260F4" w:rsidP="002260F4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Phân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991" w:type="dxa"/>
          </w:tcPr>
          <w:p w14:paraId="69536D11" w14:textId="32D097D3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408C25D4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5B940B22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97BFE60" w14:textId="5EDB7C42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260F4" w:rsidRPr="00DF26C5" w14:paraId="7CD5B7A1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522DE61A" w14:textId="28B79F53" w:rsidR="002260F4" w:rsidRPr="00DF26C5" w:rsidRDefault="002260F4" w:rsidP="002260F4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Cho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…),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querystring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vd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 ?sort=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date&amp;order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desc&amp;num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=20)</w:t>
            </w:r>
          </w:p>
        </w:tc>
        <w:tc>
          <w:tcPr>
            <w:tcW w:w="991" w:type="dxa"/>
          </w:tcPr>
          <w:p w14:paraId="45E15D3E" w14:textId="644E1BD4" w:rsidR="002260F4" w:rsidRPr="00DF26C5" w:rsidRDefault="002260F4" w:rsidP="0000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001A05"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71C2FFA4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60D63AE6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0BAE9083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url</w:t>
            </w:r>
            <w:proofErr w:type="spellEnd"/>
          </w:p>
          <w:p w14:paraId="159E815E" w14:textId="1A4FD83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form GET +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</w:p>
        </w:tc>
      </w:tr>
      <w:tr w:rsidR="00BA677A" w:rsidRPr="00DF26C5" w14:paraId="362FAA5F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77BA6E9B" w14:textId="55964D57" w:rsidR="00BA677A" w:rsidRPr="00DF26C5" w:rsidRDefault="00BA677A" w:rsidP="00BA677A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Click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một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chi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tiết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,…)</w:t>
            </w:r>
          </w:p>
        </w:tc>
        <w:tc>
          <w:tcPr>
            <w:tcW w:w="991" w:type="dxa"/>
          </w:tcPr>
          <w:p w14:paraId="46323A8D" w14:textId="151A5BF6" w:rsidR="00BA677A" w:rsidRPr="00DF26C5" w:rsidRDefault="00BA677A" w:rsidP="0000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0FFD1203" w14:textId="77777777" w:rsidR="00BA677A" w:rsidRPr="00DF26C5" w:rsidRDefault="00BA677A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7AA8A7F2" w14:textId="77777777" w:rsidR="00BA677A" w:rsidRPr="00DF26C5" w:rsidRDefault="00BA677A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6EC55E1A" w14:textId="019199C8" w:rsidR="00BA677A" w:rsidRPr="00DF26C5" w:rsidRDefault="00BA677A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1 form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dòng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dòng</w:t>
            </w:r>
            <w:proofErr w:type="spellEnd"/>
          </w:p>
          <w:p w14:paraId="333FEB39" w14:textId="3416EE6B" w:rsidR="00BA677A" w:rsidRPr="00DF26C5" w:rsidRDefault="00BA677A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lastRenderedPageBreak/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modal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Bootstrap</w:t>
            </w:r>
          </w:p>
        </w:tc>
      </w:tr>
      <w:tr w:rsidR="002260F4" w:rsidRPr="00DF26C5" w14:paraId="3A78FB7F" w14:textId="77777777" w:rsidTr="00210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7" w:type="dxa"/>
          </w:tcPr>
          <w:p w14:paraId="337666F4" w14:textId="1BD79B08" w:rsidR="002260F4" w:rsidRPr="00DF26C5" w:rsidRDefault="00001A05" w:rsidP="002260F4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lastRenderedPageBreak/>
              <w:t>Tổng</w:t>
            </w:r>
            <w:proofErr w:type="spellEnd"/>
          </w:p>
        </w:tc>
        <w:tc>
          <w:tcPr>
            <w:tcW w:w="991" w:type="dxa"/>
          </w:tcPr>
          <w:p w14:paraId="605879FA" w14:textId="602628FD" w:rsidR="002260F4" w:rsidRPr="00DF26C5" w:rsidRDefault="00001A05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F26C5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14:paraId="3D4C55C5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34833A43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793" w:type="dxa"/>
          </w:tcPr>
          <w:p w14:paraId="295EF20F" w14:textId="77777777" w:rsidR="002260F4" w:rsidRPr="00DF26C5" w:rsidRDefault="002260F4" w:rsidP="00226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2DF29C71" w14:textId="77777777" w:rsidR="00734B4A" w:rsidRPr="00DF26C5" w:rsidRDefault="00734B4A" w:rsidP="00734B4A">
      <w:pPr>
        <w:rPr>
          <w:sz w:val="24"/>
          <w:szCs w:val="24"/>
        </w:rPr>
      </w:pPr>
    </w:p>
    <w:p w14:paraId="72A6A40E" w14:textId="0AC443CB" w:rsidR="0010197C" w:rsidRPr="00DF26C5" w:rsidRDefault="0010197C" w:rsidP="0010197C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đăng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nhập</w:t>
      </w:r>
      <w:proofErr w:type="spellEnd"/>
      <w:r w:rsidRPr="00DF26C5">
        <w:rPr>
          <w:b/>
          <w:sz w:val="24"/>
          <w:szCs w:val="24"/>
        </w:rPr>
        <w:t>/</w:t>
      </w:r>
      <w:proofErr w:type="spellStart"/>
      <w:r w:rsidRPr="00DF26C5">
        <w:rPr>
          <w:b/>
          <w:sz w:val="24"/>
          <w:szCs w:val="24"/>
        </w:rPr>
        <w:t>đăng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ký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thành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viên</w:t>
      </w:r>
      <w:proofErr w:type="spellEnd"/>
      <w:r w:rsidR="009C32BB" w:rsidRPr="00DF26C5">
        <w:rPr>
          <w:b/>
          <w:sz w:val="24"/>
          <w:szCs w:val="24"/>
        </w:rPr>
        <w:t xml:space="preserve"> (</w:t>
      </w:r>
      <w:proofErr w:type="spellStart"/>
      <w:r w:rsidR="009C32BB" w:rsidRPr="00B42BFA">
        <w:rPr>
          <w:b/>
          <w:sz w:val="44"/>
          <w:szCs w:val="44"/>
          <w:u w:val="single"/>
        </w:rPr>
        <w:t>nhập</w:t>
      </w:r>
      <w:proofErr w:type="spellEnd"/>
      <w:r w:rsidR="009C32BB" w:rsidRPr="00B42BFA">
        <w:rPr>
          <w:b/>
          <w:sz w:val="44"/>
          <w:szCs w:val="44"/>
          <w:u w:val="single"/>
        </w:rPr>
        <w:t xml:space="preserve"> </w:t>
      </w:r>
      <w:proofErr w:type="spellStart"/>
      <w:r w:rsidR="009C32BB" w:rsidRPr="00B42BFA">
        <w:rPr>
          <w:b/>
          <w:sz w:val="44"/>
          <w:szCs w:val="44"/>
          <w:u w:val="single"/>
        </w:rPr>
        <w:t>chung</w:t>
      </w:r>
      <w:proofErr w:type="spellEnd"/>
      <w:r w:rsidR="009C32BB" w:rsidRPr="00B42BFA">
        <w:rPr>
          <w:b/>
          <w:sz w:val="44"/>
          <w:szCs w:val="44"/>
          <w:u w:val="single"/>
        </w:rPr>
        <w:t xml:space="preserve"> </w:t>
      </w:r>
      <w:proofErr w:type="spellStart"/>
      <w:r w:rsidR="009C32BB" w:rsidRPr="00B42BFA">
        <w:rPr>
          <w:b/>
          <w:sz w:val="44"/>
          <w:szCs w:val="44"/>
          <w:u w:val="single"/>
        </w:rPr>
        <w:t>vào</w:t>
      </w:r>
      <w:proofErr w:type="spellEnd"/>
      <w:r w:rsidR="009C32BB" w:rsidRPr="00B42BFA">
        <w:rPr>
          <w:b/>
          <w:sz w:val="44"/>
          <w:szCs w:val="44"/>
          <w:u w:val="single"/>
        </w:rPr>
        <w:t xml:space="preserve"> 1 </w:t>
      </w:r>
      <w:proofErr w:type="spellStart"/>
      <w:r w:rsidR="009C32BB" w:rsidRPr="00B42BFA">
        <w:rPr>
          <w:b/>
          <w:sz w:val="44"/>
          <w:szCs w:val="44"/>
          <w:u w:val="single"/>
        </w:rPr>
        <w:t>trang</w:t>
      </w:r>
      <w:proofErr w:type="spellEnd"/>
      <w:r w:rsidR="009C32BB" w:rsidRPr="00DF26C5">
        <w:rPr>
          <w:b/>
          <w:sz w:val="24"/>
          <w:szCs w:val="24"/>
        </w:rPr>
        <w:t>)</w:t>
      </w:r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2"/>
        <w:gridCol w:w="991"/>
        <w:gridCol w:w="991"/>
        <w:gridCol w:w="991"/>
        <w:gridCol w:w="2793"/>
      </w:tblGrid>
      <w:tr w:rsidR="009A45F9" w:rsidRPr="00DF26C5" w14:paraId="43654E84" w14:textId="77777777" w:rsidTr="0000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  <w:shd w:val="clear" w:color="auto" w:fill="AEAAAA" w:themeFill="background2" w:themeFillShade="BF"/>
          </w:tcPr>
          <w:p w14:paraId="0FD8D4E2" w14:textId="77777777" w:rsidR="009A45F9" w:rsidRPr="00DF26C5" w:rsidRDefault="009A45F9" w:rsidP="00B75FA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0C6BA22B" w14:textId="77777777" w:rsidR="009A45F9" w:rsidRPr="00DF26C5" w:rsidRDefault="009A45F9" w:rsidP="00B75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18390AB7" w14:textId="77777777" w:rsidR="009A45F9" w:rsidRPr="00DF26C5" w:rsidRDefault="009A45F9" w:rsidP="00B75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5F5CBFB5" w14:textId="77777777" w:rsidR="009A45F9" w:rsidRPr="00DF26C5" w:rsidRDefault="009A45F9" w:rsidP="00B75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3" w:type="dxa"/>
            <w:shd w:val="clear" w:color="auto" w:fill="AEAAAA" w:themeFill="background2" w:themeFillShade="BF"/>
          </w:tcPr>
          <w:p w14:paraId="0433698F" w14:textId="77777777" w:rsidR="009A45F9" w:rsidRPr="00DF26C5" w:rsidRDefault="009A45F9" w:rsidP="00B75F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9A45F9" w:rsidRPr="00DF26C5" w14:paraId="695189B8" w14:textId="77777777" w:rsidTr="00001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2082074E" w14:textId="7FAF9FE7" w:rsidR="009A45F9" w:rsidRPr="00DF26C5" w:rsidRDefault="009C32BB" w:rsidP="00B75FA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Ẩ</w:t>
            </w:r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n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phần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tùy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chức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năng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dùng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375EFDA6" w14:textId="23689005" w:rsidR="009A45F9" w:rsidRPr="00DF26C5" w:rsidRDefault="00CD3E94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523599A1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6D538489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38106DD0" w14:textId="5320C1C1" w:rsidR="009A45F9" w:rsidRPr="00DF26C5" w:rsidRDefault="00CD3E94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9A45F9" w:rsidRPr="00DF26C5" w14:paraId="75EF55F3" w14:textId="77777777" w:rsidTr="00001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781D4AC8" w14:textId="672E1608" w:rsidR="009A45F9" w:rsidRPr="00DF26C5" w:rsidRDefault="00CD3E94" w:rsidP="00B75FA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ô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bắt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buộc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email,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khẩu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khẩu</w:t>
            </w:r>
            <w:proofErr w:type="spellEnd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>đồng</w:t>
            </w:r>
            <w:proofErr w:type="spellEnd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 xml:space="preserve"> ý </w:t>
            </w:r>
            <w:proofErr w:type="spellStart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>điều</w:t>
            </w:r>
            <w:proofErr w:type="spellEnd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>khoản</w:t>
            </w:r>
            <w:proofErr w:type="spellEnd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proofErr w:type="spellEnd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75FA5" w:rsidRPr="00DF26C5">
              <w:rPr>
                <w:rFonts w:cstheme="minorHAnsi"/>
                <w:b w:val="0"/>
                <w:sz w:val="24"/>
                <w:szCs w:val="24"/>
              </w:rPr>
              <w:t>dụng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, …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16CACCED" w14:textId="387E6CE4" w:rsidR="009A45F9" w:rsidRPr="00DF26C5" w:rsidRDefault="00CD3E94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7D2453B8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75ACBFD0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7F478612" w14:textId="46F8BC61" w:rsidR="009A45F9" w:rsidRPr="00DF26C5" w:rsidRDefault="005E552F" w:rsidP="005E5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html5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9A45F9" w:rsidRPr="00DF26C5" w14:paraId="702B2F09" w14:textId="77777777" w:rsidTr="00001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423457C6" w14:textId="77777777" w:rsidR="00596DA9" w:rsidRPr="00DF26C5" w:rsidRDefault="00CD3E94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submit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nếu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sai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quy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định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về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đăng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="00596DA9" w:rsidRPr="00DF26C5">
              <w:rPr>
                <w:rFonts w:cstheme="minorHAnsi"/>
                <w:b w:val="0"/>
                <w:sz w:val="24"/>
                <w:szCs w:val="24"/>
              </w:rPr>
              <w:t>: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</w:p>
          <w:p w14:paraId="2233EA12" w14:textId="423926D2" w:rsidR="00596DA9" w:rsidRPr="00DF26C5" w:rsidRDefault="00596DA9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</w:t>
            </w:r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ừ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6 – 32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thường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dấu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_</w:t>
            </w:r>
          </w:p>
          <w:p w14:paraId="79C13D64" w14:textId="105E5E97" w:rsidR="009A45F9" w:rsidRPr="00DF26C5" w:rsidRDefault="00596DA9" w:rsidP="00B75FA5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="00CD3E94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>bắt</w:t>
            </w:r>
            <w:proofErr w:type="spellEnd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>đầu</w:t>
            </w:r>
            <w:proofErr w:type="spellEnd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>bằng</w:t>
            </w:r>
            <w:proofErr w:type="spellEnd"/>
            <w:r w:rsidR="007240BC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chữ</w:t>
            </w:r>
            <w:proofErr w:type="spellEnd"/>
          </w:p>
        </w:tc>
        <w:tc>
          <w:tcPr>
            <w:tcW w:w="991" w:type="dxa"/>
          </w:tcPr>
          <w:p w14:paraId="055D17BF" w14:textId="016214A9" w:rsidR="009A45F9" w:rsidRPr="00DF26C5" w:rsidRDefault="007240BC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5F64BBF3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368B30A5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14D5FBD7" w14:textId="612F902F" w:rsidR="009A45F9" w:rsidRPr="00DF26C5" w:rsidRDefault="007240BC" w:rsidP="00724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||</w:t>
            </w:r>
          </w:p>
        </w:tc>
      </w:tr>
      <w:tr w:rsidR="009A45F9" w:rsidRPr="00DF26C5" w14:paraId="78CC7254" w14:textId="77777777" w:rsidTr="00001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538478B5" w14:textId="77777777" w:rsidR="009A45F9" w:rsidRPr="00DF26C5" w:rsidRDefault="00596DA9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submit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nếu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sai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quy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định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về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khẩu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</w:t>
            </w:r>
          </w:p>
          <w:p w14:paraId="14E58A8A" w14:textId="77777777" w:rsidR="00596DA9" w:rsidRPr="00DF26C5" w:rsidRDefault="00596DA9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6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</w:p>
          <w:p w14:paraId="5CB69647" w14:textId="77777777" w:rsidR="00596DA9" w:rsidRPr="00DF26C5" w:rsidRDefault="00596DA9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1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hoa</w:t>
            </w:r>
            <w:proofErr w:type="spellEnd"/>
          </w:p>
          <w:p w14:paraId="344A93C2" w14:textId="77777777" w:rsidR="00596DA9" w:rsidRPr="00DF26C5" w:rsidRDefault="00596DA9" w:rsidP="00B75FA5">
            <w:pPr>
              <w:rPr>
                <w:rFonts w:cstheme="minorHAnsi"/>
                <w:bCs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1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thường</w:t>
            </w:r>
            <w:proofErr w:type="spellEnd"/>
          </w:p>
          <w:p w14:paraId="43B8547F" w14:textId="5EF5D2DB" w:rsidR="00596DA9" w:rsidRPr="00DF26C5" w:rsidRDefault="00596DA9" w:rsidP="00B75FA5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1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1" w:type="dxa"/>
          </w:tcPr>
          <w:p w14:paraId="118E5917" w14:textId="0573C1D8" w:rsidR="009A45F9" w:rsidRPr="00DF26C5" w:rsidRDefault="00B75FA5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1CFC8FBD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20230AF9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7B68A69B" w14:textId="4592B102" w:rsidR="009A45F9" w:rsidRPr="00DF26C5" w:rsidRDefault="007240BC" w:rsidP="00724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||</w:t>
            </w:r>
          </w:p>
        </w:tc>
      </w:tr>
      <w:tr w:rsidR="009A45F9" w:rsidRPr="00DF26C5" w14:paraId="75CEB997" w14:textId="77777777" w:rsidTr="00001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564B019E" w14:textId="78685FA5" w:rsidR="009A45F9" w:rsidRPr="00DF26C5" w:rsidRDefault="009C32BB" w:rsidP="00B75FA5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1" w:type="dxa"/>
          </w:tcPr>
          <w:p w14:paraId="1689E30B" w14:textId="0105DCE4" w:rsidR="009A45F9" w:rsidRPr="00DF26C5" w:rsidRDefault="00596DA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42D7CBE7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6BB62B84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46B0558C" w14:textId="77777777" w:rsidR="009A45F9" w:rsidRPr="00DF26C5" w:rsidRDefault="009A45F9" w:rsidP="00B75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62017586" w14:textId="77777777" w:rsidR="00001A05" w:rsidRPr="00DF26C5" w:rsidRDefault="00001A05" w:rsidP="00001A05">
      <w:pPr>
        <w:rPr>
          <w:b/>
          <w:sz w:val="24"/>
          <w:szCs w:val="24"/>
        </w:rPr>
      </w:pPr>
    </w:p>
    <w:p w14:paraId="45F75CAD" w14:textId="3A864850" w:rsidR="00001A05" w:rsidRPr="00DF26C5" w:rsidRDefault="00001A05" w:rsidP="00001A05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quản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lý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sản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phẩm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của</w:t>
      </w:r>
      <w:proofErr w:type="spellEnd"/>
      <w:r w:rsidRPr="00DF26C5">
        <w:rPr>
          <w:b/>
          <w:sz w:val="24"/>
          <w:szCs w:val="24"/>
        </w:rPr>
        <w:t xml:space="preserve"> admin: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4"/>
        <w:gridCol w:w="991"/>
        <w:gridCol w:w="991"/>
        <w:gridCol w:w="991"/>
        <w:gridCol w:w="2791"/>
      </w:tblGrid>
      <w:tr w:rsidR="00001A05" w:rsidRPr="00DF26C5" w14:paraId="747C306A" w14:textId="77777777" w:rsidTr="00B03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shd w:val="clear" w:color="auto" w:fill="AEAAAA" w:themeFill="background2" w:themeFillShade="BF"/>
          </w:tcPr>
          <w:p w14:paraId="3DAB34B6" w14:textId="77777777" w:rsidR="00001A05" w:rsidRPr="00DF26C5" w:rsidRDefault="00001A05" w:rsidP="002C644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6C11F81D" w14:textId="77777777" w:rsidR="00001A05" w:rsidRPr="00DF26C5" w:rsidRDefault="00001A05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0868741D" w14:textId="77777777" w:rsidR="00001A05" w:rsidRPr="00DF26C5" w:rsidRDefault="00001A05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2A3B2E84" w14:textId="77777777" w:rsidR="00001A05" w:rsidRPr="00DF26C5" w:rsidRDefault="00001A05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1" w:type="dxa"/>
            <w:shd w:val="clear" w:color="auto" w:fill="AEAAAA" w:themeFill="background2" w:themeFillShade="BF"/>
          </w:tcPr>
          <w:p w14:paraId="3B743759" w14:textId="77777777" w:rsidR="00001A05" w:rsidRPr="00DF26C5" w:rsidRDefault="00001A05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001A05" w:rsidRPr="00DF26C5" w14:paraId="148F8A5B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5B5A3F9A" w14:textId="4957768D" w:rsidR="00001A05" w:rsidRPr="00DF26C5" w:rsidRDefault="00BC7930" w:rsidP="004E2FE0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lastRenderedPageBreak/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</w:t>
            </w:r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anh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B035C8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ảnh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cũ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đối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với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sp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khuyến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mãi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sửa</w:t>
            </w:r>
            <w:proofErr w:type="spellEnd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001A05" w:rsidRPr="00DF26C5">
              <w:rPr>
                <w:rFonts w:cstheme="minorHAnsi"/>
                <w:b w:val="0"/>
                <w:sz w:val="24"/>
                <w:szCs w:val="24"/>
              </w:rPr>
              <w:t>xoá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, (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ngừng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kinh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doanh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sửa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xoá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bằng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phục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hồi</w:t>
            </w:r>
            <w:proofErr w:type="spellEnd"/>
            <w:r w:rsidR="004E2FE0"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3046E2C5" w14:textId="052E4549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2A7661A8" w14:textId="77777777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1A8D2574" w14:textId="77777777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33E28831" w14:textId="4BCE683E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01A05" w:rsidRPr="00DF26C5" w14:paraId="485929C0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61BB94A1" w14:textId="53107E8D" w:rsidR="00001A05" w:rsidRPr="00DF26C5" w:rsidRDefault="00001A05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form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với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r w:rsidR="00B035C8" w:rsidRPr="00DF26C5">
              <w:rPr>
                <w:rFonts w:cstheme="minorHAnsi"/>
                <w:b w:val="0"/>
                <w:sz w:val="24"/>
                <w:szCs w:val="24"/>
              </w:rPr>
              <w:t>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này</w:t>
            </w:r>
            <w:proofErr w:type="spellEnd"/>
          </w:p>
        </w:tc>
        <w:tc>
          <w:tcPr>
            <w:tcW w:w="991" w:type="dxa"/>
          </w:tcPr>
          <w:p w14:paraId="7441E0F1" w14:textId="395AB343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1E5F7271" w14:textId="77777777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4EB61A50" w14:textId="77777777" w:rsidR="00001A05" w:rsidRPr="00DF26C5" w:rsidRDefault="00001A05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3B1C50EB" w14:textId="6D46129C" w:rsidR="00001A05" w:rsidRPr="00DF26C5" w:rsidRDefault="00001A05" w:rsidP="0000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modal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Bootstrap</w:t>
            </w:r>
          </w:p>
        </w:tc>
      </w:tr>
      <w:tr w:rsidR="00BC7930" w:rsidRPr="00DF26C5" w14:paraId="408C8DFB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70832BFD" w14:textId="03BAD08E" w:rsidR="00BC7930" w:rsidRPr="00DF26C5" w:rsidRDefault="00BC7930" w:rsidP="00BC7930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form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91" w:type="dxa"/>
          </w:tcPr>
          <w:p w14:paraId="733B740E" w14:textId="1A4A1394" w:rsidR="00BC7930" w:rsidRPr="00DF26C5" w:rsidRDefault="00BC7930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4AE033B2" w14:textId="77777777" w:rsidR="00BC7930" w:rsidRPr="00DF26C5" w:rsidRDefault="00BC7930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162C2230" w14:textId="77777777" w:rsidR="00BC7930" w:rsidRPr="00DF26C5" w:rsidRDefault="00BC7930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36283BD8" w14:textId="4A5AFC67" w:rsidR="00BC7930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1 form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2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chức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năng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4E1016" w:rsidRPr="00DF26C5" w14:paraId="27E02309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11C4DA3B" w14:textId="77A289FF" w:rsidR="004E1016" w:rsidRPr="00DF26C5" w:rsidRDefault="004E1016" w:rsidP="004E1016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form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thêm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đủ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991" w:type="dxa"/>
          </w:tcPr>
          <w:p w14:paraId="47F4B6D7" w14:textId="0102FC9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121732CB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1F0463AD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067093BB" w14:textId="29C13FAC" w:rsidR="004E1016" w:rsidRPr="00DF26C5" w:rsidRDefault="004E1016" w:rsidP="004E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html5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thẻ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&lt;input&gt;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/</w:t>
            </w:r>
            <w:r w:rsidRPr="00DF26C5">
              <w:rPr>
                <w:rFonts w:cstheme="minorHAnsi"/>
                <w:b/>
                <w:sz w:val="24"/>
                <w:szCs w:val="24"/>
              </w:rPr>
              <w:t>jQuery</w:t>
            </w:r>
          </w:p>
        </w:tc>
      </w:tr>
      <w:tr w:rsidR="004E1016" w:rsidRPr="00DF26C5" w14:paraId="11428C57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415AC8C5" w14:textId="0DC00541" w:rsidR="004E1016" w:rsidRPr="00DF26C5" w:rsidRDefault="004E1016" w:rsidP="004E1016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xoá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91" w:type="dxa"/>
          </w:tcPr>
          <w:p w14:paraId="52D50DD9" w14:textId="7D78394F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52812755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3FCEB821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787A9211" w14:textId="131059A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 xml:space="preserve">Sau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xoá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mà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ngừng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kinh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doanh</w:t>
            </w:r>
            <w:proofErr w:type="spellEnd"/>
          </w:p>
        </w:tc>
      </w:tr>
      <w:tr w:rsidR="004E1016" w:rsidRPr="00DF26C5" w14:paraId="65444146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36783AB6" w14:textId="3A982D65" w:rsidR="004E1016" w:rsidRPr="00DF26C5" w:rsidRDefault="004E1016" w:rsidP="004E1016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Phân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991" w:type="dxa"/>
          </w:tcPr>
          <w:p w14:paraId="3D7135EE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3B2EAED2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08F59372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7507933C" w14:textId="5A3B74D5" w:rsidR="00B42BFA" w:rsidRDefault="00B42BFA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phần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HTML,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xử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lý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load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click qua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khác</w:t>
            </w:r>
            <w:proofErr w:type="spellEnd"/>
          </w:p>
          <w:p w14:paraId="50263822" w14:textId="4E7EE442" w:rsidR="004E1016" w:rsidRPr="00DF26C5" w:rsidRDefault="00B42BFA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r>
              <w:rPr>
                <w:rFonts w:cstheme="minorHAnsi"/>
                <w:sz w:val="24"/>
                <w:szCs w:val="24"/>
              </w:rPr>
              <w:t>pagination</w:t>
            </w:r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Bootstrap</w:t>
            </w:r>
          </w:p>
        </w:tc>
      </w:tr>
      <w:tr w:rsidR="004E1016" w:rsidRPr="00DF26C5" w14:paraId="6C95C4A6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0688FADE" w14:textId="4117F944" w:rsidR="004E1016" w:rsidRPr="00DF26C5" w:rsidRDefault="004E1016" w:rsidP="004E1016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Cho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…),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querystring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vd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 ?sort=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name&amp;order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desc&amp;num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=20)</w:t>
            </w:r>
          </w:p>
        </w:tc>
        <w:tc>
          <w:tcPr>
            <w:tcW w:w="991" w:type="dxa"/>
          </w:tcPr>
          <w:p w14:paraId="500CC15B" w14:textId="1BE1CE78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1462AE6E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28CA7ACB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0BA8D8A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url</w:t>
            </w:r>
            <w:proofErr w:type="spellEnd"/>
          </w:p>
          <w:p w14:paraId="7AD58680" w14:textId="4FD4BD99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form GET +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</w:p>
        </w:tc>
      </w:tr>
      <w:tr w:rsidR="004E1016" w:rsidRPr="00DF26C5" w14:paraId="01A3E6A2" w14:textId="77777777" w:rsidTr="00B03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</w:tcPr>
          <w:p w14:paraId="76695A0A" w14:textId="139462F7" w:rsidR="004E1016" w:rsidRPr="00DF26C5" w:rsidRDefault="004E1016" w:rsidP="004E1016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1" w:type="dxa"/>
          </w:tcPr>
          <w:p w14:paraId="42B022DA" w14:textId="078A46DC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14:paraId="7A35CA5A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7CA0D1A2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0972644" w14:textId="77777777" w:rsidR="004E1016" w:rsidRPr="00DF26C5" w:rsidRDefault="004E1016" w:rsidP="004E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48A600BA" w14:textId="0109D20B" w:rsidR="00001A05" w:rsidRPr="00DF26C5" w:rsidRDefault="00001A05" w:rsidP="00001A05">
      <w:pPr>
        <w:rPr>
          <w:sz w:val="24"/>
          <w:szCs w:val="24"/>
        </w:rPr>
      </w:pPr>
    </w:p>
    <w:p w14:paraId="50074667" w14:textId="77777777" w:rsidR="002D78AB" w:rsidRPr="00DF26C5" w:rsidRDefault="002D78AB" w:rsidP="002D78AB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quản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lý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đơn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hàng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của</w:t>
      </w:r>
      <w:proofErr w:type="spellEnd"/>
      <w:r w:rsidRPr="00DF26C5">
        <w:rPr>
          <w:b/>
          <w:sz w:val="24"/>
          <w:szCs w:val="24"/>
        </w:rPr>
        <w:t xml:space="preserve"> admin: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2"/>
        <w:gridCol w:w="991"/>
        <w:gridCol w:w="991"/>
        <w:gridCol w:w="991"/>
        <w:gridCol w:w="2793"/>
      </w:tblGrid>
      <w:tr w:rsidR="002D78AB" w:rsidRPr="00DF26C5" w14:paraId="30C48971" w14:textId="77777777" w:rsidTr="002C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  <w:shd w:val="clear" w:color="auto" w:fill="AEAAAA" w:themeFill="background2" w:themeFillShade="BF"/>
          </w:tcPr>
          <w:p w14:paraId="4224BA41" w14:textId="77777777" w:rsidR="002D78AB" w:rsidRPr="00DF26C5" w:rsidRDefault="002D78AB" w:rsidP="002C644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lastRenderedPageBreak/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160A2B7A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1F32B553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7762E7FF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3" w:type="dxa"/>
            <w:shd w:val="clear" w:color="auto" w:fill="AEAAAA" w:themeFill="background2" w:themeFillShade="BF"/>
          </w:tcPr>
          <w:p w14:paraId="286B2058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2D78AB" w:rsidRPr="00DF26C5" w14:paraId="241944D5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7ED973BC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gồm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: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hoàn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dần</w:t>
            </w:r>
            <w:proofErr w:type="spellEnd"/>
          </w:p>
        </w:tc>
        <w:tc>
          <w:tcPr>
            <w:tcW w:w="991" w:type="dxa"/>
          </w:tcPr>
          <w:p w14:paraId="773A02A2" w14:textId="4C644C80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B71C16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0783ED20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6B2CAA3B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2B8B8FD2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D78AB" w:rsidRPr="00DF26C5" w14:paraId="50F53749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7872552D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hoặc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hoàn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tiếp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-&gt;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-&gt;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-&gt;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hoàn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)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bấm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nút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sau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ô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</w:p>
          <w:p w14:paraId="553A8938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991" w:type="dxa"/>
          </w:tcPr>
          <w:p w14:paraId="41AF1C82" w14:textId="2AE9CB55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</w:t>
            </w:r>
            <w:r w:rsidR="00B71C16" w:rsidRPr="00DF26C5">
              <w:rPr>
                <w:rFonts w:cstheme="minorHAnsi"/>
                <w:sz w:val="24"/>
                <w:szCs w:val="24"/>
              </w:rPr>
              <w:t>2</w:t>
            </w:r>
            <w:r w:rsidRPr="00DF26C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75E58808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01A08ED3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0793E822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 xml:space="preserve">Sau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xoá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03D0BA9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modal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Bootstrap</w:t>
            </w:r>
          </w:p>
        </w:tc>
      </w:tr>
      <w:tr w:rsidR="002D78AB" w:rsidRPr="00DF26C5" w14:paraId="2188F258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6A56C86E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do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huỷ</w:t>
            </w:r>
            <w:proofErr w:type="spellEnd"/>
          </w:p>
        </w:tc>
        <w:tc>
          <w:tcPr>
            <w:tcW w:w="991" w:type="dxa"/>
          </w:tcPr>
          <w:p w14:paraId="1E5406CB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189563A1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361BCEB6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63D5F0EF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D78AB" w:rsidRPr="00DF26C5" w14:paraId="23C9B3A8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1DC5D491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Phân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991" w:type="dxa"/>
          </w:tcPr>
          <w:p w14:paraId="497873CD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1" w:type="dxa"/>
          </w:tcPr>
          <w:p w14:paraId="2CFF50FF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59D31217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1169D2D3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D78AB" w:rsidRPr="00DF26C5" w14:paraId="6B6244F7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0BFE070E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Cho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tăng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giảm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…),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xong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querystring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vd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 ?sort=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date&amp;order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desc&amp;num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=20)</w:t>
            </w:r>
          </w:p>
        </w:tc>
        <w:tc>
          <w:tcPr>
            <w:tcW w:w="991" w:type="dxa"/>
          </w:tcPr>
          <w:p w14:paraId="2B616174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51E46FEA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43A63681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A85CC2D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xử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url</w:t>
            </w:r>
            <w:proofErr w:type="spellEnd"/>
          </w:p>
          <w:p w14:paraId="59F6C7F7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form GET +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</w:p>
        </w:tc>
      </w:tr>
      <w:tr w:rsidR="002D78AB" w:rsidRPr="00DF26C5" w14:paraId="071DD426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33FCA9B3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bookmarkStart w:id="0" w:name="_GoBack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Click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một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thì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chi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tiết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giá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tiền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tin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đặt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duyệt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ngày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giờ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nhận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,…)</w:t>
            </w:r>
            <w:bookmarkEnd w:id="0"/>
          </w:p>
        </w:tc>
        <w:tc>
          <w:tcPr>
            <w:tcW w:w="991" w:type="dxa"/>
          </w:tcPr>
          <w:p w14:paraId="7F06F624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491DB32C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136F6EA3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793" w:type="dxa"/>
          </w:tcPr>
          <w:p w14:paraId="34F419EA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1 form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chung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dòng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dòng</w:t>
            </w:r>
            <w:proofErr w:type="spellEnd"/>
          </w:p>
          <w:p w14:paraId="1392F06A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modal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Bootstrap</w:t>
            </w:r>
          </w:p>
        </w:tc>
      </w:tr>
      <w:tr w:rsidR="002D78AB" w:rsidRPr="00DF26C5" w14:paraId="071C64F1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1E606DC7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1" w:type="dxa"/>
          </w:tcPr>
          <w:p w14:paraId="74603911" w14:textId="6E280298" w:rsidR="002D78AB" w:rsidRPr="00DF26C5" w:rsidRDefault="00B71C16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F26C5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14:paraId="2A7A2FD9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2C8A5640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793" w:type="dxa"/>
          </w:tcPr>
          <w:p w14:paraId="521B947D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3BEEE635" w14:textId="77777777" w:rsidR="00DF26C5" w:rsidRDefault="00DF26C5" w:rsidP="002D78AB">
      <w:pPr>
        <w:rPr>
          <w:b/>
          <w:sz w:val="24"/>
          <w:szCs w:val="24"/>
        </w:rPr>
      </w:pPr>
    </w:p>
    <w:p w14:paraId="46F6B227" w14:textId="72A4EB97" w:rsidR="002D78AB" w:rsidRPr="00DF26C5" w:rsidRDefault="002D78AB" w:rsidP="002D78AB">
      <w:pPr>
        <w:rPr>
          <w:b/>
          <w:sz w:val="24"/>
          <w:szCs w:val="24"/>
        </w:rPr>
      </w:pPr>
      <w:r w:rsidRPr="00DF26C5">
        <w:rPr>
          <w:b/>
          <w:sz w:val="24"/>
          <w:szCs w:val="24"/>
        </w:rPr>
        <w:t xml:space="preserve">Trang </w:t>
      </w:r>
      <w:proofErr w:type="spellStart"/>
      <w:r w:rsidRPr="00DF26C5">
        <w:rPr>
          <w:b/>
          <w:sz w:val="24"/>
          <w:szCs w:val="24"/>
        </w:rPr>
        <w:t>thống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kê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báo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cáo</w:t>
      </w:r>
      <w:proofErr w:type="spellEnd"/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2"/>
        <w:gridCol w:w="991"/>
        <w:gridCol w:w="991"/>
        <w:gridCol w:w="991"/>
        <w:gridCol w:w="2793"/>
      </w:tblGrid>
      <w:tr w:rsidR="002D78AB" w:rsidRPr="00DF26C5" w14:paraId="5B5066DC" w14:textId="77777777" w:rsidTr="002C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  <w:shd w:val="clear" w:color="auto" w:fill="AEAAAA" w:themeFill="background2" w:themeFillShade="BF"/>
          </w:tcPr>
          <w:p w14:paraId="011D6108" w14:textId="77777777" w:rsidR="002D78AB" w:rsidRPr="00DF26C5" w:rsidRDefault="002D78AB" w:rsidP="002C644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5F2021BB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6EBAFB1E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1" w:type="dxa"/>
            <w:shd w:val="clear" w:color="auto" w:fill="AEAAAA" w:themeFill="background2" w:themeFillShade="BF"/>
          </w:tcPr>
          <w:p w14:paraId="1640A0B1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3" w:type="dxa"/>
            <w:shd w:val="clear" w:color="auto" w:fill="AEAAAA" w:themeFill="background2" w:themeFillShade="BF"/>
          </w:tcPr>
          <w:p w14:paraId="48616444" w14:textId="77777777" w:rsidR="002D78AB" w:rsidRPr="00DF26C5" w:rsidRDefault="002D78AB" w:rsidP="002C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2D78AB" w:rsidRPr="00DF26C5" w14:paraId="11F9EEDC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3686DDD0" w14:textId="299FB8CF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lastRenderedPageBreak/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viên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, …</w:t>
            </w:r>
          </w:p>
        </w:tc>
        <w:tc>
          <w:tcPr>
            <w:tcW w:w="991" w:type="dxa"/>
          </w:tcPr>
          <w:p w14:paraId="6EF850DF" w14:textId="4C0AB7C4" w:rsidR="002D78AB" w:rsidRPr="00DF26C5" w:rsidRDefault="00B370DF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91" w:type="dxa"/>
          </w:tcPr>
          <w:p w14:paraId="474372D2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0198CD37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5E05722C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D78AB" w:rsidRPr="00DF26C5" w14:paraId="162E3D61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3A6C3E08" w14:textId="5B6B1594" w:rsidR="002D78AB" w:rsidRPr="00DF26C5" w:rsidRDefault="002D78AB" w:rsidP="002D78AB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</w:t>
            </w:r>
            <w:r w:rsidR="00B370DF" w:rsidRPr="00DF26C5">
              <w:rPr>
                <w:rFonts w:cstheme="minorHAnsi"/>
                <w:b w:val="0"/>
                <w:sz w:val="24"/>
                <w:szCs w:val="24"/>
              </w:rPr>
              <w:t>t</w:t>
            </w:r>
            <w:proofErr w:type="spellEnd"/>
            <w:r w:rsidR="00B370DF" w:rsidRPr="00DF26C5">
              <w:rPr>
                <w:rFonts w:cstheme="minorHAnsi"/>
                <w:b w:val="0"/>
                <w:sz w:val="24"/>
                <w:szCs w:val="24"/>
              </w:rPr>
              <w:t xml:space="preserve"> 4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thống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kê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cáo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gợi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 ý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một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cáo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</w:t>
            </w:r>
          </w:p>
          <w:p w14:paraId="37F07166" w14:textId="77777777" w:rsidR="002C644D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hàng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C644D" w:rsidRPr="00DF26C5">
              <w:rPr>
                <w:rFonts w:cstheme="minorHAnsi"/>
                <w:b w:val="0"/>
                <w:sz w:val="24"/>
                <w:szCs w:val="24"/>
              </w:rPr>
              <w:t>đ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>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683A5F80" w14:textId="77777777" w:rsidR="002C644D" w:rsidRPr="00DF26C5" w:rsidRDefault="002C644D" w:rsidP="002C644D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Doanh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doanh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2D14FDA6" w14:textId="229F3EDE" w:rsidR="002D78AB" w:rsidRPr="00DF26C5" w:rsidRDefault="002C644D" w:rsidP="002C644D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và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thời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của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270B60" w:rsidRPr="00DF26C5">
              <w:rPr>
                <w:rFonts w:cstheme="minorHAnsi"/>
                <w:b w:val="0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trong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774EC8FB" w14:textId="36CC1306" w:rsidR="002C644D" w:rsidRPr="00DF26C5" w:rsidRDefault="002C644D" w:rsidP="001862B0">
            <w:pPr>
              <w:rPr>
                <w:rFonts w:cstheme="minorHAnsi"/>
                <w:b w:val="0"/>
                <w:sz w:val="24"/>
                <w:szCs w:val="24"/>
              </w:rPr>
            </w:pP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-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chọn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lượng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đã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được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theo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tháng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từ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lúc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bắt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đầu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doanh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tới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24813B7F" w14:textId="5FA6F9F2" w:rsidR="002D78AB" w:rsidRPr="00DF26C5" w:rsidRDefault="00B370DF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14:paraId="0CD449C9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471F64E8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7E7F790E" w14:textId="0987388A" w:rsidR="002D78AB" w:rsidRPr="00DF26C5" w:rsidRDefault="002C644D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loạ</w:t>
            </w:r>
            <w:r w:rsidR="00FF4F31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FF4F3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F4F31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="00FF4F3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F4F31">
              <w:rPr>
                <w:rFonts w:cstheme="minorHAnsi"/>
                <w:sz w:val="24"/>
                <w:szCs w:val="24"/>
              </w:rPr>
              <w:t>cáo</w:t>
            </w:r>
            <w:proofErr w:type="spellEnd"/>
            <w:r w:rsidR="00FF4F31">
              <w:rPr>
                <w:rFonts w:cstheme="minorHAnsi"/>
                <w:sz w:val="24"/>
                <w:szCs w:val="24"/>
              </w:rPr>
              <w:t xml:space="preserve"> 0.</w:t>
            </w:r>
            <w:r w:rsidRPr="00DF26C5">
              <w:rPr>
                <w:rFonts w:cstheme="minorHAnsi"/>
                <w:sz w:val="24"/>
                <w:szCs w:val="24"/>
              </w:rPr>
              <w:t xml:space="preserve">25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  <w:p w14:paraId="2F060D05" w14:textId="2BE8352D" w:rsidR="002C644D" w:rsidRPr="00DF26C5" w:rsidRDefault="002C644D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tham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,…)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nhưng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lên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URL (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vd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>: ?</w:t>
            </w:r>
            <w:r w:rsidR="00270B60" w:rsidRPr="00DF26C5">
              <w:rPr>
                <w:rFonts w:cstheme="minorHAnsi"/>
                <w:sz w:val="24"/>
                <w:szCs w:val="24"/>
              </w:rPr>
              <w:t xml:space="preserve">year=2020 </w:t>
            </w:r>
            <w:proofErr w:type="spellStart"/>
            <w:r w:rsidR="00270B60" w:rsidRPr="00DF26C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="00270B60" w:rsidRPr="00DF26C5">
              <w:rPr>
                <w:rFonts w:cstheme="minorHAnsi"/>
                <w:sz w:val="24"/>
                <w:szCs w:val="24"/>
              </w:rPr>
              <w:t xml:space="preserve"> ?productid=1172</w:t>
            </w:r>
            <w:r w:rsidRPr="00DF26C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D78AB" w:rsidRPr="00DF26C5" w14:paraId="3FC46EF0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06F56D6F" w14:textId="1DFECBC6" w:rsidR="002D78AB" w:rsidRPr="00DF26C5" w:rsidRDefault="002C644D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Vẽ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biểu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đồ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thống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kê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ít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nhất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3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loại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biểu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đồ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phù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hợp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1" w:type="dxa"/>
          </w:tcPr>
          <w:p w14:paraId="107401D6" w14:textId="70351FDA" w:rsidR="002D78AB" w:rsidRPr="00DF26C5" w:rsidRDefault="002C644D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  <w:r w:rsidR="00B370DF" w:rsidRPr="00DF26C5">
              <w:rPr>
                <w:rFonts w:cstheme="minorHAnsi"/>
                <w:sz w:val="24"/>
                <w:szCs w:val="24"/>
              </w:rPr>
              <w:t>.5</w:t>
            </w:r>
          </w:p>
        </w:tc>
        <w:tc>
          <w:tcPr>
            <w:tcW w:w="991" w:type="dxa"/>
          </w:tcPr>
          <w:p w14:paraId="4D771F4C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1" w:type="dxa"/>
          </w:tcPr>
          <w:p w14:paraId="6DF8750F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3" w:type="dxa"/>
          </w:tcPr>
          <w:p w14:paraId="6FAFA11B" w14:textId="19C1100F" w:rsidR="002D78AB" w:rsidRPr="00DF26C5" w:rsidRDefault="00270B60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Gợi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ý: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thư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viện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b/>
                <w:sz w:val="24"/>
                <w:szCs w:val="24"/>
              </w:rPr>
              <w:t>Chart.js</w:t>
            </w:r>
          </w:p>
        </w:tc>
      </w:tr>
      <w:tr w:rsidR="002D78AB" w:rsidRPr="00DF26C5" w14:paraId="3CEFB0FA" w14:textId="77777777" w:rsidTr="002C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2" w:type="dxa"/>
          </w:tcPr>
          <w:p w14:paraId="0BC6C0F4" w14:textId="77777777" w:rsidR="002D78AB" w:rsidRPr="00DF26C5" w:rsidRDefault="002D78AB" w:rsidP="002C644D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991" w:type="dxa"/>
          </w:tcPr>
          <w:p w14:paraId="62E503AA" w14:textId="4C67565A" w:rsidR="002D78AB" w:rsidRPr="00DF26C5" w:rsidRDefault="00C63A40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  <w:r w:rsidRPr="00DF26C5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14:paraId="06CA855A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226A7316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793" w:type="dxa"/>
          </w:tcPr>
          <w:p w14:paraId="68CDDEF8" w14:textId="77777777" w:rsidR="002D78AB" w:rsidRPr="00DF26C5" w:rsidRDefault="002D78AB" w:rsidP="002C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70CB9B01" w14:textId="3D47DA11" w:rsidR="004E2FE0" w:rsidRDefault="004E2FE0" w:rsidP="00001A05">
      <w:pPr>
        <w:rPr>
          <w:sz w:val="24"/>
          <w:szCs w:val="24"/>
        </w:rPr>
      </w:pPr>
    </w:p>
    <w:p w14:paraId="08858B35" w14:textId="50AD9636" w:rsidR="00DF26C5" w:rsidRPr="00DF26C5" w:rsidRDefault="00DF26C5" w:rsidP="00001A05">
      <w:pPr>
        <w:rPr>
          <w:b/>
          <w:sz w:val="24"/>
          <w:szCs w:val="24"/>
        </w:rPr>
      </w:pPr>
      <w:proofErr w:type="spellStart"/>
      <w:r w:rsidRPr="00DF26C5">
        <w:rPr>
          <w:b/>
          <w:sz w:val="24"/>
          <w:szCs w:val="24"/>
        </w:rPr>
        <w:t>Điểm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cộng</w:t>
      </w:r>
      <w:proofErr w:type="spellEnd"/>
      <w:r w:rsidRPr="00DF26C5">
        <w:rPr>
          <w:b/>
          <w:sz w:val="24"/>
          <w:szCs w:val="24"/>
        </w:rPr>
        <w:t>/</w:t>
      </w:r>
      <w:proofErr w:type="spellStart"/>
      <w:r w:rsidRPr="00DF26C5">
        <w:rPr>
          <w:b/>
          <w:sz w:val="24"/>
          <w:szCs w:val="24"/>
        </w:rPr>
        <w:t>trừ</w:t>
      </w:r>
      <w:proofErr w:type="spellEnd"/>
    </w:p>
    <w:p w14:paraId="3385BEA1" w14:textId="39200C2D" w:rsidR="001D081F" w:rsidRPr="00DF26C5" w:rsidRDefault="001D081F" w:rsidP="006243B4">
      <w:pPr>
        <w:rPr>
          <w:sz w:val="24"/>
          <w:szCs w:val="24"/>
        </w:rPr>
      </w:pPr>
      <w:r w:rsidRPr="00DF26C5">
        <w:rPr>
          <w:sz w:val="24"/>
          <w:szCs w:val="24"/>
        </w:rPr>
        <w:t>*</w:t>
      </w:r>
      <w:proofErr w:type="spellStart"/>
      <w:r w:rsidRPr="00DF26C5">
        <w:rPr>
          <w:sz w:val="24"/>
          <w:szCs w:val="24"/>
        </w:rPr>
        <w:t>Điểm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sau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khi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cộng</w:t>
      </w:r>
      <w:proofErr w:type="spellEnd"/>
      <w:r w:rsidRPr="00DF26C5">
        <w:rPr>
          <w:sz w:val="24"/>
          <w:szCs w:val="24"/>
        </w:rPr>
        <w:t>/</w:t>
      </w:r>
      <w:proofErr w:type="spellStart"/>
      <w:r w:rsidRPr="00DF26C5">
        <w:rPr>
          <w:sz w:val="24"/>
          <w:szCs w:val="24"/>
        </w:rPr>
        <w:t>trừ</w:t>
      </w:r>
      <w:proofErr w:type="spellEnd"/>
      <w:r w:rsidR="00DB5F5C" w:rsidRPr="00DF26C5">
        <w:rPr>
          <w:sz w:val="24"/>
          <w:szCs w:val="24"/>
        </w:rPr>
        <w:t xml:space="preserve"> </w:t>
      </w:r>
      <w:proofErr w:type="spellStart"/>
      <w:r w:rsidR="00DB5F5C" w:rsidRPr="00DF26C5">
        <w:rPr>
          <w:sz w:val="24"/>
          <w:szCs w:val="24"/>
        </w:rPr>
        <w:t>không</w:t>
      </w:r>
      <w:proofErr w:type="spellEnd"/>
      <w:r w:rsidR="00DB5F5C" w:rsidRPr="00DF26C5">
        <w:rPr>
          <w:sz w:val="24"/>
          <w:szCs w:val="24"/>
        </w:rPr>
        <w:t xml:space="preserve"> </w:t>
      </w:r>
      <w:proofErr w:type="spellStart"/>
      <w:r w:rsidR="00DB5F5C" w:rsidRPr="00DF26C5">
        <w:rPr>
          <w:sz w:val="24"/>
          <w:szCs w:val="24"/>
        </w:rPr>
        <w:t>quá</w:t>
      </w:r>
      <w:proofErr w:type="spellEnd"/>
      <w:r w:rsidR="00DB5F5C" w:rsidRPr="00DF26C5">
        <w:rPr>
          <w:sz w:val="24"/>
          <w:szCs w:val="24"/>
        </w:rPr>
        <w:t xml:space="preserve"> 2</w:t>
      </w:r>
      <w:r w:rsidRPr="00DF26C5">
        <w:rPr>
          <w:sz w:val="24"/>
          <w:szCs w:val="24"/>
        </w:rPr>
        <w:t xml:space="preserve">0 </w:t>
      </w:r>
      <w:proofErr w:type="spellStart"/>
      <w:r w:rsidRPr="00DF26C5">
        <w:rPr>
          <w:sz w:val="24"/>
          <w:szCs w:val="24"/>
        </w:rPr>
        <w:t>và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không</w:t>
      </w:r>
      <w:proofErr w:type="spellEnd"/>
      <w:r w:rsidRPr="00DF26C5">
        <w:rPr>
          <w:sz w:val="24"/>
          <w:szCs w:val="24"/>
        </w:rPr>
        <w:t xml:space="preserve"> </w:t>
      </w:r>
      <w:proofErr w:type="spellStart"/>
      <w:r w:rsidRPr="00DF26C5">
        <w:rPr>
          <w:sz w:val="24"/>
          <w:szCs w:val="24"/>
        </w:rPr>
        <w:t>dưới</w:t>
      </w:r>
      <w:proofErr w:type="spellEnd"/>
      <w:r w:rsidRPr="00DF26C5">
        <w:rPr>
          <w:sz w:val="24"/>
          <w:szCs w:val="24"/>
        </w:rPr>
        <w:t xml:space="preserve"> 0</w:t>
      </w:r>
    </w:p>
    <w:p w14:paraId="6866C0E0" w14:textId="74F690AA" w:rsidR="00CE657A" w:rsidRPr="00DF26C5" w:rsidRDefault="00CE657A" w:rsidP="00CE657A">
      <w:pPr>
        <w:rPr>
          <w:b/>
          <w:sz w:val="24"/>
          <w:szCs w:val="24"/>
        </w:rPr>
      </w:pPr>
      <w:proofErr w:type="spellStart"/>
      <w:r w:rsidRPr="00DF26C5">
        <w:rPr>
          <w:b/>
          <w:sz w:val="24"/>
          <w:szCs w:val="24"/>
        </w:rPr>
        <w:t>Điểm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trừ</w:t>
      </w:r>
      <w:proofErr w:type="spellEnd"/>
      <w:r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92"/>
        <w:gridCol w:w="990"/>
        <w:gridCol w:w="991"/>
        <w:gridCol w:w="990"/>
        <w:gridCol w:w="2785"/>
      </w:tblGrid>
      <w:tr w:rsidR="0071477A" w:rsidRPr="00DF26C5" w14:paraId="0AF38DE4" w14:textId="77777777" w:rsidTr="001C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EAAAA" w:themeFill="background2" w:themeFillShade="BF"/>
          </w:tcPr>
          <w:p w14:paraId="753B7B03" w14:textId="77777777" w:rsidR="0071477A" w:rsidRPr="00DF26C5" w:rsidRDefault="0071477A" w:rsidP="0086349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05EB084C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2" w:type="dxa"/>
            <w:shd w:val="clear" w:color="auto" w:fill="AEAAAA" w:themeFill="background2" w:themeFillShade="BF"/>
          </w:tcPr>
          <w:p w14:paraId="24A9F5CC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3" w:type="dxa"/>
            <w:shd w:val="clear" w:color="auto" w:fill="AEAAAA" w:themeFill="background2" w:themeFillShade="BF"/>
          </w:tcPr>
          <w:p w14:paraId="274750B4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8" w:type="dxa"/>
            <w:shd w:val="clear" w:color="auto" w:fill="AEAAAA" w:themeFill="background2" w:themeFillShade="BF"/>
          </w:tcPr>
          <w:p w14:paraId="75EFC8B4" w14:textId="77777777" w:rsidR="0071477A" w:rsidRPr="00DF26C5" w:rsidRDefault="0071477A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71477A" w:rsidRPr="00DF26C5" w14:paraId="528FE777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9717E7" w14:textId="09F94F38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t>Giống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bài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nhóm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khác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(1 file </w:t>
            </w:r>
            <w:r w:rsidR="00182B86" w:rsidRPr="00DF26C5">
              <w:rPr>
                <w:b w:val="0"/>
                <w:sz w:val="24"/>
                <w:szCs w:val="24"/>
              </w:rPr>
              <w:t xml:space="preserve">HTML </w:t>
            </w:r>
            <w:proofErr w:type="spellStart"/>
            <w:r w:rsidR="005E033C" w:rsidRPr="00DF26C5">
              <w:rPr>
                <w:b w:val="0"/>
                <w:sz w:val="24"/>
                <w:szCs w:val="24"/>
              </w:rPr>
              <w:t>hoặc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</w:t>
            </w:r>
            <w:r w:rsidR="00182B86" w:rsidRPr="00DF26C5">
              <w:rPr>
                <w:b w:val="0"/>
                <w:sz w:val="24"/>
                <w:szCs w:val="24"/>
              </w:rPr>
              <w:t xml:space="preserve">CSS </w:t>
            </w:r>
            <w:proofErr w:type="spellStart"/>
            <w:r w:rsidR="005E033C" w:rsidRPr="00DF26C5">
              <w:rPr>
                <w:b w:val="0"/>
                <w:sz w:val="24"/>
                <w:szCs w:val="24"/>
              </w:rPr>
              <w:t>giống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5E033C" w:rsidRPr="00DF26C5">
              <w:rPr>
                <w:b w:val="0"/>
                <w:sz w:val="24"/>
                <w:szCs w:val="24"/>
              </w:rPr>
              <w:t>nhóm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5E033C" w:rsidRPr="00DF26C5">
              <w:rPr>
                <w:b w:val="0"/>
                <w:sz w:val="24"/>
                <w:szCs w:val="24"/>
              </w:rPr>
              <w:t>khác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5E033C" w:rsidRPr="00DF26C5">
              <w:rPr>
                <w:b w:val="0"/>
                <w:sz w:val="24"/>
                <w:szCs w:val="24"/>
              </w:rPr>
              <w:t>trên</w:t>
            </w:r>
            <w:proofErr w:type="spellEnd"/>
            <w:r w:rsidR="005E033C" w:rsidRPr="00DF26C5">
              <w:rPr>
                <w:b w:val="0"/>
                <w:sz w:val="24"/>
                <w:szCs w:val="24"/>
              </w:rPr>
              <w:t xml:space="preserve"> 80%)</w:t>
            </w:r>
          </w:p>
        </w:tc>
        <w:tc>
          <w:tcPr>
            <w:tcW w:w="992" w:type="dxa"/>
          </w:tcPr>
          <w:p w14:paraId="0B7CDBFA" w14:textId="537FE5D4" w:rsidR="0071477A" w:rsidRPr="00657534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0 </w:t>
            </w:r>
            <w:proofErr w:type="spellStart"/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>toàn</w:t>
            </w:r>
            <w:proofErr w:type="spellEnd"/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992" w:type="dxa"/>
          </w:tcPr>
          <w:p w14:paraId="500FBE3E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070221C0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7D57254" w14:textId="0CC23F3D" w:rsidR="0071477A" w:rsidRPr="00657534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Tất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cả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các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nhóm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giống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bài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nhau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đều</w:t>
            </w:r>
            <w:proofErr w:type="spellEnd"/>
            <w:r w:rsidRPr="00657534">
              <w:rPr>
                <w:b/>
                <w:color w:val="FF0000"/>
                <w:sz w:val="24"/>
                <w:szCs w:val="24"/>
              </w:rPr>
              <w:t xml:space="preserve"> 0 </w:t>
            </w:r>
            <w:proofErr w:type="spellStart"/>
            <w:r w:rsidRPr="00657534">
              <w:rPr>
                <w:b/>
                <w:color w:val="FF0000"/>
                <w:sz w:val="24"/>
                <w:szCs w:val="24"/>
              </w:rPr>
              <w:t>điểm</w:t>
            </w:r>
            <w:proofErr w:type="spellEnd"/>
          </w:p>
        </w:tc>
      </w:tr>
      <w:tr w:rsidR="0071477A" w:rsidRPr="00DF26C5" w14:paraId="3B6B366C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AFB03F" w14:textId="57006B5F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t>Chép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file </w:t>
            </w:r>
            <w:r w:rsidR="00182B86" w:rsidRPr="00DF26C5">
              <w:rPr>
                <w:b w:val="0"/>
                <w:sz w:val="24"/>
                <w:szCs w:val="24"/>
              </w:rPr>
              <w:t xml:space="preserve">HTML, CSS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mẫu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có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sẵn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trên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992" w:type="dxa"/>
          </w:tcPr>
          <w:p w14:paraId="70094FEE" w14:textId="008CEB9D" w:rsidR="0071477A" w:rsidRPr="00657534" w:rsidRDefault="00EA7883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0 </w:t>
            </w:r>
            <w:proofErr w:type="spellStart"/>
            <w:r w:rsidR="0071477A" w:rsidRPr="00657534">
              <w:rPr>
                <w:rFonts w:cstheme="minorHAnsi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71477A"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1477A" w:rsidRPr="00657534">
              <w:rPr>
                <w:rFonts w:cstheme="minorHAnsi"/>
                <w:b/>
                <w:color w:val="FF0000"/>
                <w:sz w:val="24"/>
                <w:szCs w:val="24"/>
              </w:rPr>
              <w:t>toàn</w:t>
            </w:r>
            <w:proofErr w:type="spellEnd"/>
            <w:r w:rsidR="0071477A" w:rsidRPr="00657534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1477A" w:rsidRPr="00657534">
              <w:rPr>
                <w:rFonts w:cstheme="minorHAnsi"/>
                <w:b/>
                <w:color w:val="FF0000"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992" w:type="dxa"/>
          </w:tcPr>
          <w:p w14:paraId="304C3ECB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811C9C9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BD49805" w14:textId="77777777" w:rsidR="0071477A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F26C5">
              <w:rPr>
                <w:sz w:val="24"/>
                <w:szCs w:val="24"/>
              </w:rPr>
              <w:t>Được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quyền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tham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khảo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nhưng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không</w:t>
            </w:r>
            <w:proofErr w:type="spellEnd"/>
            <w:r w:rsidRPr="00DF26C5">
              <w:rPr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sz w:val="24"/>
                <w:szCs w:val="24"/>
              </w:rPr>
              <w:t>được</w:t>
            </w:r>
            <w:proofErr w:type="spellEnd"/>
            <w:r w:rsidRPr="00DF26C5">
              <w:rPr>
                <w:sz w:val="24"/>
                <w:szCs w:val="24"/>
              </w:rPr>
              <w:t xml:space="preserve"> copy</w:t>
            </w:r>
          </w:p>
          <w:p w14:paraId="5D770E44" w14:textId="33765583" w:rsidR="008A3D26" w:rsidRPr="00DF26C5" w:rsidRDefault="008A3D26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Đối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theme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nhưng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tự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làm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yêu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sẵn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theme</w:t>
            </w:r>
          </w:p>
        </w:tc>
      </w:tr>
      <w:tr w:rsidR="0071477A" w:rsidRPr="00DF26C5" w14:paraId="139C52ED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B13A068" w14:textId="2835F5DD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lastRenderedPageBreak/>
              <w:t>Sử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dụng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thẻ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&lt;table&gt;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để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dựng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layout</w:t>
            </w:r>
          </w:p>
        </w:tc>
        <w:tc>
          <w:tcPr>
            <w:tcW w:w="992" w:type="dxa"/>
          </w:tcPr>
          <w:p w14:paraId="5AFD8115" w14:textId="2C10616D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sz w:val="24"/>
                <w:szCs w:val="24"/>
              </w:rPr>
              <w:t>-</w:t>
            </w:r>
            <w:r w:rsidR="006F070C" w:rsidRPr="00DF26C5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A4DF186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B3774ED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98D7A5F" w14:textId="0274295B" w:rsidR="0071477A" w:rsidRPr="00DF26C5" w:rsidRDefault="0095360D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</w:t>
            </w:r>
            <w:r w:rsidR="006F070C" w:rsidRPr="00DF26C5">
              <w:rPr>
                <w:rFonts w:cstheme="minorHAnsi"/>
                <w:sz w:val="24"/>
                <w:szCs w:val="24"/>
              </w:rPr>
              <w:t>ược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trình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dạng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bảng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vd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giỏ</w:t>
            </w:r>
            <w:proofErr w:type="spellEnd"/>
            <w:r w:rsidR="006F070C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070C" w:rsidRPr="00DF26C5">
              <w:rPr>
                <w:rFonts w:cstheme="minorHAnsi"/>
                <w:sz w:val="24"/>
                <w:szCs w:val="24"/>
              </w:rPr>
              <w:t>hàng</w:t>
            </w:r>
            <w:proofErr w:type="spellEnd"/>
          </w:p>
        </w:tc>
      </w:tr>
      <w:tr w:rsidR="00745919" w:rsidRPr="00DF26C5" w14:paraId="1BC7BCCE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F25FB5A" w14:textId="52D73F1F" w:rsidR="00745919" w:rsidRPr="00DF26C5" w:rsidRDefault="00745919" w:rsidP="00745919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Kiểm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lỗi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HTML qua link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sau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>: https://validator.w3.org/#validate_by_upload</w:t>
            </w:r>
          </w:p>
        </w:tc>
        <w:tc>
          <w:tcPr>
            <w:tcW w:w="992" w:type="dxa"/>
          </w:tcPr>
          <w:p w14:paraId="1F28A0D0" w14:textId="1BCCC110" w:rsidR="00745919" w:rsidRPr="00DF26C5" w:rsidRDefault="00745919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-</w:t>
            </w:r>
            <w:r w:rsidR="0079283E" w:rsidRPr="00DF26C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4ADFB70" w14:textId="77777777" w:rsidR="00745919" w:rsidRPr="00DF26C5" w:rsidRDefault="00745919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193FA83" w14:textId="77777777" w:rsidR="00745919" w:rsidRPr="00DF26C5" w:rsidRDefault="00745919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34FE5320" w14:textId="3D268F8C" w:rsidR="00745919" w:rsidRPr="00DF26C5" w:rsidRDefault="00745919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-0.1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  <w:tr w:rsidR="0071477A" w:rsidRPr="00DF26C5" w14:paraId="389F397A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A2FDEE" w14:textId="5DADDA46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t>Chép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bài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máy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bị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sai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liên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kết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trang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HTML</w:t>
            </w:r>
          </w:p>
        </w:tc>
        <w:tc>
          <w:tcPr>
            <w:tcW w:w="992" w:type="dxa"/>
          </w:tcPr>
          <w:p w14:paraId="7FF47E28" w14:textId="278CA441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sz w:val="24"/>
                <w:szCs w:val="24"/>
              </w:rPr>
              <w:t>-</w:t>
            </w:r>
            <w:r w:rsidR="005E552F" w:rsidRPr="00DF26C5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198B78B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3AC648CE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63E3E398" w14:textId="2A0A506B" w:rsidR="0071477A" w:rsidRPr="00DF26C5" w:rsidRDefault="00745919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-0.1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  <w:tr w:rsidR="0071477A" w:rsidRPr="00DF26C5" w14:paraId="58DA5699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6CCF71" w14:textId="7B129E04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t>Chép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bài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máy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bị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sai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liên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kết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file CSS/JS</w:t>
            </w:r>
          </w:p>
        </w:tc>
        <w:tc>
          <w:tcPr>
            <w:tcW w:w="992" w:type="dxa"/>
          </w:tcPr>
          <w:p w14:paraId="1C5EFEE4" w14:textId="095808AC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sz w:val="24"/>
                <w:szCs w:val="24"/>
              </w:rPr>
              <w:t>-</w:t>
            </w:r>
            <w:r w:rsidR="005E552F" w:rsidRPr="00DF26C5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3652655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7C3284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69AACF29" w14:textId="0D55420D" w:rsidR="0071477A" w:rsidRPr="00DF26C5" w:rsidRDefault="00745919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-0.1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  <w:tr w:rsidR="0071477A" w:rsidRPr="00DF26C5" w14:paraId="5417EF99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B390B57" w14:textId="32564CB7" w:rsidR="0071477A" w:rsidRPr="00DF26C5" w:rsidRDefault="0071477A" w:rsidP="0071477A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b w:val="0"/>
                <w:sz w:val="24"/>
                <w:szCs w:val="24"/>
              </w:rPr>
              <w:t>Chép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bài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qua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máy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bị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sai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liên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kết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file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hình</w:t>
            </w:r>
            <w:proofErr w:type="spellEnd"/>
            <w:r w:rsidRPr="00DF26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b w:val="0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992" w:type="dxa"/>
          </w:tcPr>
          <w:p w14:paraId="6674E7B0" w14:textId="7AF9C298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sz w:val="24"/>
                <w:szCs w:val="24"/>
              </w:rPr>
              <w:t>-</w:t>
            </w:r>
            <w:r w:rsidR="005E552F" w:rsidRPr="00DF26C5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DE93809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1776BA" w14:textId="77777777" w:rsidR="0071477A" w:rsidRPr="00DF26C5" w:rsidRDefault="0071477A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A32A606" w14:textId="44E088C0" w:rsidR="0071477A" w:rsidRPr="00DF26C5" w:rsidRDefault="00745919" w:rsidP="0071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lỗi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-0.1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</w:tbl>
    <w:p w14:paraId="06E7775C" w14:textId="77777777" w:rsidR="006D6B98" w:rsidRPr="00DF26C5" w:rsidRDefault="006D6B98" w:rsidP="00CE657A">
      <w:pPr>
        <w:rPr>
          <w:b/>
          <w:sz w:val="24"/>
          <w:szCs w:val="24"/>
        </w:rPr>
      </w:pPr>
    </w:p>
    <w:p w14:paraId="21A90335" w14:textId="1FAB3A47" w:rsidR="00CE657A" w:rsidRPr="00DF26C5" w:rsidRDefault="00CE657A" w:rsidP="00CE657A">
      <w:pPr>
        <w:rPr>
          <w:b/>
          <w:sz w:val="24"/>
          <w:szCs w:val="24"/>
        </w:rPr>
      </w:pPr>
      <w:proofErr w:type="spellStart"/>
      <w:r w:rsidRPr="00DF26C5">
        <w:rPr>
          <w:b/>
          <w:sz w:val="24"/>
          <w:szCs w:val="24"/>
        </w:rPr>
        <w:t>Điểm</w:t>
      </w:r>
      <w:proofErr w:type="spellEnd"/>
      <w:r w:rsidRPr="00DF26C5">
        <w:rPr>
          <w:b/>
          <w:sz w:val="24"/>
          <w:szCs w:val="24"/>
        </w:rPr>
        <w:t xml:space="preserve"> </w:t>
      </w:r>
      <w:proofErr w:type="spellStart"/>
      <w:r w:rsidRPr="00DF26C5">
        <w:rPr>
          <w:b/>
          <w:sz w:val="24"/>
          <w:szCs w:val="24"/>
        </w:rPr>
        <w:t>cộng</w:t>
      </w:r>
      <w:proofErr w:type="spellEnd"/>
      <w:r w:rsidR="00E331D6" w:rsidRPr="00DF26C5">
        <w:rPr>
          <w:b/>
          <w:sz w:val="24"/>
          <w:szCs w:val="24"/>
        </w:rPr>
        <w:t>:</w:t>
      </w:r>
    </w:p>
    <w:tbl>
      <w:tblPr>
        <w:tblStyle w:val="GridTable1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84"/>
        <w:gridCol w:w="991"/>
        <w:gridCol w:w="991"/>
        <w:gridCol w:w="991"/>
        <w:gridCol w:w="2791"/>
      </w:tblGrid>
      <w:tr w:rsidR="00E331D6" w:rsidRPr="00DF26C5" w14:paraId="54243EB5" w14:textId="77777777" w:rsidTr="001C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shd w:val="clear" w:color="auto" w:fill="AEAAAA" w:themeFill="background2" w:themeFillShade="BF"/>
          </w:tcPr>
          <w:p w14:paraId="68D037B7" w14:textId="77777777" w:rsidR="00E331D6" w:rsidRPr="00DF26C5" w:rsidRDefault="00E331D6" w:rsidP="0086349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16F646B8" w14:textId="77777777" w:rsidR="00E331D6" w:rsidRPr="00DF26C5" w:rsidRDefault="00E331D6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992" w:type="dxa"/>
            <w:shd w:val="clear" w:color="auto" w:fill="AEAAAA" w:themeFill="background2" w:themeFillShade="BF"/>
          </w:tcPr>
          <w:p w14:paraId="0103AF27" w14:textId="77777777" w:rsidR="00E331D6" w:rsidRPr="00DF26C5" w:rsidRDefault="00E331D6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tự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993" w:type="dxa"/>
            <w:shd w:val="clear" w:color="auto" w:fill="AEAAAA" w:themeFill="background2" w:themeFillShade="BF"/>
          </w:tcPr>
          <w:p w14:paraId="05632863" w14:textId="77777777" w:rsidR="00E331D6" w:rsidRPr="00DF26C5" w:rsidRDefault="00E331D6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GV</w:t>
            </w:r>
          </w:p>
        </w:tc>
        <w:tc>
          <w:tcPr>
            <w:tcW w:w="2798" w:type="dxa"/>
            <w:shd w:val="clear" w:color="auto" w:fill="AEAAAA" w:themeFill="background2" w:themeFillShade="BF"/>
          </w:tcPr>
          <w:p w14:paraId="481120CD" w14:textId="77777777" w:rsidR="00E331D6" w:rsidRPr="00DF26C5" w:rsidRDefault="00E331D6" w:rsidP="00863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</w:tr>
      <w:tr w:rsidR="00E331D6" w:rsidRPr="00DF26C5" w14:paraId="1D32A874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53BFF" w14:textId="77777777" w:rsidR="00E331D6" w:rsidRDefault="00E331D6" w:rsidP="00E331D6">
            <w:pPr>
              <w:rPr>
                <w:rFonts w:cstheme="minorHAnsi"/>
                <w:bCs w:val="0"/>
                <w:sz w:val="24"/>
                <w:szCs w:val="24"/>
              </w:rPr>
            </w:pPr>
          </w:p>
          <w:p w14:paraId="0D86855E" w14:textId="7B3B7E80" w:rsidR="002109B4" w:rsidRPr="00DF26C5" w:rsidRDefault="002109B4" w:rsidP="00E331D6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CB711EE" w14:textId="7810A3A2" w:rsidR="00E331D6" w:rsidRPr="00DF26C5" w:rsidRDefault="00E331D6" w:rsidP="00E3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637CCCD" w14:textId="77777777" w:rsidR="00E331D6" w:rsidRPr="00DF26C5" w:rsidRDefault="00E331D6" w:rsidP="00E3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B89954" w14:textId="77777777" w:rsidR="00E331D6" w:rsidRPr="00DF26C5" w:rsidRDefault="00E331D6" w:rsidP="00E3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5DF28F2" w14:textId="0F973C0C" w:rsidR="00E331D6" w:rsidRPr="00DF26C5" w:rsidRDefault="00E331D6" w:rsidP="00E3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chức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năng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jQuery 0.25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="00FD5007"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FD5007" w:rsidRPr="00DF26C5">
              <w:rPr>
                <w:rFonts w:cstheme="minorHAnsi"/>
                <w:sz w:val="24"/>
                <w:szCs w:val="24"/>
              </w:rPr>
              <w:t>tối</w:t>
            </w:r>
            <w:proofErr w:type="spellEnd"/>
            <w:r w:rsidR="00FD5007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5007" w:rsidRPr="00DF26C5">
              <w:rPr>
                <w:rFonts w:cstheme="minorHAnsi"/>
                <w:sz w:val="24"/>
                <w:szCs w:val="24"/>
              </w:rPr>
              <w:t>đa</w:t>
            </w:r>
            <w:proofErr w:type="spellEnd"/>
            <w:r w:rsidR="00FD5007" w:rsidRPr="00DF26C5">
              <w:rPr>
                <w:rFonts w:cstheme="minorHAnsi"/>
                <w:sz w:val="24"/>
                <w:szCs w:val="24"/>
              </w:rPr>
              <w:t xml:space="preserve"> 1 </w:t>
            </w:r>
            <w:proofErr w:type="spellStart"/>
            <w:r w:rsidR="00FD5007"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  <w:tr w:rsidR="00FD5007" w:rsidRPr="00DF26C5" w14:paraId="64A20DCD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B752A21" w14:textId="184C5AD4" w:rsidR="00FD5007" w:rsidRPr="00DF26C5" w:rsidRDefault="00FD5007" w:rsidP="00FD5007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Sử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dụng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sz w:val="24"/>
                <w:szCs w:val="24"/>
              </w:rPr>
              <w:t>Bootstrap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phần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ngoài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grid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breadcrum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menu, alert, button, </w:t>
            </w:r>
            <w:r w:rsidR="00086A4A" w:rsidRPr="00DF26C5">
              <w:rPr>
                <w:rFonts w:cstheme="minorHAnsi"/>
                <w:b w:val="0"/>
                <w:sz w:val="24"/>
                <w:szCs w:val="24"/>
              </w:rPr>
              <w:t>carousel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card, dropdown, button group, form group, </w:t>
            </w:r>
            <w:r w:rsidR="00197B59" w:rsidRPr="00DF26C5">
              <w:rPr>
                <w:rFonts w:cstheme="minorHAnsi"/>
                <w:b w:val="0"/>
                <w:sz w:val="24"/>
                <w:szCs w:val="24"/>
              </w:rPr>
              <w:t xml:space="preserve">modal, </w:t>
            </w:r>
            <w:r w:rsidRPr="00DF26C5">
              <w:rPr>
                <w:rFonts w:cstheme="minorHAnsi"/>
                <w:b w:val="0"/>
                <w:sz w:val="24"/>
                <w:szCs w:val="24"/>
              </w:rPr>
              <w:t>…)</w:t>
            </w:r>
          </w:p>
        </w:tc>
        <w:tc>
          <w:tcPr>
            <w:tcW w:w="992" w:type="dxa"/>
          </w:tcPr>
          <w:p w14:paraId="18DE127A" w14:textId="38B574BF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  <w:r w:rsidR="00197B59" w:rsidRPr="00DF26C5">
              <w:rPr>
                <w:rFonts w:cstheme="minorHAnsi"/>
                <w:sz w:val="24"/>
                <w:szCs w:val="24"/>
              </w:rPr>
              <w:t>.5</w:t>
            </w:r>
          </w:p>
        </w:tc>
        <w:tc>
          <w:tcPr>
            <w:tcW w:w="992" w:type="dxa"/>
          </w:tcPr>
          <w:p w14:paraId="1A7787AC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9C918C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6F888D4F" w14:textId="360733C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chức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năng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DF6B4B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sz w:val="24"/>
                <w:szCs w:val="24"/>
              </w:rPr>
              <w:t>sử</w:t>
            </w:r>
            <w:proofErr w:type="spellEnd"/>
            <w:r w:rsidR="00DF6B4B"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 w:rsidR="00DF6B4B" w:rsidRPr="00DF26C5">
              <w:rPr>
                <w:rFonts w:cstheme="minorHAnsi"/>
                <w:sz w:val="24"/>
                <w:szCs w:val="24"/>
              </w:rPr>
              <w:t xml:space="preserve"> </w:t>
            </w:r>
            <w:r w:rsidRPr="00DF26C5">
              <w:rPr>
                <w:rFonts w:cstheme="minorHAnsi"/>
                <w:sz w:val="24"/>
                <w:szCs w:val="24"/>
              </w:rPr>
              <w:t xml:space="preserve">Bootstrap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ngoài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grid 0.125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tối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1</w:t>
            </w:r>
            <w:r w:rsidR="00197B59" w:rsidRPr="00DF26C5">
              <w:rPr>
                <w:rFonts w:cstheme="minorHAnsi"/>
                <w:sz w:val="24"/>
                <w:szCs w:val="24"/>
              </w:rPr>
              <w:t>.5</w:t>
            </w:r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  <w:tr w:rsidR="00FD5007" w:rsidRPr="00DF26C5" w14:paraId="55B68463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7F86649" w14:textId="493B5016" w:rsidR="00FD5007" w:rsidRPr="00DF26C5" w:rsidRDefault="0086349B" w:rsidP="00FD5007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Thiết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kế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2 layout (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nhau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về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bố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cục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chứ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chỉ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khác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màu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sắc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),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chuyển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đổi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bằng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cách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file </w:t>
            </w:r>
            <w:r w:rsidR="00182B86" w:rsidRPr="00DF26C5">
              <w:rPr>
                <w:rFonts w:cstheme="minorHAnsi"/>
                <w:b w:val="0"/>
                <w:sz w:val="24"/>
                <w:szCs w:val="24"/>
              </w:rPr>
              <w:t>CSS</w:t>
            </w:r>
            <w:r w:rsidR="0079283E" w:rsidRPr="00DF26C5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>không</w:t>
            </w:r>
            <w:proofErr w:type="spellEnd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>cần</w:t>
            </w:r>
            <w:proofErr w:type="spellEnd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>chỉnh</w:t>
            </w:r>
            <w:proofErr w:type="spellEnd"/>
            <w:r w:rsidR="0079283E" w:rsidRPr="00DF26C5">
              <w:rPr>
                <w:rFonts w:cstheme="minorHAnsi"/>
                <w:b w:val="0"/>
                <w:sz w:val="24"/>
                <w:szCs w:val="24"/>
              </w:rPr>
              <w:t xml:space="preserve"> file </w:t>
            </w:r>
            <w:r w:rsidR="00182B86" w:rsidRPr="00DF26C5">
              <w:rPr>
                <w:rFonts w:cstheme="minorHAnsi"/>
                <w:b w:val="0"/>
                <w:sz w:val="24"/>
                <w:szCs w:val="24"/>
              </w:rPr>
              <w:t>HTML</w:t>
            </w:r>
          </w:p>
        </w:tc>
        <w:tc>
          <w:tcPr>
            <w:tcW w:w="992" w:type="dxa"/>
          </w:tcPr>
          <w:p w14:paraId="4F78DF2D" w14:textId="4F15DEF5" w:rsidR="00FD5007" w:rsidRPr="00DF26C5" w:rsidRDefault="0086349B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  <w:r w:rsidR="00182B86" w:rsidRPr="00DF26C5">
              <w:rPr>
                <w:rFonts w:cstheme="minorHAnsi"/>
                <w:sz w:val="24"/>
                <w:szCs w:val="24"/>
              </w:rPr>
              <w:t>.5</w:t>
            </w:r>
          </w:p>
        </w:tc>
        <w:tc>
          <w:tcPr>
            <w:tcW w:w="992" w:type="dxa"/>
          </w:tcPr>
          <w:p w14:paraId="6B16A753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1DFD28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1C85D7DA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D5007" w:rsidRPr="00DF26C5" w14:paraId="54740021" w14:textId="77777777" w:rsidTr="001C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019AA9" w14:textId="3093F9F8" w:rsidR="00FD5007" w:rsidRPr="00DF26C5" w:rsidRDefault="00B95657" w:rsidP="00FD5007">
            <w:pPr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b w:val="0"/>
                <w:sz w:val="24"/>
                <w:szCs w:val="24"/>
              </w:rPr>
              <w:t>diện</w:t>
            </w:r>
            <w:proofErr w:type="spellEnd"/>
            <w:r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responsive (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các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thành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phần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trên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giao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diện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tự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sắp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xếp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lại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hoặc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ẩn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/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hiện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khi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kích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thước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màn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hình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thay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đổi</w:t>
            </w:r>
            <w:proofErr w:type="spellEnd"/>
            <w:r w:rsidR="00DF6B4B" w:rsidRPr="00DF26C5">
              <w:rPr>
                <w:rFonts w:cstheme="minorHAnsi"/>
                <w:b w:val="0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1697374A" w14:textId="35217F58" w:rsidR="00FD5007" w:rsidRPr="00DF26C5" w:rsidRDefault="00DF6B4B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F26C5">
              <w:rPr>
                <w:rFonts w:cstheme="minorHAnsi"/>
                <w:sz w:val="24"/>
                <w:szCs w:val="24"/>
              </w:rPr>
              <w:t>1</w:t>
            </w:r>
            <w:r w:rsidR="00182B86" w:rsidRPr="00DF26C5">
              <w:rPr>
                <w:rFonts w:cstheme="minorHAnsi"/>
                <w:sz w:val="24"/>
                <w:szCs w:val="24"/>
              </w:rPr>
              <w:t>.5</w:t>
            </w:r>
          </w:p>
        </w:tc>
        <w:tc>
          <w:tcPr>
            <w:tcW w:w="992" w:type="dxa"/>
          </w:tcPr>
          <w:p w14:paraId="4230C8F5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49A25E2" w14:textId="77777777" w:rsidR="00FD5007" w:rsidRPr="00DF26C5" w:rsidRDefault="00FD5007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8AC48DD" w14:textId="5DA11DA6" w:rsidR="00FD5007" w:rsidRPr="00DF26C5" w:rsidRDefault="00DF6B4B" w:rsidP="00FD5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DF26C5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responsive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cộng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tối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đa</w:t>
            </w:r>
            <w:proofErr w:type="spellEnd"/>
            <w:r w:rsidRPr="00DF26C5">
              <w:rPr>
                <w:rFonts w:cstheme="minorHAnsi"/>
                <w:sz w:val="24"/>
                <w:szCs w:val="24"/>
              </w:rPr>
              <w:t xml:space="preserve"> 0.25 </w:t>
            </w:r>
            <w:proofErr w:type="spellStart"/>
            <w:r w:rsidRPr="00DF26C5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</w:tr>
    </w:tbl>
    <w:p w14:paraId="1A3A6D78" w14:textId="77777777" w:rsidR="002F47F8" w:rsidRPr="00DF26C5" w:rsidRDefault="002F47F8" w:rsidP="006D6B98">
      <w:pPr>
        <w:rPr>
          <w:sz w:val="24"/>
          <w:szCs w:val="24"/>
        </w:rPr>
      </w:pPr>
    </w:p>
    <w:sectPr w:rsidR="002F47F8" w:rsidRPr="00DF26C5" w:rsidSect="00C1473B">
      <w:footerReference w:type="default" r:id="rId6"/>
      <w:pgSz w:w="16838" w:h="11906" w:orient="landscape" w:code="9"/>
      <w:pgMar w:top="568" w:right="1440" w:bottom="426" w:left="1440" w:header="720" w:footer="3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7B0E" w14:textId="77777777" w:rsidR="00C1473B" w:rsidRDefault="00C1473B" w:rsidP="008F37EF">
      <w:pPr>
        <w:spacing w:after="0" w:line="240" w:lineRule="auto"/>
      </w:pPr>
      <w:r>
        <w:separator/>
      </w:r>
    </w:p>
  </w:endnote>
  <w:endnote w:type="continuationSeparator" w:id="0">
    <w:p w14:paraId="2FE08947" w14:textId="77777777" w:rsidR="00C1473B" w:rsidRDefault="00C1473B" w:rsidP="008F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1076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372D3" w14:textId="025A9F42" w:rsidR="002C644D" w:rsidRDefault="002C64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2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779DB9" w14:textId="77777777" w:rsidR="002C644D" w:rsidRDefault="002C6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75FD" w14:textId="77777777" w:rsidR="00C1473B" w:rsidRDefault="00C1473B" w:rsidP="008F37EF">
      <w:pPr>
        <w:spacing w:after="0" w:line="240" w:lineRule="auto"/>
      </w:pPr>
      <w:r>
        <w:separator/>
      </w:r>
    </w:p>
  </w:footnote>
  <w:footnote w:type="continuationSeparator" w:id="0">
    <w:p w14:paraId="6AC18681" w14:textId="77777777" w:rsidR="00C1473B" w:rsidRDefault="00C1473B" w:rsidP="008F3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0F"/>
    <w:rsid w:val="00001A05"/>
    <w:rsid w:val="00007DF3"/>
    <w:rsid w:val="00074BB6"/>
    <w:rsid w:val="00086A4A"/>
    <w:rsid w:val="000A2FDB"/>
    <w:rsid w:val="000A457E"/>
    <w:rsid w:val="000F3B9B"/>
    <w:rsid w:val="0010197C"/>
    <w:rsid w:val="001169ED"/>
    <w:rsid w:val="001202E8"/>
    <w:rsid w:val="00145752"/>
    <w:rsid w:val="00151396"/>
    <w:rsid w:val="00166374"/>
    <w:rsid w:val="00182B86"/>
    <w:rsid w:val="001862B0"/>
    <w:rsid w:val="00197B59"/>
    <w:rsid w:val="001A43CB"/>
    <w:rsid w:val="001C202C"/>
    <w:rsid w:val="001D081F"/>
    <w:rsid w:val="002109B4"/>
    <w:rsid w:val="00211298"/>
    <w:rsid w:val="00217250"/>
    <w:rsid w:val="00222F9E"/>
    <w:rsid w:val="002260F4"/>
    <w:rsid w:val="00231AF8"/>
    <w:rsid w:val="00270B60"/>
    <w:rsid w:val="002C644D"/>
    <w:rsid w:val="002D78AB"/>
    <w:rsid w:val="002F47F8"/>
    <w:rsid w:val="0030007F"/>
    <w:rsid w:val="00321FC1"/>
    <w:rsid w:val="003327F7"/>
    <w:rsid w:val="003E7048"/>
    <w:rsid w:val="00400EA1"/>
    <w:rsid w:val="004064D9"/>
    <w:rsid w:val="0044074E"/>
    <w:rsid w:val="004439E1"/>
    <w:rsid w:val="004712C4"/>
    <w:rsid w:val="004854CA"/>
    <w:rsid w:val="00491427"/>
    <w:rsid w:val="004D5B4E"/>
    <w:rsid w:val="004E1016"/>
    <w:rsid w:val="004E2FE0"/>
    <w:rsid w:val="00501804"/>
    <w:rsid w:val="00503A99"/>
    <w:rsid w:val="0053320D"/>
    <w:rsid w:val="00561935"/>
    <w:rsid w:val="00566C07"/>
    <w:rsid w:val="00572722"/>
    <w:rsid w:val="00585F2D"/>
    <w:rsid w:val="005926C1"/>
    <w:rsid w:val="00596DA9"/>
    <w:rsid w:val="005A7FF8"/>
    <w:rsid w:val="005B2B99"/>
    <w:rsid w:val="005C35FD"/>
    <w:rsid w:val="005C7590"/>
    <w:rsid w:val="005E033C"/>
    <w:rsid w:val="005E552F"/>
    <w:rsid w:val="005F2759"/>
    <w:rsid w:val="00606D1C"/>
    <w:rsid w:val="00614D0F"/>
    <w:rsid w:val="006243B4"/>
    <w:rsid w:val="00657534"/>
    <w:rsid w:val="00675708"/>
    <w:rsid w:val="00676450"/>
    <w:rsid w:val="006C3E8B"/>
    <w:rsid w:val="006D6B98"/>
    <w:rsid w:val="006E12A5"/>
    <w:rsid w:val="006F070C"/>
    <w:rsid w:val="0071477A"/>
    <w:rsid w:val="0072056F"/>
    <w:rsid w:val="007240BC"/>
    <w:rsid w:val="00734B4A"/>
    <w:rsid w:val="00740843"/>
    <w:rsid w:val="007421E6"/>
    <w:rsid w:val="00745919"/>
    <w:rsid w:val="00747084"/>
    <w:rsid w:val="00765664"/>
    <w:rsid w:val="00786F65"/>
    <w:rsid w:val="00791614"/>
    <w:rsid w:val="00791D63"/>
    <w:rsid w:val="0079283E"/>
    <w:rsid w:val="007B0AEA"/>
    <w:rsid w:val="007B1D96"/>
    <w:rsid w:val="007D2445"/>
    <w:rsid w:val="007D595E"/>
    <w:rsid w:val="007E2A74"/>
    <w:rsid w:val="007E5D06"/>
    <w:rsid w:val="00816498"/>
    <w:rsid w:val="00853818"/>
    <w:rsid w:val="0086349B"/>
    <w:rsid w:val="008A3D26"/>
    <w:rsid w:val="008C20D4"/>
    <w:rsid w:val="008D1083"/>
    <w:rsid w:val="008E14FC"/>
    <w:rsid w:val="008E5377"/>
    <w:rsid w:val="008E6707"/>
    <w:rsid w:val="008F37EF"/>
    <w:rsid w:val="00912A6B"/>
    <w:rsid w:val="0095360D"/>
    <w:rsid w:val="00954402"/>
    <w:rsid w:val="00986EB2"/>
    <w:rsid w:val="009876D6"/>
    <w:rsid w:val="00997E49"/>
    <w:rsid w:val="009A45F9"/>
    <w:rsid w:val="009B3082"/>
    <w:rsid w:val="009C32BB"/>
    <w:rsid w:val="00A803F0"/>
    <w:rsid w:val="00A9781A"/>
    <w:rsid w:val="00A97993"/>
    <w:rsid w:val="00AA3E36"/>
    <w:rsid w:val="00B035C8"/>
    <w:rsid w:val="00B370DF"/>
    <w:rsid w:val="00B42BFA"/>
    <w:rsid w:val="00B57DB9"/>
    <w:rsid w:val="00B66C82"/>
    <w:rsid w:val="00B678EF"/>
    <w:rsid w:val="00B71C16"/>
    <w:rsid w:val="00B75FA5"/>
    <w:rsid w:val="00B95657"/>
    <w:rsid w:val="00BA45BB"/>
    <w:rsid w:val="00BA677A"/>
    <w:rsid w:val="00BC7930"/>
    <w:rsid w:val="00C1473B"/>
    <w:rsid w:val="00C63A40"/>
    <w:rsid w:val="00C81AAB"/>
    <w:rsid w:val="00C86C5A"/>
    <w:rsid w:val="00C871CE"/>
    <w:rsid w:val="00C90825"/>
    <w:rsid w:val="00CC5E57"/>
    <w:rsid w:val="00CD1B44"/>
    <w:rsid w:val="00CD3E94"/>
    <w:rsid w:val="00CE657A"/>
    <w:rsid w:val="00D77813"/>
    <w:rsid w:val="00DA3F0E"/>
    <w:rsid w:val="00DB5F5C"/>
    <w:rsid w:val="00DD2623"/>
    <w:rsid w:val="00DD3D7E"/>
    <w:rsid w:val="00DF26C5"/>
    <w:rsid w:val="00DF6B4B"/>
    <w:rsid w:val="00E051CE"/>
    <w:rsid w:val="00E07AFC"/>
    <w:rsid w:val="00E26C7A"/>
    <w:rsid w:val="00E331D6"/>
    <w:rsid w:val="00E34E2A"/>
    <w:rsid w:val="00E66661"/>
    <w:rsid w:val="00E73139"/>
    <w:rsid w:val="00EA7883"/>
    <w:rsid w:val="00F35198"/>
    <w:rsid w:val="00F41D43"/>
    <w:rsid w:val="00F74CCB"/>
    <w:rsid w:val="00F816E9"/>
    <w:rsid w:val="00F81BD8"/>
    <w:rsid w:val="00FA701B"/>
    <w:rsid w:val="00FD2ED1"/>
    <w:rsid w:val="00FD5007"/>
    <w:rsid w:val="00FE0D81"/>
    <w:rsid w:val="00FF4F31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63084"/>
  <w15:chartTrackingRefBased/>
  <w15:docId w15:val="{BFA5BF41-22A2-448B-B83C-9D14FF0F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41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41D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491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7EF"/>
  </w:style>
  <w:style w:type="paragraph" w:styleId="Footer">
    <w:name w:val="footer"/>
    <w:basedOn w:val="Normal"/>
    <w:link w:val="FooterChar"/>
    <w:uiPriority w:val="99"/>
    <w:unhideWhenUsed/>
    <w:rsid w:val="008F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7EF"/>
  </w:style>
  <w:style w:type="paragraph" w:styleId="ListParagraph">
    <w:name w:val="List Paragraph"/>
    <w:basedOn w:val="Normal"/>
    <w:uiPriority w:val="34"/>
    <w:qFormat/>
    <w:rsid w:val="002D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Lưu Tuệ</dc:creator>
  <cp:keywords/>
  <dc:description/>
  <cp:lastModifiedBy>SV</cp:lastModifiedBy>
  <cp:revision>7</cp:revision>
  <dcterms:created xsi:type="dcterms:W3CDTF">2022-06-28T08:41:00Z</dcterms:created>
  <dcterms:modified xsi:type="dcterms:W3CDTF">2024-06-04T06:47:00Z</dcterms:modified>
</cp:coreProperties>
</file>