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7A375" w14:textId="49F1E909" w:rsidR="00EE2F46" w:rsidRDefault="00EE2F46">
      <w:pPr>
        <w:rPr>
          <w:lang w:val="vi-VN"/>
        </w:rPr>
      </w:pPr>
      <w:r>
        <w:rPr>
          <w:lang w:val="vi-VN"/>
        </w:rPr>
        <w:t>Tài liệu tiếng anh, khảo sát hệ thống đã có – phỏng vấn trong phụ lục tiếng Việt</w:t>
      </w:r>
    </w:p>
    <w:p w14:paraId="07C47CD7" w14:textId="2AD9F423" w:rsidR="009C690C" w:rsidRDefault="009C690C">
      <w:pPr>
        <w:rPr>
          <w:lang w:val="vi-VN"/>
        </w:rPr>
      </w:pPr>
      <w:r w:rsidRPr="00EE2F46">
        <w:rPr>
          <w:lang w:val="vi-VN"/>
        </w:rPr>
        <w:t>Chương</w:t>
      </w:r>
      <w:r>
        <w:rPr>
          <w:lang w:val="vi-VN"/>
        </w:rPr>
        <w:t xml:space="preserve"> 1: Tổng quan về bài toán công nghệ, công cụ (20-25 trang)</w:t>
      </w:r>
    </w:p>
    <w:p w14:paraId="6E0916A6" w14:textId="763565F4" w:rsidR="009C690C" w:rsidRDefault="009C690C" w:rsidP="009C690C">
      <w:pPr>
        <w:rPr>
          <w:lang w:val="vi-VN"/>
        </w:rPr>
      </w:pPr>
      <w:r>
        <w:rPr>
          <w:lang w:val="vi-VN"/>
        </w:rPr>
        <w:t xml:space="preserve">-Hiện trạng: Chi tiết hiện trạng của vấn đề, các phần mềm hiện tại ntn, vướng mắc gì =&gt; Y/c bài </w:t>
      </w:r>
      <w:r w:rsidR="000846CD">
        <w:rPr>
          <w:lang w:val="vi-VN"/>
        </w:rPr>
        <w:t>toán</w:t>
      </w:r>
      <w:r>
        <w:rPr>
          <w:lang w:val="vi-VN"/>
        </w:rPr>
        <w:t xml:space="preserve"> ở dưới. Viết kết quả khảo sát ở đây</w:t>
      </w:r>
    </w:p>
    <w:p w14:paraId="388C3190" w14:textId="2E2C7215" w:rsidR="009C690C" w:rsidRDefault="009C690C" w:rsidP="009C690C">
      <w:pPr>
        <w:rPr>
          <w:lang w:val="vi-VN"/>
        </w:rPr>
      </w:pPr>
      <w:r>
        <w:rPr>
          <w:lang w:val="vi-VN"/>
        </w:rPr>
        <w:t>-Bài toán: (Y/c hệ thống, y/c chức năng, y/c phi chức năng, y/c người dùng)</w:t>
      </w:r>
    </w:p>
    <w:p w14:paraId="2C53DA23" w14:textId="4351BCF5" w:rsidR="009C690C" w:rsidRDefault="009C690C" w:rsidP="009C690C">
      <w:pPr>
        <w:rPr>
          <w:lang w:val="vi-VN"/>
        </w:rPr>
      </w:pPr>
      <w:r>
        <w:rPr>
          <w:lang w:val="vi-VN"/>
        </w:rPr>
        <w:t xml:space="preserve">-Công nghệ, Công cụ (Công nghệ, công cụ dự kiến dùng để giải quyết bài toán: Công cụ hỗ trợ pttk, công cụ lập trình, công cụ quản lý dự án, công nghệ công cụ csdl, đồ họa,… =&gt; dẫn nguồn): </w:t>
      </w:r>
    </w:p>
    <w:p w14:paraId="622053C2" w14:textId="21606F9C" w:rsidR="009C690C" w:rsidRDefault="009C690C" w:rsidP="009C690C">
      <w:pPr>
        <w:rPr>
          <w:lang w:val="vi-VN"/>
        </w:rPr>
      </w:pPr>
      <w:r>
        <w:rPr>
          <w:lang w:val="vi-VN"/>
        </w:rPr>
        <w:t>-Quy trình phát triển phần mềm: Quy trình được áp dụng trong bài toán như thế nào (Bắt đầu từ lúc hình thành đến khi ra sản phẩm)</w:t>
      </w:r>
    </w:p>
    <w:p w14:paraId="5058C730" w14:textId="7FB81270" w:rsidR="009C690C" w:rsidRDefault="009C690C" w:rsidP="009C690C">
      <w:pPr>
        <w:rPr>
          <w:lang w:val="vi-VN"/>
        </w:rPr>
      </w:pPr>
      <w:r>
        <w:rPr>
          <w:lang w:val="vi-VN"/>
        </w:rPr>
        <w:t>Chương 2: Phân tích thiết kế hệ thống (tối thiểu) (20 trang)</w:t>
      </w:r>
    </w:p>
    <w:p w14:paraId="0C764FF6" w14:textId="31A959B8" w:rsidR="009C690C" w:rsidRDefault="009C690C" w:rsidP="009C690C">
      <w:pPr>
        <w:rPr>
          <w:lang w:val="vi-VN"/>
        </w:rPr>
      </w:pPr>
      <w:r>
        <w:rPr>
          <w:lang w:val="vi-VN"/>
        </w:rPr>
        <w:t>-C1: Hướng cấu trúc: BFD, DFD, ERD (ERD ko phải Class): trình bày biểu đồ và phân tích</w:t>
      </w:r>
    </w:p>
    <w:p w14:paraId="7DD772E9" w14:textId="20DF051E" w:rsidR="009C690C" w:rsidRDefault="009C690C" w:rsidP="009C690C">
      <w:pPr>
        <w:rPr>
          <w:lang w:val="vi-VN"/>
        </w:rPr>
      </w:pPr>
      <w:r>
        <w:rPr>
          <w:lang w:val="vi-VN"/>
        </w:rPr>
        <w:t xml:space="preserve">-C2: Hướng đối tượng: Usecase, Sequence, Class: Xác định các tác nhân, </w:t>
      </w:r>
      <w:r w:rsidR="00E1439D" w:rsidRPr="00E1439D">
        <w:rPr>
          <w:lang w:val="vi-VN"/>
        </w:rPr>
        <w:t>S</w:t>
      </w:r>
      <w:r>
        <w:rPr>
          <w:lang w:val="vi-VN"/>
        </w:rPr>
        <w:t>cviec chính…</w:t>
      </w:r>
    </w:p>
    <w:p w14:paraId="313D519A" w14:textId="4425E86A" w:rsidR="009C690C" w:rsidRDefault="009C690C" w:rsidP="009C690C">
      <w:pPr>
        <w:rPr>
          <w:lang w:val="vi-VN"/>
        </w:rPr>
      </w:pPr>
      <w:r>
        <w:rPr>
          <w:lang w:val="vi-VN"/>
        </w:rPr>
        <w:t>Chương 3: Xây dựng ứng dụng</w:t>
      </w:r>
    </w:p>
    <w:p w14:paraId="64B81314" w14:textId="7A87DE9E" w:rsidR="009C690C" w:rsidRDefault="009C690C" w:rsidP="009C690C">
      <w:pPr>
        <w:rPr>
          <w:lang w:val="vi-VN"/>
        </w:rPr>
      </w:pPr>
      <w:r>
        <w:rPr>
          <w:lang w:val="vi-VN"/>
        </w:rPr>
        <w:t>3.1 Kiến trúc hệ thống</w:t>
      </w:r>
      <w:r w:rsidR="00043D8C">
        <w:rPr>
          <w:lang w:val="vi-VN"/>
        </w:rPr>
        <w:t xml:space="preserve"> </w:t>
      </w:r>
    </w:p>
    <w:p w14:paraId="36771FF4" w14:textId="1AB0C765" w:rsidR="009C690C" w:rsidRDefault="009C690C" w:rsidP="009C690C">
      <w:pPr>
        <w:rPr>
          <w:lang w:val="vi-VN"/>
        </w:rPr>
      </w:pPr>
      <w:r>
        <w:rPr>
          <w:lang w:val="vi-VN"/>
        </w:rPr>
        <w:t>3.2 Triển khai việc xây dựng (ví dụ quản lý source code, quản lý tiến độ,..)</w:t>
      </w:r>
      <w:r w:rsidR="00043D8C">
        <w:rPr>
          <w:lang w:val="vi-VN"/>
        </w:rPr>
        <w:t xml:space="preserve"> – show trello, ….</w:t>
      </w:r>
    </w:p>
    <w:p w14:paraId="035AB3E0" w14:textId="40097FAE" w:rsidR="009C690C" w:rsidRDefault="009C690C" w:rsidP="009C690C">
      <w:pPr>
        <w:rPr>
          <w:lang w:val="vi-VN"/>
        </w:rPr>
      </w:pPr>
      <w:r>
        <w:rPr>
          <w:lang w:val="vi-VN"/>
        </w:rPr>
        <w:t xml:space="preserve">3.3 </w:t>
      </w:r>
      <w:r w:rsidR="00043D8C">
        <w:rPr>
          <w:lang w:val="vi-VN"/>
        </w:rPr>
        <w:t>Một số kq (Vd với website)</w:t>
      </w:r>
    </w:p>
    <w:p w14:paraId="47C9F4BA" w14:textId="0F353B08" w:rsidR="00043D8C" w:rsidRDefault="00043D8C" w:rsidP="009C690C">
      <w:pPr>
        <w:rPr>
          <w:lang w:val="vi-VN"/>
        </w:rPr>
      </w:pPr>
      <w:r>
        <w:rPr>
          <w:lang w:val="vi-VN"/>
        </w:rPr>
        <w:t>3.3.1. Giao diện, chức năng dành cho quản lý (admin)</w:t>
      </w:r>
    </w:p>
    <w:p w14:paraId="43AEAADE" w14:textId="145F7F00" w:rsidR="00043D8C" w:rsidRDefault="00043D8C" w:rsidP="009C690C">
      <w:pPr>
        <w:rPr>
          <w:lang w:val="vi-VN"/>
        </w:rPr>
      </w:pPr>
      <w:r>
        <w:rPr>
          <w:lang w:val="vi-VN"/>
        </w:rPr>
        <w:t>3.3.2. Giao diện, chức năng dành cho khách</w:t>
      </w:r>
    </w:p>
    <w:p w14:paraId="11668F6E" w14:textId="2B730FDE" w:rsidR="00043D8C" w:rsidRDefault="00043D8C" w:rsidP="009C690C">
      <w:pPr>
        <w:rPr>
          <w:lang w:val="vi-VN"/>
        </w:rPr>
      </w:pPr>
      <w:r>
        <w:rPr>
          <w:lang w:val="vi-VN"/>
        </w:rPr>
        <w:t>Chương 4: Kiểm thử (và Triển khai) sản phẩm</w:t>
      </w:r>
    </w:p>
    <w:p w14:paraId="118DB34E" w14:textId="6A50F48F" w:rsidR="00043D8C" w:rsidRDefault="00043D8C" w:rsidP="009C690C">
      <w:pPr>
        <w:rPr>
          <w:lang w:val="vi-VN"/>
        </w:rPr>
      </w:pPr>
      <w:r>
        <w:rPr>
          <w:lang w:val="vi-VN"/>
        </w:rPr>
        <w:t>4.1 Kiểm thử: Trình bày chiến lược và cách thiết kế test case + kq của việc test</w:t>
      </w:r>
    </w:p>
    <w:p w14:paraId="4A71EE64" w14:textId="79B83D4E" w:rsidR="00043D8C" w:rsidRDefault="00043D8C" w:rsidP="009C690C">
      <w:pPr>
        <w:rPr>
          <w:lang w:val="vi-VN"/>
        </w:rPr>
      </w:pPr>
      <w:r>
        <w:rPr>
          <w:lang w:val="vi-VN"/>
        </w:rPr>
        <w:t>4.2 Triển khai dự án (nếu có): Xây dựng host ở đâu, triển khai như nào</w:t>
      </w:r>
    </w:p>
    <w:p w14:paraId="0ADD67D7" w14:textId="76C40241" w:rsidR="00043D8C" w:rsidRDefault="00043D8C" w:rsidP="009C690C">
      <w:pPr>
        <w:rPr>
          <w:lang w:val="vi-VN"/>
        </w:rPr>
      </w:pPr>
      <w:r>
        <w:rPr>
          <w:lang w:val="vi-VN"/>
        </w:rPr>
        <w:t>Kết luận (Không phải 1 chương, chỉ là phần kết)</w:t>
      </w:r>
    </w:p>
    <w:p w14:paraId="50198736" w14:textId="3B659A72" w:rsidR="00043D8C" w:rsidRDefault="00043D8C" w:rsidP="009C690C">
      <w:pPr>
        <w:rPr>
          <w:lang w:val="vi-VN"/>
        </w:rPr>
      </w:pPr>
      <w:r>
        <w:rPr>
          <w:lang w:val="vi-VN"/>
        </w:rPr>
        <w:t>Kiến thức, Kỹ năng, Sản phẩm (chương trình – web, game, …) so với mục tiêu đặt ra (ở lời nói đầu), so với yêu cầu thực tế(Còn nhiều vấn đề hay không, nếu đưa vào sử dụng thì cần phải bổ sung thế nào) : ưu/nhược, hướng phát triển: Chi tiết kiến thức, kỹ năng (VD kỹ năng làm việc nhóm, sd công cụ,…) =&gt; Viết thành các đoạn, không chia tiểu mục</w:t>
      </w:r>
    </w:p>
    <w:p w14:paraId="366B8B97" w14:textId="11746AA8" w:rsidR="00043D8C" w:rsidRDefault="00043D8C" w:rsidP="009C690C">
      <w:pPr>
        <w:rPr>
          <w:lang w:val="vi-VN"/>
        </w:rPr>
      </w:pPr>
      <w:r>
        <w:rPr>
          <w:lang w:val="vi-VN"/>
        </w:rPr>
        <w:lastRenderedPageBreak/>
        <w:t>Danh mục tài liệu tham khảo: 15 -20 tài liệu (Tài liệu liên quan đến nghiệp vụ (Bao gồm cả các quy định, quy chế,…), đến lĩnh vực bài toán; Tài liệu liên quan đến phân tích thiết kế; Tài liệu liên quan đến công nghệ, công cụ)</w:t>
      </w:r>
    </w:p>
    <w:p w14:paraId="30D4929E" w14:textId="2D7E852B" w:rsidR="00934F6C" w:rsidRDefault="00CB3C37" w:rsidP="009C690C">
      <w:pPr>
        <w:rPr>
          <w:lang w:val="vi-VN"/>
        </w:rPr>
      </w:pPr>
      <w:r>
        <w:rPr>
          <w:lang w:val="vi-VN"/>
        </w:rPr>
        <w:t>Phụ lục(chia thành các phần Phụ lục nhỏ và đánh số trang riêng)</w:t>
      </w:r>
      <w:r w:rsidR="00934F6C">
        <w:rPr>
          <w:lang w:val="vi-VN"/>
        </w:rPr>
        <w:t xml:space="preserve"> – 30 trang</w:t>
      </w:r>
    </w:p>
    <w:p w14:paraId="2D1C5469" w14:textId="40D119B9" w:rsidR="00CB3C37" w:rsidRDefault="00CB3C37" w:rsidP="009C690C">
      <w:pPr>
        <w:rPr>
          <w:lang w:val="vi-VN"/>
        </w:rPr>
      </w:pPr>
      <w:r>
        <w:rPr>
          <w:lang w:val="vi-VN"/>
        </w:rPr>
        <w:t xml:space="preserve">-Bảng </w:t>
      </w:r>
      <w:r w:rsidR="00934F6C">
        <w:rPr>
          <w:lang w:val="vi-VN"/>
        </w:rPr>
        <w:t>phân</w:t>
      </w:r>
      <w:r>
        <w:rPr>
          <w:lang w:val="vi-VN"/>
        </w:rPr>
        <w:t xml:space="preserve"> công và tự đánh giá cho các thành viên</w:t>
      </w:r>
    </w:p>
    <w:p w14:paraId="425FBF8E" w14:textId="654F3B0F" w:rsidR="00934F6C" w:rsidRDefault="00934F6C" w:rsidP="009C690C">
      <w:pPr>
        <w:rPr>
          <w:lang w:val="vi-VN"/>
        </w:rPr>
      </w:pPr>
      <w:r>
        <w:rPr>
          <w:lang w:val="vi-VN"/>
        </w:rPr>
        <w:t>-Khảo sát</w:t>
      </w:r>
    </w:p>
    <w:p w14:paraId="6CE2D94F" w14:textId="39F5D9CB" w:rsidR="00934F6C" w:rsidRDefault="00934F6C" w:rsidP="009C690C">
      <w:pPr>
        <w:rPr>
          <w:lang w:val="vi-VN"/>
        </w:rPr>
      </w:pPr>
      <w:r>
        <w:rPr>
          <w:lang w:val="vi-VN"/>
        </w:rPr>
        <w:t>-Test case</w:t>
      </w:r>
    </w:p>
    <w:p w14:paraId="1F996071" w14:textId="57B8F5C4" w:rsidR="00934F6C" w:rsidRDefault="00934F6C" w:rsidP="00A330F8">
      <w:pPr>
        <w:tabs>
          <w:tab w:val="left" w:pos="6510"/>
        </w:tabs>
        <w:rPr>
          <w:lang w:val="vi-VN"/>
        </w:rPr>
      </w:pPr>
      <w:r>
        <w:rPr>
          <w:lang w:val="vi-VN"/>
        </w:rPr>
        <w:t>Lưu ý:</w:t>
      </w:r>
      <w:r w:rsidR="00A330F8">
        <w:rPr>
          <w:lang w:val="vi-VN"/>
        </w:rPr>
        <w:tab/>
      </w:r>
    </w:p>
    <w:p w14:paraId="46409A42" w14:textId="63539EF9" w:rsidR="00934F6C" w:rsidRDefault="00934F6C" w:rsidP="009C690C">
      <w:pPr>
        <w:rPr>
          <w:lang w:val="vi-VN"/>
        </w:rPr>
      </w:pPr>
      <w:r>
        <w:rPr>
          <w:lang w:val="vi-VN"/>
        </w:rPr>
        <w:t>-Format,style,..</w:t>
      </w:r>
    </w:p>
    <w:p w14:paraId="0BF101B8" w14:textId="41BF980A" w:rsidR="00934F6C" w:rsidRPr="009C690C" w:rsidRDefault="00934F6C" w:rsidP="009C690C">
      <w:pPr>
        <w:rPr>
          <w:lang w:val="vi-VN"/>
        </w:rPr>
      </w:pPr>
      <w:r>
        <w:rPr>
          <w:lang w:val="vi-VN"/>
        </w:rPr>
        <w:t xml:space="preserve">- Danh mục tài liệu tham khảo: Theo thể loại (Sách, Báo – </w:t>
      </w:r>
      <w:r w:rsidR="001038D7">
        <w:rPr>
          <w:lang w:val="vi-VN"/>
        </w:rPr>
        <w:t>Website(đơn vị có uy tín như trường lớn, cty lớn, tổng cục thống kê,  báo cáo thường niên</w:t>
      </w:r>
      <w:r w:rsidR="00D73E24">
        <w:rPr>
          <w:lang w:val="vi-VN"/>
        </w:rPr>
        <w:t xml:space="preserve"> – có ngày truy cập khi đưa vào</w:t>
      </w:r>
      <w:r w:rsidR="001038D7">
        <w:rPr>
          <w:lang w:val="vi-VN"/>
        </w:rPr>
        <w:t>)</w:t>
      </w:r>
      <w:r>
        <w:rPr>
          <w:lang w:val="vi-VN"/>
        </w:rPr>
        <w:t xml:space="preserve"> – hoặc theo ngôn ngữ), hoặc trong mỗi thể loại theo sx theo ABC của tên tác giả (theo hướng trích dẫn và sắp xếp)</w:t>
      </w:r>
    </w:p>
    <w:sectPr w:rsidR="00934F6C" w:rsidRPr="009C6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62F0F"/>
    <w:multiLevelType w:val="hybridMultilevel"/>
    <w:tmpl w:val="8D569708"/>
    <w:lvl w:ilvl="0" w:tplc="F8047D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4170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0C"/>
    <w:rsid w:val="00043D8C"/>
    <w:rsid w:val="000846CD"/>
    <w:rsid w:val="00085902"/>
    <w:rsid w:val="001038D7"/>
    <w:rsid w:val="003337C7"/>
    <w:rsid w:val="00366EB5"/>
    <w:rsid w:val="004C22D7"/>
    <w:rsid w:val="004C2F30"/>
    <w:rsid w:val="0052699C"/>
    <w:rsid w:val="005D7090"/>
    <w:rsid w:val="00681F04"/>
    <w:rsid w:val="007541A0"/>
    <w:rsid w:val="008C0499"/>
    <w:rsid w:val="00934F6C"/>
    <w:rsid w:val="009C690C"/>
    <w:rsid w:val="00A330F8"/>
    <w:rsid w:val="00CB3C37"/>
    <w:rsid w:val="00D73E24"/>
    <w:rsid w:val="00DA03AE"/>
    <w:rsid w:val="00E1439D"/>
    <w:rsid w:val="00EE2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19EB"/>
  <w15:chartTrackingRefBased/>
  <w15:docId w15:val="{C0CA1E3A-BB78-4351-80C1-BCE104D08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90C"/>
    <w:rPr>
      <w:rFonts w:eastAsiaTheme="majorEastAsia" w:cstheme="majorBidi"/>
      <w:color w:val="272727" w:themeColor="text1" w:themeTint="D8"/>
    </w:rPr>
  </w:style>
  <w:style w:type="paragraph" w:styleId="Title">
    <w:name w:val="Title"/>
    <w:basedOn w:val="Normal"/>
    <w:next w:val="Normal"/>
    <w:link w:val="TitleChar"/>
    <w:uiPriority w:val="10"/>
    <w:qFormat/>
    <w:rsid w:val="009C6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90C"/>
    <w:pPr>
      <w:spacing w:before="160"/>
      <w:jc w:val="center"/>
    </w:pPr>
    <w:rPr>
      <w:i/>
      <w:iCs/>
      <w:color w:val="404040" w:themeColor="text1" w:themeTint="BF"/>
    </w:rPr>
  </w:style>
  <w:style w:type="character" w:customStyle="1" w:styleId="QuoteChar">
    <w:name w:val="Quote Char"/>
    <w:basedOn w:val="DefaultParagraphFont"/>
    <w:link w:val="Quote"/>
    <w:uiPriority w:val="29"/>
    <w:rsid w:val="009C690C"/>
    <w:rPr>
      <w:i/>
      <w:iCs/>
      <w:color w:val="404040" w:themeColor="text1" w:themeTint="BF"/>
    </w:rPr>
  </w:style>
  <w:style w:type="paragraph" w:styleId="ListParagraph">
    <w:name w:val="List Paragraph"/>
    <w:basedOn w:val="Normal"/>
    <w:uiPriority w:val="34"/>
    <w:qFormat/>
    <w:rsid w:val="009C690C"/>
    <w:pPr>
      <w:ind w:left="720"/>
      <w:contextualSpacing/>
    </w:pPr>
  </w:style>
  <w:style w:type="character" w:styleId="IntenseEmphasis">
    <w:name w:val="Intense Emphasis"/>
    <w:basedOn w:val="DefaultParagraphFont"/>
    <w:uiPriority w:val="21"/>
    <w:qFormat/>
    <w:rsid w:val="009C690C"/>
    <w:rPr>
      <w:i/>
      <w:iCs/>
      <w:color w:val="0F4761" w:themeColor="accent1" w:themeShade="BF"/>
    </w:rPr>
  </w:style>
  <w:style w:type="paragraph" w:styleId="IntenseQuote">
    <w:name w:val="Intense Quote"/>
    <w:basedOn w:val="Normal"/>
    <w:next w:val="Normal"/>
    <w:link w:val="IntenseQuoteChar"/>
    <w:uiPriority w:val="30"/>
    <w:qFormat/>
    <w:rsid w:val="009C6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90C"/>
    <w:rPr>
      <w:i/>
      <w:iCs/>
      <w:color w:val="0F4761" w:themeColor="accent1" w:themeShade="BF"/>
    </w:rPr>
  </w:style>
  <w:style w:type="character" w:styleId="IntenseReference">
    <w:name w:val="Intense Reference"/>
    <w:basedOn w:val="DefaultParagraphFont"/>
    <w:uiPriority w:val="32"/>
    <w:qFormat/>
    <w:rsid w:val="009C6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2</Pages>
  <Words>367</Words>
  <Characters>2096</Characters>
  <Application>Microsoft Office Word</Application>
  <DocSecurity>0</DocSecurity>
  <Lines>17</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Minh</dc:creator>
  <cp:keywords/>
  <dc:description/>
  <cp:lastModifiedBy>Nguyễn Văn Minh</cp:lastModifiedBy>
  <cp:revision>16</cp:revision>
  <dcterms:created xsi:type="dcterms:W3CDTF">2025-10-10T08:45:00Z</dcterms:created>
  <dcterms:modified xsi:type="dcterms:W3CDTF">2025-11-27T02:43:00Z</dcterms:modified>
</cp:coreProperties>
</file>