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BD67E" w14:textId="0F40FCB5" w:rsidR="00EB041B" w:rsidRDefault="00DB4191">
      <w:r w:rsidRPr="00DB4191">
        <w:drawing>
          <wp:inline distT="0" distB="0" distL="0" distR="0" wp14:anchorId="4B2B6021" wp14:editId="030F46DD">
            <wp:extent cx="5943600" cy="2277110"/>
            <wp:effectExtent l="0" t="0" r="0" b="8890"/>
            <wp:docPr id="913921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216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EB"/>
    <w:rsid w:val="005635A1"/>
    <w:rsid w:val="007D6E39"/>
    <w:rsid w:val="008F0CEB"/>
    <w:rsid w:val="00A3768D"/>
    <w:rsid w:val="00B10E84"/>
    <w:rsid w:val="00D2484B"/>
    <w:rsid w:val="00DB4191"/>
    <w:rsid w:val="00EB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2E6C2-B412-4645-859B-30BB29F4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C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C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C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C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C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C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C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CE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CE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CEB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C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C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C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C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C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C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F0CE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C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F0C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F0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Minh Dung</dc:creator>
  <cp:keywords/>
  <dc:description/>
  <cp:lastModifiedBy>Hoang Minh Dung</cp:lastModifiedBy>
  <cp:revision>3</cp:revision>
  <dcterms:created xsi:type="dcterms:W3CDTF">2024-11-14T09:16:00Z</dcterms:created>
  <dcterms:modified xsi:type="dcterms:W3CDTF">2024-11-14T09:16:00Z</dcterms:modified>
</cp:coreProperties>
</file>