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C2AA" w14:textId="7DACA728" w:rsidR="00FB242A" w:rsidRDefault="008119D0" w:rsidP="00214EC3">
      <w:pPr>
        <w:jc w:val="center"/>
      </w:pPr>
      <w:r>
        <w:t>Project rationale</w:t>
      </w:r>
    </w:p>
    <w:p w14:paraId="2227165A" w14:textId="3F78AA90" w:rsidR="00214EC3" w:rsidRDefault="00214EC3" w:rsidP="00214EC3">
      <w:r>
        <w:t xml:space="preserve">My name is Minh Duy Cao, and this reflects my project named “Interested football club”. The main idea of my topic is to present some famous football clubs, but I found it difficult to do so I decided to focus on Manchester United and description of their fascinating era, coming with their downfall and some interesting moments for me. </w:t>
      </w:r>
    </w:p>
    <w:p w14:paraId="13B24B00" w14:textId="5FD8AC22" w:rsidR="00214EC3" w:rsidRDefault="00214EC3" w:rsidP="00214EC3">
      <w:r>
        <w:t xml:space="preserve">I decided to choose this topic as I want a topic that feels familiar to me and to reach more types of audiences, as for the one that doesn’t find interesting in football. The context that I used is some basic newspaper writing, as it can access broader and avoid causing confusion for my readers when they view my website. I also find the other options are too complicated and require much more advanced knowledge that I couldn’t achieve in a short time, so displaying my website as a news report should be the best option. </w:t>
      </w:r>
    </w:p>
    <w:p w14:paraId="29DEDA19" w14:textId="15B726CD" w:rsidR="00214EC3" w:rsidRDefault="008119D0" w:rsidP="00214EC3">
      <w:r>
        <w:t xml:space="preserve">For the typography, I choose a basic font for the use of basic, legible fonts to avoid any confusion and distractions my audience from following content on my page. Clear sans-serif ensure readability across different devices and contexts, supporting accessibility and maintaining a professional theme for my project. </w:t>
      </w:r>
      <w:r w:rsidRPr="008119D0">
        <w:t>By avoiding decorative or overly stylized fonts, the design communicates information directly and without ambiguity.</w:t>
      </w:r>
    </w:p>
    <w:p w14:paraId="2B74B4D7" w14:textId="2309DA32" w:rsidR="008119D0" w:rsidRDefault="008119D0" w:rsidP="00214EC3">
      <w:r w:rsidRPr="008119D0">
        <w:t>The color palette was deliberately restricted to black and white. This minimal</w:t>
      </w:r>
      <w:r>
        <w:t xml:space="preserve"> and simple</w:t>
      </w:r>
      <w:r w:rsidRPr="008119D0">
        <w:t xml:space="preserve"> scheme </w:t>
      </w:r>
      <w:r>
        <w:t xml:space="preserve">uses for </w:t>
      </w:r>
      <w:r w:rsidRPr="008119D0">
        <w:t xml:space="preserve">clarity, reduces visual </w:t>
      </w:r>
      <w:r>
        <w:t>confused vision</w:t>
      </w:r>
      <w:r w:rsidRPr="008119D0">
        <w:t xml:space="preserve">, and ensures that the </w:t>
      </w:r>
      <w:r>
        <w:t>attention</w:t>
      </w:r>
      <w:r w:rsidRPr="008119D0">
        <w:t xml:space="preserve"> remains on the conten</w:t>
      </w:r>
      <w:r>
        <w:t>t</w:t>
      </w:r>
      <w:r w:rsidRPr="008119D0">
        <w:t xml:space="preserve">. Black text on a white background provides maximum contrast, aiding comprehension and making the design universally accessible. The simplicity of the palette also </w:t>
      </w:r>
      <w:r>
        <w:t>conveys a neutral tone, timeless aesthetic</w:t>
      </w:r>
    </w:p>
    <w:p w14:paraId="63F5C821" w14:textId="1C51FC33" w:rsidR="008119D0" w:rsidRDefault="008119D0" w:rsidP="00214EC3">
      <w:r>
        <w:t xml:space="preserve">The layout and approach </w:t>
      </w:r>
      <w:proofErr w:type="gramStart"/>
      <w:r>
        <w:t>follows</w:t>
      </w:r>
      <w:proofErr w:type="gramEnd"/>
      <w:r>
        <w:t xml:space="preserve"> a straightforward approach, with clear navigation and text to avoid confusion for the readers. My content is organized in the middle of the website, ensure to hook the attention</w:t>
      </w:r>
      <w:r w:rsidR="00E875C3">
        <w:t xml:space="preserve"> with logical hierarchy to guide the reader naturally. By using the simple structure, I can avoid the confusion, enhance usability, ensure that the message that can be </w:t>
      </w:r>
      <w:proofErr w:type="gramStart"/>
      <w:r w:rsidR="00E875C3">
        <w:t>send</w:t>
      </w:r>
      <w:proofErr w:type="gramEnd"/>
      <w:r w:rsidR="00E875C3">
        <w:t xml:space="preserve"> effectively.</w:t>
      </w:r>
    </w:p>
    <w:p w14:paraId="3F309D6C" w14:textId="2EB5FA10" w:rsidR="00E875C3" w:rsidRDefault="00E875C3" w:rsidP="00214EC3">
      <w:r w:rsidRPr="00E875C3">
        <w:t>In conclusion, this project reflects my intention to communicate clearly and effectively through simplicity. By focusing on Manchester United, using basic typography, a black-and-white palette, and straightforward layout, I ensured accessibility and avoided confusion. The design highlights content over decoration, delivering my message with confidence and clarity</w:t>
      </w:r>
      <w:r>
        <w:t>.</w:t>
      </w:r>
    </w:p>
    <w:p w14:paraId="070BBC3C" w14:textId="77777777" w:rsidR="008119D0" w:rsidRDefault="008119D0" w:rsidP="00214EC3"/>
    <w:sectPr w:rsidR="00811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C3"/>
    <w:rsid w:val="00214EC3"/>
    <w:rsid w:val="002E4B87"/>
    <w:rsid w:val="008119D0"/>
    <w:rsid w:val="00C16A66"/>
    <w:rsid w:val="00D27E41"/>
    <w:rsid w:val="00D92686"/>
    <w:rsid w:val="00E875C3"/>
    <w:rsid w:val="00FB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5706"/>
  <w15:chartTrackingRefBased/>
  <w15:docId w15:val="{7E8F57DB-DEB5-4974-A5E0-46DE56A6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6026252FB3214796469F85B70458D0" ma:contentTypeVersion="8" ma:contentTypeDescription="Create a new document." ma:contentTypeScope="" ma:versionID="b5d371c298281151f4f0171347c1cae2">
  <xsd:schema xmlns:xsd="http://www.w3.org/2001/XMLSchema" xmlns:xs="http://www.w3.org/2001/XMLSchema" xmlns:p="http://schemas.microsoft.com/office/2006/metadata/properties" xmlns:ns3="1bdf3cf3-4d7f-47fb-b284-b045ffd6d73e" targetNamespace="http://schemas.microsoft.com/office/2006/metadata/properties" ma:root="true" ma:fieldsID="e682586e11efd430e01f4778f514a841" ns3:_="">
    <xsd:import namespace="1bdf3cf3-4d7f-47fb-b284-b045ffd6d7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f3cf3-4d7f-47fb-b284-b045ffd6d7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D54872-4889-4306-9085-24C6CF923D47}">
  <ds:schemaRefs>
    <ds:schemaRef ds:uri="1bdf3cf3-4d7f-47fb-b284-b045ffd6d73e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C28EFCD-96FD-43F2-9BA7-C06B792A82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FC88FC-28AF-4121-BF95-6AB2A1B34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f3cf3-4d7f-47fb-b284-b045ffd6d7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Minh.Cao</dc:creator>
  <cp:keywords/>
  <dc:description/>
  <cp:lastModifiedBy>Minh.Cao</cp:lastModifiedBy>
  <cp:revision>2</cp:revision>
  <dcterms:created xsi:type="dcterms:W3CDTF">2025-12-07T12:47:00Z</dcterms:created>
  <dcterms:modified xsi:type="dcterms:W3CDTF">2025-12-07T12:47:00Z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0x010100366026252FB3214796469F85B70458D0</vt:lpwstr>
  </property>
</Properties>
</file>