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2659380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903345"/>
            <wp:effectExtent l="0" t="0" r="444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268595" cy="3660775"/>
            <wp:effectExtent l="0" t="0" r="4445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drawing>
          <wp:inline distT="0" distB="0" distL="114300" distR="114300">
            <wp:extent cx="5274310" cy="2990215"/>
            <wp:effectExtent l="0" t="0" r="1397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134360"/>
            <wp:effectExtent l="0" t="0" r="381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548890"/>
            <wp:effectExtent l="0" t="0" r="4445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79133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161665"/>
            <wp:effectExtent l="0" t="0" r="1460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533015"/>
            <wp:effectExtent l="0" t="0" r="571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18130"/>
            <wp:effectExtent l="0" t="0" r="635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627630"/>
            <wp:effectExtent l="0" t="0" r="508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692400"/>
            <wp:effectExtent l="0" t="0" r="889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2476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588260"/>
            <wp:effectExtent l="0" t="0" r="190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360930"/>
            <wp:effectExtent l="0" t="0" r="381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536190"/>
            <wp:effectExtent l="0" t="0" r="889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502660"/>
            <wp:effectExtent l="0" t="0" r="317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347085"/>
            <wp:effectExtent l="0" t="0" r="127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73755"/>
            <wp:effectExtent l="0" t="0" r="635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406775"/>
            <wp:effectExtent l="0" t="0" r="635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93624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425190"/>
            <wp:effectExtent l="0" t="0" r="127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268980"/>
            <wp:effectExtent l="0" t="0" r="444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662555"/>
            <wp:effectExtent l="0" t="0" r="571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230370"/>
            <wp:effectExtent l="0" t="0" r="63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211830"/>
            <wp:effectExtent l="0" t="0" r="190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120390"/>
            <wp:effectExtent l="0" t="0" r="190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32930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634615"/>
            <wp:effectExtent l="0" t="0" r="1460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623945"/>
            <wp:effectExtent l="0" t="0" r="6985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143885"/>
            <wp:effectExtent l="0" t="0" r="5715" b="1079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424940"/>
            <wp:effectExtent l="0" t="0" r="127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FA11A6"/>
    <w:rsid w:val="6FFA1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</TotalTime>
  <ScaleCrop>false</ScaleCrop>
  <LinksUpToDate>false</LinksUpToDate>
  <CharactersWithSpaces>0</CharactersWithSpaces>
  <Application>WPS Office_11.2.0.9052_F1E327BC-269C-435d-A152-05C5408002CA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2022-12-05T08:26:00Z</dcterms:created>
  <dc:creator>Minh Hieu Doan</dc:creator>
  <cp:lastModifiedBy>Minh Hieu Doan</cp:lastModifiedBy>
  <dcterms:modified xsi:type="dcterms:W3CDTF">2022-12-05T09:59:45Z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1033-11.2.0.9052</vt:lpwstr>
  </property>
</Properties>
</file>