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1882749625"/>
      </w:sdtPr>
      <w:sdtEndPr/>
      <w:sdtContent>
        <w:p w14:paraId="11B110B9" w14:textId="77777777" w:rsidR="0012582C" w:rsidRDefault="009026B5">
          <w:pPr>
            <w:spacing w:before="240"/>
            <w:jc w:val="center"/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  <w:t>TRƯỜNG ĐẠI HỌC THỦY LỢI</w:t>
          </w:r>
        </w:p>
      </w:sdtContent>
    </w:sdt>
    <w:p w14:paraId="50DB374A" w14:textId="77777777" w:rsidR="0012582C" w:rsidRDefault="009026B5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04E4E090" w14:textId="77777777" w:rsidR="0012582C" w:rsidRDefault="009026B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vi-VN" w:eastAsia="vi-VN"/>
        </w:rPr>
        <w:drawing>
          <wp:inline distT="114300" distB="114300" distL="114300" distR="114300" wp14:anchorId="52DE268E" wp14:editId="2F7A05D4">
            <wp:extent cx="2844638" cy="15716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79D26" w14:textId="77777777" w:rsidR="0012582C" w:rsidRDefault="009026B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MÔN: CÔNG NGHỆ PHẦN MỀM</w:t>
      </w:r>
    </w:p>
    <w:p w14:paraId="7CA4946A" w14:textId="046F22DF" w:rsidR="0012582C" w:rsidRDefault="006A4F61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</w:rPr>
        <w:t>PHẦM MỀM QUẢN LÝ DU LỊCH</w:t>
      </w:r>
    </w:p>
    <w:p w14:paraId="50DEB000" w14:textId="3EED6DCF" w:rsidR="0012582C" w:rsidRPr="006A4F61" w:rsidRDefault="009026B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Nhóm thực hiện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:   </w:t>
      </w:r>
      <w:r w:rsidR="006A4F61" w:rsidRPr="006A4F61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64HTTT1-9</w:t>
      </w:r>
    </w:p>
    <w:p w14:paraId="0A12D5D5" w14:textId="3503ACDE" w:rsidR="0012582C" w:rsidRPr="006A4F61" w:rsidRDefault="009026B5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6A4F61" w:rsidRPr="006A4F61">
        <w:rPr>
          <w:rFonts w:ascii="Times New Roman" w:eastAsia="Times New Roman" w:hAnsi="Times New Roman" w:cs="Times New Roman"/>
          <w:sz w:val="26"/>
          <w:szCs w:val="26"/>
        </w:rPr>
        <w:t>Nguyễn Minh Hiếu - 2051060508</w:t>
      </w:r>
    </w:p>
    <w:p w14:paraId="68A999A5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8C68F8B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D6A8E0D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6F0E3FE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DCD200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9DB2A6B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29B0583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CEDDF2C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F826E3F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1BB4DC1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4815CEE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0E6E806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31FF6F6" w14:textId="626E7E9A" w:rsidR="00761CB4" w:rsidRPr="006A4F61" w:rsidRDefault="00761CB4" w:rsidP="00761CB4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A4F61">
        <w:rPr>
          <w:rFonts w:ascii="Times New Roman" w:eastAsia="Times New Roman" w:hAnsi="Times New Roman" w:cs="Times New Roman"/>
          <w:b/>
          <w:bCs/>
          <w:sz w:val="26"/>
          <w:szCs w:val="26"/>
        </w:rPr>
        <w:t>Hà Nội - 2023</w:t>
      </w:r>
    </w:p>
    <w:p w14:paraId="095286F5" w14:textId="6592434B" w:rsidR="0012582C" w:rsidRDefault="009026B5" w:rsidP="00584879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eastAsia="Times New Roman" w:hAnsi="Times New Roman" w:cs="Times New Roman"/>
          <w:sz w:val="58"/>
          <w:szCs w:val="58"/>
        </w:rPr>
        <w:t xml:space="preserve">NV1: Tài liệu kế hoạch dự án </w:t>
      </w:r>
    </w:p>
    <w:p w14:paraId="3E1028BD" w14:textId="77777777" w:rsidR="0012582C" w:rsidRDefault="0012582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CF7BC4C" w14:textId="77777777" w:rsidR="0012582C" w:rsidRDefault="009026B5">
      <w:pPr>
        <w:spacing w:line="360" w:lineRule="auto"/>
        <w:ind w:left="-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I. Đề xuất dự án</w:t>
      </w:r>
    </w:p>
    <w:p w14:paraId="16FF56BA" w14:textId="77777777" w:rsidR="0012582C" w:rsidRDefault="009026B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1, Các vấn đề cần giải quyết</w:t>
      </w:r>
    </w:p>
    <w:p w14:paraId="5CAECA00" w14:textId="53C03949" w:rsidR="0012582C" w:rsidRDefault="006A4F6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A4F61">
        <w:rPr>
          <w:rFonts w:ascii="Times New Roman" w:eastAsia="Times New Roman" w:hAnsi="Times New Roman" w:cs="Times New Roman"/>
          <w:sz w:val="26"/>
          <w:szCs w:val="26"/>
          <w:highlight w:val="white"/>
        </w:rPr>
        <w:t>Công ty du lịch cần liên tục cập nhập và lưu trữ những thông tin về các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chuyến đi do công ty tổ chức, cần có 1 công cụ giúp công ty có thể dễ dàng và thuận tiện hơn trong việc lên kế hoạch cho các chuyến đi,</w:t>
      </w:r>
      <w:r w:rsidRPr="006A4F6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theo dõi tình trạng chuyến đi và đánh giá độ hài lòng của khách hàng.</w:t>
      </w:r>
    </w:p>
    <w:p w14:paraId="38885730" w14:textId="06E70D87" w:rsidR="0012582C" w:rsidRDefault="009026B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Tổng kinh phí cho </w:t>
      </w:r>
      <w:r w:rsidR="006A4F6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dự án: (chưa rõ)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VNĐ</w:t>
      </w:r>
      <w:r w:rsidR="006A4F6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:&lt;</w:t>
      </w:r>
    </w:p>
    <w:p w14:paraId="6185A992" w14:textId="77777777" w:rsidR="0012582C" w:rsidRDefault="009026B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2, Phương pháp giải quyết và các mục tiêu</w:t>
      </w:r>
    </w:p>
    <w:p w14:paraId="1F4833E9" w14:textId="61BB38ED" w:rsidR="006A4F61" w:rsidRPr="006A4F61" w:rsidRDefault="009026B5" w:rsidP="006A4F6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Phương pháp giải quyết</w:t>
      </w:r>
      <w:r w:rsidR="006A4F61" w:rsidRPr="006A4F61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019AF">
        <w:rPr>
          <w:rFonts w:ascii="Times New Roman" w:eastAsia="Times New Roman" w:hAnsi="Times New Roman" w:cs="Times New Roman"/>
          <w:sz w:val="26"/>
          <w:szCs w:val="26"/>
          <w:highlight w:val="white"/>
        </w:rPr>
        <w:t>Tạo ra 1 trang web nội bộ</w:t>
      </w:r>
      <w:r w:rsidR="006A4F61" w:rsidRPr="006A4F6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F37BC3">
        <w:rPr>
          <w:rFonts w:ascii="Times New Roman" w:eastAsia="Times New Roman" w:hAnsi="Times New Roman" w:cs="Times New Roman"/>
          <w:sz w:val="26"/>
          <w:szCs w:val="26"/>
          <w:highlight w:val="white"/>
        </w:rPr>
        <w:t>quản lý</w:t>
      </w:r>
      <w:r w:rsidR="006A4F6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các </w:t>
      </w:r>
      <w:r w:rsidR="006A4F61" w:rsidRPr="006A4F61">
        <w:rPr>
          <w:rFonts w:ascii="Times New Roman" w:eastAsia="Times New Roman" w:hAnsi="Times New Roman" w:cs="Times New Roman"/>
          <w:sz w:val="26"/>
          <w:szCs w:val="26"/>
          <w:highlight w:val="white"/>
        </w:rPr>
        <w:t>chuyến đi do c</w:t>
      </w:r>
      <w:r w:rsidR="00F37BC3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ông ty tổ chức. </w:t>
      </w:r>
    </w:p>
    <w:p w14:paraId="7999B8CE" w14:textId="3AE354D0" w:rsidR="0012582C" w:rsidRDefault="009026B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Mục tiêu</w:t>
      </w:r>
      <w:r w:rsidR="004019AF">
        <w:rPr>
          <w:rFonts w:ascii="Times New Roman" w:eastAsia="Times New Roman" w:hAnsi="Times New Roman" w:cs="Times New Roman"/>
          <w:sz w:val="26"/>
          <w:szCs w:val="26"/>
        </w:rPr>
        <w:t>: Trang web</w:t>
      </w:r>
      <w:r w:rsidR="00F37BC3" w:rsidRPr="00F37BC3">
        <w:rPr>
          <w:rFonts w:ascii="Times New Roman" w:eastAsia="Times New Roman" w:hAnsi="Times New Roman" w:cs="Times New Roman"/>
          <w:sz w:val="26"/>
          <w:szCs w:val="26"/>
        </w:rPr>
        <w:t xml:space="preserve"> được </w:t>
      </w:r>
      <w:r w:rsidR="00F37BC3">
        <w:rPr>
          <w:rFonts w:ascii="Times New Roman" w:eastAsia="Times New Roman" w:hAnsi="Times New Roman" w:cs="Times New Roman"/>
          <w:sz w:val="26"/>
          <w:szCs w:val="26"/>
        </w:rPr>
        <w:t xml:space="preserve">tạo ra có thể hoạt động ổn định. </w:t>
      </w:r>
      <w:r w:rsidR="00F37BC3">
        <w:rPr>
          <w:rFonts w:ascii="Times New Roman" w:eastAsia="Times New Roman" w:hAnsi="Times New Roman" w:cs="Times New Roman"/>
          <w:sz w:val="26"/>
          <w:szCs w:val="26"/>
          <w:highlight w:val="white"/>
        </w:rPr>
        <w:t>H</w:t>
      </w:r>
      <w:r w:rsidR="00F37BC3" w:rsidRPr="00F37BC3">
        <w:rPr>
          <w:rFonts w:ascii="Times New Roman" w:eastAsia="Times New Roman" w:hAnsi="Times New Roman" w:cs="Times New Roman"/>
          <w:sz w:val="26"/>
          <w:szCs w:val="26"/>
          <w:highlight w:val="white"/>
        </w:rPr>
        <w:t>ỗ trợ</w:t>
      </w:r>
      <w:r w:rsidR="00F37BC3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công ty</w:t>
      </w:r>
      <w:r w:rsidR="00F37BC3" w:rsidRPr="00F37BC3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trong việc</w:t>
      </w:r>
      <w:r w:rsidR="00F37BC3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lập</w:t>
      </w:r>
      <w:r w:rsidR="00F37BC3" w:rsidRPr="00F37BC3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ra</w:t>
      </w:r>
      <w:r w:rsidR="00F37BC3" w:rsidRPr="006A4F6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kế hoạch về đ</w:t>
      </w:r>
      <w:r w:rsidR="00F37BC3">
        <w:rPr>
          <w:rFonts w:ascii="Times New Roman" w:eastAsia="Times New Roman" w:hAnsi="Times New Roman" w:cs="Times New Roman"/>
          <w:sz w:val="26"/>
          <w:szCs w:val="26"/>
          <w:highlight w:val="white"/>
        </w:rPr>
        <w:t>ịa điểm, thời gian, di chuyển,</w:t>
      </w:r>
      <w:r w:rsidR="00F37BC3" w:rsidRPr="006A4F6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lưu trú và điều phối hướng dẫn viên ch</w:t>
      </w:r>
      <w:r w:rsidR="00F37BC3">
        <w:rPr>
          <w:rFonts w:ascii="Times New Roman" w:eastAsia="Times New Roman" w:hAnsi="Times New Roman" w:cs="Times New Roman"/>
          <w:sz w:val="26"/>
          <w:szCs w:val="26"/>
          <w:highlight w:val="white"/>
        </w:rPr>
        <w:t>o khách hàng</w:t>
      </w:r>
      <w:r w:rsidR="00F37BC3" w:rsidRPr="006A4F61">
        <w:rPr>
          <w:rFonts w:ascii="Times New Roman" w:eastAsia="Times New Roman" w:hAnsi="Times New Roman" w:cs="Times New Roman"/>
          <w:sz w:val="26"/>
          <w:szCs w:val="26"/>
        </w:rPr>
        <w:t>.</w:t>
      </w:r>
      <w:r w:rsidR="00F37BC3">
        <w:rPr>
          <w:rFonts w:ascii="Times New Roman" w:eastAsia="Times New Roman" w:hAnsi="Times New Roman" w:cs="Times New Roman"/>
          <w:sz w:val="26"/>
          <w:szCs w:val="26"/>
        </w:rPr>
        <w:t xml:space="preserve"> Đảm bảo</w:t>
      </w:r>
      <w:r w:rsidR="00F37BC3" w:rsidRPr="006A4F61">
        <w:rPr>
          <w:rFonts w:ascii="Times New Roman" w:eastAsia="Times New Roman" w:hAnsi="Times New Roman" w:cs="Times New Roman"/>
          <w:sz w:val="26"/>
          <w:szCs w:val="26"/>
        </w:rPr>
        <w:t xml:space="preserve"> 1 chuyến đi</w:t>
      </w:r>
      <w:r w:rsidR="00F37BC3" w:rsidRPr="00F37BC3">
        <w:rPr>
          <w:rFonts w:ascii="Times New Roman" w:eastAsia="Times New Roman" w:hAnsi="Times New Roman" w:cs="Times New Roman"/>
          <w:sz w:val="26"/>
          <w:szCs w:val="26"/>
        </w:rPr>
        <w:t xml:space="preserve"> an toàn,</w:t>
      </w:r>
      <w:r w:rsidR="00F37BC3" w:rsidRPr="006A4F61">
        <w:rPr>
          <w:rFonts w:ascii="Times New Roman" w:eastAsia="Times New Roman" w:hAnsi="Times New Roman" w:cs="Times New Roman"/>
          <w:sz w:val="26"/>
          <w:szCs w:val="26"/>
        </w:rPr>
        <w:t xml:space="preserve"> phù hợp và thỏa mãn yêu cầu khách hàng.</w:t>
      </w:r>
    </w:p>
    <w:p w14:paraId="1953BBE9" w14:textId="77777777" w:rsidR="0012582C" w:rsidRDefault="009026B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3, Cách tiếp cận kỹ thuật</w:t>
      </w:r>
    </w:p>
    <w:p w14:paraId="4865DA57" w14:textId="3E399311" w:rsidR="00F37BC3" w:rsidRPr="004019AF" w:rsidRDefault="009026B5" w:rsidP="00F37BC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tính năng chính</w:t>
      </w:r>
      <w:r w:rsidR="00F37BC3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41CBD568" w14:textId="5D19A092" w:rsidR="004019AF" w:rsidRPr="00F37BC3" w:rsidRDefault="004019AF" w:rsidP="004019AF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19AF">
        <w:rPr>
          <w:rFonts w:ascii="Times New Roman" w:eastAsia="Times New Roman" w:hAnsi="Times New Roman" w:cs="Times New Roman"/>
          <w:sz w:val="26"/>
          <w:szCs w:val="26"/>
        </w:rPr>
        <w:t>Phải có tài khoản, mật khẩu để cấp quyền truy cập cho quản trị viên, hướng dẫn viên.</w:t>
      </w:r>
    </w:p>
    <w:p w14:paraId="753F4335" w14:textId="216D7C95" w:rsidR="00F37BC3" w:rsidRPr="00F37BC3" w:rsidRDefault="00F37BC3" w:rsidP="00F37BC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7BC3">
        <w:rPr>
          <w:rFonts w:ascii="Times New Roman" w:eastAsia="Times New Roman" w:hAnsi="Times New Roman" w:cs="Times New Roman"/>
          <w:sz w:val="26"/>
          <w:szCs w:val="26"/>
        </w:rPr>
        <w:t>Cập nhập thông tin về chuyến đi: kế hoạch, khoảng cách, di chuyển, lưu trú, thời tiết của điểm đến.</w:t>
      </w:r>
    </w:p>
    <w:p w14:paraId="22DBA132" w14:textId="32BC223A" w:rsidR="00F37BC3" w:rsidRPr="00F37BC3" w:rsidRDefault="00F37BC3" w:rsidP="00F37BC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7BC3">
        <w:rPr>
          <w:rFonts w:ascii="Times New Roman" w:eastAsia="Times New Roman" w:hAnsi="Times New Roman" w:cs="Times New Roman"/>
          <w:sz w:val="26"/>
          <w:szCs w:val="26"/>
        </w:rPr>
        <w:t>Sắp xếp, lựa chọn các điều kiện cho chuyến đi phù hợp với nhu cầu, điều kiện của khách hàng.</w:t>
      </w:r>
    </w:p>
    <w:p w14:paraId="5511747D" w14:textId="7DDC2C52" w:rsidR="00F37BC3" w:rsidRPr="00F37BC3" w:rsidRDefault="00F37BC3" w:rsidP="00F37BC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7BC3">
        <w:rPr>
          <w:rFonts w:ascii="Times New Roman" w:eastAsia="Times New Roman" w:hAnsi="Times New Roman" w:cs="Times New Roman"/>
          <w:sz w:val="26"/>
          <w:szCs w:val="26"/>
        </w:rPr>
        <w:t>Theo dõi các chuyến đi đang được công ty thực hiện.</w:t>
      </w:r>
    </w:p>
    <w:p w14:paraId="59B8A6FB" w14:textId="036541C1" w:rsidR="00F37BC3" w:rsidRPr="00F37BC3" w:rsidRDefault="00F37BC3" w:rsidP="00F37BC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7BC3">
        <w:rPr>
          <w:rFonts w:ascii="Times New Roman" w:eastAsia="Times New Roman" w:hAnsi="Times New Roman" w:cs="Times New Roman"/>
          <w:sz w:val="26"/>
          <w:szCs w:val="26"/>
        </w:rPr>
        <w:t>Lưu trữ lại các thông tin về các chuyến đi đã hoàn thành, lưu lại trải nghiệm và đánh giá của khách hàng.</w:t>
      </w:r>
    </w:p>
    <w:p w14:paraId="6B95EF83" w14:textId="488CD3BF" w:rsidR="00F37BC3" w:rsidRDefault="009026B5" w:rsidP="00F37BC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Công nghệ áp dụng</w:t>
      </w:r>
      <w:r w:rsidR="00F37BC3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0E4FD7AD" w14:textId="50E0A1FA" w:rsidR="008A4ADE" w:rsidRPr="00F37BC3" w:rsidRDefault="008A4ADE" w:rsidP="004019AF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Ngôn ngữ </w:t>
      </w:r>
      <w:r w:rsidR="004019AF">
        <w:rPr>
          <w:rFonts w:ascii="Times New Roman" w:eastAsia="Times New Roman" w:hAnsi="Times New Roman" w:cs="Times New Roman"/>
          <w:sz w:val="26"/>
          <w:szCs w:val="26"/>
          <w:lang w:val="en-US"/>
        </w:rPr>
        <w:t>HTML, CSS</w:t>
      </w:r>
    </w:p>
    <w:p w14:paraId="4B41B7BA" w14:textId="77777777" w:rsidR="002D53D9" w:rsidRDefault="008A4ADE" w:rsidP="002D53D9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Cơ sở dữ liệu SQL</w:t>
      </w:r>
    </w:p>
    <w:p w14:paraId="1F0ABE2F" w14:textId="700A03D3" w:rsidR="0012582C" w:rsidRPr="002D53D9" w:rsidRDefault="009026B5" w:rsidP="002D53D9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53D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II. Lịch trình dự án</w:t>
      </w:r>
    </w:p>
    <w:p w14:paraId="7A2ED243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453ABA" w14:textId="77777777" w:rsidR="0087123F" w:rsidRDefault="009026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1, </w:t>
      </w:r>
      <w:sdt>
        <w:sdtPr>
          <w:tag w:val="goog_rdk_1"/>
          <w:id w:val="1424146249"/>
        </w:sdtPr>
        <w:sdtEndPr/>
        <w:sdtContent/>
      </w:sdt>
      <w:r>
        <w:rPr>
          <w:rFonts w:ascii="Times New Roman" w:eastAsia="Times New Roman" w:hAnsi="Times New Roman" w:cs="Times New Roman"/>
          <w:b/>
          <w:sz w:val="28"/>
          <w:szCs w:val="28"/>
        </w:rPr>
        <w:t>Bảng danh sách các công việc</w:t>
      </w:r>
    </w:p>
    <w:p w14:paraId="07EAE6D6" w14:textId="77777777" w:rsidR="0087123F" w:rsidRPr="0087123F" w:rsidRDefault="0087123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A4F61">
        <w:rPr>
          <w:rFonts w:ascii="Times New Roman" w:eastAsia="Times New Roman" w:hAnsi="Times New Roman" w:cs="Times New Roman"/>
          <w:b/>
          <w:i/>
          <w:iCs/>
          <w:color w:val="FF0000"/>
          <w:sz w:val="26"/>
          <w:szCs w:val="26"/>
        </w:rPr>
        <w:t xml:space="preserve">Lưu ý: </w:t>
      </w:r>
      <w:r w:rsidRPr="0087123F">
        <w:rPr>
          <w:rFonts w:ascii="Times New Roman" w:hAnsi="Times New Roman" w:cs="Times New Roman"/>
          <w:i/>
          <w:iCs/>
          <w:color w:val="FF0000"/>
          <w:sz w:val="26"/>
          <w:szCs w:val="26"/>
        </w:rPr>
        <w:t>Các nhóm lưu ý giữ nguyên 4 cột đầu tiên, chỉ điền thông tin ở 3 cột sau</w:t>
      </w:r>
    </w:p>
    <w:tbl>
      <w:tblPr>
        <w:tblStyle w:val="a4"/>
        <w:tblW w:w="969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380"/>
        <w:gridCol w:w="1365"/>
        <w:gridCol w:w="1650"/>
        <w:gridCol w:w="2160"/>
        <w:gridCol w:w="1260"/>
        <w:gridCol w:w="1155"/>
      </w:tblGrid>
      <w:tr w:rsidR="0012582C" w14:paraId="12B68064" w14:textId="77777777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65D8F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00B2B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chính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950C2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hoá CV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BD7AE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chi tiết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DE057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 thực hiện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430F0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trước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63E08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 dự kiến (ngày)</w:t>
            </w:r>
          </w:p>
        </w:tc>
      </w:tr>
      <w:tr w:rsidR="0012582C" w14:paraId="19CE2173" w14:textId="77777777">
        <w:trPr>
          <w:trHeight w:val="673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83ABD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2709F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78FA8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A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ED84E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CEB9F" w14:textId="5350F9E0" w:rsidR="0012582C" w:rsidRPr="003074C7" w:rsidRDefault="003074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810F2" w14:textId="77777777" w:rsidR="0012582C" w:rsidRDefault="0012582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EFA1D" w14:textId="6E96669D" w:rsidR="0012582C" w:rsidRPr="003074C7" w:rsidRDefault="00C01C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2582C" w14:paraId="0E78CE5C" w14:textId="77777777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5F65F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959D3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Product Backlog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7E026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B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EEC3E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Danh sách yêu cầu phần mềm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9E995" w14:textId="550D40EE" w:rsidR="0012582C" w:rsidRDefault="002D53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2B18C" w14:textId="22595877" w:rsidR="0012582C" w:rsidRPr="003074C7" w:rsidRDefault="003074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23F72" w14:textId="79BDC599" w:rsidR="0012582C" w:rsidRPr="003074C7" w:rsidRDefault="00C01C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2582C" w14:paraId="7E2829D0" w14:textId="77777777">
        <w:trPr>
          <w:trHeight w:val="460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16002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3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D1C99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Sprint 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ED454" w14:textId="77777777" w:rsidR="0012582C" w:rsidRDefault="009026B5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C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45D94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6C00C" w14:textId="7880BD54" w:rsidR="0012582C" w:rsidRDefault="002D53D9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25890" w14:textId="58A399F5" w:rsidR="0012582C" w:rsidRPr="003074C7" w:rsidRDefault="003074C7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5BBD" w14:textId="787F354A" w:rsidR="0012582C" w:rsidRPr="003074C7" w:rsidRDefault="00F747F4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2582C" w14:paraId="6794B7D0" w14:textId="77777777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90DB1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F2654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E34FD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D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3AAE6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FFCFD" w14:textId="7DEC3BAB" w:rsidR="0012582C" w:rsidRDefault="002D53D9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96208" w14:textId="175625D9" w:rsidR="0012582C" w:rsidRPr="003074C7" w:rsidRDefault="003074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2AAF1" w14:textId="0D9B4DFB" w:rsidR="0012582C" w:rsidRPr="003074C7" w:rsidRDefault="00F747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en-US"/>
              </w:rPr>
              <w:t>1</w:t>
            </w:r>
          </w:p>
        </w:tc>
      </w:tr>
      <w:tr w:rsidR="0012582C" w14:paraId="1F24E290" w14:textId="77777777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CA5B7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E40B0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4664C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53A97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5898B" w14:textId="6ABA0E92" w:rsidR="0012582C" w:rsidRDefault="002D53D9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A9FC5" w14:textId="4CB79DF9" w:rsidR="0012582C" w:rsidRPr="003074C7" w:rsidRDefault="003074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C,D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00F39" w14:textId="14F59149" w:rsidR="0012582C" w:rsidRPr="003074C7" w:rsidRDefault="00F747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12582C" w14:paraId="7B1867C0" w14:textId="77777777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47485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6F3B9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0DF24" w14:textId="77777777" w:rsidR="0012582C" w:rsidRDefault="009026B5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F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D473E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2BCDC" w14:textId="7ECDF630" w:rsidR="0012582C" w:rsidRDefault="002D53D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42B9F" w14:textId="3B343A57" w:rsidR="0012582C" w:rsidRPr="003074C7" w:rsidRDefault="003074C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A5B97" w14:textId="64F8ADF6" w:rsidR="003F2C92" w:rsidRPr="003074C7" w:rsidRDefault="00F747F4" w:rsidP="003F2C9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2582C" w14:paraId="0EEB37C7" w14:textId="77777777">
        <w:trPr>
          <w:trHeight w:val="460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11DEB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4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5B33D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Sprint 2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9F02B" w14:textId="77777777" w:rsidR="0012582C" w:rsidRDefault="009026B5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G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F869F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C7C44" w14:textId="3E6A9902" w:rsidR="0012582C" w:rsidRDefault="002D53D9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83C4E" w14:textId="450DCA36" w:rsidR="0012582C" w:rsidRPr="00BB6290" w:rsidRDefault="00F747F4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E6310" w14:textId="25D9223C" w:rsidR="0012582C" w:rsidRPr="003074C7" w:rsidRDefault="00F747F4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2582C" w14:paraId="732E22E6" w14:textId="77777777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79466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4F55B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577E7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H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5BC93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01D5C" w14:textId="1A7CA816" w:rsidR="0012582C" w:rsidRDefault="002D53D9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109C" w14:textId="5FDED12C" w:rsidR="0012582C" w:rsidRPr="00BB6290" w:rsidRDefault="00BB62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127BB" w14:textId="20EC424E" w:rsidR="0012582C" w:rsidRPr="003074C7" w:rsidRDefault="00F747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en-US"/>
              </w:rPr>
              <w:t>1</w:t>
            </w:r>
          </w:p>
        </w:tc>
      </w:tr>
      <w:tr w:rsidR="0012582C" w14:paraId="5AEA29EE" w14:textId="77777777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DB608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D4113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64C85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I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26342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6A5C2" w14:textId="3B491CF9" w:rsidR="0012582C" w:rsidRDefault="002D53D9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1C197" w14:textId="1F3FBB6B" w:rsidR="0012582C" w:rsidRPr="00BB6290" w:rsidRDefault="003906D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G,H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CADF3" w14:textId="1525ECBF" w:rsidR="0012582C" w:rsidRPr="003074C7" w:rsidRDefault="00F747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12582C" w14:paraId="199A4D9D" w14:textId="77777777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76374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F4ABC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2CFDD" w14:textId="77777777" w:rsidR="0012582C" w:rsidRDefault="009026B5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J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D0249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DA2C8" w14:textId="7EE95325" w:rsidR="0012582C" w:rsidRDefault="002D53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A9AAB" w14:textId="31976017" w:rsidR="0012582C" w:rsidRPr="00BB6290" w:rsidRDefault="00BB629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C3497" w14:textId="1866623F" w:rsidR="0012582C" w:rsidRPr="003074C7" w:rsidRDefault="00F747F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14:paraId="4FA041D2" w14:textId="77777777" w:rsidR="0012582C" w:rsidRDefault="001258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20A018F" w14:textId="77777777" w:rsidR="0012582C" w:rsidRDefault="009026B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2, Biểu đồ Gantt</w:t>
      </w:r>
    </w:p>
    <w:p w14:paraId="64EAB6D8" w14:textId="0A450303" w:rsidR="0012582C" w:rsidRPr="00026532" w:rsidRDefault="002E2D8A" w:rsidP="00C02DD4">
      <w:pPr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color w:val="FF0000"/>
        </w:rPr>
        <w:pict w14:anchorId="2F2CE6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94.4pt">
            <v:imagedata r:id="rId7" o:title="ganttt"/>
          </v:shape>
        </w:pict>
      </w:r>
    </w:p>
    <w:p w14:paraId="1B756BE4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B8C121" w14:textId="3696862E" w:rsidR="0012582C" w:rsidRDefault="009026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3, Mạng AOA</w:t>
      </w:r>
    </w:p>
    <w:p w14:paraId="47A669B4" w14:textId="77777777" w:rsidR="00294921" w:rsidRDefault="0029492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D5C46B" w14:textId="16933496" w:rsidR="0012582C" w:rsidRDefault="002E2D8A" w:rsidP="00294921">
      <w:pPr>
        <w:ind w:left="-709" w:firstLine="709"/>
        <w:jc w:val="center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vi-VN" w:eastAsia="vi-VN"/>
        </w:rPr>
        <w:pict w14:anchorId="25B60A3A">
          <v:shape id="_x0000_i1026" type="#_x0000_t75" style="width:451.2pt;height:89.4pt">
            <v:imagedata r:id="rId8" o:title="AOACHART"/>
          </v:shape>
        </w:pict>
      </w:r>
    </w:p>
    <w:p w14:paraId="556328BC" w14:textId="77777777" w:rsidR="00294921" w:rsidRDefault="0029492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2BEF76" w14:textId="5631F3CF" w:rsidR="0012582C" w:rsidRDefault="009026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4, Mạng AON</w:t>
      </w:r>
    </w:p>
    <w:p w14:paraId="22A1DC8B" w14:textId="77777777" w:rsidR="00294921" w:rsidRDefault="0029492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8E4185" w14:textId="3A854D2C" w:rsidR="0012582C" w:rsidRDefault="002E2D8A" w:rsidP="00C01C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vi-VN" w:eastAsia="vi-VN"/>
        </w:rPr>
        <w:pict w14:anchorId="6216F305">
          <v:shape id="_x0000_i1027" type="#_x0000_t75" style="width:450.6pt;height:87pt">
            <v:imagedata r:id="rId9" o:title="AONCHART"/>
          </v:shape>
        </w:pict>
      </w:r>
    </w:p>
    <w:p w14:paraId="42389E33" w14:textId="11A9EC6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1D00D" w14:textId="1C276316" w:rsidR="000B0AC9" w:rsidRPr="004517A8" w:rsidRDefault="009026B5" w:rsidP="004517A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5, Phương pháp tính đường găng</w:t>
      </w:r>
      <w:r w:rsidR="0002653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94921">
        <w:rPr>
          <w:color w:val="FF0000"/>
        </w:rPr>
        <w:tab/>
      </w:r>
      <w:r w:rsidR="002E2D8A">
        <w:rPr>
          <w:color w:val="FF0000"/>
        </w:rPr>
        <w:pict w14:anchorId="2B0EF3E5">
          <v:shape id="_x0000_i1030" type="#_x0000_t75" style="width:451.2pt;height:106.8pt">
            <v:imagedata r:id="rId10" o:title="âsssa"/>
          </v:shape>
        </w:pict>
      </w:r>
    </w:p>
    <w:p w14:paraId="45EADFB5" w14:textId="543A5584" w:rsidR="0012582C" w:rsidRDefault="0012582C" w:rsidP="000B0AC9">
      <w:pPr>
        <w:ind w:left="-709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94EBE2" w14:textId="77777777" w:rsidR="0012582C" w:rsidRDefault="001258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2A21BC" w14:textId="77777777" w:rsidR="0012582C" w:rsidRDefault="001258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EB22CB" w14:textId="3044A742" w:rsidR="00026532" w:rsidRDefault="0002653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 găng: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0F013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A-  B -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 - D - E </w:t>
      </w:r>
      <w:r w:rsidR="002E2D8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–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F</w:t>
      </w:r>
      <w:r w:rsidR="002E2D8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G – H – I – J</w:t>
      </w:r>
    </w:p>
    <w:p w14:paraId="54D1576E" w14:textId="77777777" w:rsidR="002E2D8A" w:rsidRDefault="002E2D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GoBack"/>
      <w:bookmarkEnd w:id="1"/>
    </w:p>
    <w:p w14:paraId="063B0D5B" w14:textId="7FB8C276" w:rsidR="0012582C" w:rsidRDefault="009026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 gian ho</w:t>
      </w:r>
      <w:r w:rsidR="00026532">
        <w:rPr>
          <w:rFonts w:ascii="Times New Roman" w:eastAsia="Times New Roman" w:hAnsi="Times New Roman" w:cs="Times New Roman"/>
          <w:color w:val="000000"/>
          <w:sz w:val="26"/>
          <w:szCs w:val="26"/>
        </w:rPr>
        <w:t>àn</w:t>
      </w:r>
      <w:r w:rsidR="0029492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thành sớm nhất của dự án là: 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(ngày)</w:t>
      </w:r>
    </w:p>
    <w:p w14:paraId="227C1395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56A8A79" w14:textId="6CCD7E7E" w:rsidR="0012582C" w:rsidRDefault="009026B5" w:rsidP="002D53D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III. </w:t>
      </w:r>
      <w:sdt>
        <w:sdtPr>
          <w:tag w:val="goog_rdk_2"/>
          <w:id w:val="363489278"/>
        </w:sdtPr>
        <w:sdtEndPr/>
        <w:sdtContent/>
      </w:sdt>
      <w:r>
        <w:rPr>
          <w:rFonts w:ascii="Times New Roman" w:eastAsia="Times New Roman" w:hAnsi="Times New Roman" w:cs="Times New Roman"/>
          <w:b/>
          <w:sz w:val="32"/>
          <w:szCs w:val="32"/>
        </w:rPr>
        <w:t>Quản trị Rủi ro</w:t>
      </w:r>
    </w:p>
    <w:p w14:paraId="034F0FCA" w14:textId="77777777" w:rsidR="0012582C" w:rsidRPr="006A4F61" w:rsidRDefault="0087123F">
      <w:pPr>
        <w:ind w:left="-284"/>
        <w:rPr>
          <w:rFonts w:ascii="Times New Roman" w:eastAsia="Times New Roman" w:hAnsi="Times New Roman" w:cs="Times New Roman"/>
          <w:bCs/>
          <w:i/>
          <w:iCs/>
          <w:color w:val="FF0000"/>
          <w:sz w:val="26"/>
          <w:szCs w:val="26"/>
        </w:rPr>
      </w:pPr>
      <w:r w:rsidRPr="006A4F61">
        <w:rPr>
          <w:rFonts w:ascii="Times New Roman" w:eastAsia="Times New Roman" w:hAnsi="Times New Roman" w:cs="Times New Roman"/>
          <w:bCs/>
          <w:i/>
          <w:iCs/>
          <w:color w:val="FF0000"/>
          <w:sz w:val="26"/>
          <w:szCs w:val="26"/>
        </w:rPr>
        <w:t xml:space="preserve">Lưu ý: </w:t>
      </w:r>
      <w:r w:rsidRPr="0087123F">
        <w:rPr>
          <w:rFonts w:ascii="Times New Roman" w:hAnsi="Times New Roman" w:cs="Times New Roman"/>
          <w:bCs/>
          <w:i/>
          <w:iCs/>
          <w:color w:val="FF0000"/>
          <w:sz w:val="26"/>
          <w:szCs w:val="26"/>
        </w:rPr>
        <w:t>Nhóm liệt kê tối thiểu 10 rủi ro, sắp xếp thành các hạng mục chính</w:t>
      </w:r>
    </w:p>
    <w:p w14:paraId="0B1D64F8" w14:textId="77777777" w:rsidR="0012582C" w:rsidRDefault="009026B5">
      <w:pPr>
        <w:ind w:left="-2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Chú thích:</w:t>
      </w:r>
    </w:p>
    <w:p w14:paraId="01B73480" w14:textId="77777777" w:rsidR="0012582C" w:rsidRDefault="0012582C">
      <w:pPr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5"/>
        <w:tblW w:w="9885" w:type="dxa"/>
        <w:tblInd w:w="-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710"/>
        <w:gridCol w:w="1485"/>
        <w:gridCol w:w="1485"/>
        <w:gridCol w:w="1485"/>
        <w:gridCol w:w="2115"/>
      </w:tblGrid>
      <w:tr w:rsidR="0012582C" w14:paraId="457DB45B" w14:textId="77777777">
        <w:trPr>
          <w:tblHeader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B1A9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8090" w14:textId="77777777" w:rsidR="0012582C" w:rsidRDefault="00902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C1A4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(2)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ACAA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A172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41EA" w14:textId="77777777" w:rsidR="0012582C" w:rsidRDefault="009026B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(5)</w:t>
            </w:r>
          </w:p>
        </w:tc>
      </w:tr>
      <w:tr w:rsidR="0012582C" w14:paraId="0622F78F" w14:textId="77777777">
        <w:trPr>
          <w:tblHeader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D4C3" w14:textId="77777777" w:rsidR="0012582C" w:rsidRDefault="00902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Xác suất xảy ra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FE2E" w14:textId="77777777" w:rsidR="0012582C" w:rsidRDefault="00902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Rất cao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ED2C" w14:textId="77777777" w:rsidR="0012582C" w:rsidRDefault="00902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A63E" w14:textId="77777777" w:rsidR="0012582C" w:rsidRDefault="00902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470E" w14:textId="77777777" w:rsidR="0012582C" w:rsidRDefault="00902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B636" w14:textId="77777777" w:rsidR="0012582C" w:rsidRDefault="00902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Rất thấp</w:t>
            </w:r>
          </w:p>
        </w:tc>
      </w:tr>
      <w:tr w:rsidR="0012582C" w14:paraId="071ECAB8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D670" w14:textId="77777777" w:rsidR="0012582C" w:rsidRDefault="00902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Mức độ tác động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349B" w14:textId="77777777" w:rsidR="0012582C" w:rsidRDefault="00902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Thảm khốc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1C83" w14:textId="77777777" w:rsidR="0012582C" w:rsidRDefault="00902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Nghiêm trọng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D0CA" w14:textId="77777777" w:rsidR="0012582C" w:rsidRDefault="00902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Chấp nhận được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B151" w14:textId="77777777" w:rsidR="0012582C" w:rsidRDefault="00902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đáng kể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6BC2" w14:textId="77777777" w:rsidR="0012582C" w:rsidRDefault="0012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353B522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58AD58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884" w:type="dxa"/>
        <w:tblInd w:w="-2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3062"/>
        <w:gridCol w:w="1516"/>
        <w:gridCol w:w="1576"/>
        <w:gridCol w:w="2884"/>
      </w:tblGrid>
      <w:tr w:rsidR="0012582C" w14:paraId="1F36CBFC" w14:textId="77777777" w:rsidTr="00026532">
        <w:trPr>
          <w:trHeight w:val="457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EFA8F" w14:textId="77777777" w:rsidR="0012582C" w:rsidRDefault="009026B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F27E0" w14:textId="77777777" w:rsidR="0012582C" w:rsidRDefault="009026B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rủi ro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993BF" w14:textId="77777777" w:rsidR="0012582C" w:rsidRDefault="009026B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Xác suất xảy ra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5B1EC" w14:textId="77777777" w:rsidR="0012582C" w:rsidRDefault="009026B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Mức độ tác động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772AB" w14:textId="77777777" w:rsidR="0012582C" w:rsidRDefault="009026B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Chiến thuật ứng phó</w:t>
            </w:r>
          </w:p>
        </w:tc>
      </w:tr>
      <w:tr w:rsidR="00026532" w14:paraId="5328DCFD" w14:textId="77777777" w:rsidTr="0020581F">
        <w:trPr>
          <w:trHeight w:val="790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00EC3" w14:textId="69569C32" w:rsidR="00026532" w:rsidRP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2653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39FD" w14:textId="5B076F60" w:rsid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92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Rủi ro cạnh tranh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6F02" w14:textId="47489110" w:rsid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92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803D" w14:textId="0240DE37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Nghiêm trọng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55D6" w14:textId="6D63F096" w:rsid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92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Tập trung vào marketing cho dự án</w:t>
            </w:r>
          </w:p>
        </w:tc>
      </w:tr>
      <w:tr w:rsidR="00026532" w14:paraId="1AD813ED" w14:textId="77777777" w:rsidTr="0020581F">
        <w:trPr>
          <w:trHeight w:val="774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07EA7" w14:textId="3AB30C52" w:rsidR="00026532" w:rsidRP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2653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B99D" w14:textId="2E11A5D3" w:rsid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92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Rủi ro nguồn nhân lực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99EB" w14:textId="41C11990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BD11" w14:textId="5662EB8D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Nghiêm trọng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EFD9" w14:textId="6D8ADA12" w:rsid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26532">
              <w:rPr>
                <w:rFonts w:ascii="Times New Roman" w:eastAsia="Times New Roman" w:hAnsi="Times New Roman" w:cs="Times New Roman"/>
                <w:sz w:val="26"/>
                <w:szCs w:val="26"/>
              </w:rPr>
              <w:t>Tuyển và</w:t>
            </w:r>
            <w:r w:rsidR="000F01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đào tạo nguồn nhân lực mới</w:t>
            </w:r>
          </w:p>
        </w:tc>
      </w:tr>
      <w:tr w:rsidR="00026532" w14:paraId="7E5E32FF" w14:textId="77777777" w:rsidTr="0020581F">
        <w:trPr>
          <w:trHeight w:val="774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2B92F" w14:textId="66A2C636" w:rsidR="00026532" w:rsidRP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2653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13B1" w14:textId="0F75F92F" w:rsid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92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Rủi ro chấp hành thực hiện quá trình 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626A" w14:textId="246E20E5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52C0" w14:textId="32CFDE1B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Nghiêm trọng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6C35" w14:textId="6480630D" w:rsid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26532">
              <w:rPr>
                <w:rFonts w:ascii="Times New Roman" w:eastAsia="Times New Roman" w:hAnsi="Times New Roman" w:cs="Times New Roman"/>
                <w:sz w:val="26"/>
                <w:szCs w:val="26"/>
              </w:rPr>
              <w:t>Trưởng nhóm và các nhân viên họp để bàn bạc lại về kế hoạch đã đề ra</w:t>
            </w:r>
          </w:p>
        </w:tc>
      </w:tr>
      <w:tr w:rsidR="00026532" w14:paraId="149C470D" w14:textId="77777777" w:rsidTr="00026532">
        <w:trPr>
          <w:trHeight w:val="465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D286" w14:textId="6D16F0D9" w:rsidR="00026532" w:rsidRP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30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2EEE" w14:textId="2C64D52C" w:rsid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69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Vai trò trách nhiệm của các thành viên không rõ ràng</w:t>
            </w:r>
          </w:p>
        </w:tc>
        <w:tc>
          <w:tcPr>
            <w:tcW w:w="15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288B" w14:textId="07E95D65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2C4C" w14:textId="6DB60FC1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Nghiêm trọng</w:t>
            </w:r>
          </w:p>
        </w:tc>
        <w:tc>
          <w:tcPr>
            <w:tcW w:w="28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243F" w14:textId="63AB2D10" w:rsidR="00026532" w:rsidRDefault="00026532" w:rsidP="000265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69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Trưởng nhóm cần phân công nhiệm vụ rõ ràng cho từng thành viên</w:t>
            </w:r>
          </w:p>
        </w:tc>
      </w:tr>
      <w:tr w:rsidR="00026532" w14:paraId="270551FB" w14:textId="77777777" w:rsidTr="00026532">
        <w:trPr>
          <w:trHeight w:val="465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379A" w14:textId="2422B03E" w:rsidR="00026532" w:rsidRP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0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E4F6" w14:textId="38EC9AFA" w:rsid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692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Chất lượng không đạt cho sản phẩm</w:t>
            </w:r>
          </w:p>
        </w:tc>
        <w:tc>
          <w:tcPr>
            <w:tcW w:w="15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9F4A" w14:textId="0D414649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9F44" w14:textId="67DCA9C9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Chấp nhận được</w:t>
            </w:r>
          </w:p>
        </w:tc>
        <w:tc>
          <w:tcPr>
            <w:tcW w:w="28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D530" w14:textId="6C14D95A" w:rsidR="00026532" w:rsidRDefault="000F0133" w:rsidP="000265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 bộ</w:t>
            </w:r>
            <w:r w:rsidR="00026532" w:rsidRPr="0002653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làm ra sản phẩm thay thế</w:t>
            </w:r>
          </w:p>
        </w:tc>
      </w:tr>
      <w:tr w:rsidR="00026532" w14:paraId="3E2BBD2D" w14:textId="77777777" w:rsidTr="00026532">
        <w:trPr>
          <w:trHeight w:val="465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3EDA" w14:textId="61CFF44B" w:rsidR="00026532" w:rsidRP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0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306C" w14:textId="28C2347A" w:rsid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692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Rủi ro chù kỳ thời gian</w:t>
            </w:r>
          </w:p>
        </w:tc>
        <w:tc>
          <w:tcPr>
            <w:tcW w:w="15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8968" w14:textId="47B85782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4362" w14:textId="6DD115A8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Nghiêm trọng</w:t>
            </w:r>
          </w:p>
        </w:tc>
        <w:tc>
          <w:tcPr>
            <w:tcW w:w="28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CFF5" w14:textId="31DA2CB9" w:rsidR="00026532" w:rsidRDefault="00026532" w:rsidP="000265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6532">
              <w:rPr>
                <w:rFonts w:ascii="Times New Roman" w:eastAsia="Times New Roman" w:hAnsi="Times New Roman" w:cs="Times New Roman"/>
                <w:sz w:val="26"/>
                <w:szCs w:val="26"/>
              </w:rPr>
              <w:t>Đền bù theo hợp đồng và kỷ luật bộ phận làm chậm dự án</w:t>
            </w:r>
          </w:p>
        </w:tc>
      </w:tr>
      <w:tr w:rsidR="00026532" w14:paraId="3D51D142" w14:textId="77777777" w:rsidTr="00026532">
        <w:trPr>
          <w:trHeight w:val="465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447C" w14:textId="01DBBCD0" w:rsidR="00026532" w:rsidRP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30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182B" w14:textId="19F28130" w:rsid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692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Rủi ro dịch covid không trực tiếp làm công việc</w:t>
            </w:r>
          </w:p>
        </w:tc>
        <w:tc>
          <w:tcPr>
            <w:tcW w:w="15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22A1" w14:textId="12527A23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61BD" w14:textId="691DB5E2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Chấp nhận được</w:t>
            </w:r>
          </w:p>
        </w:tc>
        <w:tc>
          <w:tcPr>
            <w:tcW w:w="28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7509" w14:textId="6C697152" w:rsidR="00026532" w:rsidRDefault="00026532" w:rsidP="000265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6532">
              <w:rPr>
                <w:rFonts w:ascii="Times New Roman" w:eastAsia="Times New Roman" w:hAnsi="Times New Roman" w:cs="Times New Roman"/>
                <w:sz w:val="26"/>
                <w:szCs w:val="26"/>
              </w:rPr>
              <w:t>Làm và họp online tại nhà</w:t>
            </w:r>
          </w:p>
        </w:tc>
      </w:tr>
      <w:tr w:rsidR="00026532" w14:paraId="54D85004" w14:textId="77777777" w:rsidTr="00026532">
        <w:trPr>
          <w:trHeight w:val="465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5B10" w14:textId="65E729B0" w:rsidR="00026532" w:rsidRP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30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5ACB" w14:textId="242D483C" w:rsid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692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Rủi ro nhu cầu, mong muốn khách hàng</w:t>
            </w:r>
          </w:p>
        </w:tc>
        <w:tc>
          <w:tcPr>
            <w:tcW w:w="15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D976" w14:textId="687570AB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7B28" w14:textId="6D167DE9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Chấp nhận được</w:t>
            </w:r>
          </w:p>
        </w:tc>
        <w:tc>
          <w:tcPr>
            <w:tcW w:w="28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679B" w14:textId="65337A8C" w:rsidR="00026532" w:rsidRDefault="00026532" w:rsidP="000265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6532">
              <w:rPr>
                <w:rFonts w:ascii="Times New Roman" w:eastAsia="Times New Roman" w:hAnsi="Times New Roman" w:cs="Times New Roman"/>
                <w:sz w:val="26"/>
                <w:szCs w:val="26"/>
              </w:rPr>
              <w:t>Cùng khách hàng bàn lại về sản phẩm</w:t>
            </w:r>
          </w:p>
        </w:tc>
      </w:tr>
      <w:tr w:rsidR="00026532" w14:paraId="775E05F1" w14:textId="77777777" w:rsidTr="00026532">
        <w:trPr>
          <w:trHeight w:val="465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9BB2" w14:textId="109E5EB3" w:rsidR="00026532" w:rsidRP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30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C518" w14:textId="0C1024CB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 web</w:t>
            </w:r>
            <w:r w:rsidR="000F01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lỗi, chậm gây khó chịu cho khách hàng</w:t>
            </w:r>
          </w:p>
        </w:tc>
        <w:tc>
          <w:tcPr>
            <w:tcW w:w="15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03DB" w14:textId="287C4188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Thấp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D61B" w14:textId="17F86EFC" w:rsidR="00026532" w:rsidRDefault="00C0137D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Chấp nhận được</w:t>
            </w:r>
          </w:p>
        </w:tc>
        <w:tc>
          <w:tcPr>
            <w:tcW w:w="28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92DC" w14:textId="3CDBE684" w:rsidR="00026532" w:rsidRDefault="00026532" w:rsidP="000265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6532">
              <w:rPr>
                <w:rFonts w:ascii="Times New Roman" w:eastAsia="Times New Roman" w:hAnsi="Times New Roman" w:cs="Times New Roman"/>
                <w:sz w:val="26"/>
                <w:szCs w:val="26"/>
              </w:rPr>
              <w:t>Tìm ra vấn đề và update hệ thống</w:t>
            </w:r>
          </w:p>
        </w:tc>
      </w:tr>
      <w:tr w:rsidR="00026532" w14:paraId="6E44F9FD" w14:textId="77777777" w:rsidTr="00026532">
        <w:trPr>
          <w:trHeight w:val="465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4F6D" w14:textId="1FA75C59" w:rsidR="00026532" w:rsidRPr="00026532" w:rsidRDefault="00026532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0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CA02" w14:textId="04697232" w:rsidR="00026532" w:rsidRPr="004517A8" w:rsidRDefault="00DF284C" w:rsidP="004517A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Máy chủ không đủ tài nguyên cho trang web hoạt động</w:t>
            </w:r>
          </w:p>
        </w:tc>
        <w:tc>
          <w:tcPr>
            <w:tcW w:w="15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9E86" w14:textId="3091CD23" w:rsidR="00026532" w:rsidRPr="00DF284C" w:rsidRDefault="00DF284C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Trung bình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2E74" w14:textId="2DA50616" w:rsidR="00026532" w:rsidRPr="00DF284C" w:rsidRDefault="00DF284C" w:rsidP="0002653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Chấp nhận được</w:t>
            </w:r>
          </w:p>
        </w:tc>
        <w:tc>
          <w:tcPr>
            <w:tcW w:w="28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05AF" w14:textId="3819D7C8" w:rsidR="00026532" w:rsidRPr="00DF284C" w:rsidRDefault="00DF284C" w:rsidP="000265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Nâng cấp máy chủ</w:t>
            </w:r>
          </w:p>
        </w:tc>
      </w:tr>
    </w:tbl>
    <w:p w14:paraId="67376302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1258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51BB"/>
    <w:multiLevelType w:val="hybridMultilevel"/>
    <w:tmpl w:val="80E8E3EC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D6C557C"/>
    <w:multiLevelType w:val="multilevel"/>
    <w:tmpl w:val="746A9C4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325B14AA"/>
    <w:multiLevelType w:val="hybridMultilevel"/>
    <w:tmpl w:val="F70C1B50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C73C38"/>
    <w:multiLevelType w:val="multilevel"/>
    <w:tmpl w:val="D056291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3FE60D04"/>
    <w:multiLevelType w:val="hybridMultilevel"/>
    <w:tmpl w:val="0F52398E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332599"/>
    <w:multiLevelType w:val="multilevel"/>
    <w:tmpl w:val="B3F8A63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2C"/>
    <w:rsid w:val="00026532"/>
    <w:rsid w:val="000B0AC9"/>
    <w:rsid w:val="000F0133"/>
    <w:rsid w:val="0012582C"/>
    <w:rsid w:val="00294921"/>
    <w:rsid w:val="002D53D9"/>
    <w:rsid w:val="002E2D8A"/>
    <w:rsid w:val="003074C7"/>
    <w:rsid w:val="003906DC"/>
    <w:rsid w:val="003F2C92"/>
    <w:rsid w:val="004019AF"/>
    <w:rsid w:val="004517A8"/>
    <w:rsid w:val="00584879"/>
    <w:rsid w:val="006A4F61"/>
    <w:rsid w:val="00761CB4"/>
    <w:rsid w:val="0087123F"/>
    <w:rsid w:val="008A4ADE"/>
    <w:rsid w:val="009026B5"/>
    <w:rsid w:val="00BB6290"/>
    <w:rsid w:val="00C0137D"/>
    <w:rsid w:val="00C01CC5"/>
    <w:rsid w:val="00C02DD4"/>
    <w:rsid w:val="00DF284C"/>
    <w:rsid w:val="00F37BC3"/>
    <w:rsid w:val="00F509E6"/>
    <w:rsid w:val="00F7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1E5AFC4"/>
  <w15:docId w15:val="{01AA9C06-22B9-48D4-BE5B-3AE94009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sz w:val="22"/>
      <w:szCs w:val="22"/>
      <w:lang w:val="v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sz w:val="22"/>
      <w:szCs w:val="22"/>
      <w:lang w:val="vi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vZMFIejV5efucwn+t7f+t50YA==">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- PC</dc:creator>
  <cp:lastModifiedBy>hung</cp:lastModifiedBy>
  <cp:revision>21</cp:revision>
  <dcterms:created xsi:type="dcterms:W3CDTF">2021-09-16T01:55:00Z</dcterms:created>
  <dcterms:modified xsi:type="dcterms:W3CDTF">2023-12-06T16:20:00Z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  <property fmtid="{D5CDD505-2E9C-101B-9397-08002B2CF9AE}" pid="3" name="GrammarlyDocumentId">
    <vt:lpwstr>327a593b5a5a4076bde514e14273ee483e47a32185677301ed4af4afd8206ebe</vt:lpwstr>
  </property>
</Properties>
</file>