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55F9" w14:textId="77777777" w:rsidR="00245905" w:rsidRPr="001D40D3" w:rsidRDefault="00245905" w:rsidP="00245905">
      <w:pPr>
        <w:tabs>
          <w:tab w:val="center" w:pos="4500"/>
        </w:tabs>
        <w:spacing w:before="480" w:after="0"/>
        <w:jc w:val="center"/>
        <w:rPr>
          <w:rFonts w:cs="Times New Roman"/>
          <w:b/>
          <w:bCs/>
          <w:color w:val="000000" w:themeColor="text1"/>
          <w:sz w:val="28"/>
          <w:szCs w:val="28"/>
          <w:lang w:val="es-ES"/>
        </w:rPr>
      </w:pPr>
      <w:bookmarkStart w:id="0" w:name="_Toc470109081"/>
      <w:r w:rsidRPr="001D40D3">
        <w:rPr>
          <w:rFonts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4EA9A5" wp14:editId="0DCF0034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701790" cy="9277350"/>
                <wp:effectExtent l="19050" t="19050" r="2286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1790" cy="927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760E1" w14:textId="77777777" w:rsidR="00245905" w:rsidRDefault="00245905" w:rsidP="00245905">
                            <w:pPr>
                              <w:jc w:val="center"/>
                            </w:pPr>
                          </w:p>
                          <w:p w14:paraId="3D3C8549" w14:textId="77777777" w:rsidR="00245905" w:rsidRDefault="00245905" w:rsidP="00245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EA9A5" id="Rectangle 1" o:spid="_x0000_s1026" style="position:absolute;left:0;text-align:left;margin-left:476.5pt;margin-top:1.35pt;width:527.7pt;height:730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" strokeweight="3pt">
                <v:stroke linestyle="thinThin"/>
                <v:textbox>
                  <w:txbxContent>
                    <w:p w14:paraId="71A760E1" w14:textId="77777777" w:rsidR="00245905" w:rsidRDefault="00245905" w:rsidP="00245905">
                      <w:pPr>
                        <w:jc w:val="center"/>
                      </w:pPr>
                    </w:p>
                    <w:p w14:paraId="3D3C8549" w14:textId="77777777" w:rsidR="00245905" w:rsidRDefault="00245905" w:rsidP="0024590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40D3">
        <w:rPr>
          <w:rFonts w:cs="Times New Roman"/>
          <w:b/>
          <w:bCs/>
          <w:color w:val="000000" w:themeColor="text1"/>
          <w:sz w:val="28"/>
          <w:szCs w:val="28"/>
          <w:lang w:val="es-ES"/>
        </w:rPr>
        <w:t>ĐẠI HỌC ĐÀ NẴNG</w:t>
      </w:r>
      <w:bookmarkEnd w:id="0"/>
    </w:p>
    <w:p w14:paraId="373EFEEF" w14:textId="77777777" w:rsidR="00245905" w:rsidRPr="001D40D3" w:rsidRDefault="00245905" w:rsidP="00245905">
      <w:pPr>
        <w:tabs>
          <w:tab w:val="center" w:pos="4500"/>
        </w:tabs>
        <w:spacing w:before="40" w:after="0"/>
        <w:jc w:val="center"/>
        <w:rPr>
          <w:rFonts w:cs="Times New Roman"/>
          <w:b/>
          <w:bCs/>
          <w:color w:val="000000" w:themeColor="text1"/>
          <w:sz w:val="28"/>
          <w:szCs w:val="28"/>
          <w:lang w:val="es-ES"/>
        </w:rPr>
      </w:pPr>
      <w:r w:rsidRPr="001D40D3">
        <w:rPr>
          <w:rFonts w:cs="Times New Roman"/>
          <w:b/>
          <w:bCs/>
          <w:color w:val="000000" w:themeColor="text1"/>
          <w:sz w:val="28"/>
          <w:szCs w:val="28"/>
          <w:lang w:val="es-ES"/>
        </w:rPr>
        <w:t>TRƯỜNG ĐẠI HỌC SƯ PHẠM KỸ THUẬT</w:t>
      </w:r>
    </w:p>
    <w:p w14:paraId="06C6E9A0" w14:textId="77777777" w:rsidR="00245905" w:rsidRPr="004B0ECD" w:rsidRDefault="00245905" w:rsidP="00245905">
      <w:pPr>
        <w:tabs>
          <w:tab w:val="center" w:pos="4500"/>
        </w:tabs>
        <w:spacing w:before="120" w:after="0"/>
        <w:jc w:val="center"/>
        <w:rPr>
          <w:rFonts w:cs="Times New Roman"/>
          <w:b/>
          <w:color w:val="000000" w:themeColor="text1"/>
          <w:sz w:val="40"/>
          <w:szCs w:val="40"/>
          <w:lang w:val="es-ES"/>
        </w:rPr>
      </w:pPr>
      <w:r w:rsidRPr="004B0ECD">
        <w:rPr>
          <w:rFonts w:cs="Times New Roman"/>
          <w:b/>
          <w:color w:val="000000" w:themeColor="text1"/>
          <w:sz w:val="40"/>
          <w:szCs w:val="40"/>
          <w:lang w:val="es-ES"/>
        </w:rPr>
        <w:t>KHOA ĐIỆN – ĐIỆN TỬ</w:t>
      </w:r>
    </w:p>
    <w:p w14:paraId="17FD4797" w14:textId="77777777" w:rsidR="00245905" w:rsidRDefault="00245905" w:rsidP="00245905">
      <w:pPr>
        <w:spacing w:after="120"/>
        <w:ind w:left="-450" w:right="-117"/>
        <w:jc w:val="center"/>
        <w:rPr>
          <w:b/>
          <w:sz w:val="14"/>
          <w:szCs w:val="28"/>
          <w:lang w:val="es-ES"/>
        </w:rPr>
      </w:pPr>
      <w:r w:rsidRPr="004B0ECD">
        <w:rPr>
          <w:rFonts w:cs="Times New Roman"/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77586" wp14:editId="25747D15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2762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81870" id="Straight Connector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75pt" to="217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4B0ECD">
        <w:rPr>
          <w:rFonts w:cs="Times New Roman"/>
          <w:b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0EF5B96" wp14:editId="79992B82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1974850" cy="1987550"/>
            <wp:effectExtent l="0" t="0" r="635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ogo DHSPK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022A0" w14:textId="77777777" w:rsidR="00245905" w:rsidRDefault="00245905" w:rsidP="00245905">
      <w:pPr>
        <w:spacing w:after="120"/>
        <w:ind w:left="-450" w:right="-117"/>
        <w:jc w:val="center"/>
        <w:rPr>
          <w:b/>
          <w:sz w:val="14"/>
          <w:szCs w:val="28"/>
          <w:lang w:val="es-ES"/>
        </w:rPr>
      </w:pPr>
    </w:p>
    <w:p w14:paraId="022D4BDD" w14:textId="77777777" w:rsidR="00245905" w:rsidRPr="002F0C6F" w:rsidRDefault="00245905" w:rsidP="00245905">
      <w:pPr>
        <w:spacing w:after="120"/>
        <w:ind w:left="-450" w:right="-117"/>
        <w:jc w:val="center"/>
        <w:rPr>
          <w:b/>
          <w:sz w:val="14"/>
          <w:szCs w:val="28"/>
          <w:lang w:val="es-ES"/>
        </w:rPr>
      </w:pPr>
    </w:p>
    <w:p w14:paraId="6445092F" w14:textId="283F4232" w:rsidR="00245905" w:rsidRPr="00431EB9" w:rsidRDefault="00071281" w:rsidP="00245905">
      <w:pPr>
        <w:spacing w:after="120"/>
        <w:ind w:left="-450" w:right="-117"/>
        <w:jc w:val="center"/>
        <w:rPr>
          <w:rFonts w:cs="Times New Roman"/>
          <w:bCs/>
          <w:sz w:val="36"/>
          <w:szCs w:val="36"/>
          <w:lang w:val="es-ES"/>
        </w:rPr>
      </w:pPr>
      <w:r>
        <w:rPr>
          <w:rFonts w:cs="Times New Roman"/>
          <w:bCs/>
          <w:sz w:val="36"/>
          <w:szCs w:val="36"/>
          <w:lang w:val="es-ES"/>
        </w:rPr>
        <w:t>THỰC TẬP CHUYÊN MÔN THIẾT KẾ CƠ SỞ DỮ LIỆU</w:t>
      </w:r>
    </w:p>
    <w:p w14:paraId="477E3155" w14:textId="77777777" w:rsidR="00245905" w:rsidRPr="00432BD8" w:rsidRDefault="00245905" w:rsidP="00245905">
      <w:pPr>
        <w:spacing w:after="360"/>
        <w:ind w:left="-448" w:right="-119"/>
        <w:rPr>
          <w:rFonts w:cstheme="minorHAnsi"/>
          <w:sz w:val="52"/>
          <w:szCs w:val="52"/>
          <w:u w:val="single"/>
          <w:lang w:val="es-ES"/>
        </w:rPr>
      </w:pPr>
      <w:r>
        <w:rPr>
          <w:rFonts w:ascii="Arial" w:hAnsi="Arial" w:cs="Arial"/>
          <w:b/>
          <w:bCs/>
          <w:sz w:val="48"/>
          <w:lang w:val="es-ES"/>
        </w:rPr>
        <w:tab/>
      </w:r>
      <w:r>
        <w:rPr>
          <w:rFonts w:ascii="Arial" w:hAnsi="Arial" w:cs="Arial"/>
          <w:b/>
          <w:bCs/>
          <w:sz w:val="48"/>
          <w:lang w:val="es-ES"/>
        </w:rPr>
        <w:tab/>
      </w:r>
      <w:r w:rsidRPr="00432BD8">
        <w:rPr>
          <w:rFonts w:cstheme="minorHAnsi"/>
          <w:sz w:val="52"/>
          <w:szCs w:val="52"/>
          <w:u w:val="single"/>
          <w:lang w:val="es-ES"/>
        </w:rPr>
        <w:t>ĐỀ TÀI:</w:t>
      </w:r>
    </w:p>
    <w:p w14:paraId="4F375AE0" w14:textId="3AC50DCA" w:rsidR="00245905" w:rsidRPr="00973D92" w:rsidRDefault="00071281" w:rsidP="00245905">
      <w:pPr>
        <w:tabs>
          <w:tab w:val="left" w:pos="1980"/>
          <w:tab w:val="left" w:pos="5220"/>
        </w:tabs>
        <w:spacing w:before="40" w:after="0"/>
        <w:jc w:val="center"/>
        <w:rPr>
          <w:rFonts w:ascii="Arial" w:hAnsi="Arial" w:cs="Arial"/>
          <w:b/>
          <w:bCs/>
          <w:sz w:val="72"/>
          <w:szCs w:val="72"/>
          <w:lang w:val="es-ES"/>
        </w:rPr>
      </w:pPr>
      <w:r>
        <w:rPr>
          <w:rFonts w:ascii="Arial" w:hAnsi="Arial" w:cs="Arial"/>
          <w:b/>
          <w:bCs/>
          <w:sz w:val="72"/>
          <w:szCs w:val="72"/>
          <w:lang w:val="es-ES"/>
        </w:rPr>
        <w:t>QUẢN LÝ TRUNG TÂM GIỚI THIỆU VIỆC LÀM</w:t>
      </w:r>
    </w:p>
    <w:p w14:paraId="19A62AC7" w14:textId="77777777" w:rsidR="00245905" w:rsidRPr="00916563" w:rsidRDefault="00245905" w:rsidP="00245905">
      <w:pPr>
        <w:tabs>
          <w:tab w:val="left" w:pos="1980"/>
          <w:tab w:val="left" w:pos="5220"/>
        </w:tabs>
        <w:spacing w:before="40" w:after="0"/>
        <w:rPr>
          <w:rFonts w:cs="Times New Roman"/>
          <w:b/>
          <w:bCs/>
          <w:sz w:val="36"/>
          <w:szCs w:val="36"/>
          <w:lang w:val="es-ES"/>
        </w:rPr>
      </w:pPr>
    </w:p>
    <w:p w14:paraId="16C3E13F" w14:textId="07BAA75D" w:rsidR="00245905" w:rsidRPr="00FD47D5" w:rsidRDefault="00245905" w:rsidP="00245905">
      <w:pPr>
        <w:tabs>
          <w:tab w:val="left" w:pos="1980"/>
          <w:tab w:val="left" w:pos="5220"/>
        </w:tabs>
        <w:spacing w:before="40" w:after="0"/>
        <w:jc w:val="both"/>
        <w:rPr>
          <w:rFonts w:cs="Times New Roman"/>
          <w:iCs/>
          <w:color w:val="000000" w:themeColor="text1"/>
          <w:sz w:val="30"/>
          <w:szCs w:val="30"/>
          <w:lang w:val="es-ES"/>
        </w:rPr>
      </w:pPr>
      <w:r>
        <w:rPr>
          <w:rFonts w:cs="Times New Roman"/>
          <w:b/>
          <w:bCs/>
          <w:sz w:val="64"/>
          <w:szCs w:val="64"/>
          <w:lang w:val="es-ES"/>
        </w:rPr>
        <w:tab/>
      </w:r>
      <w:r w:rsidRPr="00FD47D5">
        <w:rPr>
          <w:rFonts w:cs="Times New Roman"/>
          <w:iCs/>
          <w:color w:val="000000" w:themeColor="text1"/>
          <w:sz w:val="30"/>
          <w:szCs w:val="30"/>
          <w:lang w:val="es-ES"/>
        </w:rPr>
        <w:t>Giảng viên hướng dẫn</w:t>
      </w:r>
      <w:r w:rsidRPr="00FD47D5">
        <w:rPr>
          <w:rFonts w:cs="Times New Roman"/>
          <w:iCs/>
          <w:color w:val="000000" w:themeColor="text1"/>
          <w:sz w:val="30"/>
          <w:szCs w:val="30"/>
          <w:lang w:val="es-ES"/>
        </w:rPr>
        <w:tab/>
        <w:t>: T</w:t>
      </w:r>
      <w:r>
        <w:rPr>
          <w:rFonts w:cs="Times New Roman"/>
          <w:iCs/>
          <w:color w:val="000000" w:themeColor="text1"/>
          <w:sz w:val="30"/>
          <w:szCs w:val="30"/>
          <w:lang w:val="es-ES"/>
        </w:rPr>
        <w:t xml:space="preserve">hS. </w:t>
      </w:r>
      <w:r w:rsidR="00071281">
        <w:rPr>
          <w:rFonts w:cs="Times New Roman"/>
          <w:iCs/>
          <w:color w:val="000000" w:themeColor="text1"/>
          <w:sz w:val="30"/>
          <w:szCs w:val="30"/>
          <w:lang w:val="es-ES"/>
        </w:rPr>
        <w:t>Lê Vũ</w:t>
      </w:r>
    </w:p>
    <w:p w14:paraId="1A887A61" w14:textId="005AE38F" w:rsidR="00245905" w:rsidRDefault="00245905" w:rsidP="00B27DE2">
      <w:pPr>
        <w:tabs>
          <w:tab w:val="left" w:pos="1980"/>
          <w:tab w:val="left" w:pos="5220"/>
          <w:tab w:val="left" w:pos="8448"/>
        </w:tabs>
        <w:spacing w:before="40" w:after="0"/>
        <w:jc w:val="both"/>
        <w:rPr>
          <w:rFonts w:cs="Times New Roman"/>
          <w:iCs/>
          <w:color w:val="000000" w:themeColor="text1"/>
          <w:sz w:val="30"/>
          <w:szCs w:val="30"/>
          <w:lang w:val="es-ES"/>
        </w:rPr>
      </w:pPr>
      <w:r w:rsidRPr="00FD47D5">
        <w:rPr>
          <w:rFonts w:cs="Times New Roman"/>
          <w:iCs/>
          <w:color w:val="000000" w:themeColor="text1"/>
          <w:sz w:val="30"/>
          <w:szCs w:val="30"/>
          <w:lang w:val="es-ES"/>
        </w:rPr>
        <w:tab/>
      </w:r>
      <w:r>
        <w:rPr>
          <w:rFonts w:cs="Times New Roman"/>
          <w:iCs/>
          <w:color w:val="000000" w:themeColor="text1"/>
          <w:sz w:val="30"/>
          <w:szCs w:val="30"/>
          <w:lang w:val="es-ES"/>
        </w:rPr>
        <w:t>Sinh viên</w:t>
      </w:r>
      <w:r w:rsidRPr="00FD47D5">
        <w:rPr>
          <w:rFonts w:cs="Times New Roman"/>
          <w:iCs/>
          <w:color w:val="000000" w:themeColor="text1"/>
          <w:sz w:val="30"/>
          <w:szCs w:val="30"/>
          <w:lang w:val="es-ES"/>
        </w:rPr>
        <w:t xml:space="preserve"> thực hiện</w:t>
      </w:r>
      <w:r w:rsidRPr="00FD47D5">
        <w:rPr>
          <w:rFonts w:cs="Times New Roman"/>
          <w:iCs/>
          <w:color w:val="000000" w:themeColor="text1"/>
          <w:sz w:val="30"/>
          <w:szCs w:val="30"/>
          <w:lang w:val="es-ES"/>
        </w:rPr>
        <w:tab/>
        <w:t xml:space="preserve">: </w:t>
      </w:r>
      <w:r>
        <w:rPr>
          <w:rFonts w:cs="Times New Roman"/>
          <w:iCs/>
          <w:color w:val="000000" w:themeColor="text1"/>
          <w:sz w:val="30"/>
          <w:szCs w:val="30"/>
          <w:lang w:val="es-ES"/>
        </w:rPr>
        <w:t>Nguyễn Minh Hiếu</w:t>
      </w:r>
      <w:r w:rsidR="00B27DE2">
        <w:rPr>
          <w:rFonts w:cs="Times New Roman"/>
          <w:iCs/>
          <w:color w:val="000000" w:themeColor="text1"/>
          <w:sz w:val="30"/>
          <w:szCs w:val="30"/>
          <w:lang w:val="es-ES"/>
        </w:rPr>
        <w:tab/>
      </w:r>
    </w:p>
    <w:p w14:paraId="6087F123" w14:textId="5A3AC552" w:rsidR="00C143CB" w:rsidRDefault="00C143CB" w:rsidP="00245905">
      <w:pPr>
        <w:tabs>
          <w:tab w:val="left" w:pos="1980"/>
          <w:tab w:val="left" w:pos="5220"/>
        </w:tabs>
        <w:spacing w:before="40" w:after="0"/>
        <w:jc w:val="both"/>
        <w:rPr>
          <w:rFonts w:cs="Times New Roman"/>
          <w:iCs/>
          <w:color w:val="000000" w:themeColor="text1"/>
          <w:sz w:val="30"/>
          <w:szCs w:val="30"/>
          <w:lang w:val="es-ES"/>
        </w:rPr>
      </w:pPr>
    </w:p>
    <w:p w14:paraId="1BB0D36D" w14:textId="77777777" w:rsidR="00C143CB" w:rsidRPr="00854CCB" w:rsidRDefault="00C143CB" w:rsidP="00245905">
      <w:pPr>
        <w:tabs>
          <w:tab w:val="left" w:pos="1980"/>
          <w:tab w:val="left" w:pos="5220"/>
        </w:tabs>
        <w:spacing w:before="40" w:after="0"/>
        <w:jc w:val="both"/>
        <w:rPr>
          <w:rFonts w:cs="Times New Roman"/>
          <w:iCs/>
          <w:color w:val="000000" w:themeColor="text1"/>
          <w:sz w:val="30"/>
          <w:szCs w:val="30"/>
          <w:lang w:val="es-ES"/>
        </w:rPr>
      </w:pPr>
    </w:p>
    <w:p w14:paraId="00CB8F78" w14:textId="6C4E07BA" w:rsidR="00245905" w:rsidRDefault="00245905" w:rsidP="00245905">
      <w:pPr>
        <w:tabs>
          <w:tab w:val="left" w:pos="1980"/>
          <w:tab w:val="left" w:pos="5220"/>
        </w:tabs>
        <w:spacing w:before="40" w:after="0"/>
        <w:jc w:val="both"/>
        <w:rPr>
          <w:rFonts w:cs="Times New Roman"/>
          <w:iCs/>
          <w:color w:val="000000" w:themeColor="text1"/>
          <w:sz w:val="30"/>
          <w:szCs w:val="30"/>
          <w:lang w:val="es-ES"/>
        </w:rPr>
      </w:pPr>
      <w:r w:rsidRPr="00FD47D5">
        <w:rPr>
          <w:rFonts w:cs="Times New Roman"/>
          <w:iCs/>
          <w:color w:val="000000" w:themeColor="text1"/>
          <w:sz w:val="30"/>
          <w:szCs w:val="30"/>
          <w:lang w:val="es-ES"/>
        </w:rPr>
        <w:tab/>
        <w:t>Lớp học phần</w:t>
      </w:r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</w:r>
      <w:r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: </w:t>
      </w:r>
    </w:p>
    <w:p w14:paraId="1C4B92DD" w14:textId="77777777" w:rsidR="00245905" w:rsidRDefault="00245905" w:rsidP="00245905">
      <w:pPr>
        <w:tabs>
          <w:tab w:val="left" w:pos="1980"/>
          <w:tab w:val="left" w:pos="5220"/>
        </w:tabs>
        <w:spacing w:before="40" w:after="0"/>
        <w:jc w:val="both"/>
        <w:rPr>
          <w:rFonts w:cs="Times New Roman"/>
          <w:iCs/>
          <w:color w:val="000000" w:themeColor="text1"/>
          <w:sz w:val="30"/>
          <w:szCs w:val="30"/>
          <w:lang w:val="es-ES"/>
        </w:rPr>
      </w:pPr>
    </w:p>
    <w:p w14:paraId="1A4DD878" w14:textId="77777777" w:rsidR="00245905" w:rsidRDefault="00245905" w:rsidP="00245905">
      <w:pPr>
        <w:tabs>
          <w:tab w:val="left" w:pos="1980"/>
          <w:tab w:val="left" w:pos="5220"/>
        </w:tabs>
        <w:spacing w:before="40" w:after="0"/>
        <w:jc w:val="both"/>
        <w:rPr>
          <w:rFonts w:cs="Times New Roman"/>
          <w:iCs/>
          <w:color w:val="000000" w:themeColor="text1"/>
          <w:sz w:val="30"/>
          <w:szCs w:val="30"/>
          <w:lang w:val="es-ES"/>
        </w:rPr>
      </w:pPr>
    </w:p>
    <w:p w14:paraId="37762AB4" w14:textId="77777777" w:rsidR="00245905" w:rsidRDefault="00245905" w:rsidP="00245905">
      <w:pPr>
        <w:tabs>
          <w:tab w:val="left" w:pos="1980"/>
          <w:tab w:val="left" w:pos="5220"/>
        </w:tabs>
        <w:spacing w:before="40" w:after="0"/>
        <w:jc w:val="both"/>
        <w:rPr>
          <w:rFonts w:cs="Times New Roman"/>
          <w:iCs/>
          <w:color w:val="000000" w:themeColor="text1"/>
          <w:sz w:val="30"/>
          <w:szCs w:val="30"/>
          <w:lang w:val="es-ES"/>
        </w:rPr>
      </w:pPr>
    </w:p>
    <w:p w14:paraId="4B5118F0" w14:textId="77777777" w:rsidR="00245905" w:rsidRDefault="00245905" w:rsidP="00245905">
      <w:pPr>
        <w:tabs>
          <w:tab w:val="left" w:pos="1980"/>
          <w:tab w:val="left" w:pos="5220"/>
        </w:tabs>
        <w:spacing w:before="40" w:after="0"/>
        <w:jc w:val="both"/>
        <w:rPr>
          <w:rFonts w:cs="Times New Roman"/>
          <w:iCs/>
          <w:color w:val="000000" w:themeColor="text1"/>
          <w:sz w:val="30"/>
          <w:szCs w:val="30"/>
          <w:lang w:val="es-ES"/>
        </w:rPr>
      </w:pPr>
    </w:p>
    <w:p w14:paraId="013693BF" w14:textId="67E8CCFA" w:rsidR="00245905" w:rsidRDefault="00245905" w:rsidP="00245905">
      <w:pPr>
        <w:tabs>
          <w:tab w:val="left" w:pos="1980"/>
          <w:tab w:val="left" w:pos="5220"/>
        </w:tabs>
        <w:spacing w:before="40" w:after="0"/>
        <w:jc w:val="center"/>
        <w:rPr>
          <w:b/>
          <w:sz w:val="24"/>
          <w:szCs w:val="24"/>
        </w:rPr>
      </w:pPr>
      <w:r w:rsidRPr="0083451B">
        <w:rPr>
          <w:b/>
          <w:sz w:val="24"/>
          <w:szCs w:val="24"/>
        </w:rPr>
        <w:t xml:space="preserve">Đà Nẵng, tháng </w:t>
      </w:r>
      <w:r w:rsidR="00EC5BF0">
        <w:rPr>
          <w:b/>
          <w:sz w:val="24"/>
          <w:szCs w:val="24"/>
        </w:rPr>
        <w:t>10</w:t>
      </w:r>
      <w:r w:rsidRPr="0083451B">
        <w:rPr>
          <w:b/>
          <w:sz w:val="24"/>
          <w:szCs w:val="24"/>
        </w:rPr>
        <w:t xml:space="preserve"> - 2021</w:t>
      </w:r>
    </w:p>
    <w:p w14:paraId="25CEB0B9" w14:textId="77777777" w:rsidR="00245905" w:rsidRDefault="00245905" w:rsidP="00245905">
      <w:pPr>
        <w:sectPr w:rsidR="00245905" w:rsidSect="00031B22">
          <w:headerReference w:type="default" r:id="rId8"/>
          <w:footerReference w:type="default" r:id="rId9"/>
          <w:pgSz w:w="12240" w:h="15840"/>
          <w:pgMar w:top="567" w:right="567" w:bottom="567" w:left="1134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20748025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55E74BD" w14:textId="77777777" w:rsidR="00245905" w:rsidRPr="00D26A6F" w:rsidRDefault="00245905" w:rsidP="00245905">
          <w:pPr>
            <w:pStyle w:val="uMucluc"/>
            <w:jc w:val="center"/>
            <w:rPr>
              <w:szCs w:val="40"/>
            </w:rPr>
          </w:pPr>
          <w:r w:rsidRPr="00D26A6F">
            <w:rPr>
              <w:szCs w:val="40"/>
            </w:rPr>
            <w:t>Mục Lục</w:t>
          </w:r>
        </w:p>
        <w:p w14:paraId="13B1393D" w14:textId="77777777" w:rsidR="00245905" w:rsidRPr="00A925DC" w:rsidRDefault="00245905" w:rsidP="00245905"/>
        <w:p w14:paraId="689E6CD4" w14:textId="5E66F033" w:rsidR="009C7E36" w:rsidRDefault="00245905">
          <w:pPr>
            <w:pStyle w:val="Mucluc1"/>
            <w:tabs>
              <w:tab w:val="right" w:leader="dot" w:pos="93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70615" w:history="1">
            <w:r w:rsidR="009C7E36" w:rsidRPr="007E297A">
              <w:rPr>
                <w:rStyle w:val="Siuktni"/>
                <w:noProof/>
              </w:rPr>
              <w:t>USECASE ĐƯỢC CHỌN - PHÂN CÔNG - DANH SÁCH CÁC THÀNH VIÊN TRONG NHÓM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_Toc84970615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3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20C1F84E" w14:textId="1A4A3A62" w:rsidR="009C7E36" w:rsidRDefault="004A2DCC">
          <w:pPr>
            <w:pStyle w:val="Muclu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16" w:history="1">
            <w:r w:rsidR="009C7E36" w:rsidRPr="007E297A">
              <w:rPr>
                <w:rStyle w:val="Siuktni"/>
                <w:noProof/>
              </w:rPr>
              <w:t>1.1.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MỤC ĐÍCH ĐỀ TÀI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_Toc84970616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4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4C5F8268" w14:textId="18487F59" w:rsidR="009C7E36" w:rsidRDefault="004A2DCC">
          <w:pPr>
            <w:pStyle w:val="Muclu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17" w:history="1">
            <w:r w:rsidR="009C7E36" w:rsidRPr="007E297A">
              <w:rPr>
                <w:rStyle w:val="Siuktni"/>
                <w:noProof/>
              </w:rPr>
              <w:t>1.2.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PHẠM VI ĐỀ TÀI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_Toc84970617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4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071AA0DC" w14:textId="1815048F" w:rsidR="009C7E36" w:rsidRDefault="004A2DCC">
          <w:pPr>
            <w:pStyle w:val="Muclu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84970618" w:history="1">
            <w:r w:rsidR="009C7E36" w:rsidRPr="007E297A">
              <w:rPr>
                <w:rStyle w:val="Siuktni"/>
                <w:noProof/>
              </w:rPr>
              <w:t>CHƯƠNG 2: KHẢO SÁT XÁC NHẬN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_Toc84970618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5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2399B991" w14:textId="1864853F" w:rsidR="009C7E36" w:rsidRDefault="004A2DCC">
          <w:pPr>
            <w:pStyle w:val="Muclu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19" w:history="1">
            <w:r w:rsidR="009C7E36" w:rsidRPr="007E297A">
              <w:rPr>
                <w:rStyle w:val="Siuktni"/>
                <w:noProof/>
              </w:rPr>
              <w:t>2.1.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CƠ CẤU TỔ CHỨC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_Toc84970619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5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5B70B881" w14:textId="63455209" w:rsidR="009C7E36" w:rsidRDefault="004A2DCC">
          <w:pPr>
            <w:pStyle w:val="Muclu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20" w:history="1">
            <w:r w:rsidR="009C7E36" w:rsidRPr="007E297A">
              <w:rPr>
                <w:rStyle w:val="Siuktni"/>
                <w:noProof/>
              </w:rPr>
              <w:t>2.2.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HOẠT ĐỘNG NGHIỆP VỤ THỰC TẾ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_Toc84970620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6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0E631BFC" w14:textId="21672FA0" w:rsidR="009C7E36" w:rsidRDefault="004A2DCC">
          <w:pPr>
            <w:pStyle w:val="Muclu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21" w:history="1">
            <w:r w:rsidR="009C7E36" w:rsidRPr="007E297A">
              <w:rPr>
                <w:rStyle w:val="Siuktni"/>
                <w:noProof/>
              </w:rPr>
              <w:t>2.3.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ĐẶC TẢ YÊU CẦU NGHIỆP VỤ (Business Requirments)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_Toc84970621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6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0B355456" w14:textId="230E46D6" w:rsidR="009C7E36" w:rsidRDefault="004A2DCC">
          <w:pPr>
            <w:pStyle w:val="Muclu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22" w:history="1">
            <w:r w:rsidR="009C7E36" w:rsidRPr="007E297A">
              <w:rPr>
                <w:rStyle w:val="Siuktni"/>
                <w:noProof/>
              </w:rPr>
              <w:t>1.3.1.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Người Quản Trị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_Toc84970622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6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17F12D27" w14:textId="58225055" w:rsidR="009C7E36" w:rsidRDefault="004A2DCC">
          <w:pPr>
            <w:pStyle w:val="Muclu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23" w:history="1">
            <w:r w:rsidR="009C7E36" w:rsidRPr="007E297A">
              <w:rPr>
                <w:rStyle w:val="Siuktni"/>
                <w:noProof/>
              </w:rPr>
              <w:t>1.3.2.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Nhà tuyển dụng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_Toc84970623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7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1A5DF6B4" w14:textId="1AA6608F" w:rsidR="009C7E36" w:rsidRDefault="004A2DCC">
          <w:pPr>
            <w:pStyle w:val="Muclu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84970624" w:history="1">
            <w:r w:rsidR="009C7E36" w:rsidRPr="007E297A">
              <w:rPr>
                <w:rStyle w:val="Siuktni"/>
                <w:noProof/>
              </w:rPr>
              <w:t>CHƯƠNG 3: PHÂN TÍCH THIẾT KẾ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_Toc84970624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7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21CE2073" w14:textId="4A7BFFE6" w:rsidR="009C7E36" w:rsidRDefault="004A2DCC">
          <w:pPr>
            <w:pStyle w:val="Muclu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25" w:history="1">
            <w:r w:rsidR="009C7E36" w:rsidRPr="007E297A">
              <w:rPr>
                <w:rStyle w:val="Siuktni"/>
                <w:noProof/>
              </w:rPr>
              <w:t>3.1.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ĐẶC TẢ YÊU CẦU PHẦN MỀM (Software Requirements)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_Toc84970625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7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7BBF9312" w14:textId="59502763" w:rsidR="009C7E36" w:rsidRDefault="004A2DCC">
          <w:pPr>
            <w:pStyle w:val="Muclu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26" w:history="1">
            <w:r w:rsidR="009C7E36" w:rsidRPr="007E297A">
              <w:rPr>
                <w:rStyle w:val="Siuktni"/>
                <w:bCs/>
                <w:noProof/>
              </w:rPr>
              <w:t>3.1.1.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Quản trị viên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_Toc84970626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7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7F7A1BB0" w14:textId="18BC289C" w:rsidR="009C7E36" w:rsidRDefault="004A2DCC">
          <w:pPr>
            <w:pStyle w:val="Muclu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27" w:history="1">
            <w:r w:rsidR="009C7E36" w:rsidRPr="007E297A">
              <w:rPr>
                <w:rStyle w:val="Siuktni"/>
                <w:bCs/>
                <w:noProof/>
              </w:rPr>
              <w:t>3.1.2.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Nhà tuyển dụng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_Toc84970627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7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0A851C69" w14:textId="4A786FA0" w:rsidR="009C7E36" w:rsidRDefault="004A2DCC">
          <w:pPr>
            <w:pStyle w:val="Muclu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28" w:history="1">
            <w:r w:rsidR="009C7E36" w:rsidRPr="007E297A">
              <w:rPr>
                <w:rStyle w:val="Siuktni"/>
                <w:noProof/>
              </w:rPr>
              <w:t>3.2.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SƠ ĐỒ USECASE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_Toc84970628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8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2F9FAA28" w14:textId="4B5B374D" w:rsidR="009C7E36" w:rsidRDefault="004A2DCC">
          <w:pPr>
            <w:pStyle w:val="Muclu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29" w:history="1">
            <w:r w:rsidR="009C7E36" w:rsidRPr="007E297A">
              <w:rPr>
                <w:rStyle w:val="Siuktni"/>
                <w:noProof/>
              </w:rPr>
              <w:t>3.3.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KỊCH BẢN CHO USECASE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_Toc84970629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8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1B4F9B59" w14:textId="3A1FDBEC" w:rsidR="009C7E36" w:rsidRDefault="004A2DCC">
          <w:pPr>
            <w:pStyle w:val="Muclu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30" w:history="1">
            <w:r w:rsidR="009C7E36" w:rsidRPr="007E297A">
              <w:rPr>
                <w:rStyle w:val="Siuktni"/>
                <w:noProof/>
              </w:rPr>
              <w:t>3.3.1.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Actor quản trị viên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_Toc84970630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8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58075E80" w14:textId="05ADADD6" w:rsidR="009C7E36" w:rsidRDefault="004A2DCC">
          <w:pPr>
            <w:pStyle w:val="Muclu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84970631" w:history="1">
            <w:r w:rsidR="009C7E36" w:rsidRPr="007E297A">
              <w:rPr>
                <w:rStyle w:val="Siuktni"/>
                <w:noProof/>
              </w:rPr>
              <w:t>3.3.2.</w:t>
            </w:r>
            <w:r w:rsidR="009C7E36">
              <w:rPr>
                <w:rFonts w:eastAsiaTheme="minorEastAsia"/>
                <w:noProof/>
              </w:rPr>
              <w:tab/>
            </w:r>
            <w:r w:rsidR="009C7E36" w:rsidRPr="007E297A">
              <w:rPr>
                <w:rStyle w:val="Siuktni"/>
                <w:noProof/>
              </w:rPr>
              <w:t>Actor nhà tuyển dụng:</w:t>
            </w:r>
            <w:r w:rsidR="009C7E36">
              <w:rPr>
                <w:noProof/>
                <w:webHidden/>
              </w:rPr>
              <w:tab/>
            </w:r>
            <w:r w:rsidR="009C7E36">
              <w:rPr>
                <w:noProof/>
                <w:webHidden/>
              </w:rPr>
              <w:fldChar w:fldCharType="begin"/>
            </w:r>
            <w:r w:rsidR="009C7E36">
              <w:rPr>
                <w:noProof/>
                <w:webHidden/>
              </w:rPr>
              <w:instrText xml:space="preserve"> PAGEREF _Toc84970631 \h </w:instrText>
            </w:r>
            <w:r w:rsidR="009C7E36">
              <w:rPr>
                <w:noProof/>
                <w:webHidden/>
              </w:rPr>
            </w:r>
            <w:r w:rsidR="009C7E36">
              <w:rPr>
                <w:noProof/>
                <w:webHidden/>
              </w:rPr>
              <w:fldChar w:fldCharType="separate"/>
            </w:r>
            <w:r w:rsidR="009C7E36">
              <w:rPr>
                <w:noProof/>
                <w:webHidden/>
              </w:rPr>
              <w:t>9</w:t>
            </w:r>
            <w:r w:rsidR="009C7E36">
              <w:rPr>
                <w:noProof/>
                <w:webHidden/>
              </w:rPr>
              <w:fldChar w:fldCharType="end"/>
            </w:r>
          </w:hyperlink>
        </w:p>
        <w:p w14:paraId="31D08E21" w14:textId="2DC1450B" w:rsidR="00245905" w:rsidRDefault="00245905" w:rsidP="00245905">
          <w:r>
            <w:rPr>
              <w:b/>
              <w:bCs/>
              <w:noProof/>
            </w:rPr>
            <w:fldChar w:fldCharType="end"/>
          </w:r>
        </w:p>
      </w:sdtContent>
    </w:sdt>
    <w:p w14:paraId="28E95D69" w14:textId="77777777" w:rsidR="00245905" w:rsidRDefault="00245905" w:rsidP="00245905">
      <w:r>
        <w:br w:type="page"/>
      </w:r>
    </w:p>
    <w:p w14:paraId="1BB13B52" w14:textId="77777777" w:rsidR="00245905" w:rsidRPr="00A65D68" w:rsidRDefault="00245905" w:rsidP="00245905">
      <w:pPr>
        <w:tabs>
          <w:tab w:val="left" w:pos="2180"/>
        </w:tabs>
      </w:pPr>
    </w:p>
    <w:p w14:paraId="793D78C6" w14:textId="77777777" w:rsidR="00245905" w:rsidRDefault="00245905" w:rsidP="00245905">
      <w:pPr>
        <w:pStyle w:val="u1"/>
        <w:jc w:val="center"/>
        <w:rPr>
          <w:sz w:val="48"/>
          <w:szCs w:val="48"/>
        </w:rPr>
      </w:pPr>
      <w:bookmarkStart w:id="1" w:name="_Toc84970615"/>
      <w:r>
        <w:rPr>
          <w:sz w:val="48"/>
          <w:szCs w:val="48"/>
        </w:rPr>
        <w:t xml:space="preserve">USECASE ĐƯỢC CHỌN - PHÂN CÔNG - </w:t>
      </w:r>
      <w:r w:rsidRPr="008E27B2">
        <w:rPr>
          <w:sz w:val="48"/>
          <w:szCs w:val="48"/>
        </w:rPr>
        <w:t>DANH SÁCH CÁC THÀNH VIÊN TRONG NHÓM</w:t>
      </w:r>
      <w:bookmarkEnd w:id="1"/>
    </w:p>
    <w:p w14:paraId="464F48C7" w14:textId="77777777" w:rsidR="00245905" w:rsidRPr="000C5A24" w:rsidRDefault="00245905" w:rsidP="00245905"/>
    <w:p w14:paraId="4057E395" w14:textId="77777777" w:rsidR="00245905" w:rsidRDefault="00245905" w:rsidP="00245905">
      <w:pPr>
        <w:pStyle w:val="oancuaDanhsach"/>
        <w:numPr>
          <w:ilvl w:val="0"/>
          <w:numId w:val="4"/>
        </w:numPr>
        <w:spacing w:after="240"/>
        <w:ind w:left="714" w:hanging="357"/>
        <w:contextualSpacing w:val="0"/>
        <w:rPr>
          <w:b/>
          <w:bCs/>
          <w:sz w:val="32"/>
          <w:szCs w:val="32"/>
        </w:rPr>
      </w:pPr>
      <w:r w:rsidRPr="00CA75AC">
        <w:rPr>
          <w:b/>
          <w:bCs/>
          <w:sz w:val="32"/>
          <w:szCs w:val="32"/>
        </w:rPr>
        <w:t>Danh Sách Các Thành Viên – Phân công nhiệm vụ:</w:t>
      </w:r>
    </w:p>
    <w:p w14:paraId="327D2310" w14:textId="77777777" w:rsidR="00245905" w:rsidRDefault="00245905" w:rsidP="00245905">
      <w:r>
        <w:br w:type="page"/>
      </w:r>
    </w:p>
    <w:p w14:paraId="59F59274" w14:textId="77777777" w:rsidR="00245905" w:rsidRDefault="00245905" w:rsidP="00245905">
      <w:pPr>
        <w:pStyle w:val="u2"/>
        <w:numPr>
          <w:ilvl w:val="1"/>
          <w:numId w:val="1"/>
        </w:numPr>
      </w:pPr>
      <w:bookmarkStart w:id="2" w:name="_Toc84970616"/>
      <w:r>
        <w:lastRenderedPageBreak/>
        <w:t>MỤC ĐÍCH ĐỀ TÀI</w:t>
      </w:r>
      <w:bookmarkEnd w:id="2"/>
    </w:p>
    <w:p w14:paraId="3D005D5C" w14:textId="56393F0F" w:rsidR="00245905" w:rsidRDefault="00245905" w:rsidP="00245905">
      <w:pPr>
        <w:spacing w:line="360" w:lineRule="auto"/>
        <w:ind w:firstLine="720"/>
        <w:jc w:val="both"/>
        <w:rPr>
          <w:sz w:val="26"/>
          <w:szCs w:val="26"/>
        </w:rPr>
      </w:pPr>
      <w:r w:rsidRPr="0041777B">
        <w:rPr>
          <w:sz w:val="26"/>
          <w:szCs w:val="26"/>
        </w:rPr>
        <w:t xml:space="preserve">Mục tiêu chung: </w:t>
      </w:r>
      <w:r w:rsidR="00BF2B40">
        <w:rPr>
          <w:sz w:val="26"/>
          <w:szCs w:val="26"/>
        </w:rPr>
        <w:t xml:space="preserve">Tin học hóa việc tìm việc giới thiệu việc làm giữa các doanh nghiệp và người tìm việc thông qua trung tâm giới thiệu việc làm, </w:t>
      </w:r>
      <w:r w:rsidR="00BF2B40">
        <w:rPr>
          <w:color w:val="000000"/>
          <w:sz w:val="27"/>
          <w:szCs w:val="27"/>
        </w:rPr>
        <w:t>nhằm mục đích giúp cho các trung tâm và người kinh doanh giảm đi phần nào công việc phải thực hiện thủ công như trước đây.</w:t>
      </w:r>
    </w:p>
    <w:p w14:paraId="520A5781" w14:textId="70449AE9" w:rsidR="00245905" w:rsidRPr="000267C7" w:rsidRDefault="000267C7" w:rsidP="002E5A14">
      <w:pPr>
        <w:pStyle w:val="oancuaDanhsac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453E">
        <w:rPr>
          <w:rFonts w:ascii="Times New Roman" w:hAnsi="Times New Roman" w:cs="Times New Roman"/>
          <w:sz w:val="28"/>
          <w:szCs w:val="28"/>
        </w:rPr>
        <w:t xml:space="preserve">Quản lý </w:t>
      </w:r>
      <w:r>
        <w:rPr>
          <w:rFonts w:ascii="Times New Roman" w:hAnsi="Times New Roman" w:cs="Times New Roman"/>
          <w:sz w:val="28"/>
          <w:szCs w:val="28"/>
        </w:rPr>
        <w:t xml:space="preserve">thông tin </w:t>
      </w:r>
      <w:r w:rsidRPr="00BA453E">
        <w:rPr>
          <w:rFonts w:ascii="Times New Roman" w:hAnsi="Times New Roman" w:cs="Times New Roman"/>
          <w:sz w:val="28"/>
          <w:szCs w:val="28"/>
        </w:rPr>
        <w:t>nhân viên, công việc phòng ban.</w:t>
      </w:r>
    </w:p>
    <w:p w14:paraId="71CBDBD5" w14:textId="7DE5B458" w:rsidR="00245905" w:rsidRPr="000267C7" w:rsidRDefault="000267C7" w:rsidP="002E5A14">
      <w:pPr>
        <w:pStyle w:val="oancuaDanhsach"/>
        <w:numPr>
          <w:ilvl w:val="0"/>
          <w:numId w:val="30"/>
        </w:numPr>
        <w:spacing w:line="360" w:lineRule="auto"/>
        <w:jc w:val="both"/>
        <w:rPr>
          <w:sz w:val="26"/>
          <w:szCs w:val="26"/>
        </w:rPr>
      </w:pPr>
      <w:r w:rsidRPr="000267C7">
        <w:rPr>
          <w:sz w:val="26"/>
          <w:szCs w:val="26"/>
        </w:rPr>
        <w:t>Quản lý thông tin, yêu cầu của công ty, doanh nghiệp cần tìm người lao động.</w:t>
      </w:r>
    </w:p>
    <w:p w14:paraId="01DFD9E2" w14:textId="16236EC2" w:rsidR="000267C7" w:rsidRDefault="000267C7" w:rsidP="002E5A14">
      <w:pPr>
        <w:pStyle w:val="oancuaDanhsac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453E">
        <w:rPr>
          <w:rFonts w:ascii="Times New Roman" w:hAnsi="Times New Roman" w:cs="Times New Roman"/>
          <w:sz w:val="28"/>
          <w:szCs w:val="28"/>
        </w:rPr>
        <w:t>Quản lý thông tin, yêu cầu người lao động.</w:t>
      </w:r>
    </w:p>
    <w:p w14:paraId="2E2A1E27" w14:textId="77777777" w:rsidR="000267C7" w:rsidRPr="00BA453E" w:rsidRDefault="000267C7" w:rsidP="002E5A14">
      <w:pPr>
        <w:pStyle w:val="oancuaDanhsac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453E">
        <w:rPr>
          <w:rFonts w:ascii="Times New Roman" w:hAnsi="Times New Roman" w:cs="Times New Roman"/>
          <w:sz w:val="28"/>
          <w:szCs w:val="28"/>
        </w:rPr>
        <w:t>Quản lý công việc của nhân viên liên quan tới các doanh nghiệp, người lao động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595B78" w14:textId="77777777" w:rsidR="000267C7" w:rsidRDefault="000267C7" w:rsidP="002E5A14">
      <w:pPr>
        <w:pStyle w:val="oancuaDanhsac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453E">
        <w:rPr>
          <w:rFonts w:ascii="Times New Roman" w:hAnsi="Times New Roman" w:cs="Times New Roman"/>
          <w:sz w:val="28"/>
          <w:szCs w:val="28"/>
        </w:rPr>
        <w:t>Quản lý các công việc giới thiệu đến người lao động.</w:t>
      </w:r>
    </w:p>
    <w:p w14:paraId="7116BFCA" w14:textId="77777777" w:rsidR="000267C7" w:rsidRDefault="000267C7" w:rsidP="002E5A14">
      <w:pPr>
        <w:pStyle w:val="oancuaDanhsac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đào tạo cho người lao động.</w:t>
      </w:r>
    </w:p>
    <w:p w14:paraId="10C8A73D" w14:textId="77777777" w:rsidR="000267C7" w:rsidRPr="000E44EA" w:rsidRDefault="000267C7" w:rsidP="002E5A14">
      <w:pPr>
        <w:pStyle w:val="oancuaDanhsac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167B">
        <w:rPr>
          <w:rFonts w:ascii="Times New Roman" w:hAnsi="Times New Roman" w:cs="Times New Roman"/>
          <w:sz w:val="28"/>
          <w:szCs w:val="28"/>
        </w:rPr>
        <w:t>Tìm kiếm nhanh chóng theo yêu cầu tìm kiế</w:t>
      </w:r>
      <w:r>
        <w:rPr>
          <w:rFonts w:ascii="Times New Roman" w:hAnsi="Times New Roman" w:cs="Times New Roman"/>
          <w:sz w:val="28"/>
          <w:szCs w:val="28"/>
        </w:rPr>
        <w:t>m, đ</w:t>
      </w:r>
      <w:r w:rsidRPr="000E44EA">
        <w:rPr>
          <w:rFonts w:ascii="Times New Roman" w:hAnsi="Times New Roman" w:cs="Times New Roman"/>
          <w:sz w:val="28"/>
          <w:szCs w:val="28"/>
        </w:rPr>
        <w:t>ối chiếu lựa chọn các công việc phù hợp với người tìm việc.</w:t>
      </w:r>
    </w:p>
    <w:p w14:paraId="7CC49690" w14:textId="77777777" w:rsidR="000267C7" w:rsidRPr="000E44EA" w:rsidRDefault="000267C7" w:rsidP="002E5A14">
      <w:pPr>
        <w:pStyle w:val="oancuaDanhsac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44EA">
        <w:rPr>
          <w:rFonts w:ascii="Times New Roman" w:hAnsi="Times New Roman" w:cs="Times New Roman"/>
          <w:sz w:val="28"/>
          <w:szCs w:val="28"/>
        </w:rPr>
        <w:t>Thống kê, báo cáo tình hình hàng tháng/quý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5CD008" w14:textId="77777777" w:rsidR="000267C7" w:rsidRPr="00BA453E" w:rsidRDefault="000267C7" w:rsidP="000267C7">
      <w:pPr>
        <w:pStyle w:val="oancuaDanhsac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A66FDF3" w14:textId="77777777" w:rsidR="00245905" w:rsidRDefault="00245905" w:rsidP="00245905">
      <w:pPr>
        <w:ind w:firstLine="720"/>
        <w:jc w:val="both"/>
        <w:rPr>
          <w:sz w:val="26"/>
          <w:szCs w:val="26"/>
        </w:rPr>
      </w:pPr>
    </w:p>
    <w:p w14:paraId="1C292002" w14:textId="77777777" w:rsidR="00245905" w:rsidRDefault="00245905" w:rsidP="00245905">
      <w:pPr>
        <w:pStyle w:val="u2"/>
        <w:numPr>
          <w:ilvl w:val="1"/>
          <w:numId w:val="1"/>
        </w:numPr>
      </w:pPr>
      <w:bookmarkStart w:id="3" w:name="_Toc84970617"/>
      <w:r>
        <w:t>PHẠM VI ĐỀ TÀI</w:t>
      </w:r>
      <w:bookmarkEnd w:id="3"/>
    </w:p>
    <w:p w14:paraId="70BDA033" w14:textId="77777777" w:rsidR="00245905" w:rsidRDefault="00245905" w:rsidP="00245905"/>
    <w:p w14:paraId="35B7BC90" w14:textId="4AA235A3" w:rsidR="00245905" w:rsidRDefault="00245905" w:rsidP="00245905">
      <w:pPr>
        <w:ind w:firstLine="720"/>
        <w:rPr>
          <w:sz w:val="26"/>
          <w:szCs w:val="26"/>
        </w:rPr>
      </w:pPr>
      <w:r w:rsidRPr="009B61D8">
        <w:rPr>
          <w:sz w:val="26"/>
          <w:szCs w:val="26"/>
        </w:rPr>
        <w:t xml:space="preserve">Đề  tài áp dụng </w:t>
      </w:r>
      <w:r w:rsidR="004C0C98">
        <w:rPr>
          <w:sz w:val="26"/>
          <w:szCs w:val="26"/>
        </w:rPr>
        <w:t>trên địa bàn thành phố Đà Nẵng.</w:t>
      </w:r>
    </w:p>
    <w:p w14:paraId="64C9B9DA" w14:textId="77777777" w:rsidR="00245905" w:rsidRDefault="00245905" w:rsidP="00245905">
      <w:pPr>
        <w:rPr>
          <w:sz w:val="26"/>
          <w:szCs w:val="26"/>
        </w:rPr>
        <w:sectPr w:rsidR="00245905" w:rsidSect="005F0A8A">
          <w:pgSz w:w="12240" w:h="15840"/>
          <w:pgMar w:top="1418" w:right="1134" w:bottom="1418" w:left="1701" w:header="720" w:footer="720" w:gutter="0"/>
          <w:cols w:space="720"/>
          <w:docGrid w:linePitch="360"/>
        </w:sectPr>
      </w:pPr>
    </w:p>
    <w:p w14:paraId="29EBBC5C" w14:textId="77777777" w:rsidR="00245905" w:rsidRDefault="00245905" w:rsidP="00245905">
      <w:pPr>
        <w:pStyle w:val="u1"/>
      </w:pPr>
      <w:bookmarkStart w:id="4" w:name="_Toc84970618"/>
      <w:r>
        <w:lastRenderedPageBreak/>
        <w:t>CHƯƠNG 2: KHẢO SÁT XÁC NHẬN</w:t>
      </w:r>
      <w:bookmarkEnd w:id="4"/>
    </w:p>
    <w:p w14:paraId="53A5D8EE" w14:textId="40E8066E" w:rsidR="00245905" w:rsidRPr="00892843" w:rsidRDefault="00245905" w:rsidP="00245905">
      <w:pPr>
        <w:pStyle w:val="u2"/>
        <w:numPr>
          <w:ilvl w:val="0"/>
          <w:numId w:val="2"/>
        </w:numPr>
        <w:ind w:left="714" w:hanging="357"/>
      </w:pPr>
      <w:bookmarkStart w:id="5" w:name="_Toc84970619"/>
      <w:r>
        <w:t>CƠ CẤU TỔ CHỨC</w:t>
      </w:r>
      <w:bookmarkEnd w:id="5"/>
    </w:p>
    <w:p w14:paraId="1C80158E" w14:textId="228C5CF6" w:rsidR="00245905" w:rsidRDefault="00F03472" w:rsidP="00245905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2705E7" wp14:editId="195E18DD">
                <wp:simplePos x="0" y="0"/>
                <wp:positionH relativeFrom="column">
                  <wp:posOffset>-110490</wp:posOffset>
                </wp:positionH>
                <wp:positionV relativeFrom="paragraph">
                  <wp:posOffset>114935</wp:posOffset>
                </wp:positionV>
                <wp:extent cx="6395085" cy="6477000"/>
                <wp:effectExtent l="0" t="0" r="24765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5085" cy="6477000"/>
                          <a:chOff x="-22860" y="0"/>
                          <a:chExt cx="6395085" cy="647700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524000" y="0"/>
                            <a:ext cx="4791075" cy="5149215"/>
                            <a:chOff x="0" y="0"/>
                            <a:chExt cx="4791075" cy="514921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876300"/>
                              <a:ext cx="3086100" cy="6400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C870F" w14:textId="522914D1" w:rsidR="00245905" w:rsidRPr="006A3FA4" w:rsidRDefault="00245905" w:rsidP="00245905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A3FA4">
                                  <w:rPr>
                                    <w:rFonts w:ascii="Arial" w:hAnsi="Arial" w:cs="Arial"/>
                                  </w:rPr>
                                  <w:t xml:space="preserve">CƠ CẤU TỔ CHỨC </w:t>
                                </w:r>
                                <w:r w:rsidR="00ED3E72">
                                  <w:rPr>
                                    <w:rFonts w:ascii="Arial" w:hAnsi="Arial" w:cs="Arial"/>
                                  </w:rPr>
                                  <w:t>HỆ THỐNG QUẢN LÝ TRUNG TÂM GIỚI THIỆU VIỆC LÀM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190875" y="0"/>
                              <a:ext cx="1600200" cy="6248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5770E" w14:textId="2CE78FE9" w:rsidR="00245905" w:rsidRDefault="009340FE" w:rsidP="00245905">
                                <w:pPr>
                                  <w:jc w:val="center"/>
                                </w:pPr>
                                <w:r>
                                  <w:t>QUẢN TRỊ VIÊN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476375" y="361950"/>
                              <a:ext cx="17068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485900" y="1514475"/>
                              <a:ext cx="0" cy="36347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Straight Connector 20"/>
                        <wps:cNvCnPr/>
                        <wps:spPr>
                          <a:xfrm flipH="1">
                            <a:off x="1457325" y="5143500"/>
                            <a:ext cx="1539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-22860" y="4495800"/>
                            <a:ext cx="1470660" cy="1493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A2643" w14:textId="13272405" w:rsidR="00245905" w:rsidRDefault="009340FE" w:rsidP="00790AC0">
                              <w:pPr>
                                <w:jc w:val="center"/>
                              </w:pPr>
                              <w:r>
                                <w:t>NHÀ TUYỂN DỤNG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531495" y="1880235"/>
                            <a:ext cx="5840730" cy="3373755"/>
                            <a:chOff x="426720" y="-396240"/>
                            <a:chExt cx="5840730" cy="3373755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 flipH="1">
                              <a:off x="1771650" y="-51435"/>
                              <a:ext cx="1135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26720" y="-396240"/>
                              <a:ext cx="1327785" cy="6800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AB72AC" w14:textId="4A862DC5" w:rsidR="00245905" w:rsidRDefault="009340FE" w:rsidP="00C81B68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NHÂN VIÊN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895600" y="1123950"/>
                              <a:ext cx="14173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314825" y="619125"/>
                              <a:ext cx="1859280" cy="914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2D1C0A" w14:textId="79B2FE0B" w:rsidR="00245905" w:rsidRDefault="009340FE" w:rsidP="00245905">
                                <w:pPr>
                                  <w:jc w:val="center"/>
                                </w:pPr>
                                <w:r>
                                  <w:t>NGƯỜI TÌM VIỆC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676650" y="2085975"/>
                              <a:ext cx="2590800" cy="8915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2E21E" w14:textId="76E85364" w:rsidR="00245905" w:rsidRDefault="00245905" w:rsidP="00245905">
                                <w:pPr>
                                  <w:jc w:val="center"/>
                                </w:pPr>
                                <w:r>
                                  <w:t xml:space="preserve">Nhiệm Vụ: </w:t>
                                </w:r>
                                <w:r w:rsidR="00790AC0">
                                  <w:t>Đăng ký hồ sơ tìm việc</w:t>
                                </w:r>
                                <w:r w:rsidR="003E51A9">
                                  <w:t>, cập nhật các thông tin về cá nhân</w:t>
                                </w:r>
                              </w:p>
                              <w:p w14:paraId="3B795ECF" w14:textId="0B4DFF3B" w:rsidR="00245905" w:rsidRDefault="00245905" w:rsidP="00245905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5238750" y="1533525"/>
                              <a:ext cx="0" cy="5638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Rectangle 25"/>
                        <wps:cNvSpPr/>
                        <wps:spPr>
                          <a:xfrm>
                            <a:off x="2705100" y="5638800"/>
                            <a:ext cx="265176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E255A" w14:textId="0428DAE9" w:rsidR="00245905" w:rsidRDefault="00245905" w:rsidP="00245905">
                              <w:pPr>
                                <w:jc w:val="both"/>
                              </w:pPr>
                              <w:r>
                                <w:t xml:space="preserve">Nhiệm Vụ: </w:t>
                              </w:r>
                              <w:r w:rsidR="00790AC0">
                                <w:t>Đăng ký hồ sơ tuyển dụng, các thông tin về các công việc.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657225" y="6318885"/>
                            <a:ext cx="2042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2705E7" id="Group 30" o:spid="_x0000_s1027" style="position:absolute;margin-left:-8.7pt;margin-top:9.05pt;width:503.55pt;height:510pt;z-index:251664384;mso-width-relative:margin" coordorigin="-228" coordsize="63950,6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">
                <v:group id="Group 28" o:spid="_x0000_s1028" style="position:absolute;left:15240;width:47910;height:51492" coordsize="47910,5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" o:spid="_x0000_s1029" style="position:absolute;top:8763;width:30861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  <v:textbox>
                      <w:txbxContent>
                        <w:p w14:paraId="75EC870F" w14:textId="522914D1" w:rsidR="00245905" w:rsidRPr="006A3FA4" w:rsidRDefault="00245905" w:rsidP="00245905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A3FA4">
                            <w:rPr>
                              <w:rFonts w:ascii="Arial" w:hAnsi="Arial" w:cs="Arial"/>
                            </w:rPr>
                            <w:t xml:space="preserve">CƠ CẤU TỔ CHỨC </w:t>
                          </w:r>
                          <w:r w:rsidR="00ED3E72">
                            <w:rPr>
                              <w:rFonts w:ascii="Arial" w:hAnsi="Arial" w:cs="Arial"/>
                            </w:rPr>
                            <w:t>HỆ THỐNG QUẢN LÝ TRUNG TÂM GIỚI THIỆU VIỆC LÀM</w:t>
                          </w:r>
                        </w:p>
                      </w:txbxContent>
                    </v:textbox>
                  </v:rect>
                  <v:rect id="Rectangle 3" o:spid="_x0000_s1030" style="position:absolute;left:31908;width:16002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22B5770E" w14:textId="2CE78FE9" w:rsidR="00245905" w:rsidRDefault="009340FE" w:rsidP="00245905">
                          <w:pPr>
                            <w:jc w:val="center"/>
                          </w:pPr>
                          <w:r>
                            <w:t>QUẢN TRỊ VIÊN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1" type="#_x0000_t32" style="position:absolute;left:14763;top:3619;width:170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" strokecolor="black [3200]" strokeweight="1pt">
                    <v:stroke endarrow="block" joinstyle="miter"/>
                  </v:shape>
                  <v:line id="Straight Connector 10" o:spid="_x0000_s1032" style="position:absolute;visibility:visible;mso-wrap-style:square" from="14859,15144" to="14859,51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  <v:stroke joinstyle="miter"/>
                  </v:line>
                </v:group>
                <v:line id="Straight Connector 20" o:spid="_x0000_s1033" style="position:absolute;flip:x;visibility:visible;mso-wrap-style:square" from="14573,51435" to="29965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kV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/XxS/wBcvECAAD//wMAUEsBAi0AFAAGAAgAAAAhANvh9svuAAAAhQEAABMAAAAAAAAAAAAAAAAA&#10;AAAAAFtDb250ZW50X1R5cGVzXS54bWxQSwECLQAUAAYACAAAACEAWvQsW78AAAAVAQAACwAAAAAA&#10;AAAAAAAAAAAfAQAAX3JlbHMvLnJlbHNQSwECLQAUAAYACAAAACEAaDzZFcAAAADbAAAADwAAAAAA&#10;AAAAAAAAAAAHAgAAZHJzL2Rvd25yZXYueG1sUEsFBgAAAAADAAMAtwAAAPQCAAAAAA==&#10;" strokecolor="black [3200]" strokeweight="1pt">
                  <v:stroke joinstyle="miter"/>
                </v:line>
                <v:rect id="Rectangle 22" o:spid="_x0000_s1034" style="position:absolute;left:-228;top:44958;width:14706;height:14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" fillcolor="white [3201]" strokecolor="black [3213]" strokeweight="1pt">
                  <v:textbox>
                    <w:txbxContent>
                      <w:p w14:paraId="1EAA2643" w14:textId="13272405" w:rsidR="00245905" w:rsidRDefault="009340FE" w:rsidP="00790AC0">
                        <w:pPr>
                          <w:jc w:val="center"/>
                        </w:pPr>
                        <w:r>
                          <w:t>NHÀ TUYỂN DỤNG</w:t>
                        </w:r>
                      </w:p>
                    </w:txbxContent>
                  </v:textbox>
                </v:rect>
                <v:group id="Group 29" o:spid="_x0000_s1035" style="position:absolute;left:5314;top:18802;width:58408;height:33737" coordorigin="4267,-3962" coordsize="58407,33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Straight Connector 11" o:spid="_x0000_s1036" style="position:absolute;flip:x;visibility:visible;mso-wrap-style:square" from="17716,-514" to="29070,-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" strokecolor="black [3200]" strokeweight="1pt">
                    <v:stroke joinstyle="miter"/>
                  </v:line>
                  <v:rect id="Rectangle 12" o:spid="_x0000_s1037" style="position:absolute;left:4267;top:-3962;width:13278;height:6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>
                    <v:textbox>
                      <w:txbxContent>
                        <w:p w14:paraId="11AB72AC" w14:textId="4A862DC5" w:rsidR="00245905" w:rsidRDefault="009340FE" w:rsidP="00C81B68">
                          <w:pPr>
                            <w:spacing w:line="240" w:lineRule="auto"/>
                            <w:jc w:val="center"/>
                          </w:pPr>
                          <w:r>
                            <w:t>NHÂN VIÊN</w:t>
                          </w:r>
                        </w:p>
                      </w:txbxContent>
                    </v:textbox>
                  </v:rect>
                  <v:line id="Straight Connector 16" o:spid="_x0000_s1038" style="position:absolute;visibility:visible;mso-wrap-style:square" from="28956,11239" to="43129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5j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" strokecolor="black [3200]" strokeweight="1pt">
                    <v:stroke joinstyle="miter"/>
                  </v:line>
                  <v:rect id="Rectangle 18" o:spid="_x0000_s1039" style="position:absolute;left:43148;top:6191;width:1859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>
                    <v:textbox>
                      <w:txbxContent>
                        <w:p w14:paraId="112D1C0A" w14:textId="79B2FE0B" w:rsidR="00245905" w:rsidRDefault="009340FE" w:rsidP="00245905">
                          <w:pPr>
                            <w:jc w:val="center"/>
                          </w:pPr>
                          <w:r>
                            <w:t>NGƯỜI TÌM VIỆC</w:t>
                          </w:r>
                        </w:p>
                      </w:txbxContent>
                    </v:textbox>
                  </v:rect>
                  <v:rect id="Rectangle 23" o:spid="_x0000_s1040" style="position:absolute;left:36766;top:20859;width:25908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>
                    <v:textbox>
                      <w:txbxContent>
                        <w:p w14:paraId="3C12E21E" w14:textId="76E85364" w:rsidR="00245905" w:rsidRDefault="00245905" w:rsidP="00245905">
                          <w:pPr>
                            <w:jc w:val="center"/>
                          </w:pPr>
                          <w:r>
                            <w:t xml:space="preserve">Nhiệm Vụ: </w:t>
                          </w:r>
                          <w:r w:rsidR="00790AC0">
                            <w:t>Đăng ký hồ sơ tìm việc</w:t>
                          </w:r>
                          <w:r w:rsidR="003E51A9">
                            <w:t>, cập nhật các thông tin về cá nhân</w:t>
                          </w:r>
                        </w:p>
                        <w:p w14:paraId="3B795ECF" w14:textId="0B4DFF3B" w:rsidR="00245905" w:rsidRDefault="00245905" w:rsidP="00245905">
                          <w:pPr>
                            <w:jc w:val="both"/>
                          </w:pPr>
                        </w:p>
                      </w:txbxContent>
                    </v:textbox>
                  </v:rect>
                  <v:shape id="Straight Arrow Connector 24" o:spid="_x0000_s1041" type="#_x0000_t32" style="position:absolute;left:52387;top:15335;width:0;height:5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o1WxQAAANs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" strokecolor="black [3200]" strokeweight="1pt">
                    <v:stroke endarrow="block" joinstyle="miter"/>
                  </v:shape>
                </v:group>
                <v:rect id="_x0000_s1042" style="position:absolute;left:27051;top:56388;width:26517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QR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ouX0EcMAAADbAAAADwAA&#10;AAAAAAAAAAAAAAAHAgAAZHJzL2Rvd25yZXYueG1sUEsFBgAAAAADAAMAtwAAAPcCAAAAAA==&#10;" fillcolor="white [3201]" strokecolor="black [3213]" strokeweight="1pt">
                  <v:textbox>
                    <w:txbxContent>
                      <w:p w14:paraId="68BE255A" w14:textId="0428DAE9" w:rsidR="00245905" w:rsidRDefault="00245905" w:rsidP="00245905">
                        <w:pPr>
                          <w:jc w:val="both"/>
                        </w:pPr>
                        <w:r>
                          <w:t xml:space="preserve">Nhiệm Vụ: </w:t>
                        </w:r>
                        <w:r w:rsidR="00790AC0">
                          <w:t>Đăng ký hồ sơ tuyển dụng, các thông tin về các công việc.</w:t>
                        </w:r>
                      </w:p>
                    </w:txbxContent>
                  </v:textbox>
                </v:rect>
                <v:shape id="Straight Arrow Connector 27" o:spid="_x0000_s1043" type="#_x0000_t32" style="position:absolute;left:6572;top:63188;width:204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130D3" wp14:editId="7DD716D7">
                <wp:simplePos x="0" y="0"/>
                <wp:positionH relativeFrom="column">
                  <wp:posOffset>2891789</wp:posOffset>
                </wp:positionH>
                <wp:positionV relativeFrom="paragraph">
                  <wp:posOffset>476885</wp:posOffset>
                </wp:positionV>
                <wp:extent cx="17145" cy="605790"/>
                <wp:effectExtent l="0" t="0" r="20955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60344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37.55pt" to="229.0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D31E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B256E" wp14:editId="0D4ED743">
                <wp:simplePos x="0" y="0"/>
                <wp:positionH relativeFrom="column">
                  <wp:posOffset>1161414</wp:posOffset>
                </wp:positionH>
                <wp:positionV relativeFrom="paragraph">
                  <wp:posOffset>2621915</wp:posOffset>
                </wp:positionV>
                <wp:extent cx="45719" cy="708660"/>
                <wp:effectExtent l="38100" t="0" r="69215" b="53340"/>
                <wp:wrapNone/>
                <wp:docPr id="16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0A84" id="Straight Arrow Connector 24" o:spid="_x0000_s1026" type="#_x0000_t32" style="position:absolute;margin-left:91.45pt;margin-top:206.45pt;width:3.6pt;height:5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D31E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A0BFF" wp14:editId="6FE2F92B">
                <wp:simplePos x="0" y="0"/>
                <wp:positionH relativeFrom="column">
                  <wp:posOffset>369570</wp:posOffset>
                </wp:positionH>
                <wp:positionV relativeFrom="paragraph">
                  <wp:posOffset>3315335</wp:posOffset>
                </wp:positionV>
                <wp:extent cx="1691640" cy="838200"/>
                <wp:effectExtent l="0" t="0" r="22860" b="19050"/>
                <wp:wrapNone/>
                <wp:docPr id="15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4BCD5" w14:textId="5DE0EA5B" w:rsidR="00D31E57" w:rsidRDefault="00D31E57" w:rsidP="00D31E57">
                            <w:pPr>
                              <w:jc w:val="both"/>
                            </w:pPr>
                            <w:r>
                              <w:t>Tiếp nhận các hồ sơ tìm việc, yêu cầu lao động, tìm công việc, lập danh sách các người tìm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A0BFF" id="Rectangle 25" o:spid="_x0000_s1044" style="position:absolute;margin-left:29.1pt;margin-top:261.05pt;width:133.2pt;height:6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" fillcolor="white [3201]" strokecolor="black [3213]" strokeweight="1pt">
                <v:textbox>
                  <w:txbxContent>
                    <w:p w14:paraId="4534BCD5" w14:textId="5DE0EA5B" w:rsidR="00D31E57" w:rsidRDefault="00D31E57" w:rsidP="00D31E57">
                      <w:pPr>
                        <w:jc w:val="both"/>
                      </w:pPr>
                      <w:r>
                        <w:t>Tiếp nhận các hồ sơ tìm việc, yêu cầu lao động, tìm công việc, lập danh sách các người tìm việc</w:t>
                      </w:r>
                    </w:p>
                  </w:txbxContent>
                </v:textbox>
              </v:rect>
            </w:pict>
          </mc:Fallback>
        </mc:AlternateContent>
      </w:r>
      <w:r w:rsidR="002459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DB927" wp14:editId="08088D85">
                <wp:simplePos x="0" y="0"/>
                <wp:positionH relativeFrom="column">
                  <wp:posOffset>550545</wp:posOffset>
                </wp:positionH>
                <wp:positionV relativeFrom="paragraph">
                  <wp:posOffset>6113780</wp:posOffset>
                </wp:positionV>
                <wp:extent cx="0" cy="335280"/>
                <wp:effectExtent l="0" t="0" r="3810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98DD5" id="Straight Connector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5pt,481.4pt" to="43.35pt,5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245905">
        <w:br w:type="page"/>
      </w:r>
    </w:p>
    <w:p w14:paraId="78C79C0F" w14:textId="77777777" w:rsidR="00245905" w:rsidRPr="00C41ACA" w:rsidRDefault="00245905" w:rsidP="00245905">
      <w:pPr>
        <w:jc w:val="center"/>
      </w:pPr>
    </w:p>
    <w:p w14:paraId="1CBAE37D" w14:textId="77777777" w:rsidR="00245905" w:rsidRDefault="00245905" w:rsidP="00245905">
      <w:pPr>
        <w:pStyle w:val="u2"/>
        <w:numPr>
          <w:ilvl w:val="0"/>
          <w:numId w:val="2"/>
        </w:numPr>
        <w:ind w:left="714" w:hanging="357"/>
      </w:pPr>
      <w:bookmarkStart w:id="6" w:name="_Toc84970620"/>
      <w:r>
        <w:t>HOẠT ĐỘNG NGHIỆP VỤ THỰC TẾ</w:t>
      </w:r>
      <w:bookmarkEnd w:id="6"/>
    </w:p>
    <w:p w14:paraId="48B5E596" w14:textId="77777777" w:rsidR="00245905" w:rsidRDefault="00245905" w:rsidP="00245905">
      <w:r>
        <w:rPr>
          <w:noProof/>
        </w:rPr>
        <w:drawing>
          <wp:inline distT="0" distB="0" distL="0" distR="0" wp14:anchorId="55F8D53D" wp14:editId="142A6BFA">
            <wp:extent cx="5486400" cy="3200400"/>
            <wp:effectExtent l="0" t="0" r="19050" b="0"/>
            <wp:docPr id="110" name="Diagram 1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53587A8" w14:textId="77777777" w:rsidR="00245905" w:rsidRDefault="00245905" w:rsidP="00245905"/>
    <w:p w14:paraId="71A1FB8A" w14:textId="77777777" w:rsidR="00245905" w:rsidRPr="00CF275D" w:rsidRDefault="00245905" w:rsidP="00245905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8835BF8" wp14:editId="426C24FE">
                <wp:simplePos x="0" y="0"/>
                <wp:positionH relativeFrom="column">
                  <wp:posOffset>1375410</wp:posOffset>
                </wp:positionH>
                <wp:positionV relativeFrom="paragraph">
                  <wp:posOffset>283210</wp:posOffset>
                </wp:positionV>
                <wp:extent cx="433705" cy="163830"/>
                <wp:effectExtent l="0" t="0" r="23495" b="26670"/>
                <wp:wrapTight wrapText="bothSides">
                  <wp:wrapPolygon edited="0">
                    <wp:start x="0" y="0"/>
                    <wp:lineTo x="0" y="22605"/>
                    <wp:lineTo x="21821" y="22605"/>
                    <wp:lineTo x="21821" y="0"/>
                    <wp:lineTo x="0" y="0"/>
                  </wp:wrapPolygon>
                </wp:wrapTight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1638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C1FD4" id="Rectangle 111" o:spid="_x0000_s1026" style="position:absolute;margin-left:108.3pt;margin-top:22.3pt;width:34.15pt;height:12.9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" fillcolor="#e2efd9 [665]" strokecolor="#ed7d31 [3205]" strokeweight="1pt">
                <w10:wrap type="tight"/>
              </v:rect>
            </w:pict>
          </mc:Fallback>
        </mc:AlternateContent>
      </w:r>
      <w:r>
        <w:tab/>
      </w:r>
      <w:r w:rsidRPr="00CF275D">
        <w:rPr>
          <w:sz w:val="26"/>
          <w:szCs w:val="26"/>
        </w:rPr>
        <w:t>Chú Thích:</w:t>
      </w:r>
    </w:p>
    <w:p w14:paraId="6E3BD038" w14:textId="77777777" w:rsidR="00245905" w:rsidRPr="00CF275D" w:rsidRDefault="00245905" w:rsidP="00245905">
      <w:pPr>
        <w:rPr>
          <w:sz w:val="26"/>
          <w:szCs w:val="26"/>
        </w:rPr>
      </w:pPr>
      <w:r w:rsidRPr="00CF275D">
        <w:rPr>
          <w:sz w:val="26"/>
          <w:szCs w:val="26"/>
        </w:rPr>
        <w:tab/>
      </w:r>
      <w:r w:rsidRPr="00CF275D">
        <w:rPr>
          <w:sz w:val="26"/>
          <w:szCs w:val="26"/>
        </w:rPr>
        <w:tab/>
      </w:r>
      <w:r w:rsidRPr="00CF275D">
        <w:rPr>
          <w:sz w:val="26"/>
          <w:szCs w:val="26"/>
        </w:rPr>
        <w:tab/>
        <w:t>: Đối Tượng</w:t>
      </w:r>
    </w:p>
    <w:p w14:paraId="07AFF48D" w14:textId="77777777" w:rsidR="00245905" w:rsidRPr="00CF275D" w:rsidRDefault="00245905" w:rsidP="00245905">
      <w:pPr>
        <w:rPr>
          <w:sz w:val="26"/>
          <w:szCs w:val="26"/>
        </w:rPr>
      </w:pPr>
      <w:r w:rsidRPr="00CF275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9D3ED54" wp14:editId="62448D2D">
                <wp:simplePos x="0" y="0"/>
                <wp:positionH relativeFrom="column">
                  <wp:posOffset>1369988</wp:posOffset>
                </wp:positionH>
                <wp:positionV relativeFrom="paragraph">
                  <wp:posOffset>11235</wp:posOffset>
                </wp:positionV>
                <wp:extent cx="445477" cy="152400"/>
                <wp:effectExtent l="0" t="0" r="12065" b="19050"/>
                <wp:wrapTight wrapText="bothSides">
                  <wp:wrapPolygon edited="0">
                    <wp:start x="0" y="0"/>
                    <wp:lineTo x="0" y="21600"/>
                    <wp:lineTo x="21261" y="21600"/>
                    <wp:lineTo x="21261" y="0"/>
                    <wp:lineTo x="0" y="0"/>
                  </wp:wrapPolygon>
                </wp:wrapTight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77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23FF4" id="Rectangle 112" o:spid="_x0000_s1026" style="position:absolute;margin-left:107.85pt;margin-top:.9pt;width:35.1pt;height:1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" fillcolor="white [3212]" strokecolor="#ed7d31 [3205]" strokeweight="1pt">
                <w10:wrap type="tight"/>
              </v:rect>
            </w:pict>
          </mc:Fallback>
        </mc:AlternateContent>
      </w:r>
      <w:r w:rsidRPr="00CF275D">
        <w:rPr>
          <w:sz w:val="26"/>
          <w:szCs w:val="26"/>
        </w:rPr>
        <w:tab/>
      </w:r>
      <w:r w:rsidRPr="00CF275D">
        <w:rPr>
          <w:sz w:val="26"/>
          <w:szCs w:val="26"/>
        </w:rPr>
        <w:tab/>
      </w:r>
      <w:r w:rsidRPr="00CF275D">
        <w:rPr>
          <w:sz w:val="26"/>
          <w:szCs w:val="26"/>
        </w:rPr>
        <w:tab/>
        <w:t>: Hành Động</w:t>
      </w:r>
    </w:p>
    <w:p w14:paraId="0445709C" w14:textId="77777777" w:rsidR="00245905" w:rsidRPr="001F49A6" w:rsidRDefault="00245905" w:rsidP="00245905"/>
    <w:p w14:paraId="76FDCAAA" w14:textId="77777777" w:rsidR="00245905" w:rsidRDefault="00245905" w:rsidP="00245905">
      <w:pPr>
        <w:pStyle w:val="u2"/>
        <w:numPr>
          <w:ilvl w:val="0"/>
          <w:numId w:val="2"/>
        </w:numPr>
        <w:ind w:left="714" w:hanging="357"/>
      </w:pPr>
      <w:bookmarkStart w:id="7" w:name="_Toc46760284"/>
      <w:bookmarkStart w:id="8" w:name="_Toc74322473"/>
      <w:bookmarkStart w:id="9" w:name="_Toc84970621"/>
      <w:r>
        <w:t>ĐẶC TẢ YÊU CẦU NGHIỆP VỤ (Business Requirments)</w:t>
      </w:r>
      <w:bookmarkEnd w:id="7"/>
      <w:bookmarkEnd w:id="8"/>
      <w:bookmarkEnd w:id="9"/>
    </w:p>
    <w:p w14:paraId="55D58C0A" w14:textId="77777777" w:rsidR="00245905" w:rsidRDefault="00245905" w:rsidP="00245905">
      <w:pPr>
        <w:pStyle w:val="u3"/>
        <w:numPr>
          <w:ilvl w:val="2"/>
          <w:numId w:val="4"/>
        </w:numPr>
        <w:ind w:left="1077"/>
        <w:jc w:val="both"/>
      </w:pPr>
      <w:bookmarkStart w:id="10" w:name="_Toc84970622"/>
      <w:r>
        <w:t>Người Quản Trị</w:t>
      </w:r>
      <w:bookmarkEnd w:id="10"/>
    </w:p>
    <w:p w14:paraId="0F0ABE43" w14:textId="227569C8" w:rsidR="00EF7248" w:rsidRPr="0021730A" w:rsidRDefault="00EF7248" w:rsidP="002E5A14">
      <w:pPr>
        <w:pStyle w:val="oancuaDanhsach"/>
        <w:numPr>
          <w:ilvl w:val="0"/>
          <w:numId w:val="31"/>
        </w:numPr>
        <w:rPr>
          <w:color w:val="000000" w:themeColor="text1"/>
          <w:sz w:val="26"/>
          <w:szCs w:val="26"/>
        </w:rPr>
      </w:pPr>
      <w:r w:rsidRPr="00B27DE2">
        <w:rPr>
          <w:sz w:val="26"/>
          <w:szCs w:val="26"/>
        </w:rPr>
        <w:t>Người quản trị có các chức năng như:</w:t>
      </w:r>
    </w:p>
    <w:p w14:paraId="0D67F21B" w14:textId="1E0373C0" w:rsidR="0021730A" w:rsidRPr="006A2A80" w:rsidRDefault="0021730A" w:rsidP="0021730A">
      <w:pPr>
        <w:pStyle w:val="oancuaDanhsach"/>
        <w:numPr>
          <w:ilvl w:val="0"/>
          <w:numId w:val="32"/>
        </w:numPr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Xem thông tin: kế thừa từ các actor: khách vãng lai, người tìm việc</w:t>
      </w:r>
      <w:r w:rsidR="007A21E3">
        <w:rPr>
          <w:sz w:val="26"/>
          <w:szCs w:val="26"/>
        </w:rPr>
        <w:t>,… có thể xem thông tin từ trang web.</w:t>
      </w:r>
    </w:p>
    <w:p w14:paraId="2ACE361C" w14:textId="186F8B95" w:rsidR="006A2A80" w:rsidRPr="00B27DE2" w:rsidRDefault="006A2A80" w:rsidP="006A2A80">
      <w:pPr>
        <w:pStyle w:val="oancuaDanhsach"/>
        <w:numPr>
          <w:ilvl w:val="0"/>
          <w:numId w:val="32"/>
        </w:numPr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Đăng nhập: sử dụng tài khoản được tạo để đăng nhập vào hệ thống</w:t>
      </w:r>
    </w:p>
    <w:p w14:paraId="35353403" w14:textId="0AE818CA" w:rsidR="00EF7248" w:rsidRPr="00B27DE2" w:rsidRDefault="00EF7248" w:rsidP="002E5A14">
      <w:pPr>
        <w:pStyle w:val="oancuaDanhsach"/>
        <w:numPr>
          <w:ilvl w:val="0"/>
          <w:numId w:val="32"/>
        </w:numPr>
        <w:rPr>
          <w:sz w:val="26"/>
          <w:szCs w:val="26"/>
        </w:rPr>
      </w:pPr>
      <w:r w:rsidRPr="00B27DE2">
        <w:rPr>
          <w:sz w:val="26"/>
          <w:szCs w:val="26"/>
        </w:rPr>
        <w:t>Hướng dẫn cách sử dụng hệ thống</w:t>
      </w:r>
      <w:r w:rsidR="00C2523E">
        <w:rPr>
          <w:sz w:val="26"/>
          <w:szCs w:val="26"/>
        </w:rPr>
        <w:t>: hướng dẫn người dùng cách đăng ký, các chức năng của website,…</w:t>
      </w:r>
    </w:p>
    <w:p w14:paraId="7F5C7643" w14:textId="10DD9629" w:rsidR="00EF7248" w:rsidRPr="00B27DE2" w:rsidRDefault="00EF7248" w:rsidP="002E5A14">
      <w:pPr>
        <w:pStyle w:val="oancuaDanhsach"/>
        <w:numPr>
          <w:ilvl w:val="0"/>
          <w:numId w:val="32"/>
        </w:numPr>
        <w:rPr>
          <w:sz w:val="26"/>
          <w:szCs w:val="26"/>
        </w:rPr>
      </w:pPr>
      <w:r w:rsidRPr="00B27DE2">
        <w:rPr>
          <w:sz w:val="26"/>
          <w:szCs w:val="26"/>
        </w:rPr>
        <w:t>Bảo trì hệ thống</w:t>
      </w:r>
      <w:r w:rsidR="00C2523E">
        <w:rPr>
          <w:sz w:val="26"/>
          <w:szCs w:val="26"/>
        </w:rPr>
        <w:t>: sữa chữa hệ thống nếu trong quá trình sử dụng có phát sinh ra các lỗi hệ thống.</w:t>
      </w:r>
    </w:p>
    <w:p w14:paraId="43475C37" w14:textId="336F7690" w:rsidR="00EF7248" w:rsidRPr="00B27DE2" w:rsidRDefault="00EF7248" w:rsidP="002E5A14">
      <w:pPr>
        <w:pStyle w:val="oancuaDanhsach"/>
        <w:numPr>
          <w:ilvl w:val="0"/>
          <w:numId w:val="32"/>
        </w:numPr>
        <w:rPr>
          <w:sz w:val="26"/>
          <w:szCs w:val="26"/>
        </w:rPr>
      </w:pPr>
      <w:r w:rsidRPr="00B27DE2">
        <w:rPr>
          <w:sz w:val="26"/>
          <w:szCs w:val="26"/>
        </w:rPr>
        <w:lastRenderedPageBreak/>
        <w:t>Bảo mật hệ thống</w:t>
      </w:r>
      <w:r w:rsidR="00C2523E">
        <w:rPr>
          <w:sz w:val="26"/>
          <w:szCs w:val="26"/>
        </w:rPr>
        <w:t>: bảo mật các thông tin của hệ thống, thông tin người dùng, tránh các hacker xâm nhập vào hệ thống.</w:t>
      </w:r>
    </w:p>
    <w:p w14:paraId="6A7A7EE3" w14:textId="52576B56" w:rsidR="00380621" w:rsidRPr="00B27DE2" w:rsidRDefault="00EF7248" w:rsidP="002E5A14">
      <w:pPr>
        <w:pStyle w:val="oancuaDanhsach"/>
        <w:numPr>
          <w:ilvl w:val="0"/>
          <w:numId w:val="32"/>
        </w:numPr>
        <w:rPr>
          <w:color w:val="000000" w:themeColor="text1"/>
          <w:sz w:val="26"/>
          <w:szCs w:val="26"/>
        </w:rPr>
      </w:pPr>
      <w:r w:rsidRPr="00B27DE2">
        <w:rPr>
          <w:sz w:val="26"/>
          <w:szCs w:val="26"/>
        </w:rPr>
        <w:t>Nâng cấp hệ thống theo yêu cầu</w:t>
      </w:r>
      <w:r w:rsidR="00C2523E">
        <w:rPr>
          <w:sz w:val="26"/>
          <w:szCs w:val="26"/>
        </w:rPr>
        <w:t>: xây dựng lại hoặc nâng cấp thêm hệ thống.</w:t>
      </w:r>
    </w:p>
    <w:p w14:paraId="3DA66EC6" w14:textId="6FC2BEF6" w:rsidR="00380621" w:rsidRDefault="00380621" w:rsidP="00380621">
      <w:pPr>
        <w:pStyle w:val="u3"/>
        <w:numPr>
          <w:ilvl w:val="2"/>
          <w:numId w:val="4"/>
        </w:numPr>
        <w:ind w:left="1077"/>
        <w:jc w:val="both"/>
      </w:pPr>
      <w:bookmarkStart w:id="11" w:name="_Toc84970623"/>
      <w:r>
        <w:t>Nhà tuyển dụng</w:t>
      </w:r>
      <w:bookmarkEnd w:id="11"/>
    </w:p>
    <w:p w14:paraId="2CC8B245" w14:textId="005B8AE0" w:rsidR="00A21DC4" w:rsidRPr="00495C70" w:rsidRDefault="00A21DC4" w:rsidP="00A21DC4">
      <w:pPr>
        <w:pStyle w:val="KhngDncch"/>
        <w:spacing w:line="276" w:lineRule="auto"/>
        <w:ind w:left="360" w:firstLine="360"/>
        <w:jc w:val="both"/>
        <w:rPr>
          <w:sz w:val="26"/>
          <w:szCs w:val="26"/>
        </w:rPr>
      </w:pPr>
      <w:r>
        <w:rPr>
          <w:sz w:val="26"/>
          <w:szCs w:val="26"/>
        </w:rPr>
        <w:t>Nhà tuyển dụng</w:t>
      </w:r>
      <w:r w:rsidRPr="00495C70">
        <w:rPr>
          <w:sz w:val="26"/>
          <w:szCs w:val="26"/>
        </w:rPr>
        <w:t xml:space="preserve"> được xem các thông tin chung trên trang chủ, gồm các thông tin về hướng dẫn, điều khoản, chính sách.</w:t>
      </w:r>
    </w:p>
    <w:p w14:paraId="2A6BD8BD" w14:textId="788DB659" w:rsidR="00A21DC4" w:rsidRPr="00495C70" w:rsidRDefault="00A21DC4" w:rsidP="00A21DC4">
      <w:pPr>
        <w:pStyle w:val="KhngDncch"/>
        <w:spacing w:after="120" w:line="276" w:lineRule="auto"/>
        <w:ind w:left="357" w:firstLine="357"/>
        <w:jc w:val="both"/>
        <w:rPr>
          <w:sz w:val="26"/>
          <w:szCs w:val="26"/>
        </w:rPr>
      </w:pPr>
      <w:r w:rsidRPr="00495C70">
        <w:rPr>
          <w:sz w:val="26"/>
          <w:szCs w:val="26"/>
        </w:rPr>
        <w:t xml:space="preserve">Ngoài ra còn được đăng nhập bằng tài khoản </w:t>
      </w:r>
      <w:r>
        <w:rPr>
          <w:sz w:val="26"/>
          <w:szCs w:val="26"/>
        </w:rPr>
        <w:t>đã đăng ký</w:t>
      </w:r>
      <w:r w:rsidRPr="00495C70">
        <w:rPr>
          <w:sz w:val="26"/>
          <w:szCs w:val="26"/>
        </w:rPr>
        <w:t xml:space="preserve"> để sử dụng </w:t>
      </w:r>
      <w:r w:rsidR="00121948">
        <w:rPr>
          <w:sz w:val="26"/>
          <w:szCs w:val="26"/>
        </w:rPr>
        <w:t>thêm các</w:t>
      </w:r>
      <w:r w:rsidRPr="00495C70">
        <w:rPr>
          <w:sz w:val="26"/>
          <w:szCs w:val="26"/>
        </w:rPr>
        <w:t xml:space="preserve"> tính năng của web</w:t>
      </w:r>
      <w:r w:rsidR="00DE0D64">
        <w:rPr>
          <w:sz w:val="26"/>
          <w:szCs w:val="26"/>
        </w:rPr>
        <w:t>site</w:t>
      </w:r>
      <w:r w:rsidRPr="00495C70">
        <w:rPr>
          <w:sz w:val="26"/>
          <w:szCs w:val="26"/>
        </w:rPr>
        <w:t xml:space="preserve"> cho phép như:</w:t>
      </w:r>
    </w:p>
    <w:p w14:paraId="5061FFED" w14:textId="42BBA581" w:rsidR="00B17078" w:rsidRPr="00B17078" w:rsidRDefault="00A21DC4" w:rsidP="00B17078">
      <w:pPr>
        <w:pStyle w:val="KhngDncch"/>
        <w:numPr>
          <w:ilvl w:val="0"/>
          <w:numId w:val="5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Gửi yêu cầu lao động</w:t>
      </w:r>
      <w:r w:rsidR="00331FCF">
        <w:rPr>
          <w:sz w:val="26"/>
          <w:szCs w:val="26"/>
        </w:rPr>
        <w:t>: bao gồm các thông tin về công việc, điều kiện của người lao động,</w:t>
      </w:r>
      <w:r w:rsidR="00B17078">
        <w:rPr>
          <w:sz w:val="26"/>
          <w:szCs w:val="26"/>
        </w:rPr>
        <w:t xml:space="preserve"> </w:t>
      </w:r>
      <w:r w:rsidR="00B17078" w:rsidRPr="00B17078">
        <w:rPr>
          <w:sz w:val="26"/>
          <w:szCs w:val="26"/>
        </w:rPr>
        <w:t>có thể gửi các yêu cầu về lao động, có thể chỉnh sửa hoặc xóa các yêu cầu.</w:t>
      </w:r>
    </w:p>
    <w:p w14:paraId="1951A8B0" w14:textId="6186A7EB" w:rsidR="00A21DC4" w:rsidRPr="00495C70" w:rsidRDefault="00A21DC4" w:rsidP="002E5A14">
      <w:pPr>
        <w:pStyle w:val="KhngDncch"/>
        <w:numPr>
          <w:ilvl w:val="0"/>
          <w:numId w:val="5"/>
        </w:numPr>
        <w:spacing w:line="276" w:lineRule="auto"/>
        <w:jc w:val="both"/>
        <w:rPr>
          <w:sz w:val="26"/>
          <w:szCs w:val="26"/>
        </w:rPr>
      </w:pPr>
      <w:r w:rsidRPr="00495C70">
        <w:rPr>
          <w:sz w:val="26"/>
          <w:szCs w:val="26"/>
        </w:rPr>
        <w:t xml:space="preserve">Xem và chỉnh sửa thông tin </w:t>
      </w:r>
      <w:r>
        <w:rPr>
          <w:sz w:val="26"/>
          <w:szCs w:val="26"/>
        </w:rPr>
        <w:t>về yêu cầu lao động</w:t>
      </w:r>
      <w:r w:rsidRPr="00495C70">
        <w:rPr>
          <w:sz w:val="26"/>
          <w:szCs w:val="26"/>
        </w:rPr>
        <w:t>.</w:t>
      </w:r>
    </w:p>
    <w:p w14:paraId="6CC126A6" w14:textId="2D1FDD60" w:rsidR="00A21DC4" w:rsidRDefault="00A21DC4" w:rsidP="002E5A14">
      <w:pPr>
        <w:pStyle w:val="KhngDncch"/>
        <w:numPr>
          <w:ilvl w:val="0"/>
          <w:numId w:val="5"/>
        </w:numPr>
        <w:spacing w:line="276" w:lineRule="auto"/>
        <w:jc w:val="both"/>
        <w:rPr>
          <w:sz w:val="26"/>
          <w:szCs w:val="26"/>
        </w:rPr>
      </w:pPr>
      <w:r w:rsidRPr="00495C70">
        <w:rPr>
          <w:sz w:val="26"/>
          <w:szCs w:val="26"/>
        </w:rPr>
        <w:t xml:space="preserve">Tìm kiếm – </w:t>
      </w:r>
      <w:r w:rsidR="0033470D">
        <w:rPr>
          <w:sz w:val="26"/>
          <w:szCs w:val="26"/>
        </w:rPr>
        <w:t>l</w:t>
      </w:r>
      <w:r w:rsidRPr="00495C70">
        <w:rPr>
          <w:sz w:val="26"/>
          <w:szCs w:val="26"/>
        </w:rPr>
        <w:t>ọc các thông tin</w:t>
      </w:r>
      <w:r w:rsidR="0033470D">
        <w:rPr>
          <w:sz w:val="26"/>
          <w:szCs w:val="26"/>
        </w:rPr>
        <w:t>: tìm kiếm các thông tin về chính sách, thông tin của trung tâm, thông tin của người lao động.</w:t>
      </w:r>
    </w:p>
    <w:p w14:paraId="0660A5E2" w14:textId="75384DCA" w:rsidR="002D4887" w:rsidRDefault="002D4887" w:rsidP="002E5A14">
      <w:pPr>
        <w:pStyle w:val="KhngDncch"/>
        <w:numPr>
          <w:ilvl w:val="0"/>
          <w:numId w:val="5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Theo dõi người lao động được giới thiệu</w:t>
      </w:r>
      <w:r w:rsidR="0033470D">
        <w:rPr>
          <w:sz w:val="26"/>
          <w:szCs w:val="26"/>
        </w:rPr>
        <w:t>.</w:t>
      </w:r>
    </w:p>
    <w:p w14:paraId="1D24E692" w14:textId="1538AF75" w:rsidR="00380621" w:rsidRPr="00380621" w:rsidRDefault="00380621" w:rsidP="00A21DC4">
      <w:pPr>
        <w:pStyle w:val="oancuaDanhsach"/>
        <w:ind w:left="1440"/>
      </w:pPr>
    </w:p>
    <w:p w14:paraId="64179C45" w14:textId="77777777" w:rsidR="00245905" w:rsidRDefault="00245905" w:rsidP="00245905">
      <w:pPr>
        <w:pStyle w:val="u1"/>
        <w:jc w:val="both"/>
      </w:pPr>
      <w:bookmarkStart w:id="12" w:name="_Toc84970624"/>
      <w:r>
        <w:t>CHƯƠNG 3: PHÂN TÍCH THIẾT KẾ</w:t>
      </w:r>
      <w:bookmarkEnd w:id="12"/>
    </w:p>
    <w:p w14:paraId="78D2F82D" w14:textId="77777777" w:rsidR="00245905" w:rsidRDefault="00245905" w:rsidP="00245905">
      <w:pPr>
        <w:pStyle w:val="u2"/>
        <w:numPr>
          <w:ilvl w:val="0"/>
          <w:numId w:val="3"/>
        </w:numPr>
        <w:ind w:left="714" w:hanging="357"/>
        <w:jc w:val="both"/>
      </w:pPr>
      <w:bookmarkStart w:id="13" w:name="_Toc84970625"/>
      <w:r>
        <w:t>ĐẶC TẢ YÊU CẦU PHẦN MỀM (Software Requirements)</w:t>
      </w:r>
      <w:bookmarkEnd w:id="13"/>
    </w:p>
    <w:p w14:paraId="5087D2E1" w14:textId="764C5B32" w:rsidR="00245905" w:rsidRDefault="00F53959" w:rsidP="002E5A14">
      <w:pPr>
        <w:pStyle w:val="u3"/>
        <w:numPr>
          <w:ilvl w:val="0"/>
          <w:numId w:val="6"/>
        </w:numPr>
      </w:pPr>
      <w:bookmarkStart w:id="14" w:name="_Toc84970626"/>
      <w:r>
        <w:t>Quản trị viên</w:t>
      </w:r>
      <w:bookmarkEnd w:id="14"/>
    </w:p>
    <w:p w14:paraId="05B1D763" w14:textId="32CC51A1" w:rsidR="00245905" w:rsidRDefault="00245905" w:rsidP="00245905">
      <w:pPr>
        <w:pStyle w:val="u4"/>
        <w:numPr>
          <w:ilvl w:val="1"/>
          <w:numId w:val="3"/>
        </w:numPr>
      </w:pPr>
      <w:r w:rsidRPr="00336C39">
        <w:t>Function Requirements (Yêu Cầu Chức Năng):</w:t>
      </w:r>
    </w:p>
    <w:p w14:paraId="636468D4" w14:textId="6C08EDCA" w:rsidR="00250353" w:rsidRPr="0082139F" w:rsidRDefault="00250353" w:rsidP="00250353">
      <w:pPr>
        <w:pStyle w:val="oancuaDanhsach"/>
        <w:numPr>
          <w:ilvl w:val="0"/>
          <w:numId w:val="32"/>
        </w:numPr>
        <w:rPr>
          <w:sz w:val="26"/>
          <w:szCs w:val="26"/>
        </w:rPr>
      </w:pPr>
      <w:r w:rsidRPr="0082139F">
        <w:rPr>
          <w:sz w:val="26"/>
          <w:szCs w:val="26"/>
        </w:rPr>
        <w:t xml:space="preserve">Xem thông tin về </w:t>
      </w:r>
      <w:r w:rsidR="00E7527D">
        <w:rPr>
          <w:sz w:val="26"/>
          <w:szCs w:val="26"/>
        </w:rPr>
        <w:t>website.</w:t>
      </w:r>
    </w:p>
    <w:p w14:paraId="3BF0D127" w14:textId="000525C9" w:rsidR="002A67E3" w:rsidRPr="0082139F" w:rsidRDefault="002A67E3" w:rsidP="00250353">
      <w:pPr>
        <w:pStyle w:val="oancuaDanhsach"/>
        <w:numPr>
          <w:ilvl w:val="0"/>
          <w:numId w:val="32"/>
        </w:numPr>
        <w:rPr>
          <w:sz w:val="26"/>
          <w:szCs w:val="26"/>
        </w:rPr>
      </w:pPr>
      <w:r w:rsidRPr="0082139F">
        <w:rPr>
          <w:sz w:val="26"/>
          <w:szCs w:val="26"/>
        </w:rPr>
        <w:t>Đăng nhập.</w:t>
      </w:r>
    </w:p>
    <w:p w14:paraId="608743B8" w14:textId="6ECE25FA" w:rsidR="002A67E3" w:rsidRPr="0082139F" w:rsidRDefault="00D26450" w:rsidP="00250353">
      <w:pPr>
        <w:pStyle w:val="oancuaDanhsach"/>
        <w:numPr>
          <w:ilvl w:val="0"/>
          <w:numId w:val="32"/>
        </w:numPr>
        <w:rPr>
          <w:sz w:val="26"/>
          <w:szCs w:val="26"/>
        </w:rPr>
      </w:pPr>
      <w:r w:rsidRPr="0082139F">
        <w:rPr>
          <w:sz w:val="26"/>
          <w:szCs w:val="26"/>
        </w:rPr>
        <w:t>Bảo mật hệ thống.</w:t>
      </w:r>
    </w:p>
    <w:p w14:paraId="7593DBE2" w14:textId="70ECFA9A" w:rsidR="00D26450" w:rsidRPr="0082139F" w:rsidRDefault="00D26450" w:rsidP="00250353">
      <w:pPr>
        <w:pStyle w:val="oancuaDanhsach"/>
        <w:numPr>
          <w:ilvl w:val="0"/>
          <w:numId w:val="32"/>
        </w:numPr>
        <w:rPr>
          <w:sz w:val="26"/>
          <w:szCs w:val="26"/>
        </w:rPr>
      </w:pPr>
      <w:r w:rsidRPr="0082139F">
        <w:rPr>
          <w:sz w:val="26"/>
          <w:szCs w:val="26"/>
        </w:rPr>
        <w:t>Bảo trì hệ thống.</w:t>
      </w:r>
    </w:p>
    <w:p w14:paraId="4E56C720" w14:textId="55F1C108" w:rsidR="00D26450" w:rsidRPr="0082139F" w:rsidRDefault="00D26450" w:rsidP="00250353">
      <w:pPr>
        <w:pStyle w:val="oancuaDanhsach"/>
        <w:numPr>
          <w:ilvl w:val="0"/>
          <w:numId w:val="32"/>
        </w:numPr>
        <w:rPr>
          <w:sz w:val="26"/>
          <w:szCs w:val="26"/>
        </w:rPr>
      </w:pPr>
      <w:r w:rsidRPr="0082139F">
        <w:rPr>
          <w:sz w:val="26"/>
          <w:szCs w:val="26"/>
        </w:rPr>
        <w:t>Nâng cấp hệ thống.</w:t>
      </w:r>
    </w:p>
    <w:p w14:paraId="36872ADF" w14:textId="618B26AD" w:rsidR="00D26450" w:rsidRPr="0082139F" w:rsidRDefault="00D26450" w:rsidP="00250353">
      <w:pPr>
        <w:pStyle w:val="oancuaDanhsach"/>
        <w:numPr>
          <w:ilvl w:val="0"/>
          <w:numId w:val="32"/>
        </w:numPr>
        <w:rPr>
          <w:sz w:val="26"/>
          <w:szCs w:val="26"/>
        </w:rPr>
      </w:pPr>
      <w:r w:rsidRPr="0082139F">
        <w:rPr>
          <w:sz w:val="26"/>
          <w:szCs w:val="26"/>
        </w:rPr>
        <w:t>Quản lý tài khoản.</w:t>
      </w:r>
    </w:p>
    <w:p w14:paraId="46E1C898" w14:textId="77777777" w:rsidR="00245905" w:rsidRDefault="00245905" w:rsidP="00245905">
      <w:pPr>
        <w:pStyle w:val="u4"/>
        <w:numPr>
          <w:ilvl w:val="1"/>
          <w:numId w:val="3"/>
        </w:numPr>
      </w:pPr>
      <w:r>
        <w:t xml:space="preserve">Non - </w:t>
      </w:r>
      <w:r w:rsidRPr="00336C39">
        <w:t>Function Requirements</w:t>
      </w:r>
      <w:r>
        <w:t xml:space="preserve"> (Yêu Cầu Phi Chức Năng):</w:t>
      </w:r>
    </w:p>
    <w:p w14:paraId="52F27EB6" w14:textId="76716D81" w:rsidR="00245905" w:rsidRDefault="00C54297" w:rsidP="002E5A14">
      <w:pPr>
        <w:pStyle w:val="u3"/>
        <w:numPr>
          <w:ilvl w:val="0"/>
          <w:numId w:val="6"/>
        </w:numPr>
      </w:pPr>
      <w:bookmarkStart w:id="15" w:name="_Toc84970627"/>
      <w:r>
        <w:t>Nhà tuyển dụng</w:t>
      </w:r>
      <w:bookmarkEnd w:id="15"/>
    </w:p>
    <w:p w14:paraId="3BF3DFF6" w14:textId="6BACD148" w:rsidR="00245905" w:rsidRDefault="00245905" w:rsidP="002E5A14">
      <w:pPr>
        <w:pStyle w:val="u4"/>
        <w:numPr>
          <w:ilvl w:val="0"/>
          <w:numId w:val="15"/>
        </w:numPr>
      </w:pPr>
      <w:r w:rsidRPr="00336C39">
        <w:t>Function Requirements (Yêu Cầu Chức Năng):</w:t>
      </w:r>
    </w:p>
    <w:p w14:paraId="5FE5B4CF" w14:textId="116FC3CE" w:rsidR="00271989" w:rsidRDefault="00271989" w:rsidP="00271989">
      <w:pPr>
        <w:pStyle w:val="oancuaDanhsac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Gửi yêu cầu lao động</w:t>
      </w:r>
      <w:r w:rsidR="00B94DCA">
        <w:rPr>
          <w:sz w:val="26"/>
          <w:szCs w:val="26"/>
        </w:rPr>
        <w:t>.</w:t>
      </w:r>
    </w:p>
    <w:p w14:paraId="07B77621" w14:textId="639DB378" w:rsidR="00E8052E" w:rsidRPr="00271989" w:rsidRDefault="00E8052E" w:rsidP="00271989">
      <w:pPr>
        <w:pStyle w:val="oancuaDanhsac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Cập nhật yêu cầu lao động.</w:t>
      </w:r>
    </w:p>
    <w:p w14:paraId="52D55132" w14:textId="78D8662B" w:rsidR="00245905" w:rsidRPr="00563753" w:rsidRDefault="00245905" w:rsidP="002E5A14">
      <w:pPr>
        <w:pStyle w:val="oancuaDanhsach"/>
        <w:numPr>
          <w:ilvl w:val="0"/>
          <w:numId w:val="8"/>
        </w:numPr>
        <w:rPr>
          <w:color w:val="000000" w:themeColor="text1"/>
          <w:sz w:val="26"/>
          <w:szCs w:val="26"/>
        </w:rPr>
      </w:pPr>
      <w:r w:rsidRPr="00563753"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>Tìm kiếm</w:t>
      </w:r>
      <w:r w:rsidR="00026AB3"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>, lọc các thông tin</w:t>
      </w:r>
      <w:r w:rsidR="00A4081E"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>.</w:t>
      </w:r>
    </w:p>
    <w:p w14:paraId="5C98DC4E" w14:textId="5544D8E3" w:rsidR="00245905" w:rsidRPr="00563753" w:rsidRDefault="00F403CE" w:rsidP="002E5A14">
      <w:pPr>
        <w:pStyle w:val="oancuaDanhsach"/>
        <w:numPr>
          <w:ilvl w:val="0"/>
          <w:numId w:val="8"/>
        </w:numPr>
        <w:rPr>
          <w:color w:val="000000" w:themeColor="text1"/>
          <w:sz w:val="26"/>
          <w:szCs w:val="26"/>
        </w:rPr>
      </w:pPr>
      <w:r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>T</w:t>
      </w:r>
      <w:r w:rsidR="00C507CD"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>hống kê, xem danh sách các người tìm việc</w:t>
      </w:r>
      <w:r w:rsidR="00A4081E"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>.</w:t>
      </w:r>
    </w:p>
    <w:p w14:paraId="6F4880D0" w14:textId="73C3BF6B" w:rsidR="00245905" w:rsidRPr="00563753" w:rsidRDefault="00245905" w:rsidP="005A6A5D">
      <w:pPr>
        <w:pStyle w:val="oancuaDanhsach"/>
        <w:ind w:left="1500"/>
        <w:rPr>
          <w:color w:val="000000" w:themeColor="text1"/>
          <w:sz w:val="26"/>
          <w:szCs w:val="26"/>
        </w:rPr>
      </w:pPr>
    </w:p>
    <w:p w14:paraId="6C9A4BAD" w14:textId="77777777" w:rsidR="00245905" w:rsidRDefault="00245905" w:rsidP="002E5A14">
      <w:pPr>
        <w:pStyle w:val="u4"/>
        <w:numPr>
          <w:ilvl w:val="0"/>
          <w:numId w:val="15"/>
        </w:numPr>
      </w:pPr>
      <w:r>
        <w:t xml:space="preserve">Non - </w:t>
      </w:r>
      <w:r w:rsidRPr="00336C39">
        <w:t>Function Requirements</w:t>
      </w:r>
      <w:r>
        <w:t xml:space="preserve"> (Yêu Cầu Phi Chức Năng):</w:t>
      </w:r>
    </w:p>
    <w:p w14:paraId="5030018C" w14:textId="42E98EC3" w:rsidR="00E22AC2" w:rsidRPr="00DF0483" w:rsidRDefault="00E22AC2" w:rsidP="00E22AC2">
      <w:pPr>
        <w:pStyle w:val="oancuaDanhsach"/>
        <w:numPr>
          <w:ilvl w:val="0"/>
          <w:numId w:val="8"/>
        </w:numPr>
        <w:rPr>
          <w:b/>
          <w:color w:val="000000" w:themeColor="text1"/>
          <w:sz w:val="26"/>
          <w:szCs w:val="26"/>
        </w:rPr>
      </w:pPr>
      <w:r w:rsidRPr="00DF0483">
        <w:rPr>
          <w:color w:val="000000" w:themeColor="text1"/>
          <w:sz w:val="26"/>
          <w:szCs w:val="26"/>
        </w:rPr>
        <w:t>Giao diện trực quan</w:t>
      </w:r>
    </w:p>
    <w:p w14:paraId="5CB846C0" w14:textId="02C0E3F7" w:rsidR="00E22AC2" w:rsidRPr="00DF0483" w:rsidRDefault="00E22AC2" w:rsidP="00E22AC2">
      <w:pPr>
        <w:pStyle w:val="oancuaDanhsach"/>
        <w:numPr>
          <w:ilvl w:val="0"/>
          <w:numId w:val="8"/>
        </w:numPr>
        <w:rPr>
          <w:b/>
          <w:color w:val="000000" w:themeColor="text1"/>
          <w:sz w:val="26"/>
          <w:szCs w:val="26"/>
        </w:rPr>
      </w:pPr>
      <w:r w:rsidRPr="00DF0483">
        <w:rPr>
          <w:color w:val="000000" w:themeColor="text1"/>
          <w:sz w:val="26"/>
          <w:szCs w:val="26"/>
        </w:rPr>
        <w:t>Thời gian phản hồi</w:t>
      </w:r>
    </w:p>
    <w:p w14:paraId="3DFBF4B2" w14:textId="5B8F7C4C" w:rsidR="00E22AC2" w:rsidRPr="00E22AC2" w:rsidRDefault="00E22AC2" w:rsidP="00E22AC2">
      <w:pPr>
        <w:pStyle w:val="oancuaDanhsach"/>
        <w:numPr>
          <w:ilvl w:val="0"/>
          <w:numId w:val="8"/>
        </w:numPr>
        <w:rPr>
          <w:b/>
          <w:color w:val="000000" w:themeColor="text1"/>
          <w:sz w:val="26"/>
          <w:szCs w:val="26"/>
        </w:rPr>
      </w:pPr>
      <w:r w:rsidRPr="00E22AC2">
        <w:rPr>
          <w:color w:val="000000" w:themeColor="text1"/>
          <w:sz w:val="26"/>
          <w:szCs w:val="26"/>
        </w:rPr>
        <w:t>Dễ dàng học cách sử dụng</w:t>
      </w:r>
    </w:p>
    <w:p w14:paraId="4F0AD5EA" w14:textId="77777777" w:rsidR="00245905" w:rsidRDefault="00245905" w:rsidP="00245905">
      <w:pPr>
        <w:pStyle w:val="u2"/>
        <w:numPr>
          <w:ilvl w:val="0"/>
          <w:numId w:val="3"/>
        </w:numPr>
      </w:pPr>
      <w:bookmarkStart w:id="16" w:name="_Toc84970628"/>
      <w:r w:rsidRPr="0079040C">
        <w:t>SƠ ĐỒ USECASE</w:t>
      </w:r>
      <w:bookmarkEnd w:id="16"/>
    </w:p>
    <w:p w14:paraId="6DBD5EA7" w14:textId="4BCEEA38" w:rsidR="00245905" w:rsidRDefault="00245905" w:rsidP="00245905"/>
    <w:p w14:paraId="14E5150C" w14:textId="77777777" w:rsidR="00245905" w:rsidRPr="00E82180" w:rsidRDefault="00245905" w:rsidP="00245905">
      <w:pPr>
        <w:jc w:val="center"/>
        <w:rPr>
          <w:i/>
          <w:iCs/>
          <w:sz w:val="26"/>
          <w:szCs w:val="26"/>
        </w:rPr>
      </w:pPr>
      <w:r w:rsidRPr="00E82180">
        <w:rPr>
          <w:i/>
          <w:iCs/>
          <w:sz w:val="26"/>
          <w:szCs w:val="26"/>
        </w:rPr>
        <w:t>Hình 3.1 – Uscase Diagram</w:t>
      </w:r>
    </w:p>
    <w:p w14:paraId="43C29BAC" w14:textId="77777777" w:rsidR="00245905" w:rsidRDefault="00245905" w:rsidP="00245905">
      <w:pPr>
        <w:pStyle w:val="u2"/>
        <w:numPr>
          <w:ilvl w:val="0"/>
          <w:numId w:val="3"/>
        </w:numPr>
        <w:jc w:val="both"/>
      </w:pPr>
      <w:bookmarkStart w:id="17" w:name="_Toc84970629"/>
      <w:r>
        <w:t>KỊCH BẢN CHO USECASE</w:t>
      </w:r>
      <w:bookmarkEnd w:id="17"/>
    </w:p>
    <w:p w14:paraId="1BDAEDFA" w14:textId="4925731B" w:rsidR="00245905" w:rsidRDefault="00245905" w:rsidP="002E5A14">
      <w:pPr>
        <w:pStyle w:val="u3"/>
        <w:numPr>
          <w:ilvl w:val="0"/>
          <w:numId w:val="20"/>
        </w:numPr>
      </w:pPr>
      <w:bookmarkStart w:id="18" w:name="_Toc84970630"/>
      <w:r>
        <w:t xml:space="preserve">Actor </w:t>
      </w:r>
      <w:r w:rsidR="00F53800">
        <w:t>quản trị viên</w:t>
      </w:r>
      <w:bookmarkEnd w:id="18"/>
    </w:p>
    <w:p w14:paraId="38E85727" w14:textId="4E803F27" w:rsidR="00245905" w:rsidRDefault="00245905" w:rsidP="002E5A14">
      <w:pPr>
        <w:pStyle w:val="u4"/>
        <w:numPr>
          <w:ilvl w:val="0"/>
          <w:numId w:val="21"/>
        </w:numPr>
      </w:pPr>
      <w:r>
        <w:t>Usecase</w:t>
      </w:r>
      <w:r w:rsidR="00D31A45">
        <w:t xml:space="preserve"> đăng nhập</w:t>
      </w:r>
      <w:r w:rsidR="00984161">
        <w:t xml:space="preserve"> </w:t>
      </w:r>
      <w:r>
        <w:t xml:space="preserve"> :</w:t>
      </w:r>
    </w:p>
    <w:tbl>
      <w:tblPr>
        <w:tblW w:w="10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980"/>
        <w:gridCol w:w="7513"/>
      </w:tblGrid>
      <w:tr w:rsidR="00245905" w14:paraId="1505C488" w14:textId="77777777" w:rsidTr="005A30F3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4A03" w14:textId="77777777" w:rsidR="00245905" w:rsidRDefault="00245905" w:rsidP="002E5A14">
            <w:pPr>
              <w:pStyle w:val="oancuaDanhsach"/>
              <w:numPr>
                <w:ilvl w:val="0"/>
                <w:numId w:val="22"/>
              </w:numPr>
              <w:spacing w:after="200" w:line="276" w:lineRule="auto"/>
              <w:jc w:val="right"/>
              <w:rPr>
                <w:rFonts w:eastAsia="Arial"/>
                <w:b/>
                <w:bCs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1C92" w14:textId="77777777" w:rsidR="00245905" w:rsidRDefault="00245905" w:rsidP="005A30F3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Use case name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F1D1" w14:textId="25BBE6B8" w:rsidR="00245905" w:rsidRPr="00CC1B8C" w:rsidRDefault="006B35A4" w:rsidP="005A30F3">
            <w:pPr>
              <w:ind w:left="175"/>
              <w:rPr>
                <w:rFonts w:eastAsia="Arial"/>
                <w:sz w:val="26"/>
                <w:szCs w:val="26"/>
              </w:rPr>
            </w:pPr>
            <w:r w:rsidRPr="00CC1B8C">
              <w:rPr>
                <w:rFonts w:eastAsia="Arial"/>
                <w:sz w:val="26"/>
                <w:szCs w:val="26"/>
              </w:rPr>
              <w:t>Đăng nhập</w:t>
            </w:r>
          </w:p>
        </w:tc>
      </w:tr>
      <w:tr w:rsidR="00245905" w14:paraId="4746FAC5" w14:textId="77777777" w:rsidTr="005A30F3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5493" w14:textId="77777777" w:rsidR="00245905" w:rsidRDefault="00245905" w:rsidP="002E5A14">
            <w:pPr>
              <w:pStyle w:val="oancuaDanhsach"/>
              <w:numPr>
                <w:ilvl w:val="0"/>
                <w:numId w:val="22"/>
              </w:numPr>
              <w:spacing w:after="200" w:line="276" w:lineRule="auto"/>
              <w:jc w:val="right"/>
              <w:rPr>
                <w:rFonts w:eastAsia="Arial"/>
                <w:b/>
                <w:bCs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4399" w14:textId="77777777" w:rsidR="00245905" w:rsidRDefault="00245905" w:rsidP="005A30F3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Description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B17A6" w14:textId="1E96851B" w:rsidR="00245905" w:rsidRPr="00CC1B8C" w:rsidRDefault="004F139A" w:rsidP="005A30F3">
            <w:pPr>
              <w:ind w:left="175"/>
              <w:rPr>
                <w:rFonts w:eastAsia="Arial"/>
                <w:sz w:val="26"/>
                <w:szCs w:val="26"/>
              </w:rPr>
            </w:pPr>
            <w:r w:rsidRPr="00CC1B8C">
              <w:rPr>
                <w:rFonts w:eastAsia="Arial"/>
                <w:sz w:val="26"/>
                <w:szCs w:val="26"/>
              </w:rPr>
              <w:t>Admin muốn sử dụng các chức năng quản trị website trước tiên phải đăng nhập</w:t>
            </w:r>
          </w:p>
        </w:tc>
      </w:tr>
      <w:tr w:rsidR="00245905" w14:paraId="3B474F74" w14:textId="77777777" w:rsidTr="005A30F3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2BA4" w14:textId="77777777" w:rsidR="00245905" w:rsidRDefault="00245905" w:rsidP="002E5A14">
            <w:pPr>
              <w:pStyle w:val="oancuaDanhsach"/>
              <w:numPr>
                <w:ilvl w:val="0"/>
                <w:numId w:val="22"/>
              </w:numPr>
              <w:spacing w:after="200" w:line="276" w:lineRule="auto"/>
              <w:jc w:val="right"/>
              <w:rPr>
                <w:rFonts w:eastAsia="Arial"/>
                <w:b/>
                <w:bCs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F56B" w14:textId="77777777" w:rsidR="00245905" w:rsidRDefault="00245905" w:rsidP="005A30F3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Actors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BE3E" w14:textId="24AE39EE" w:rsidR="00245905" w:rsidRPr="00CC1B8C" w:rsidRDefault="00EB65E5" w:rsidP="005A30F3">
            <w:pPr>
              <w:ind w:left="175"/>
              <w:rPr>
                <w:rFonts w:eastAsia="Arial"/>
                <w:sz w:val="26"/>
                <w:szCs w:val="26"/>
              </w:rPr>
            </w:pPr>
            <w:r w:rsidRPr="00CC1B8C">
              <w:rPr>
                <w:rFonts w:eastAsia="Arial"/>
                <w:sz w:val="26"/>
                <w:szCs w:val="26"/>
              </w:rPr>
              <w:t>Quản trị viên</w:t>
            </w:r>
          </w:p>
        </w:tc>
      </w:tr>
      <w:tr w:rsidR="00245905" w14:paraId="2A99BF47" w14:textId="77777777" w:rsidTr="005A30F3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E371" w14:textId="77777777" w:rsidR="00245905" w:rsidRDefault="00245905" w:rsidP="002E5A14">
            <w:pPr>
              <w:pStyle w:val="oancuaDanhsach"/>
              <w:numPr>
                <w:ilvl w:val="0"/>
                <w:numId w:val="22"/>
              </w:numPr>
              <w:spacing w:after="200" w:line="276" w:lineRule="auto"/>
              <w:jc w:val="right"/>
              <w:rPr>
                <w:rFonts w:eastAsia="Arial"/>
                <w:b/>
                <w:bCs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38C6" w14:textId="77777777" w:rsidR="00245905" w:rsidRDefault="00245905" w:rsidP="005A30F3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Input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CBC9" w14:textId="440577CB" w:rsidR="00245905" w:rsidRPr="00CC1B8C" w:rsidRDefault="007913BB" w:rsidP="007913BB">
            <w:pPr>
              <w:pStyle w:val="oancuaDanhsach"/>
              <w:numPr>
                <w:ilvl w:val="0"/>
                <w:numId w:val="34"/>
              </w:numPr>
              <w:rPr>
                <w:rFonts w:eastAsia="Arial"/>
                <w:sz w:val="26"/>
                <w:szCs w:val="26"/>
              </w:rPr>
            </w:pPr>
            <w:r w:rsidRPr="00CC1B8C">
              <w:rPr>
                <w:rFonts w:eastAsia="Arial"/>
                <w:sz w:val="26"/>
                <w:szCs w:val="26"/>
              </w:rPr>
              <w:t>Tài khoản của actor đã tạo sẵn</w:t>
            </w:r>
          </w:p>
        </w:tc>
      </w:tr>
      <w:tr w:rsidR="00245905" w14:paraId="5A8036D6" w14:textId="77777777" w:rsidTr="005A30F3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D7CA" w14:textId="77777777" w:rsidR="00245905" w:rsidRDefault="00245905" w:rsidP="002E5A14">
            <w:pPr>
              <w:pStyle w:val="oancuaDanhsach"/>
              <w:numPr>
                <w:ilvl w:val="0"/>
                <w:numId w:val="22"/>
              </w:numPr>
              <w:spacing w:after="200" w:line="276" w:lineRule="auto"/>
              <w:jc w:val="right"/>
              <w:rPr>
                <w:rFonts w:eastAsia="Arial"/>
                <w:b/>
                <w:bCs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47C8" w14:textId="77777777" w:rsidR="00245905" w:rsidRDefault="00245905" w:rsidP="005A30F3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Output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B6F8" w14:textId="715A3EF5" w:rsidR="00245905" w:rsidRPr="00CC1B8C" w:rsidRDefault="007913BB" w:rsidP="007913BB">
            <w:pPr>
              <w:pStyle w:val="oancuaDanhsach"/>
              <w:numPr>
                <w:ilvl w:val="0"/>
                <w:numId w:val="34"/>
              </w:numPr>
              <w:rPr>
                <w:rFonts w:eastAsia="Arial"/>
                <w:sz w:val="26"/>
                <w:szCs w:val="26"/>
              </w:rPr>
            </w:pPr>
            <w:r w:rsidRPr="00CC1B8C">
              <w:rPr>
                <w:rFonts w:eastAsia="Arial"/>
                <w:sz w:val="26"/>
                <w:szCs w:val="26"/>
              </w:rPr>
              <w:t>Đăng nhập vào website thành công</w:t>
            </w:r>
          </w:p>
        </w:tc>
      </w:tr>
      <w:tr w:rsidR="00245905" w14:paraId="462FD5BC" w14:textId="77777777" w:rsidTr="005A30F3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9B6B" w14:textId="77777777" w:rsidR="00245905" w:rsidRDefault="00245905" w:rsidP="002E5A14">
            <w:pPr>
              <w:pStyle w:val="oancuaDanhsach"/>
              <w:numPr>
                <w:ilvl w:val="0"/>
                <w:numId w:val="22"/>
              </w:numPr>
              <w:spacing w:after="200" w:line="276" w:lineRule="auto"/>
              <w:jc w:val="right"/>
              <w:rPr>
                <w:rFonts w:eastAsia="Arial"/>
                <w:b/>
                <w:bCs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0C06" w14:textId="77777777" w:rsidR="00245905" w:rsidRDefault="00245905" w:rsidP="005A30F3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Basic flow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B40C" w14:textId="0E5CE79F" w:rsidR="007913BB" w:rsidRPr="00CC1B8C" w:rsidRDefault="007913BB" w:rsidP="007913BB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>1. Actor truy cập vào trang đăng nhập Admin</w:t>
            </w:r>
          </w:p>
          <w:p w14:paraId="38BE8989" w14:textId="77777777" w:rsidR="007913BB" w:rsidRPr="00CC1B8C" w:rsidRDefault="007913BB" w:rsidP="007913BB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>2. Actor nhấn chọn đăng nhập</w:t>
            </w:r>
          </w:p>
          <w:p w14:paraId="3A0E0057" w14:textId="39288E13" w:rsidR="00245905" w:rsidRPr="007913BB" w:rsidRDefault="007913BB" w:rsidP="007913B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 xml:space="preserve">3. Actor nhập tài khoản và mật khẩu -&gt; nhấn vào nút “Đăng nhập” -&gt; Hệ thống kiểm tra thông tin tài khoản -&gt; chuyển hướng vào trang quản trị -&gt; usecase dừng lại </w:t>
            </w:r>
          </w:p>
        </w:tc>
      </w:tr>
      <w:tr w:rsidR="00245905" w14:paraId="4B1B69AA" w14:textId="77777777" w:rsidTr="005A30F3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55C1" w14:textId="77777777" w:rsidR="00245905" w:rsidRPr="00BD5B36" w:rsidRDefault="00245905" w:rsidP="005A30F3">
            <w:pPr>
              <w:spacing w:after="200" w:line="276" w:lineRule="auto"/>
              <w:ind w:left="175"/>
              <w:jc w:val="right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7.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963" w14:textId="77777777" w:rsidR="00245905" w:rsidRDefault="00245905" w:rsidP="005A30F3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Alternative flow</w:t>
            </w:r>
          </w:p>
          <w:p w14:paraId="123667B9" w14:textId="77777777" w:rsidR="00245905" w:rsidRDefault="00245905" w:rsidP="005A30F3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(nêu các bước phát sinh trong Basic flow)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E83E" w14:textId="14B64A92" w:rsidR="00245905" w:rsidRPr="00D71BDD" w:rsidRDefault="006111A9" w:rsidP="005A30F3">
            <w:pPr>
              <w:ind w:left="175"/>
              <w:rPr>
                <w:rFonts w:eastAsia="Arial"/>
                <w:sz w:val="26"/>
                <w:szCs w:val="26"/>
              </w:rPr>
            </w:pPr>
            <w:r w:rsidRPr="00D71BDD">
              <w:rPr>
                <w:rFonts w:eastAsia="Arial"/>
                <w:sz w:val="26"/>
                <w:szCs w:val="26"/>
              </w:rPr>
              <w:t>3a. Actor nhấn trở về -&gt; Use case bắt đầu lại</w:t>
            </w:r>
          </w:p>
        </w:tc>
      </w:tr>
      <w:tr w:rsidR="00245905" w14:paraId="3910C554" w14:textId="77777777" w:rsidTr="005A30F3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821C" w14:textId="77777777" w:rsidR="00245905" w:rsidRPr="00BD5B36" w:rsidRDefault="00245905" w:rsidP="005A30F3">
            <w:pPr>
              <w:spacing w:after="200" w:line="276" w:lineRule="auto"/>
              <w:ind w:left="175"/>
              <w:jc w:val="right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lastRenderedPageBreak/>
              <w:t>8.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66D5" w14:textId="77777777" w:rsidR="00245905" w:rsidRDefault="00245905" w:rsidP="005A30F3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Exception flow</w:t>
            </w:r>
          </w:p>
          <w:p w14:paraId="704ABA30" w14:textId="77777777" w:rsidR="00245905" w:rsidRDefault="00245905" w:rsidP="005A30F3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(Nêu các trường hợp ngoại lệ của Basic flow)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BEFE" w14:textId="7E1ACC38" w:rsidR="00245905" w:rsidRPr="00D71BDD" w:rsidRDefault="008F3432" w:rsidP="005A30F3">
            <w:pPr>
              <w:ind w:left="175"/>
              <w:rPr>
                <w:rFonts w:eastAsia="Arial"/>
                <w:sz w:val="26"/>
                <w:szCs w:val="26"/>
              </w:rPr>
            </w:pPr>
            <w:r w:rsidRPr="00D71BDD">
              <w:rPr>
                <w:rFonts w:eastAsia="Arial"/>
                <w:sz w:val="26"/>
                <w:szCs w:val="26"/>
              </w:rPr>
              <w:t>3b. Hệ thống kiểm tra thông tin tài khoản sai -&gt; hiện ra thông báo trên màn hình</w:t>
            </w:r>
          </w:p>
        </w:tc>
      </w:tr>
    </w:tbl>
    <w:p w14:paraId="16F71A70" w14:textId="1712C065" w:rsidR="00245905" w:rsidRDefault="00245905" w:rsidP="00AE26F6"/>
    <w:p w14:paraId="1A1BC805" w14:textId="30C99EAC" w:rsidR="005C6725" w:rsidRDefault="005C6725" w:rsidP="005C6725">
      <w:pPr>
        <w:pStyle w:val="u3"/>
        <w:numPr>
          <w:ilvl w:val="2"/>
          <w:numId w:val="36"/>
        </w:numPr>
      </w:pPr>
      <w:bookmarkStart w:id="19" w:name="_Toc84970631"/>
      <w:r>
        <w:t>Actor nhà tuyển dụng:</w:t>
      </w:r>
      <w:bookmarkEnd w:id="19"/>
    </w:p>
    <w:p w14:paraId="39B57F4A" w14:textId="1ABC4C8E" w:rsidR="005C6725" w:rsidRDefault="005C6725" w:rsidP="005C6725">
      <w:pPr>
        <w:pStyle w:val="u4"/>
        <w:numPr>
          <w:ilvl w:val="3"/>
          <w:numId w:val="36"/>
        </w:numPr>
      </w:pPr>
      <w:r>
        <w:t xml:space="preserve">Usecase </w:t>
      </w:r>
      <w:r w:rsidR="00DA14B7">
        <w:t>gửi yêu cầu lao động</w:t>
      </w:r>
      <w:r>
        <w:t>:</w:t>
      </w:r>
    </w:p>
    <w:tbl>
      <w:tblPr>
        <w:tblW w:w="10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973"/>
        <w:gridCol w:w="7459"/>
      </w:tblGrid>
      <w:tr w:rsidR="005C6725" w14:paraId="768B38C9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C695" w14:textId="6CBDA02C" w:rsidR="005C6725" w:rsidRDefault="005C6725" w:rsidP="00F45872">
            <w:pPr>
              <w:pStyle w:val="oancuaDanhsach"/>
              <w:numPr>
                <w:ilvl w:val="0"/>
                <w:numId w:val="37"/>
              </w:numPr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2DA7" w14:textId="77777777" w:rsidR="005C6725" w:rsidRDefault="005C6725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Use case name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2C40" w14:textId="06523E2B" w:rsidR="005C6725" w:rsidRPr="00CC1B8C" w:rsidRDefault="00DA14B7" w:rsidP="00A241BB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Gửi yêu cầu lao động</w:t>
            </w:r>
          </w:p>
        </w:tc>
      </w:tr>
      <w:tr w:rsidR="005C6725" w14:paraId="1B3D1B15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774C" w14:textId="5BD76FDF" w:rsidR="005C6725" w:rsidRDefault="00F45872" w:rsidP="00F45872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82CB" w14:textId="77777777" w:rsidR="005C6725" w:rsidRDefault="005C6725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Description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39B" w14:textId="0E1FFD91" w:rsidR="005C6725" w:rsidRPr="00CC1B8C" w:rsidRDefault="00AF218F" w:rsidP="00A241BB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Nhà tuyển dụng</w:t>
            </w:r>
            <w:r w:rsidR="005C6725" w:rsidRPr="00CC1B8C">
              <w:rPr>
                <w:rFonts w:eastAsia="Arial"/>
                <w:sz w:val="26"/>
                <w:szCs w:val="26"/>
              </w:rPr>
              <w:t xml:space="preserve"> muốn </w:t>
            </w:r>
            <w:r w:rsidR="003044A7">
              <w:rPr>
                <w:rFonts w:eastAsia="Arial"/>
                <w:sz w:val="26"/>
                <w:szCs w:val="26"/>
              </w:rPr>
              <w:t>đưa thông tin tuyển dụng</w:t>
            </w:r>
            <w:r w:rsidR="00A10819">
              <w:rPr>
                <w:rFonts w:eastAsia="Arial"/>
                <w:sz w:val="26"/>
                <w:szCs w:val="26"/>
              </w:rPr>
              <w:t xml:space="preserve"> về yêu cầu lao động</w:t>
            </w:r>
            <w:r w:rsidR="003044A7">
              <w:rPr>
                <w:rFonts w:eastAsia="Arial"/>
                <w:sz w:val="26"/>
                <w:szCs w:val="26"/>
              </w:rPr>
              <w:t xml:space="preserve"> lên trung tâm.</w:t>
            </w:r>
          </w:p>
        </w:tc>
      </w:tr>
      <w:tr w:rsidR="005C6725" w14:paraId="72F5D0CA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A9D5" w14:textId="54528AAD" w:rsidR="005C6725" w:rsidRDefault="00F45872" w:rsidP="00F45872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3.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0281" w14:textId="77777777" w:rsidR="005C6725" w:rsidRDefault="005C6725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Actors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FC8F" w14:textId="2F9CCB04" w:rsidR="005C6725" w:rsidRPr="00CC1B8C" w:rsidRDefault="005C6725" w:rsidP="00A241BB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Nhà tuyển dụng</w:t>
            </w:r>
          </w:p>
        </w:tc>
      </w:tr>
      <w:tr w:rsidR="005C6725" w14:paraId="04E7A9A3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C33A" w14:textId="547F778A" w:rsidR="005C6725" w:rsidRDefault="00F45872" w:rsidP="00F45872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6CFF" w14:textId="77777777" w:rsidR="005C6725" w:rsidRDefault="005C6725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Input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662E" w14:textId="0CE6A681" w:rsidR="005C6725" w:rsidRPr="00CC1B8C" w:rsidRDefault="00A10819" w:rsidP="00A241BB">
            <w:pPr>
              <w:pStyle w:val="oancuaDanhsach"/>
              <w:numPr>
                <w:ilvl w:val="0"/>
                <w:numId w:val="34"/>
              </w:numPr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 xml:space="preserve">Các thông tin về </w:t>
            </w:r>
            <w:r w:rsidR="00E776EB">
              <w:rPr>
                <w:rFonts w:eastAsia="Arial"/>
                <w:sz w:val="26"/>
                <w:szCs w:val="26"/>
              </w:rPr>
              <w:t>yêu cầu lao động như : trình độ, giới tính, tuổi,…</w:t>
            </w:r>
          </w:p>
        </w:tc>
      </w:tr>
      <w:tr w:rsidR="005C6725" w14:paraId="6436FF02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8B29" w14:textId="2DEC0A06" w:rsidR="005C6725" w:rsidRDefault="00F45872" w:rsidP="00F45872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5.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7F87" w14:textId="77777777" w:rsidR="005C6725" w:rsidRDefault="005C6725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Output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F63DE" w14:textId="0F47BD21" w:rsidR="005C6725" w:rsidRPr="00CC1B8C" w:rsidRDefault="00E776EB" w:rsidP="00A241BB">
            <w:pPr>
              <w:pStyle w:val="oancuaDanhsach"/>
              <w:numPr>
                <w:ilvl w:val="0"/>
                <w:numId w:val="34"/>
              </w:numPr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Các yêu cầu được gửi lên hệ thống thành công</w:t>
            </w:r>
          </w:p>
        </w:tc>
      </w:tr>
      <w:tr w:rsidR="005C6725" w14:paraId="40498344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D4E2" w14:textId="40F76EDA" w:rsidR="005C6725" w:rsidRDefault="00F45872" w:rsidP="00F45872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6.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9DD1" w14:textId="77777777" w:rsidR="005C6725" w:rsidRDefault="005C6725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Basic flow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FA5F" w14:textId="62BDA5B9" w:rsidR="00EE5926" w:rsidRDefault="005C6725" w:rsidP="00A241BB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 xml:space="preserve">1. Actor </w:t>
            </w:r>
            <w:r w:rsidR="00BA16C3">
              <w:rPr>
                <w:rFonts w:cstheme="minorHAnsi"/>
                <w:sz w:val="26"/>
                <w:szCs w:val="26"/>
              </w:rPr>
              <w:t>vào mục “Gửi yêu cầu lao động” -&gt; use case bắt đầu</w:t>
            </w:r>
          </w:p>
          <w:p w14:paraId="7C95C20C" w14:textId="0028CAC4" w:rsidR="005C6725" w:rsidRPr="00CC1B8C" w:rsidRDefault="005C6725" w:rsidP="00A241BB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 xml:space="preserve">2. Actor </w:t>
            </w:r>
            <w:r w:rsidR="00BA16C3">
              <w:rPr>
                <w:rFonts w:cstheme="minorHAnsi"/>
                <w:sz w:val="26"/>
                <w:szCs w:val="26"/>
              </w:rPr>
              <w:t>nhập các yêu cầu</w:t>
            </w:r>
          </w:p>
          <w:p w14:paraId="18423DCC" w14:textId="62BD611A" w:rsidR="005C6725" w:rsidRPr="007913BB" w:rsidRDefault="005C6725" w:rsidP="00A241B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>3. Actor nhấn vào nút “</w:t>
            </w:r>
            <w:r w:rsidR="00BA16C3">
              <w:rPr>
                <w:rFonts w:cstheme="minorHAnsi"/>
                <w:sz w:val="26"/>
                <w:szCs w:val="26"/>
              </w:rPr>
              <w:t>Xác nhận</w:t>
            </w:r>
            <w:r w:rsidRPr="00CC1B8C">
              <w:rPr>
                <w:rFonts w:cstheme="minorHAnsi"/>
                <w:sz w:val="26"/>
                <w:szCs w:val="26"/>
              </w:rPr>
              <w:t>” -&gt; Hệ thống kiểm tra</w:t>
            </w:r>
            <w:r w:rsidR="00BA16C3">
              <w:rPr>
                <w:rFonts w:cstheme="minorHAnsi"/>
                <w:sz w:val="26"/>
                <w:szCs w:val="26"/>
              </w:rPr>
              <w:t xml:space="preserve"> các</w:t>
            </w:r>
            <w:r w:rsidRPr="00CC1B8C">
              <w:rPr>
                <w:rFonts w:cstheme="minorHAnsi"/>
                <w:sz w:val="26"/>
                <w:szCs w:val="26"/>
              </w:rPr>
              <w:t xml:space="preserve"> thông tin -&gt; </w:t>
            </w:r>
            <w:r w:rsidR="00BA16C3">
              <w:rPr>
                <w:rFonts w:cstheme="minorHAnsi"/>
                <w:sz w:val="26"/>
                <w:szCs w:val="26"/>
              </w:rPr>
              <w:t>xuất ra thông báo thành công</w:t>
            </w:r>
            <w:r w:rsidRPr="00CC1B8C">
              <w:rPr>
                <w:rFonts w:cstheme="minorHAnsi"/>
                <w:sz w:val="26"/>
                <w:szCs w:val="26"/>
              </w:rPr>
              <w:t xml:space="preserve"> -&gt; usecase dừng lại </w:t>
            </w:r>
          </w:p>
        </w:tc>
      </w:tr>
      <w:tr w:rsidR="005C6725" w14:paraId="1CC1A00D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9E78" w14:textId="77777777" w:rsidR="005C6725" w:rsidRPr="00BD5B36" w:rsidRDefault="005C6725" w:rsidP="00A241BB">
            <w:pPr>
              <w:spacing w:after="200" w:line="276" w:lineRule="auto"/>
              <w:ind w:left="175"/>
              <w:jc w:val="right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7.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4878" w14:textId="77777777" w:rsidR="005C6725" w:rsidRDefault="005C6725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Alternative flow</w:t>
            </w:r>
          </w:p>
          <w:p w14:paraId="31EA0C7F" w14:textId="77777777" w:rsidR="005C6725" w:rsidRDefault="005C6725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(nêu các bước phát sinh trong Basic flow)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2300" w14:textId="369C876E" w:rsidR="005C6725" w:rsidRPr="00D71BDD" w:rsidRDefault="005C6725" w:rsidP="00A241BB">
            <w:pPr>
              <w:ind w:left="175"/>
              <w:rPr>
                <w:rFonts w:eastAsia="Arial"/>
                <w:sz w:val="26"/>
                <w:szCs w:val="26"/>
              </w:rPr>
            </w:pPr>
            <w:r w:rsidRPr="00D71BDD">
              <w:rPr>
                <w:rFonts w:eastAsia="Arial"/>
                <w:sz w:val="26"/>
                <w:szCs w:val="26"/>
              </w:rPr>
              <w:t>3a. Actor nhấn trở về -&gt; Use case bắt đầu lại</w:t>
            </w:r>
            <w:r w:rsidR="00CB4C66" w:rsidRPr="00D71BDD">
              <w:rPr>
                <w:rFonts w:eastAsia="Arial"/>
                <w:sz w:val="26"/>
                <w:szCs w:val="26"/>
              </w:rPr>
              <w:t xml:space="preserve"> từ bước 1</w:t>
            </w:r>
          </w:p>
        </w:tc>
      </w:tr>
      <w:tr w:rsidR="005C6725" w14:paraId="2267ACCC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DFAC" w14:textId="77777777" w:rsidR="005C6725" w:rsidRPr="00BD5B36" w:rsidRDefault="005C6725" w:rsidP="00A241BB">
            <w:pPr>
              <w:spacing w:after="200" w:line="276" w:lineRule="auto"/>
              <w:ind w:left="175"/>
              <w:jc w:val="right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8.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B83B" w14:textId="77777777" w:rsidR="005C6725" w:rsidRDefault="005C6725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Exception flow</w:t>
            </w:r>
          </w:p>
          <w:p w14:paraId="0E6274BF" w14:textId="77777777" w:rsidR="005C6725" w:rsidRDefault="005C6725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(Nêu các trường hợp ngoại lệ của Basic flow)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7789" w14:textId="7C1F6DB5" w:rsidR="005C6725" w:rsidRPr="00D71BDD" w:rsidRDefault="005C6725" w:rsidP="00A241BB">
            <w:pPr>
              <w:ind w:left="175"/>
              <w:rPr>
                <w:rFonts w:eastAsia="Arial"/>
                <w:sz w:val="26"/>
                <w:szCs w:val="26"/>
              </w:rPr>
            </w:pPr>
            <w:r w:rsidRPr="00D71BDD">
              <w:rPr>
                <w:rFonts w:eastAsia="Arial"/>
                <w:sz w:val="26"/>
                <w:szCs w:val="26"/>
              </w:rPr>
              <w:t xml:space="preserve">3b. Hệ thống kiểm tra thông tin </w:t>
            </w:r>
            <w:r w:rsidR="009765AD" w:rsidRPr="00D71BDD">
              <w:rPr>
                <w:rFonts w:eastAsia="Arial"/>
                <w:sz w:val="26"/>
                <w:szCs w:val="26"/>
              </w:rPr>
              <w:t>các yêu cầu bị thiếu hoặc không đúng theo yêu cầu</w:t>
            </w:r>
            <w:r w:rsidRPr="00D71BDD">
              <w:rPr>
                <w:rFonts w:eastAsia="Arial"/>
                <w:sz w:val="26"/>
                <w:szCs w:val="26"/>
              </w:rPr>
              <w:t xml:space="preserve"> -&gt; hiện ra thông báo trên màn hình</w:t>
            </w:r>
            <w:r w:rsidR="009765AD" w:rsidRPr="00D71BDD">
              <w:rPr>
                <w:rFonts w:eastAsia="Arial"/>
                <w:sz w:val="26"/>
                <w:szCs w:val="26"/>
              </w:rPr>
              <w:t xml:space="preserve"> -&gt; trở về bước 2.</w:t>
            </w:r>
          </w:p>
        </w:tc>
      </w:tr>
    </w:tbl>
    <w:p w14:paraId="7E5CC27B" w14:textId="77777777" w:rsidR="005C6725" w:rsidRDefault="005C6725" w:rsidP="005C6725"/>
    <w:p w14:paraId="6C950DBE" w14:textId="5C80A573" w:rsidR="004732C3" w:rsidRDefault="004732C3" w:rsidP="004732C3">
      <w:pPr>
        <w:pStyle w:val="u4"/>
        <w:numPr>
          <w:ilvl w:val="3"/>
          <w:numId w:val="39"/>
        </w:numPr>
      </w:pPr>
      <w:r>
        <w:t>Usecase tìm kiếm</w:t>
      </w:r>
      <w:r w:rsidR="00BE2D2E">
        <w:t xml:space="preserve"> – lọc</w:t>
      </w:r>
    </w:p>
    <w:tbl>
      <w:tblPr>
        <w:tblW w:w="10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973"/>
        <w:gridCol w:w="7459"/>
      </w:tblGrid>
      <w:tr w:rsidR="00832A5E" w14:paraId="417154AD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F2A9" w14:textId="0DCA9F45" w:rsidR="00832A5E" w:rsidRPr="00832A5E" w:rsidRDefault="00832A5E" w:rsidP="00832A5E">
            <w:pPr>
              <w:spacing w:after="200" w:line="276" w:lineRule="auto"/>
              <w:ind w:left="720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1.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27F1" w14:textId="77777777" w:rsidR="00832A5E" w:rsidRDefault="00832A5E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Use case name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2DA1" w14:textId="3EF7E943" w:rsidR="00832A5E" w:rsidRPr="00CC1B8C" w:rsidRDefault="00832A5E" w:rsidP="00A241BB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Tìm kiếm – lọc</w:t>
            </w:r>
          </w:p>
        </w:tc>
      </w:tr>
      <w:tr w:rsidR="00832A5E" w14:paraId="122F4712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4CDC" w14:textId="77777777" w:rsidR="00832A5E" w:rsidRDefault="00832A5E" w:rsidP="00A241BB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6FDB" w14:textId="77777777" w:rsidR="00832A5E" w:rsidRDefault="00832A5E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Description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1FE5" w14:textId="7F4D01E2" w:rsidR="00832A5E" w:rsidRPr="00CC1B8C" w:rsidRDefault="00832A5E" w:rsidP="00A241BB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Nhà tuyển dụng</w:t>
            </w:r>
            <w:r w:rsidRPr="00CC1B8C">
              <w:rPr>
                <w:rFonts w:eastAsia="Arial"/>
                <w:sz w:val="26"/>
                <w:szCs w:val="26"/>
              </w:rPr>
              <w:t xml:space="preserve"> muốn </w:t>
            </w:r>
            <w:r w:rsidR="00D06E2C">
              <w:rPr>
                <w:rFonts w:eastAsia="Arial"/>
                <w:sz w:val="26"/>
                <w:szCs w:val="26"/>
              </w:rPr>
              <w:t>tìm kiếm các thông tin liên quan đến các chính sách, thông tin của trung tâm hoặc người lao động.</w:t>
            </w:r>
          </w:p>
        </w:tc>
      </w:tr>
      <w:tr w:rsidR="00832A5E" w14:paraId="1E3D0DF6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3DD4" w14:textId="77777777" w:rsidR="00832A5E" w:rsidRDefault="00832A5E" w:rsidP="00A241BB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lastRenderedPageBreak/>
              <w:t>3.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CFAA" w14:textId="77777777" w:rsidR="00832A5E" w:rsidRDefault="00832A5E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Actors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98BB" w14:textId="77777777" w:rsidR="00832A5E" w:rsidRPr="00CC1B8C" w:rsidRDefault="00832A5E" w:rsidP="00A241BB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Nhà tuyển dụng</w:t>
            </w:r>
          </w:p>
        </w:tc>
      </w:tr>
      <w:tr w:rsidR="00832A5E" w14:paraId="6C372C01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498C" w14:textId="77777777" w:rsidR="00832A5E" w:rsidRDefault="00832A5E" w:rsidP="00A241BB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35A8" w14:textId="77777777" w:rsidR="00832A5E" w:rsidRDefault="00832A5E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Input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57E7" w14:textId="2FD1A14F" w:rsidR="00832A5E" w:rsidRPr="00CC1B8C" w:rsidRDefault="00D06E2C" w:rsidP="00A241BB">
            <w:pPr>
              <w:pStyle w:val="oancuaDanhsach"/>
              <w:numPr>
                <w:ilvl w:val="0"/>
                <w:numId w:val="34"/>
              </w:numPr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Nhập từ khóa ở ô tìm kiếm</w:t>
            </w:r>
          </w:p>
        </w:tc>
      </w:tr>
      <w:tr w:rsidR="00832A5E" w14:paraId="33189A53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2291" w14:textId="77777777" w:rsidR="00832A5E" w:rsidRDefault="00832A5E" w:rsidP="00A241BB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5.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E66C" w14:textId="77777777" w:rsidR="00832A5E" w:rsidRDefault="00832A5E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Output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9D97" w14:textId="19523B3A" w:rsidR="00832A5E" w:rsidRPr="00CC1B8C" w:rsidRDefault="00D06E2C" w:rsidP="00A241BB">
            <w:pPr>
              <w:pStyle w:val="oancuaDanhsach"/>
              <w:numPr>
                <w:ilvl w:val="0"/>
                <w:numId w:val="34"/>
              </w:numPr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Kết quả tìm kiếm với từ khóa vừa nhập</w:t>
            </w:r>
          </w:p>
        </w:tc>
      </w:tr>
      <w:tr w:rsidR="00832A5E" w14:paraId="0A2D3347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2E47" w14:textId="77777777" w:rsidR="00832A5E" w:rsidRDefault="00832A5E" w:rsidP="00A241BB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6.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489C" w14:textId="77777777" w:rsidR="00832A5E" w:rsidRDefault="00832A5E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Basic flow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7B50" w14:textId="20731871" w:rsidR="00832A5E" w:rsidRDefault="00832A5E" w:rsidP="00A241BB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>1. Actor</w:t>
            </w:r>
            <w:r w:rsidR="009A742B">
              <w:rPr>
                <w:rFonts w:cstheme="minorHAnsi"/>
                <w:sz w:val="26"/>
                <w:szCs w:val="26"/>
              </w:rPr>
              <w:t xml:space="preserve"> nhấn</w:t>
            </w:r>
            <w:r w:rsidRPr="00CC1B8C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vào mục “</w:t>
            </w:r>
            <w:r w:rsidR="009A742B">
              <w:rPr>
                <w:rFonts w:cstheme="minorHAnsi"/>
                <w:sz w:val="26"/>
                <w:szCs w:val="26"/>
              </w:rPr>
              <w:t>ô tìm kiếm</w:t>
            </w:r>
            <w:r>
              <w:rPr>
                <w:rFonts w:cstheme="minorHAnsi"/>
                <w:sz w:val="26"/>
                <w:szCs w:val="26"/>
              </w:rPr>
              <w:t>” -&gt; use case bắt đầu</w:t>
            </w:r>
          </w:p>
          <w:p w14:paraId="05528275" w14:textId="007DA623" w:rsidR="00832A5E" w:rsidRPr="00CC1B8C" w:rsidRDefault="00832A5E" w:rsidP="00A241BB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 xml:space="preserve">2. Actor </w:t>
            </w:r>
            <w:r>
              <w:rPr>
                <w:rFonts w:cstheme="minorHAnsi"/>
                <w:sz w:val="26"/>
                <w:szCs w:val="26"/>
              </w:rPr>
              <w:t xml:space="preserve">nhập </w:t>
            </w:r>
            <w:r w:rsidR="009A742B">
              <w:rPr>
                <w:rFonts w:cstheme="minorHAnsi"/>
                <w:sz w:val="26"/>
                <w:szCs w:val="26"/>
              </w:rPr>
              <w:t>từ khóa</w:t>
            </w:r>
          </w:p>
          <w:p w14:paraId="4963868A" w14:textId="744E12EB" w:rsidR="00832A5E" w:rsidRPr="007913BB" w:rsidRDefault="00832A5E" w:rsidP="00A241B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>3. Actor nhấn vào nút “</w:t>
            </w:r>
            <w:r w:rsidR="009A742B">
              <w:rPr>
                <w:rFonts w:cstheme="minorHAnsi"/>
                <w:sz w:val="26"/>
                <w:szCs w:val="26"/>
              </w:rPr>
              <w:t>Tìm kiếm</w:t>
            </w:r>
            <w:r w:rsidRPr="00CC1B8C">
              <w:rPr>
                <w:rFonts w:cstheme="minorHAnsi"/>
                <w:sz w:val="26"/>
                <w:szCs w:val="26"/>
              </w:rPr>
              <w:t>” -&gt; Hệ thống kiểm tra</w:t>
            </w:r>
            <w:r>
              <w:rPr>
                <w:rFonts w:cstheme="minorHAnsi"/>
                <w:sz w:val="26"/>
                <w:szCs w:val="26"/>
              </w:rPr>
              <w:t xml:space="preserve"> các</w:t>
            </w:r>
            <w:r w:rsidRPr="00CC1B8C">
              <w:rPr>
                <w:rFonts w:cstheme="minorHAnsi"/>
                <w:sz w:val="26"/>
                <w:szCs w:val="26"/>
              </w:rPr>
              <w:t xml:space="preserve"> </w:t>
            </w:r>
            <w:r w:rsidR="009A742B">
              <w:rPr>
                <w:rFonts w:cstheme="minorHAnsi"/>
                <w:sz w:val="26"/>
                <w:szCs w:val="26"/>
              </w:rPr>
              <w:t>từ khóa và dữ liệu</w:t>
            </w:r>
            <w:r w:rsidRPr="00CC1B8C">
              <w:rPr>
                <w:rFonts w:cstheme="minorHAnsi"/>
                <w:sz w:val="26"/>
                <w:szCs w:val="26"/>
              </w:rPr>
              <w:t xml:space="preserve"> -&gt; </w:t>
            </w:r>
            <w:r w:rsidR="009A742B">
              <w:rPr>
                <w:rFonts w:cstheme="minorHAnsi"/>
                <w:sz w:val="26"/>
                <w:szCs w:val="26"/>
              </w:rPr>
              <w:t>xuất ra màn hình kết quả</w:t>
            </w:r>
            <w:r w:rsidRPr="00CC1B8C">
              <w:rPr>
                <w:rFonts w:cstheme="minorHAnsi"/>
                <w:sz w:val="26"/>
                <w:szCs w:val="26"/>
              </w:rPr>
              <w:t xml:space="preserve">-&gt; usecase dừng lại </w:t>
            </w:r>
          </w:p>
        </w:tc>
      </w:tr>
      <w:tr w:rsidR="00832A5E" w14:paraId="3A28D831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E7CA" w14:textId="77777777" w:rsidR="00832A5E" w:rsidRPr="00BD5B36" w:rsidRDefault="00832A5E" w:rsidP="00A241BB">
            <w:pPr>
              <w:spacing w:after="200" w:line="276" w:lineRule="auto"/>
              <w:ind w:left="175"/>
              <w:jc w:val="right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7.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DE50" w14:textId="77777777" w:rsidR="00832A5E" w:rsidRDefault="00832A5E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Alternative flow</w:t>
            </w:r>
          </w:p>
          <w:p w14:paraId="0CB98A2B" w14:textId="77777777" w:rsidR="00832A5E" w:rsidRDefault="00832A5E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(nêu các bước phát sinh trong Basic flow)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5BB4" w14:textId="49BDEEE6" w:rsidR="00832A5E" w:rsidRPr="00D71BDD" w:rsidRDefault="00832A5E" w:rsidP="00A241BB">
            <w:pPr>
              <w:ind w:left="175"/>
              <w:rPr>
                <w:rFonts w:eastAsia="Arial"/>
                <w:sz w:val="26"/>
                <w:szCs w:val="26"/>
              </w:rPr>
            </w:pPr>
            <w:r w:rsidRPr="00D71BDD">
              <w:rPr>
                <w:rFonts w:eastAsia="Arial"/>
                <w:sz w:val="26"/>
                <w:szCs w:val="26"/>
              </w:rPr>
              <w:t xml:space="preserve">3a. Actor nhấn trở về -&gt; Use case </w:t>
            </w:r>
            <w:r w:rsidR="00235052" w:rsidRPr="00D71BDD">
              <w:rPr>
                <w:rFonts w:eastAsia="Arial"/>
                <w:sz w:val="26"/>
                <w:szCs w:val="26"/>
              </w:rPr>
              <w:t>dừng lại</w:t>
            </w:r>
          </w:p>
        </w:tc>
      </w:tr>
      <w:tr w:rsidR="00832A5E" w14:paraId="14EBB42A" w14:textId="77777777" w:rsidTr="00A241BB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946F" w14:textId="77777777" w:rsidR="00832A5E" w:rsidRPr="00BD5B36" w:rsidRDefault="00832A5E" w:rsidP="00A241BB">
            <w:pPr>
              <w:spacing w:after="200" w:line="276" w:lineRule="auto"/>
              <w:ind w:left="175"/>
              <w:jc w:val="right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8.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4ED9" w14:textId="77777777" w:rsidR="00832A5E" w:rsidRDefault="00832A5E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Exception flow</w:t>
            </w:r>
          </w:p>
          <w:p w14:paraId="6A66C394" w14:textId="77777777" w:rsidR="00832A5E" w:rsidRDefault="00832A5E" w:rsidP="00A241BB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(Nêu các trường hợp ngoại lệ của Basic flow)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A026D" w14:textId="6D6CAB8F" w:rsidR="00832A5E" w:rsidRPr="00D71BDD" w:rsidRDefault="00832A5E" w:rsidP="00A241BB">
            <w:pPr>
              <w:ind w:left="175"/>
              <w:rPr>
                <w:rFonts w:eastAsia="Arial"/>
                <w:sz w:val="26"/>
                <w:szCs w:val="26"/>
              </w:rPr>
            </w:pPr>
            <w:r w:rsidRPr="00D71BDD">
              <w:rPr>
                <w:rFonts w:eastAsia="Arial"/>
                <w:sz w:val="26"/>
                <w:szCs w:val="26"/>
              </w:rPr>
              <w:t xml:space="preserve">3b. </w:t>
            </w:r>
            <w:r w:rsidR="00734294" w:rsidRPr="00D71BDD">
              <w:rPr>
                <w:rFonts w:eastAsia="Arial"/>
                <w:sz w:val="26"/>
                <w:szCs w:val="26"/>
              </w:rPr>
              <w:t>Từ khóa Actor nhập không có trong cơ sở dữ liệu -&gt; xuất ra thông báo</w:t>
            </w:r>
          </w:p>
        </w:tc>
      </w:tr>
    </w:tbl>
    <w:p w14:paraId="1A845382" w14:textId="77777777" w:rsidR="005C6725" w:rsidRPr="005C6725" w:rsidRDefault="005C6725" w:rsidP="005C6725"/>
    <w:p w14:paraId="1FF80E3E" w14:textId="42C63CA1" w:rsidR="00BF314C" w:rsidRDefault="00BF314C" w:rsidP="00BF314C">
      <w:pPr>
        <w:pStyle w:val="u4"/>
        <w:numPr>
          <w:ilvl w:val="3"/>
          <w:numId w:val="39"/>
        </w:numPr>
      </w:pPr>
      <w:r>
        <w:t>Usecase cập nhật yêu cầu lao động</w:t>
      </w:r>
    </w:p>
    <w:tbl>
      <w:tblPr>
        <w:tblW w:w="10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973"/>
        <w:gridCol w:w="7459"/>
      </w:tblGrid>
      <w:tr w:rsidR="00BF314C" w14:paraId="6B56746D" w14:textId="77777777" w:rsidTr="00E3497A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E547" w14:textId="77777777" w:rsidR="00BF314C" w:rsidRPr="00832A5E" w:rsidRDefault="00BF314C" w:rsidP="00E3497A">
            <w:pPr>
              <w:spacing w:after="200" w:line="276" w:lineRule="auto"/>
              <w:ind w:left="720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1.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C8019" w14:textId="77777777" w:rsidR="00BF314C" w:rsidRDefault="00BF314C" w:rsidP="00E3497A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Use case name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3ED6" w14:textId="7B0E1B5B" w:rsidR="00BF314C" w:rsidRPr="00CC1B8C" w:rsidRDefault="00BF314C" w:rsidP="00E3497A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Cập nhật yêu cầu lao động</w:t>
            </w:r>
          </w:p>
        </w:tc>
      </w:tr>
      <w:tr w:rsidR="00BF314C" w14:paraId="7A9CD44E" w14:textId="77777777" w:rsidTr="00E3497A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6DE2" w14:textId="77777777" w:rsidR="00BF314C" w:rsidRDefault="00BF314C" w:rsidP="00E3497A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3B4" w14:textId="77777777" w:rsidR="00BF314C" w:rsidRDefault="00BF314C" w:rsidP="00E3497A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Description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C34B" w14:textId="1F086AE1" w:rsidR="00BF314C" w:rsidRPr="00CC1B8C" w:rsidRDefault="00BF314C" w:rsidP="00E3497A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Nhà tuyển dụng</w:t>
            </w:r>
            <w:r w:rsidRPr="00CC1B8C">
              <w:rPr>
                <w:rFonts w:eastAsia="Arial"/>
                <w:sz w:val="26"/>
                <w:szCs w:val="26"/>
              </w:rPr>
              <w:t xml:space="preserve"> </w:t>
            </w:r>
            <w:r w:rsidR="002D20CE">
              <w:rPr>
                <w:rFonts w:eastAsia="Arial"/>
                <w:sz w:val="26"/>
                <w:szCs w:val="26"/>
              </w:rPr>
              <w:t>cập nhật các yêu cầu lao động sau khi đã gửi đến hệ thống</w:t>
            </w:r>
            <w:r>
              <w:rPr>
                <w:rFonts w:eastAsia="Arial"/>
                <w:sz w:val="26"/>
                <w:szCs w:val="26"/>
              </w:rPr>
              <w:t>.</w:t>
            </w:r>
          </w:p>
        </w:tc>
      </w:tr>
      <w:tr w:rsidR="00BF314C" w14:paraId="306BD561" w14:textId="77777777" w:rsidTr="00E3497A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C026" w14:textId="77777777" w:rsidR="00BF314C" w:rsidRDefault="00BF314C" w:rsidP="00E3497A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3.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6FE8" w14:textId="77777777" w:rsidR="00BF314C" w:rsidRDefault="00BF314C" w:rsidP="00E3497A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Actors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0C19" w14:textId="77777777" w:rsidR="00BF314C" w:rsidRPr="00CC1B8C" w:rsidRDefault="00BF314C" w:rsidP="00E3497A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Nhà tuyển dụng</w:t>
            </w:r>
          </w:p>
        </w:tc>
      </w:tr>
      <w:tr w:rsidR="00BF314C" w14:paraId="65000905" w14:textId="77777777" w:rsidTr="00E3497A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A9DA" w14:textId="77777777" w:rsidR="00BF314C" w:rsidRDefault="00BF314C" w:rsidP="00E3497A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F234" w14:textId="77777777" w:rsidR="00BF314C" w:rsidRDefault="00BF314C" w:rsidP="00E3497A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Input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7ED9" w14:textId="586B0096" w:rsidR="00BF314C" w:rsidRPr="00CC1B8C" w:rsidRDefault="007672D6" w:rsidP="00E3497A">
            <w:pPr>
              <w:pStyle w:val="oancuaDanhsach"/>
              <w:numPr>
                <w:ilvl w:val="0"/>
                <w:numId w:val="34"/>
              </w:numPr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Các yêu cầu đã gửi trước đó, actor tiến hành chỉnh sửa</w:t>
            </w:r>
          </w:p>
        </w:tc>
      </w:tr>
      <w:tr w:rsidR="00BF314C" w14:paraId="21DD03F7" w14:textId="77777777" w:rsidTr="00E3497A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FBE1" w14:textId="77777777" w:rsidR="00BF314C" w:rsidRDefault="00BF314C" w:rsidP="00E3497A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5.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B245" w14:textId="77777777" w:rsidR="00BF314C" w:rsidRDefault="00BF314C" w:rsidP="00E3497A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Output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B823" w14:textId="7BDD86A9" w:rsidR="00BF314C" w:rsidRPr="00CC1B8C" w:rsidRDefault="007672D6" w:rsidP="00E3497A">
            <w:pPr>
              <w:pStyle w:val="oancuaDanhsach"/>
              <w:numPr>
                <w:ilvl w:val="0"/>
                <w:numId w:val="34"/>
              </w:numPr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Các yêu cầu sau khi chỉnh sửa</w:t>
            </w:r>
          </w:p>
        </w:tc>
      </w:tr>
      <w:tr w:rsidR="00BF314C" w14:paraId="40A6CD60" w14:textId="77777777" w:rsidTr="00E3497A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DED7" w14:textId="77777777" w:rsidR="00BF314C" w:rsidRDefault="00BF314C" w:rsidP="00E3497A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6.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BC37" w14:textId="77777777" w:rsidR="00BF314C" w:rsidRDefault="00BF314C" w:rsidP="00E3497A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Basic flow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6938" w14:textId="57CC0997" w:rsidR="00BF314C" w:rsidRDefault="00BF314C" w:rsidP="00E3497A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>1. Actor</w:t>
            </w:r>
            <w:r>
              <w:rPr>
                <w:rFonts w:cstheme="minorHAnsi"/>
                <w:sz w:val="26"/>
                <w:szCs w:val="26"/>
              </w:rPr>
              <w:t xml:space="preserve"> nhấn</w:t>
            </w:r>
            <w:r w:rsidRPr="00CC1B8C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vào mục “</w:t>
            </w:r>
            <w:r w:rsidR="007923BD">
              <w:rPr>
                <w:rFonts w:cstheme="minorHAnsi"/>
                <w:sz w:val="26"/>
                <w:szCs w:val="26"/>
              </w:rPr>
              <w:t>cập nhật yêu cầu</w:t>
            </w:r>
            <w:r>
              <w:rPr>
                <w:rFonts w:cstheme="minorHAnsi"/>
                <w:sz w:val="26"/>
                <w:szCs w:val="26"/>
              </w:rPr>
              <w:t>” -&gt; use case bắt đầu</w:t>
            </w:r>
          </w:p>
          <w:p w14:paraId="7FC837A5" w14:textId="3BA5685E" w:rsidR="00BF314C" w:rsidRPr="00CC1B8C" w:rsidRDefault="00BF314C" w:rsidP="00E3497A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 xml:space="preserve">2. Actor </w:t>
            </w:r>
            <w:r w:rsidR="007923BD">
              <w:rPr>
                <w:rFonts w:cstheme="minorHAnsi"/>
                <w:sz w:val="26"/>
                <w:szCs w:val="26"/>
              </w:rPr>
              <w:t>tiến hành chỉnh sửa các yêu cầu</w:t>
            </w:r>
          </w:p>
          <w:p w14:paraId="3F0BBEE3" w14:textId="6808C909" w:rsidR="00BF314C" w:rsidRPr="007913BB" w:rsidRDefault="00BF314C" w:rsidP="00E3497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>3. Actor nhấn vào nút “</w:t>
            </w:r>
            <w:r w:rsidR="007923BD">
              <w:rPr>
                <w:rFonts w:cstheme="minorHAnsi"/>
                <w:sz w:val="26"/>
                <w:szCs w:val="26"/>
              </w:rPr>
              <w:t>Cập nhật</w:t>
            </w:r>
            <w:r w:rsidRPr="00CC1B8C">
              <w:rPr>
                <w:rFonts w:cstheme="minorHAnsi"/>
                <w:sz w:val="26"/>
                <w:szCs w:val="26"/>
              </w:rPr>
              <w:t>” -&gt; Hệ thống kiểm tra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7923BD">
              <w:rPr>
                <w:rFonts w:cstheme="minorHAnsi"/>
                <w:sz w:val="26"/>
                <w:szCs w:val="26"/>
              </w:rPr>
              <w:t>thông tin</w:t>
            </w:r>
            <w:r>
              <w:rPr>
                <w:rFonts w:cstheme="minorHAnsi"/>
                <w:sz w:val="26"/>
                <w:szCs w:val="26"/>
              </w:rPr>
              <w:t xml:space="preserve"> và dữ liệu</w:t>
            </w:r>
            <w:r w:rsidRPr="00CC1B8C">
              <w:rPr>
                <w:rFonts w:cstheme="minorHAnsi"/>
                <w:sz w:val="26"/>
                <w:szCs w:val="26"/>
              </w:rPr>
              <w:t xml:space="preserve"> -&gt; </w:t>
            </w:r>
            <w:r>
              <w:rPr>
                <w:rFonts w:cstheme="minorHAnsi"/>
                <w:sz w:val="26"/>
                <w:szCs w:val="26"/>
              </w:rPr>
              <w:t>xuất ra màn hình kết quả</w:t>
            </w:r>
            <w:r w:rsidRPr="00CC1B8C">
              <w:rPr>
                <w:rFonts w:cstheme="minorHAnsi"/>
                <w:sz w:val="26"/>
                <w:szCs w:val="26"/>
              </w:rPr>
              <w:t xml:space="preserve">-&gt; usecase dừng lại </w:t>
            </w:r>
          </w:p>
        </w:tc>
      </w:tr>
      <w:tr w:rsidR="00BF314C" w14:paraId="384E9FD8" w14:textId="77777777" w:rsidTr="00E3497A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BD95" w14:textId="77777777" w:rsidR="00BF314C" w:rsidRPr="00BD5B36" w:rsidRDefault="00BF314C" w:rsidP="00E3497A">
            <w:pPr>
              <w:spacing w:after="200" w:line="276" w:lineRule="auto"/>
              <w:ind w:left="175"/>
              <w:jc w:val="right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7.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D192" w14:textId="77777777" w:rsidR="00BF314C" w:rsidRDefault="00BF314C" w:rsidP="00E3497A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Alternative flow</w:t>
            </w:r>
          </w:p>
          <w:p w14:paraId="5EDEC313" w14:textId="77777777" w:rsidR="00BF314C" w:rsidRDefault="00BF314C" w:rsidP="00E3497A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(nêu các bước phát sinh trong Basic flow)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A578" w14:textId="77777777" w:rsidR="00BF314C" w:rsidRPr="00D71BDD" w:rsidRDefault="00BF314C" w:rsidP="00E3497A">
            <w:pPr>
              <w:ind w:left="175"/>
              <w:rPr>
                <w:rFonts w:eastAsia="Arial"/>
                <w:sz w:val="26"/>
                <w:szCs w:val="26"/>
              </w:rPr>
            </w:pPr>
            <w:r w:rsidRPr="00D71BDD">
              <w:rPr>
                <w:rFonts w:eastAsia="Arial"/>
                <w:sz w:val="26"/>
                <w:szCs w:val="26"/>
              </w:rPr>
              <w:t>3a. Actor nhấn trở về -&gt; Use case dừng lại</w:t>
            </w:r>
          </w:p>
        </w:tc>
      </w:tr>
      <w:tr w:rsidR="00BF314C" w14:paraId="40BC94F3" w14:textId="77777777" w:rsidTr="00E3497A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0499" w14:textId="77777777" w:rsidR="00BF314C" w:rsidRPr="00BD5B36" w:rsidRDefault="00BF314C" w:rsidP="00E3497A">
            <w:pPr>
              <w:spacing w:after="200" w:line="276" w:lineRule="auto"/>
              <w:ind w:left="175"/>
              <w:jc w:val="right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8.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84756" w14:textId="77777777" w:rsidR="00BF314C" w:rsidRDefault="00BF314C" w:rsidP="00E3497A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Exception flow</w:t>
            </w:r>
          </w:p>
          <w:p w14:paraId="19B57B59" w14:textId="77777777" w:rsidR="00BF314C" w:rsidRDefault="00BF314C" w:rsidP="00E3497A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lastRenderedPageBreak/>
              <w:t>(Nêu các trường hợp ngoại lệ của Basic flow)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B549" w14:textId="06C2ADF3" w:rsidR="00BF314C" w:rsidRDefault="00BF314C" w:rsidP="00E3497A">
            <w:pPr>
              <w:ind w:left="175"/>
              <w:rPr>
                <w:rFonts w:eastAsia="Arial"/>
                <w:szCs w:val="26"/>
              </w:rPr>
            </w:pPr>
          </w:p>
        </w:tc>
      </w:tr>
    </w:tbl>
    <w:p w14:paraId="4A10C43B" w14:textId="77777777" w:rsidR="00BF314C" w:rsidRPr="00BF314C" w:rsidRDefault="00BF314C" w:rsidP="00BF314C"/>
    <w:p w14:paraId="3B9C0EA2" w14:textId="39D84E6C" w:rsidR="003A61C5" w:rsidRDefault="003A61C5" w:rsidP="003A61C5">
      <w:pPr>
        <w:pStyle w:val="u4"/>
        <w:numPr>
          <w:ilvl w:val="3"/>
          <w:numId w:val="39"/>
        </w:numPr>
      </w:pPr>
      <w:r>
        <w:t xml:space="preserve">Usecase </w:t>
      </w:r>
      <w:r>
        <w:t>theo dõi người lao động</w:t>
      </w:r>
      <w:r>
        <w:t xml:space="preserve"> </w:t>
      </w:r>
    </w:p>
    <w:tbl>
      <w:tblPr>
        <w:tblW w:w="10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973"/>
        <w:gridCol w:w="7459"/>
      </w:tblGrid>
      <w:tr w:rsidR="001D4F63" w14:paraId="3D6F0344" w14:textId="77777777" w:rsidTr="000B4DF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EB8F" w14:textId="77777777" w:rsidR="001D4F63" w:rsidRPr="00832A5E" w:rsidRDefault="001D4F63" w:rsidP="000B4DF9">
            <w:pPr>
              <w:spacing w:after="200" w:line="276" w:lineRule="auto"/>
              <w:ind w:left="720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1.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BF84" w14:textId="77777777" w:rsidR="001D4F63" w:rsidRDefault="001D4F63" w:rsidP="000B4DF9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Use case name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FA74" w14:textId="178EB25F" w:rsidR="001D4F63" w:rsidRPr="00CC1B8C" w:rsidRDefault="001D4F63" w:rsidP="000B4DF9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Theo dõi người lao động</w:t>
            </w:r>
          </w:p>
        </w:tc>
      </w:tr>
      <w:tr w:rsidR="001D4F63" w14:paraId="07A667DA" w14:textId="77777777" w:rsidTr="000B4DF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1A59" w14:textId="77777777" w:rsidR="001D4F63" w:rsidRDefault="001D4F63" w:rsidP="000B4DF9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AF95" w14:textId="77777777" w:rsidR="001D4F63" w:rsidRDefault="001D4F63" w:rsidP="000B4DF9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Description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CC82" w14:textId="6CA78753" w:rsidR="001D4F63" w:rsidRPr="00CC1B8C" w:rsidRDefault="001D4F63" w:rsidP="000B4DF9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Nhà tuyển dụng</w:t>
            </w:r>
            <w:r w:rsidRPr="00CC1B8C">
              <w:rPr>
                <w:rFonts w:eastAsia="Arial"/>
                <w:sz w:val="26"/>
                <w:szCs w:val="26"/>
              </w:rPr>
              <w:t xml:space="preserve"> </w:t>
            </w:r>
            <w:r w:rsidR="00AA5ABB">
              <w:rPr>
                <w:rFonts w:eastAsia="Arial"/>
                <w:sz w:val="26"/>
                <w:szCs w:val="26"/>
              </w:rPr>
              <w:t>theo dõi người lao động đã ứng tuyển việc làm về các thông tin như : trạng thái (đã làm hay nghỉ việc), thông tin của người lao động</w:t>
            </w:r>
            <w:r w:rsidR="002C623A">
              <w:rPr>
                <w:rFonts w:eastAsia="Arial"/>
                <w:sz w:val="26"/>
                <w:szCs w:val="26"/>
              </w:rPr>
              <w:t>, lương</w:t>
            </w:r>
          </w:p>
        </w:tc>
      </w:tr>
      <w:tr w:rsidR="001D4F63" w14:paraId="6A0CFA43" w14:textId="77777777" w:rsidTr="000B4DF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DAC2" w14:textId="77777777" w:rsidR="001D4F63" w:rsidRDefault="001D4F63" w:rsidP="000B4DF9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3.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FFAB" w14:textId="77777777" w:rsidR="001D4F63" w:rsidRDefault="001D4F63" w:rsidP="000B4DF9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Actors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2FFD" w14:textId="77777777" w:rsidR="001D4F63" w:rsidRPr="00CC1B8C" w:rsidRDefault="001D4F63" w:rsidP="000B4DF9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Nhà tuyển dụng</w:t>
            </w:r>
          </w:p>
        </w:tc>
      </w:tr>
      <w:tr w:rsidR="001D4F63" w14:paraId="6051F68E" w14:textId="77777777" w:rsidTr="000B4DF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D833" w14:textId="77777777" w:rsidR="001D4F63" w:rsidRDefault="001D4F63" w:rsidP="000B4DF9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D9AB" w14:textId="77777777" w:rsidR="001D4F63" w:rsidRDefault="001D4F63" w:rsidP="000B4DF9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Input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5759" w14:textId="1F68B726" w:rsidR="001D4F63" w:rsidRPr="00CC1B8C" w:rsidRDefault="00157875" w:rsidP="000B4DF9">
            <w:pPr>
              <w:pStyle w:val="oancuaDanhsach"/>
              <w:numPr>
                <w:ilvl w:val="0"/>
                <w:numId w:val="34"/>
              </w:numPr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Thông tin của người lao động trong hệ thống</w:t>
            </w:r>
          </w:p>
        </w:tc>
      </w:tr>
      <w:tr w:rsidR="001D4F63" w14:paraId="4BB99CAC" w14:textId="77777777" w:rsidTr="000B4DF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7DED" w14:textId="77777777" w:rsidR="001D4F63" w:rsidRDefault="001D4F63" w:rsidP="000B4DF9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5.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CCDB" w14:textId="77777777" w:rsidR="001D4F63" w:rsidRDefault="001D4F63" w:rsidP="000B4DF9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Output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CCA4" w14:textId="7F3C6911" w:rsidR="001D4F63" w:rsidRPr="00CC1B8C" w:rsidRDefault="00157875" w:rsidP="000B4DF9">
            <w:pPr>
              <w:pStyle w:val="oancuaDanhsach"/>
              <w:numPr>
                <w:ilvl w:val="0"/>
                <w:numId w:val="34"/>
              </w:numPr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Xuất ra màn hình các thông tin của người lao động đến nhà tuyển dụng</w:t>
            </w:r>
          </w:p>
        </w:tc>
      </w:tr>
      <w:tr w:rsidR="001D4F63" w14:paraId="09044B65" w14:textId="77777777" w:rsidTr="000B4DF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5E4F" w14:textId="77777777" w:rsidR="001D4F63" w:rsidRDefault="001D4F63" w:rsidP="000B4DF9">
            <w:pPr>
              <w:pStyle w:val="oancuaDanhsach"/>
              <w:spacing w:after="200" w:line="276" w:lineRule="auto"/>
              <w:jc w:val="center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6.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BECA" w14:textId="77777777" w:rsidR="001D4F63" w:rsidRDefault="001D4F63" w:rsidP="000B4DF9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Basic flow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06CD" w14:textId="670CA390" w:rsidR="001D4F63" w:rsidRDefault="001D4F63" w:rsidP="000B4DF9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>1. Actor</w:t>
            </w:r>
            <w:r>
              <w:rPr>
                <w:rFonts w:cstheme="minorHAnsi"/>
                <w:sz w:val="26"/>
                <w:szCs w:val="26"/>
              </w:rPr>
              <w:t xml:space="preserve"> nhấn</w:t>
            </w:r>
            <w:r w:rsidRPr="00CC1B8C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vào mục “</w:t>
            </w:r>
            <w:r w:rsidR="007803DD">
              <w:rPr>
                <w:rFonts w:cstheme="minorHAnsi"/>
                <w:sz w:val="26"/>
                <w:szCs w:val="26"/>
              </w:rPr>
              <w:t>Theo dõi người lao động</w:t>
            </w:r>
            <w:r>
              <w:rPr>
                <w:rFonts w:cstheme="minorHAnsi"/>
                <w:sz w:val="26"/>
                <w:szCs w:val="26"/>
              </w:rPr>
              <w:t>” -&gt; use case bắt đầu</w:t>
            </w:r>
          </w:p>
          <w:p w14:paraId="2B6FC1E3" w14:textId="2B6175C8" w:rsidR="001D4F63" w:rsidRPr="00CC1B8C" w:rsidRDefault="001D4F63" w:rsidP="000B4DF9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 xml:space="preserve">2. Actor </w:t>
            </w:r>
            <w:r>
              <w:rPr>
                <w:rFonts w:cstheme="minorHAnsi"/>
                <w:sz w:val="26"/>
                <w:szCs w:val="26"/>
              </w:rPr>
              <w:t xml:space="preserve">tiến hành </w:t>
            </w:r>
            <w:r w:rsidR="0010578E">
              <w:rPr>
                <w:rFonts w:cstheme="minorHAnsi"/>
                <w:sz w:val="26"/>
                <w:szCs w:val="26"/>
              </w:rPr>
              <w:t>tìm kiếm, lọc</w:t>
            </w:r>
            <w:r w:rsidR="006922A3">
              <w:rPr>
                <w:rFonts w:cstheme="minorHAnsi"/>
                <w:sz w:val="26"/>
                <w:szCs w:val="26"/>
              </w:rPr>
              <w:t>, nhập</w:t>
            </w:r>
            <w:r w:rsidR="0010578E">
              <w:rPr>
                <w:rFonts w:cstheme="minorHAnsi"/>
                <w:sz w:val="26"/>
                <w:szCs w:val="26"/>
              </w:rPr>
              <w:t xml:space="preserve"> các từ khóa của người lao động như: họ tên, việc làm,…</w:t>
            </w:r>
          </w:p>
          <w:p w14:paraId="7EB772CC" w14:textId="77777777" w:rsidR="002C623A" w:rsidRDefault="001D4F63" w:rsidP="000B4DF9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 w:rsidRPr="00CC1B8C">
              <w:rPr>
                <w:rFonts w:cstheme="minorHAnsi"/>
                <w:sz w:val="26"/>
                <w:szCs w:val="26"/>
              </w:rPr>
              <w:t>3. Actor nhấn vào nút “</w:t>
            </w:r>
            <w:r w:rsidR="0010578E">
              <w:rPr>
                <w:rFonts w:cstheme="minorHAnsi"/>
                <w:sz w:val="26"/>
                <w:szCs w:val="26"/>
              </w:rPr>
              <w:t>Tìm kiếm</w:t>
            </w:r>
            <w:r w:rsidRPr="00CC1B8C">
              <w:rPr>
                <w:rFonts w:cstheme="minorHAnsi"/>
                <w:sz w:val="26"/>
                <w:szCs w:val="26"/>
              </w:rPr>
              <w:t>” -&gt; Hệ thống kiểm tra</w:t>
            </w:r>
            <w:r>
              <w:rPr>
                <w:rFonts w:cstheme="minorHAnsi"/>
                <w:sz w:val="26"/>
                <w:szCs w:val="26"/>
              </w:rPr>
              <w:t xml:space="preserve"> thông tin và dữ liệu</w:t>
            </w:r>
            <w:r w:rsidRPr="00CC1B8C">
              <w:rPr>
                <w:rFonts w:cstheme="minorHAnsi"/>
                <w:sz w:val="26"/>
                <w:szCs w:val="26"/>
              </w:rPr>
              <w:t xml:space="preserve"> -&gt; </w:t>
            </w:r>
            <w:r>
              <w:rPr>
                <w:rFonts w:cstheme="minorHAnsi"/>
                <w:sz w:val="26"/>
                <w:szCs w:val="26"/>
              </w:rPr>
              <w:t xml:space="preserve">xuất </w:t>
            </w:r>
            <w:r w:rsidR="002C623A">
              <w:rPr>
                <w:rFonts w:cstheme="minorHAnsi"/>
                <w:sz w:val="26"/>
                <w:szCs w:val="26"/>
              </w:rPr>
              <w:t>ra danh sách người lao động</w:t>
            </w:r>
          </w:p>
          <w:p w14:paraId="58739B99" w14:textId="77777777" w:rsidR="001D4F63" w:rsidRDefault="002C623A" w:rsidP="000B4DF9"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4. Actor nhấn vào người lao động muốn xem thông tin</w:t>
            </w:r>
          </w:p>
          <w:p w14:paraId="796DEC04" w14:textId="3F95A481" w:rsidR="00E226CF" w:rsidRPr="007913BB" w:rsidRDefault="00E226CF" w:rsidP="000B4D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 Actor nhấn vào nút “Theo dõi” để thêm người lao động đó vào danh sách theo dõi để tiện xem cho các lần sau -&gt; usecae kết thúc</w:t>
            </w:r>
          </w:p>
        </w:tc>
      </w:tr>
      <w:tr w:rsidR="001D4F63" w14:paraId="13FE8218" w14:textId="77777777" w:rsidTr="000B4DF9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1193" w14:textId="77777777" w:rsidR="001D4F63" w:rsidRPr="00BD5B36" w:rsidRDefault="001D4F63" w:rsidP="000B4DF9">
            <w:pPr>
              <w:spacing w:after="200" w:line="276" w:lineRule="auto"/>
              <w:ind w:left="175"/>
              <w:jc w:val="right"/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7.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7EA80" w14:textId="77777777" w:rsidR="001D4F63" w:rsidRDefault="001D4F63" w:rsidP="000B4DF9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Alternative flow</w:t>
            </w:r>
          </w:p>
          <w:p w14:paraId="785C0FE1" w14:textId="77777777" w:rsidR="001D4F63" w:rsidRDefault="001D4F63" w:rsidP="000B4DF9">
            <w:pPr>
              <w:rPr>
                <w:rFonts w:eastAsia="Arial"/>
                <w:b/>
                <w:bCs/>
                <w:szCs w:val="26"/>
              </w:rPr>
            </w:pPr>
            <w:r>
              <w:rPr>
                <w:rFonts w:eastAsia="Arial"/>
                <w:b/>
                <w:bCs/>
                <w:szCs w:val="26"/>
              </w:rPr>
              <w:t>(nêu các bước phát sinh trong Basic flow)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260F" w14:textId="77777777" w:rsidR="001D4F63" w:rsidRDefault="001D4F63" w:rsidP="000B4DF9">
            <w:pPr>
              <w:ind w:left="175"/>
              <w:rPr>
                <w:rFonts w:eastAsia="Arial"/>
                <w:sz w:val="26"/>
                <w:szCs w:val="26"/>
              </w:rPr>
            </w:pPr>
            <w:r w:rsidRPr="00D71BDD">
              <w:rPr>
                <w:rFonts w:eastAsia="Arial"/>
                <w:sz w:val="26"/>
                <w:szCs w:val="26"/>
              </w:rPr>
              <w:t>3a. Actor nhấn trở về -&gt; Use case dừng lại</w:t>
            </w:r>
          </w:p>
          <w:p w14:paraId="6BD4808D" w14:textId="77777777" w:rsidR="006922A3" w:rsidRDefault="006922A3" w:rsidP="000B4DF9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3b. Actor không nhập đầy đủ các thông tin của người lao động -&gt;</w:t>
            </w:r>
          </w:p>
          <w:p w14:paraId="7EDA33B4" w14:textId="49CA925B" w:rsidR="006922A3" w:rsidRPr="00D71BDD" w:rsidRDefault="006922A3" w:rsidP="000B4DF9">
            <w:pPr>
              <w:ind w:left="175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Xuất ra thông báo lỗi.</w:t>
            </w:r>
          </w:p>
        </w:tc>
      </w:tr>
      <w:tr w:rsidR="001D4F63" w14:paraId="74599317" w14:textId="77777777" w:rsidTr="007F2EE4">
        <w:trPr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9662" w14:textId="2D02DFA2" w:rsidR="001D4F63" w:rsidRPr="00BD5B36" w:rsidRDefault="001D4F63" w:rsidP="000B4DF9">
            <w:pPr>
              <w:spacing w:after="200" w:line="276" w:lineRule="auto"/>
              <w:ind w:left="175"/>
              <w:jc w:val="right"/>
              <w:rPr>
                <w:rFonts w:eastAsia="Arial"/>
                <w:b/>
                <w:bCs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2C83" w14:textId="1B26727D" w:rsidR="001D4F63" w:rsidRDefault="001D4F63" w:rsidP="000B4DF9">
            <w:pPr>
              <w:rPr>
                <w:rFonts w:eastAsia="Arial"/>
                <w:b/>
                <w:bCs/>
                <w:szCs w:val="26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9672" w14:textId="77777777" w:rsidR="001D4F63" w:rsidRDefault="001D4F63" w:rsidP="000B4DF9">
            <w:pPr>
              <w:ind w:left="175"/>
              <w:rPr>
                <w:rFonts w:eastAsia="Arial"/>
                <w:szCs w:val="26"/>
              </w:rPr>
            </w:pPr>
          </w:p>
        </w:tc>
      </w:tr>
    </w:tbl>
    <w:p w14:paraId="2B6CC6FA" w14:textId="77777777" w:rsidR="001D4F63" w:rsidRPr="00BF314C" w:rsidRDefault="001D4F63" w:rsidP="001D4F63"/>
    <w:p w14:paraId="543AF6E7" w14:textId="77777777" w:rsidR="001D4F63" w:rsidRPr="001D4F63" w:rsidRDefault="001D4F63" w:rsidP="001D4F63"/>
    <w:p w14:paraId="530E9B8C" w14:textId="77777777" w:rsidR="00BF314C" w:rsidRPr="00BF314C" w:rsidRDefault="00BF314C" w:rsidP="00BF314C"/>
    <w:p w14:paraId="08470A11" w14:textId="69631B83" w:rsidR="00245905" w:rsidRDefault="00245905" w:rsidP="00AE26F6"/>
    <w:p w14:paraId="113DB1B7" w14:textId="77777777" w:rsidR="00245905" w:rsidRPr="00F07697" w:rsidRDefault="00245905" w:rsidP="00245905"/>
    <w:p w14:paraId="06D76937" w14:textId="77777777" w:rsidR="00245905" w:rsidRPr="00F07697" w:rsidRDefault="00245905" w:rsidP="00245905"/>
    <w:p w14:paraId="10EC0B25" w14:textId="77777777" w:rsidR="00245905" w:rsidRPr="00F07697" w:rsidRDefault="00245905" w:rsidP="00245905"/>
    <w:p w14:paraId="4A744BB4" w14:textId="77777777" w:rsidR="00245905" w:rsidRPr="00F07697" w:rsidRDefault="00245905" w:rsidP="00245905"/>
    <w:p w14:paraId="6A891A3F" w14:textId="77777777" w:rsidR="00245905" w:rsidRDefault="00245905" w:rsidP="00245905"/>
    <w:p w14:paraId="72ABF258" w14:textId="77777777" w:rsidR="00245905" w:rsidRPr="0017581E" w:rsidRDefault="00245905" w:rsidP="00245905">
      <w:pPr>
        <w:rPr>
          <w:sz w:val="26"/>
          <w:szCs w:val="26"/>
        </w:rPr>
      </w:pPr>
    </w:p>
    <w:p w14:paraId="53DF07E3" w14:textId="330E42F2" w:rsidR="00245905" w:rsidRDefault="00245905" w:rsidP="00245905">
      <w:pPr>
        <w:jc w:val="both"/>
        <w:rPr>
          <w:sz w:val="26"/>
          <w:szCs w:val="26"/>
        </w:rPr>
      </w:pPr>
    </w:p>
    <w:p w14:paraId="6142DD2B" w14:textId="186DC176" w:rsidR="00854D76" w:rsidRDefault="00854D76" w:rsidP="005C6725">
      <w:pPr>
        <w:pStyle w:val="oancuaDanhsach"/>
      </w:pPr>
    </w:p>
    <w:sectPr w:rsidR="00854D76" w:rsidSect="003C7A0F">
      <w:pgSz w:w="12240" w:h="15840"/>
      <w:pgMar w:top="567" w:right="567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E40BC" w14:textId="77777777" w:rsidR="004A2DCC" w:rsidRDefault="004A2DCC">
      <w:pPr>
        <w:spacing w:after="0" w:line="240" w:lineRule="auto"/>
      </w:pPr>
      <w:r>
        <w:separator/>
      </w:r>
    </w:p>
  </w:endnote>
  <w:endnote w:type="continuationSeparator" w:id="0">
    <w:p w14:paraId="05F63F1C" w14:textId="77777777" w:rsidR="004A2DCC" w:rsidRDefault="004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18E75" w14:textId="77777777" w:rsidR="00E535FB" w:rsidRDefault="00245905" w:rsidP="00BD6D7A">
    <w:pPr>
      <w:pStyle w:val="Chntrang"/>
    </w:pPr>
    <w:r>
      <w:tab/>
    </w:r>
    <w:r>
      <w:tab/>
      <w:t xml:space="preserve">Trang </w:t>
    </w:r>
    <w:sdt>
      <w:sdtPr>
        <w:id w:val="-12549740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DC2FD70" w14:textId="77777777" w:rsidR="00E535FB" w:rsidRDefault="004A2DC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4BBF1" w14:textId="77777777" w:rsidR="004A2DCC" w:rsidRDefault="004A2DCC">
      <w:pPr>
        <w:spacing w:after="0" w:line="240" w:lineRule="auto"/>
      </w:pPr>
      <w:r>
        <w:separator/>
      </w:r>
    </w:p>
  </w:footnote>
  <w:footnote w:type="continuationSeparator" w:id="0">
    <w:p w14:paraId="59D0ABB8" w14:textId="77777777" w:rsidR="004A2DCC" w:rsidRDefault="004A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1E7C6" w14:textId="0F797394" w:rsidR="00031B22" w:rsidRDefault="00B27DE2" w:rsidP="00BD7DA1">
    <w:pPr>
      <w:pStyle w:val="utrang"/>
      <w:tabs>
        <w:tab w:val="clear" w:pos="4680"/>
        <w:tab w:val="clear" w:pos="9360"/>
      </w:tabs>
    </w:pPr>
    <w:r>
      <w:t>Thực tập chuyên môn TKCSDL</w:t>
    </w:r>
    <w:r w:rsidR="00245905">
      <w:tab/>
    </w:r>
    <w:r w:rsidR="00245905">
      <w:tab/>
    </w:r>
    <w:r w:rsidR="00245905">
      <w:tab/>
      <w:t>Sinh Viên: Nguyễn Minh Hiếu</w:t>
    </w:r>
  </w:p>
  <w:p w14:paraId="4295556C" w14:textId="77777777" w:rsidR="009F7074" w:rsidRDefault="00245905" w:rsidP="009C012C">
    <w:pPr>
      <w:pStyle w:val="utrang"/>
      <w:tabs>
        <w:tab w:val="clear" w:pos="4680"/>
        <w:tab w:val="clear" w:pos="9360"/>
        <w:tab w:val="left" w:pos="71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9EA289" wp14:editId="2DCE231C">
              <wp:simplePos x="0" y="0"/>
              <wp:positionH relativeFrom="margin">
                <wp:align>right</wp:align>
              </wp:positionH>
              <wp:positionV relativeFrom="paragraph">
                <wp:posOffset>91652</wp:posOffset>
              </wp:positionV>
              <wp:extent cx="5943600" cy="16933"/>
              <wp:effectExtent l="0" t="0" r="19050" b="21590"/>
              <wp:wrapNone/>
              <wp:docPr id="47" name="Straight Connector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1693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8FB1F4" id="Straight Connector 4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7.2pt" to="884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" strokecolor="black [3200]" strokeweight="1.5pt">
              <v:stroke joinstyle="miter"/>
              <w10:wrap anchorx="margin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59F"/>
    <w:multiLevelType w:val="hybridMultilevel"/>
    <w:tmpl w:val="DD0213C6"/>
    <w:lvl w:ilvl="0" w:tplc="E946B25C">
      <w:start w:val="1"/>
      <w:numFmt w:val="decimal"/>
      <w:lvlText w:val="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6036C"/>
    <w:multiLevelType w:val="hybridMultilevel"/>
    <w:tmpl w:val="ADB0B020"/>
    <w:lvl w:ilvl="0" w:tplc="8AB855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73EAD"/>
    <w:multiLevelType w:val="hybridMultilevel"/>
    <w:tmpl w:val="8E90982A"/>
    <w:lvl w:ilvl="0" w:tplc="E1202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64B7B"/>
    <w:multiLevelType w:val="multilevel"/>
    <w:tmpl w:val="6D1E76D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8"/>
      </w:rPr>
    </w:lvl>
  </w:abstractNum>
  <w:abstractNum w:abstractNumId="4" w15:restartNumberingAfterBreak="0">
    <w:nsid w:val="120A47E4"/>
    <w:multiLevelType w:val="hybridMultilevel"/>
    <w:tmpl w:val="7E84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74AA8"/>
    <w:multiLevelType w:val="hybridMultilevel"/>
    <w:tmpl w:val="7B34D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7046FC"/>
    <w:multiLevelType w:val="hybridMultilevel"/>
    <w:tmpl w:val="69B80E6A"/>
    <w:lvl w:ilvl="0" w:tplc="04090019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AB55414"/>
    <w:multiLevelType w:val="hybridMultilevel"/>
    <w:tmpl w:val="57DACEBE"/>
    <w:lvl w:ilvl="0" w:tplc="1716038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40566"/>
    <w:multiLevelType w:val="hybridMultilevel"/>
    <w:tmpl w:val="B906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05484"/>
    <w:multiLevelType w:val="hybridMultilevel"/>
    <w:tmpl w:val="FB3CBA06"/>
    <w:lvl w:ilvl="0" w:tplc="989AD2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56DDA"/>
    <w:multiLevelType w:val="hybridMultilevel"/>
    <w:tmpl w:val="C840B922"/>
    <w:lvl w:ilvl="0" w:tplc="8AB85524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B690A61"/>
    <w:multiLevelType w:val="hybridMultilevel"/>
    <w:tmpl w:val="41A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358"/>
    <w:multiLevelType w:val="hybridMultilevel"/>
    <w:tmpl w:val="56881D08"/>
    <w:lvl w:ilvl="0" w:tplc="04090019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2D3C1D37"/>
    <w:multiLevelType w:val="multilevel"/>
    <w:tmpl w:val="C5CCB41C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31084B94"/>
    <w:multiLevelType w:val="hybridMultilevel"/>
    <w:tmpl w:val="31760320"/>
    <w:lvl w:ilvl="0" w:tplc="19B210D4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50B39"/>
    <w:multiLevelType w:val="hybridMultilevel"/>
    <w:tmpl w:val="71E01654"/>
    <w:lvl w:ilvl="0" w:tplc="8AB85524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6174F53"/>
    <w:multiLevelType w:val="multilevel"/>
    <w:tmpl w:val="C5CCB41C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7" w15:restartNumberingAfterBreak="0">
    <w:nsid w:val="36D428B8"/>
    <w:multiLevelType w:val="hybridMultilevel"/>
    <w:tmpl w:val="57DACEBE"/>
    <w:lvl w:ilvl="0" w:tplc="1716038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615F9"/>
    <w:multiLevelType w:val="hybridMultilevel"/>
    <w:tmpl w:val="88849930"/>
    <w:lvl w:ilvl="0" w:tplc="57166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C55E37"/>
    <w:multiLevelType w:val="hybridMultilevel"/>
    <w:tmpl w:val="BB00A97A"/>
    <w:lvl w:ilvl="0" w:tplc="8AB85524">
      <w:start w:val="1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4A4156BA"/>
    <w:multiLevelType w:val="multilevel"/>
    <w:tmpl w:val="7E6C7018"/>
    <w:lvl w:ilvl="0">
      <w:start w:val="3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6" w:hanging="816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6" w:hanging="816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1" w15:restartNumberingAfterBreak="0">
    <w:nsid w:val="4A432A25"/>
    <w:multiLevelType w:val="hybridMultilevel"/>
    <w:tmpl w:val="1A4ADE50"/>
    <w:lvl w:ilvl="0" w:tplc="8AB855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562E5"/>
    <w:multiLevelType w:val="hybridMultilevel"/>
    <w:tmpl w:val="816EDDCC"/>
    <w:lvl w:ilvl="0" w:tplc="04090019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4C3D72BF"/>
    <w:multiLevelType w:val="hybridMultilevel"/>
    <w:tmpl w:val="CA0CE7A8"/>
    <w:lvl w:ilvl="0" w:tplc="A676A2D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5F7485"/>
    <w:multiLevelType w:val="hybridMultilevel"/>
    <w:tmpl w:val="3CD2B04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12261"/>
    <w:multiLevelType w:val="hybridMultilevel"/>
    <w:tmpl w:val="28E4F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3B256B"/>
    <w:multiLevelType w:val="hybridMultilevel"/>
    <w:tmpl w:val="C62C2E90"/>
    <w:lvl w:ilvl="0" w:tplc="C598EFFC">
      <w:start w:val="1"/>
      <w:numFmt w:val="decimal"/>
      <w:lvlText w:val="3.3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A1028"/>
    <w:multiLevelType w:val="multilevel"/>
    <w:tmpl w:val="E024527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2EF655F"/>
    <w:multiLevelType w:val="hybridMultilevel"/>
    <w:tmpl w:val="3FE81590"/>
    <w:lvl w:ilvl="0" w:tplc="8AB85524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5AD575EE"/>
    <w:multiLevelType w:val="multilevel"/>
    <w:tmpl w:val="7E6C7018"/>
    <w:lvl w:ilvl="0">
      <w:start w:val="3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6" w:hanging="816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6" w:hanging="816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0" w15:restartNumberingAfterBreak="0">
    <w:nsid w:val="5BE80F61"/>
    <w:multiLevelType w:val="multilevel"/>
    <w:tmpl w:val="7E6C7018"/>
    <w:lvl w:ilvl="0">
      <w:start w:val="3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6" w:hanging="816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6" w:hanging="816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1" w15:restartNumberingAfterBreak="0">
    <w:nsid w:val="62B16198"/>
    <w:multiLevelType w:val="hybridMultilevel"/>
    <w:tmpl w:val="BA68CDA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0552C7"/>
    <w:multiLevelType w:val="hybridMultilevel"/>
    <w:tmpl w:val="7BCEED82"/>
    <w:lvl w:ilvl="0" w:tplc="2318DD02">
      <w:start w:val="1"/>
      <w:numFmt w:val="decimal"/>
      <w:lvlText w:val="%1."/>
      <w:lvlJc w:val="left"/>
      <w:pPr>
        <w:ind w:left="535" w:hanging="360"/>
      </w:pPr>
    </w:lvl>
    <w:lvl w:ilvl="1" w:tplc="04090019">
      <w:start w:val="1"/>
      <w:numFmt w:val="lowerLetter"/>
      <w:lvlText w:val="%2."/>
      <w:lvlJc w:val="left"/>
      <w:pPr>
        <w:ind w:left="1255" w:hanging="360"/>
      </w:pPr>
    </w:lvl>
    <w:lvl w:ilvl="2" w:tplc="0409001B">
      <w:start w:val="1"/>
      <w:numFmt w:val="lowerRoman"/>
      <w:lvlText w:val="%3."/>
      <w:lvlJc w:val="right"/>
      <w:pPr>
        <w:ind w:left="1975" w:hanging="180"/>
      </w:pPr>
    </w:lvl>
    <w:lvl w:ilvl="3" w:tplc="0409000F">
      <w:start w:val="1"/>
      <w:numFmt w:val="decimal"/>
      <w:lvlText w:val="%4."/>
      <w:lvlJc w:val="left"/>
      <w:pPr>
        <w:ind w:left="2695" w:hanging="360"/>
      </w:pPr>
    </w:lvl>
    <w:lvl w:ilvl="4" w:tplc="04090019">
      <w:start w:val="1"/>
      <w:numFmt w:val="lowerLetter"/>
      <w:lvlText w:val="%5."/>
      <w:lvlJc w:val="left"/>
      <w:pPr>
        <w:ind w:left="3415" w:hanging="360"/>
      </w:pPr>
    </w:lvl>
    <w:lvl w:ilvl="5" w:tplc="0409001B">
      <w:start w:val="1"/>
      <w:numFmt w:val="lowerRoman"/>
      <w:lvlText w:val="%6."/>
      <w:lvlJc w:val="right"/>
      <w:pPr>
        <w:ind w:left="4135" w:hanging="180"/>
      </w:pPr>
    </w:lvl>
    <w:lvl w:ilvl="6" w:tplc="0409000F">
      <w:start w:val="1"/>
      <w:numFmt w:val="decimal"/>
      <w:lvlText w:val="%7."/>
      <w:lvlJc w:val="left"/>
      <w:pPr>
        <w:ind w:left="4855" w:hanging="360"/>
      </w:pPr>
    </w:lvl>
    <w:lvl w:ilvl="7" w:tplc="04090019">
      <w:start w:val="1"/>
      <w:numFmt w:val="lowerLetter"/>
      <w:lvlText w:val="%8."/>
      <w:lvlJc w:val="left"/>
      <w:pPr>
        <w:ind w:left="5575" w:hanging="360"/>
      </w:pPr>
    </w:lvl>
    <w:lvl w:ilvl="8" w:tplc="0409001B">
      <w:start w:val="1"/>
      <w:numFmt w:val="lowerRoman"/>
      <w:lvlText w:val="%9."/>
      <w:lvlJc w:val="right"/>
      <w:pPr>
        <w:ind w:left="6295" w:hanging="180"/>
      </w:pPr>
    </w:lvl>
  </w:abstractNum>
  <w:abstractNum w:abstractNumId="33" w15:restartNumberingAfterBreak="0">
    <w:nsid w:val="69FF246A"/>
    <w:multiLevelType w:val="hybridMultilevel"/>
    <w:tmpl w:val="F3606C40"/>
    <w:lvl w:ilvl="0" w:tplc="8AB855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F344DB"/>
    <w:multiLevelType w:val="multilevel"/>
    <w:tmpl w:val="A2A4E164"/>
    <w:lvl w:ilvl="0">
      <w:start w:val="3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16" w:hanging="8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6" w:hanging="816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3A24DA6"/>
    <w:multiLevelType w:val="hybridMultilevel"/>
    <w:tmpl w:val="5E44C26E"/>
    <w:lvl w:ilvl="0" w:tplc="8AB85524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 w15:restartNumberingAfterBreak="0">
    <w:nsid w:val="76B2562F"/>
    <w:multiLevelType w:val="hybridMultilevel"/>
    <w:tmpl w:val="FD5C7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F12CD"/>
    <w:multiLevelType w:val="hybridMultilevel"/>
    <w:tmpl w:val="BE1CAA2A"/>
    <w:lvl w:ilvl="0" w:tplc="5C88646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646C6"/>
    <w:multiLevelType w:val="hybridMultilevel"/>
    <w:tmpl w:val="1E98FA00"/>
    <w:lvl w:ilvl="0" w:tplc="FD3A417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3E25EF"/>
    <w:multiLevelType w:val="hybridMultilevel"/>
    <w:tmpl w:val="4DC28520"/>
    <w:lvl w:ilvl="0" w:tplc="8AB855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5A6997"/>
    <w:multiLevelType w:val="hybridMultilevel"/>
    <w:tmpl w:val="E61C68DC"/>
    <w:lvl w:ilvl="0" w:tplc="8AB855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7"/>
  </w:num>
  <w:num w:numId="3">
    <w:abstractNumId w:val="38"/>
  </w:num>
  <w:num w:numId="4">
    <w:abstractNumId w:val="3"/>
  </w:num>
  <w:num w:numId="5">
    <w:abstractNumId w:val="25"/>
  </w:num>
  <w:num w:numId="6">
    <w:abstractNumId w:val="14"/>
  </w:num>
  <w:num w:numId="7">
    <w:abstractNumId w:val="39"/>
  </w:num>
  <w:num w:numId="8">
    <w:abstractNumId w:val="28"/>
  </w:num>
  <w:num w:numId="9">
    <w:abstractNumId w:val="15"/>
  </w:num>
  <w:num w:numId="10">
    <w:abstractNumId w:val="19"/>
  </w:num>
  <w:num w:numId="11">
    <w:abstractNumId w:val="22"/>
  </w:num>
  <w:num w:numId="12">
    <w:abstractNumId w:val="35"/>
  </w:num>
  <w:num w:numId="13">
    <w:abstractNumId w:val="10"/>
  </w:num>
  <w:num w:numId="14">
    <w:abstractNumId w:val="1"/>
  </w:num>
  <w:num w:numId="15">
    <w:abstractNumId w:val="6"/>
  </w:num>
  <w:num w:numId="16">
    <w:abstractNumId w:val="33"/>
  </w:num>
  <w:num w:numId="17">
    <w:abstractNumId w:val="40"/>
  </w:num>
  <w:num w:numId="18">
    <w:abstractNumId w:val="12"/>
  </w:num>
  <w:num w:numId="19">
    <w:abstractNumId w:val="21"/>
  </w:num>
  <w:num w:numId="20">
    <w:abstractNumId w:val="7"/>
  </w:num>
  <w:num w:numId="21">
    <w:abstractNumId w:val="0"/>
  </w:num>
  <w:num w:numId="22">
    <w:abstractNumId w:val="2"/>
  </w:num>
  <w:num w:numId="23">
    <w:abstractNumId w:val="32"/>
  </w:num>
  <w:num w:numId="24">
    <w:abstractNumId w:val="9"/>
  </w:num>
  <w:num w:numId="25">
    <w:abstractNumId w:val="26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8"/>
  </w:num>
  <w:num w:numId="29">
    <w:abstractNumId w:val="36"/>
  </w:num>
  <w:num w:numId="30">
    <w:abstractNumId w:val="5"/>
  </w:num>
  <w:num w:numId="31">
    <w:abstractNumId w:val="4"/>
  </w:num>
  <w:num w:numId="32">
    <w:abstractNumId w:val="23"/>
  </w:num>
  <w:num w:numId="33">
    <w:abstractNumId w:val="24"/>
  </w:num>
  <w:num w:numId="34">
    <w:abstractNumId w:val="11"/>
  </w:num>
  <w:num w:numId="35">
    <w:abstractNumId w:val="17"/>
  </w:num>
  <w:num w:numId="36">
    <w:abstractNumId w:val="16"/>
  </w:num>
  <w:num w:numId="37">
    <w:abstractNumId w:val="18"/>
  </w:num>
  <w:num w:numId="38">
    <w:abstractNumId w:val="13"/>
  </w:num>
  <w:num w:numId="39">
    <w:abstractNumId w:val="30"/>
  </w:num>
  <w:num w:numId="40">
    <w:abstractNumId w:val="29"/>
  </w:num>
  <w:num w:numId="41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05"/>
    <w:rsid w:val="000267C7"/>
    <w:rsid w:val="00026AB3"/>
    <w:rsid w:val="00027A66"/>
    <w:rsid w:val="00047CEA"/>
    <w:rsid w:val="00070B65"/>
    <w:rsid w:val="00071281"/>
    <w:rsid w:val="00087AC8"/>
    <w:rsid w:val="000A0DB7"/>
    <w:rsid w:val="000B7EF0"/>
    <w:rsid w:val="0010578E"/>
    <w:rsid w:val="00121948"/>
    <w:rsid w:val="00157875"/>
    <w:rsid w:val="00180F11"/>
    <w:rsid w:val="001D4F63"/>
    <w:rsid w:val="0021730A"/>
    <w:rsid w:val="00235052"/>
    <w:rsid w:val="00242DED"/>
    <w:rsid w:val="00245905"/>
    <w:rsid w:val="00247DE6"/>
    <w:rsid w:val="00250353"/>
    <w:rsid w:val="00271989"/>
    <w:rsid w:val="002A67E3"/>
    <w:rsid w:val="002C623A"/>
    <w:rsid w:val="002D20CE"/>
    <w:rsid w:val="002D4887"/>
    <w:rsid w:val="002E1AB7"/>
    <w:rsid w:val="002E5A14"/>
    <w:rsid w:val="003044A7"/>
    <w:rsid w:val="0030488B"/>
    <w:rsid w:val="003103AD"/>
    <w:rsid w:val="00331FCF"/>
    <w:rsid w:val="0033470D"/>
    <w:rsid w:val="00351050"/>
    <w:rsid w:val="00371F13"/>
    <w:rsid w:val="00380621"/>
    <w:rsid w:val="003A61C5"/>
    <w:rsid w:val="003E51A9"/>
    <w:rsid w:val="004110F8"/>
    <w:rsid w:val="004732C3"/>
    <w:rsid w:val="004A2DCC"/>
    <w:rsid w:val="004C0C98"/>
    <w:rsid w:val="004F139A"/>
    <w:rsid w:val="005358C7"/>
    <w:rsid w:val="005A6A5D"/>
    <w:rsid w:val="005C6725"/>
    <w:rsid w:val="006111A9"/>
    <w:rsid w:val="006922A3"/>
    <w:rsid w:val="006A2A80"/>
    <w:rsid w:val="006B35A4"/>
    <w:rsid w:val="006B3AB8"/>
    <w:rsid w:val="00720C13"/>
    <w:rsid w:val="00734294"/>
    <w:rsid w:val="00743F5C"/>
    <w:rsid w:val="0075321E"/>
    <w:rsid w:val="007672D6"/>
    <w:rsid w:val="007803DD"/>
    <w:rsid w:val="00786EB9"/>
    <w:rsid w:val="00790AC0"/>
    <w:rsid w:val="007913BB"/>
    <w:rsid w:val="007923BD"/>
    <w:rsid w:val="007A0A35"/>
    <w:rsid w:val="007A21E3"/>
    <w:rsid w:val="007F2EE4"/>
    <w:rsid w:val="0081038B"/>
    <w:rsid w:val="0082139F"/>
    <w:rsid w:val="00832A5E"/>
    <w:rsid w:val="0084181E"/>
    <w:rsid w:val="00854CCB"/>
    <w:rsid w:val="00854D76"/>
    <w:rsid w:val="00875D8B"/>
    <w:rsid w:val="008E537D"/>
    <w:rsid w:val="008F3432"/>
    <w:rsid w:val="008F4347"/>
    <w:rsid w:val="009340FE"/>
    <w:rsid w:val="009765AD"/>
    <w:rsid w:val="00976E79"/>
    <w:rsid w:val="00984161"/>
    <w:rsid w:val="009A742B"/>
    <w:rsid w:val="009C7E36"/>
    <w:rsid w:val="00A10819"/>
    <w:rsid w:val="00A21DC4"/>
    <w:rsid w:val="00A4081E"/>
    <w:rsid w:val="00AA5ABB"/>
    <w:rsid w:val="00AE26F6"/>
    <w:rsid w:val="00AF218F"/>
    <w:rsid w:val="00B17078"/>
    <w:rsid w:val="00B27DE2"/>
    <w:rsid w:val="00B66333"/>
    <w:rsid w:val="00B94DCA"/>
    <w:rsid w:val="00BA16C3"/>
    <w:rsid w:val="00BE1B45"/>
    <w:rsid w:val="00BE2D2E"/>
    <w:rsid w:val="00BF2B40"/>
    <w:rsid w:val="00BF314C"/>
    <w:rsid w:val="00C143CB"/>
    <w:rsid w:val="00C2523E"/>
    <w:rsid w:val="00C443C7"/>
    <w:rsid w:val="00C46593"/>
    <w:rsid w:val="00C507CD"/>
    <w:rsid w:val="00C54297"/>
    <w:rsid w:val="00C73843"/>
    <w:rsid w:val="00C81B68"/>
    <w:rsid w:val="00CB4C66"/>
    <w:rsid w:val="00CC1B8C"/>
    <w:rsid w:val="00CE74E3"/>
    <w:rsid w:val="00D06E2C"/>
    <w:rsid w:val="00D220EC"/>
    <w:rsid w:val="00D262E8"/>
    <w:rsid w:val="00D26450"/>
    <w:rsid w:val="00D31A45"/>
    <w:rsid w:val="00D31E57"/>
    <w:rsid w:val="00D4773B"/>
    <w:rsid w:val="00D570FA"/>
    <w:rsid w:val="00D670D5"/>
    <w:rsid w:val="00D71BDD"/>
    <w:rsid w:val="00DA14B7"/>
    <w:rsid w:val="00DC4A5D"/>
    <w:rsid w:val="00DE0D64"/>
    <w:rsid w:val="00DF5379"/>
    <w:rsid w:val="00E226CF"/>
    <w:rsid w:val="00E22AC2"/>
    <w:rsid w:val="00E7527D"/>
    <w:rsid w:val="00E776EB"/>
    <w:rsid w:val="00E8052E"/>
    <w:rsid w:val="00EB65E5"/>
    <w:rsid w:val="00EC0577"/>
    <w:rsid w:val="00EC5BF0"/>
    <w:rsid w:val="00ED3E72"/>
    <w:rsid w:val="00EE5926"/>
    <w:rsid w:val="00EF7248"/>
    <w:rsid w:val="00F03472"/>
    <w:rsid w:val="00F276F5"/>
    <w:rsid w:val="00F403CE"/>
    <w:rsid w:val="00F45872"/>
    <w:rsid w:val="00F53800"/>
    <w:rsid w:val="00F53959"/>
    <w:rsid w:val="00F6448E"/>
    <w:rsid w:val="00F9221D"/>
    <w:rsid w:val="00FB35C6"/>
    <w:rsid w:val="00F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00FC5"/>
  <w15:chartTrackingRefBased/>
  <w15:docId w15:val="{48F9D958-6FFB-4FBB-8A2C-2BB7700C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45905"/>
  </w:style>
  <w:style w:type="paragraph" w:styleId="u1">
    <w:name w:val="heading 1"/>
    <w:basedOn w:val="Binhthng"/>
    <w:next w:val="Binhthng"/>
    <w:link w:val="u1Char"/>
    <w:uiPriority w:val="9"/>
    <w:qFormat/>
    <w:rsid w:val="00245905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45905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45905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245905"/>
    <w:pPr>
      <w:keepNext/>
      <w:keepLines/>
      <w:spacing w:before="240" w:after="240"/>
      <w:jc w:val="both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459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45905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24590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45905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245905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4590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utrang">
    <w:name w:val="header"/>
    <w:basedOn w:val="Binhthng"/>
    <w:link w:val="utrangChar"/>
    <w:uiPriority w:val="99"/>
    <w:unhideWhenUsed/>
    <w:rsid w:val="0024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45905"/>
  </w:style>
  <w:style w:type="paragraph" w:styleId="Chntrang">
    <w:name w:val="footer"/>
    <w:basedOn w:val="Binhthng"/>
    <w:link w:val="ChntrangChar"/>
    <w:uiPriority w:val="99"/>
    <w:unhideWhenUsed/>
    <w:rsid w:val="0024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45905"/>
  </w:style>
  <w:style w:type="paragraph" w:styleId="oancuaDanhsach">
    <w:name w:val="List Paragraph"/>
    <w:basedOn w:val="Binhthng"/>
    <w:uiPriority w:val="34"/>
    <w:qFormat/>
    <w:rsid w:val="00245905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245905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245905"/>
    <w:pPr>
      <w:spacing w:after="100"/>
    </w:pPr>
  </w:style>
  <w:style w:type="character" w:styleId="Siuktni">
    <w:name w:val="Hyperlink"/>
    <w:basedOn w:val="Phngmcinhcuaoanvn"/>
    <w:uiPriority w:val="99"/>
    <w:unhideWhenUsed/>
    <w:rsid w:val="00245905"/>
    <w:rPr>
      <w:color w:val="0563C1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245905"/>
    <w:pPr>
      <w:spacing w:after="100"/>
      <w:ind w:left="220"/>
    </w:pPr>
  </w:style>
  <w:style w:type="paragraph" w:styleId="KhngDncch">
    <w:name w:val="No Spacing"/>
    <w:uiPriority w:val="1"/>
    <w:qFormat/>
    <w:rsid w:val="00245905"/>
    <w:pPr>
      <w:spacing w:after="0" w:line="240" w:lineRule="auto"/>
    </w:pPr>
    <w:rPr>
      <w:color w:val="000000" w:themeColor="text1"/>
      <w:sz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2459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EAD295-60A1-4611-AD73-A67CF1DA0163}" type="doc">
      <dgm:prSet loTypeId="urn:microsoft.com/office/officeart/2005/8/layout/bProcess3" loCatId="process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12B003A2-5C7B-4835-A9E4-72D1AC797327}">
      <dgm:prSet phldrT="[Text]"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latin typeface="+mn-lt"/>
              <a:cs typeface="Arial" panose="020B0604020202020204" pitchFamily="34" charset="0"/>
            </a:rPr>
            <a:t>Nhà tuyển dụng</a:t>
          </a:r>
        </a:p>
      </dgm:t>
    </dgm:pt>
    <dgm:pt modelId="{8D5A0478-B00C-424D-A15D-7896661DBFD7}" type="parTrans" cxnId="{4915235E-2BA7-4A13-A9AE-7008BA11889C}">
      <dgm:prSet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A4BDE14E-8D84-428F-8C9A-9AC90CD67D84}" type="sibTrans" cxnId="{4915235E-2BA7-4A13-A9AE-7008BA11889C}">
      <dgm:prSet custT="1"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FFE4D57A-8000-4C8C-982D-E79816F927B6}">
      <dgm:prSet phldrT="[Text]" custT="1"/>
      <dgm:spPr/>
      <dgm:t>
        <a:bodyPr/>
        <a:lstStyle/>
        <a:p>
          <a:r>
            <a:rPr lang="en-US" sz="800" b="0">
              <a:latin typeface="+mn-lt"/>
              <a:cs typeface="Arial" panose="020B0604020202020204" pitchFamily="34" charset="0"/>
            </a:rPr>
            <a:t>Đăng ký các yêu cầu lao động</a:t>
          </a:r>
        </a:p>
      </dgm:t>
    </dgm:pt>
    <dgm:pt modelId="{2113464E-70A7-44F4-AB2E-7A9E6974C102}" type="parTrans" cxnId="{35E219AF-0FFB-4B4C-B75F-202D0A847926}">
      <dgm:prSet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6C47BD69-A426-47C4-963E-5FD184AE3329}" type="sibTrans" cxnId="{35E219AF-0FFB-4B4C-B75F-202D0A847926}">
      <dgm:prSet custT="1"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B895CF3E-6FC8-4490-8F0F-78362BE7B49B}">
      <dgm:prSet phldrT="[Text]"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latin typeface="+mn-lt"/>
              <a:cs typeface="Arial" panose="020B0604020202020204" pitchFamily="34" charset="0"/>
            </a:rPr>
            <a:t>Nhân viên</a:t>
          </a:r>
        </a:p>
      </dgm:t>
    </dgm:pt>
    <dgm:pt modelId="{5CC6CB8C-2E02-4CE2-93C3-954B005CD095}" type="parTrans" cxnId="{E000FBC8-92CF-4A50-B01D-4A60BE8BD79E}">
      <dgm:prSet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0460063A-B187-4AC7-BF3E-774615C99B17}" type="sibTrans" cxnId="{E000FBC8-92CF-4A50-B01D-4A60BE8BD79E}">
      <dgm:prSet custT="1"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BBBAEDEB-9963-429B-9B96-7275076FC8F9}">
      <dgm:prSet phldrT="[Text]" custT="1"/>
      <dgm:spPr/>
      <dgm:t>
        <a:bodyPr/>
        <a:lstStyle/>
        <a:p>
          <a:r>
            <a:rPr lang="en-US" sz="800" b="0">
              <a:latin typeface="+mn-lt"/>
              <a:cs typeface="Arial" panose="020B0604020202020204" pitchFamily="34" charset="0"/>
            </a:rPr>
            <a:t>Tiếp nhận các yêu cầu lao động</a:t>
          </a:r>
        </a:p>
      </dgm:t>
    </dgm:pt>
    <dgm:pt modelId="{B4F27335-E4E3-4C42-A34F-E4A039392139}" type="parTrans" cxnId="{CD50E19D-FD25-45F9-B8C2-04FB9C5699FD}">
      <dgm:prSet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F2B6C5E9-73B9-4C9C-82CC-B9D737810D1E}" type="sibTrans" cxnId="{CD50E19D-FD25-45F9-B8C2-04FB9C5699FD}">
      <dgm:prSet custT="1"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CE8D3C38-45EF-4566-8754-19AABDA9F9EF}">
      <dgm:prSet phldrT="[Text]"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latin typeface="+mn-lt"/>
              <a:cs typeface="Arial" panose="020B0604020202020204" pitchFamily="34" charset="0"/>
            </a:rPr>
            <a:t>Người tìm việc</a:t>
          </a:r>
        </a:p>
      </dgm:t>
    </dgm:pt>
    <dgm:pt modelId="{4422E60D-4A19-4565-B715-534EE20EBDAE}" type="parTrans" cxnId="{B6336E56-901A-4DA6-BC9D-CF747356056B}">
      <dgm:prSet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A57FDE48-6682-4A17-9F3B-C2EBDF6B8378}" type="sibTrans" cxnId="{B6336E56-901A-4DA6-BC9D-CF747356056B}">
      <dgm:prSet custT="1"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83182566-9CE7-4081-8261-CF22B2EDA8A5}">
      <dgm:prSet custT="1"/>
      <dgm:spPr/>
      <dgm:t>
        <a:bodyPr/>
        <a:lstStyle/>
        <a:p>
          <a:r>
            <a:rPr lang="en-US" sz="800" b="0">
              <a:latin typeface="+mn-lt"/>
              <a:cs typeface="Arial" panose="020B0604020202020204" pitchFamily="34" charset="0"/>
            </a:rPr>
            <a:t>Đăng ký yêu cầu việc làm</a:t>
          </a:r>
        </a:p>
      </dgm:t>
    </dgm:pt>
    <dgm:pt modelId="{B610A97F-6B06-4C73-A78C-6D23A2FD8491}" type="parTrans" cxnId="{CCCC0D54-EF90-43A0-8F2C-9BD87FFC8169}">
      <dgm:prSet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EBC1D312-A762-413E-A182-6F5C8963C1F3}" type="sibTrans" cxnId="{CCCC0D54-EF90-43A0-8F2C-9BD87FFC8169}">
      <dgm:prSet custT="1"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3F672927-A36A-4A24-AFA4-4C4A11A63293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latin typeface="+mn-lt"/>
              <a:cs typeface="Arial" panose="020B0604020202020204" pitchFamily="34" charset="0"/>
            </a:rPr>
            <a:t>Nhân viên</a:t>
          </a:r>
        </a:p>
      </dgm:t>
    </dgm:pt>
    <dgm:pt modelId="{6B15B06B-809E-44BE-AA61-88AEE5BEB708}" type="parTrans" cxnId="{06F4BF9F-5303-4103-ABAB-A106E9F47AAF}">
      <dgm:prSet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90920ED4-4DA0-4B11-92C4-BFAD8143FAEF}" type="sibTrans" cxnId="{06F4BF9F-5303-4103-ABAB-A106E9F47AAF}">
      <dgm:prSet custT="1"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958D1AA6-8816-45CE-B036-37ECB60F79C3}">
      <dgm:prSet custT="1"/>
      <dgm:spPr/>
      <dgm:t>
        <a:bodyPr/>
        <a:lstStyle/>
        <a:p>
          <a:r>
            <a:rPr lang="en-US" sz="800" b="0">
              <a:latin typeface="+mn-lt"/>
              <a:cs typeface="Arial" panose="020B0604020202020204" pitchFamily="34" charset="0"/>
            </a:rPr>
            <a:t>Tiếp nhận các yêu cầu, lập danh sách và trả kết quả về cho người tìm việc</a:t>
          </a:r>
        </a:p>
      </dgm:t>
    </dgm:pt>
    <dgm:pt modelId="{7B6B71BD-E1C7-40EF-B984-FEBF25A57393}" type="parTrans" cxnId="{54E021C0-A6F5-4C4E-81F3-D7DDE75772AE}">
      <dgm:prSet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3E0DCD5C-532C-4507-A7A8-20095018A32C}" type="sibTrans" cxnId="{54E021C0-A6F5-4C4E-81F3-D7DDE75772AE}">
      <dgm:prSet custT="1"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47E03248-DBFA-400B-8D6C-2937499BD468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latin typeface="+mn-lt"/>
              <a:cs typeface="Arial" panose="020B0604020202020204" pitchFamily="34" charset="0"/>
            </a:rPr>
            <a:t>Người tìm việc</a:t>
          </a:r>
        </a:p>
      </dgm:t>
    </dgm:pt>
    <dgm:pt modelId="{424223AF-9059-4113-8A34-EA6A01D84FEF}" type="parTrans" cxnId="{792CEE14-624A-4DC1-A283-CCAFE528928F}">
      <dgm:prSet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724E2C8E-964B-473A-A48F-10A60C964E29}" type="sibTrans" cxnId="{792CEE14-624A-4DC1-A283-CCAFE528928F}">
      <dgm:prSet custT="1"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F3C1C81A-F1E0-41FF-91E3-77CF0C5792B3}">
      <dgm:prSet custT="1"/>
      <dgm:spPr/>
      <dgm:t>
        <a:bodyPr/>
        <a:lstStyle/>
        <a:p>
          <a:r>
            <a:rPr lang="en-US" sz="800" b="0">
              <a:latin typeface="+mn-lt"/>
              <a:cs typeface="Arial" panose="020B0604020202020204" pitchFamily="34" charset="0"/>
            </a:rPr>
            <a:t>Nhận kết quả và quyết định có làm công việc đó hay không</a:t>
          </a:r>
        </a:p>
      </dgm:t>
    </dgm:pt>
    <dgm:pt modelId="{282B454B-5EDC-43DD-B40E-950B220D10EE}" type="parTrans" cxnId="{46BC88BE-7BE8-413E-B807-0601595137C0}">
      <dgm:prSet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FFFAAFD2-3A9C-46FC-91C5-9BBC47958718}" type="sibTrans" cxnId="{46BC88BE-7BE8-413E-B807-0601595137C0}">
      <dgm:prSet custT="1"/>
      <dgm:spPr/>
      <dgm:t>
        <a:bodyPr/>
        <a:lstStyle/>
        <a:p>
          <a:endParaRPr lang="en-US" sz="800" b="0">
            <a:latin typeface="+mn-lt"/>
            <a:cs typeface="Arial" panose="020B0604020202020204" pitchFamily="34" charset="0"/>
          </a:endParaRPr>
        </a:p>
      </dgm:t>
    </dgm:pt>
    <dgm:pt modelId="{F5BDC578-DDC2-4B4B-9A82-1D6029A43B91}" type="pres">
      <dgm:prSet presAssocID="{1BEAD295-60A1-4611-AD73-A67CF1DA0163}" presName="Name0" presStyleCnt="0">
        <dgm:presLayoutVars>
          <dgm:dir/>
          <dgm:resizeHandles val="exact"/>
        </dgm:presLayoutVars>
      </dgm:prSet>
      <dgm:spPr/>
    </dgm:pt>
    <dgm:pt modelId="{35C88FB2-3F74-4D72-8372-70B619882038}" type="pres">
      <dgm:prSet presAssocID="{12B003A2-5C7B-4835-A9E4-72D1AC797327}" presName="node" presStyleLbl="node1" presStyleIdx="0" presStyleCnt="10">
        <dgm:presLayoutVars>
          <dgm:bulletEnabled val="1"/>
        </dgm:presLayoutVars>
      </dgm:prSet>
      <dgm:spPr/>
    </dgm:pt>
    <dgm:pt modelId="{D32013AA-F731-494B-A07C-D82911FDD146}" type="pres">
      <dgm:prSet presAssocID="{A4BDE14E-8D84-428F-8C9A-9AC90CD67D84}" presName="sibTrans" presStyleLbl="sibTrans1D1" presStyleIdx="0" presStyleCnt="9"/>
      <dgm:spPr/>
    </dgm:pt>
    <dgm:pt modelId="{99A14AFC-33E3-4C17-A46E-BD9C02669246}" type="pres">
      <dgm:prSet presAssocID="{A4BDE14E-8D84-428F-8C9A-9AC90CD67D84}" presName="connectorText" presStyleLbl="sibTrans1D1" presStyleIdx="0" presStyleCnt="9"/>
      <dgm:spPr/>
    </dgm:pt>
    <dgm:pt modelId="{D81D1E9D-A759-4D30-9B50-AB4F5446F63A}" type="pres">
      <dgm:prSet presAssocID="{FFE4D57A-8000-4C8C-982D-E79816F927B6}" presName="node" presStyleLbl="node1" presStyleIdx="1" presStyleCnt="10">
        <dgm:presLayoutVars>
          <dgm:bulletEnabled val="1"/>
        </dgm:presLayoutVars>
      </dgm:prSet>
      <dgm:spPr/>
    </dgm:pt>
    <dgm:pt modelId="{90ECFDC1-A347-440D-8599-82A3F85DBD1C}" type="pres">
      <dgm:prSet presAssocID="{6C47BD69-A426-47C4-963E-5FD184AE3329}" presName="sibTrans" presStyleLbl="sibTrans1D1" presStyleIdx="1" presStyleCnt="9"/>
      <dgm:spPr/>
    </dgm:pt>
    <dgm:pt modelId="{B7ED02F4-F399-4787-AE28-06D56BE043F7}" type="pres">
      <dgm:prSet presAssocID="{6C47BD69-A426-47C4-963E-5FD184AE3329}" presName="connectorText" presStyleLbl="sibTrans1D1" presStyleIdx="1" presStyleCnt="9"/>
      <dgm:spPr/>
    </dgm:pt>
    <dgm:pt modelId="{396EB86F-0A42-4D1A-AAFD-73CE2D28D786}" type="pres">
      <dgm:prSet presAssocID="{B895CF3E-6FC8-4490-8F0F-78362BE7B49B}" presName="node" presStyleLbl="node1" presStyleIdx="2" presStyleCnt="10">
        <dgm:presLayoutVars>
          <dgm:bulletEnabled val="1"/>
        </dgm:presLayoutVars>
      </dgm:prSet>
      <dgm:spPr/>
    </dgm:pt>
    <dgm:pt modelId="{4187A4DA-F39E-4181-9057-FD846A09614B}" type="pres">
      <dgm:prSet presAssocID="{0460063A-B187-4AC7-BF3E-774615C99B17}" presName="sibTrans" presStyleLbl="sibTrans1D1" presStyleIdx="2" presStyleCnt="9"/>
      <dgm:spPr/>
    </dgm:pt>
    <dgm:pt modelId="{E697A88F-6068-4C06-BAB0-B05F934515D4}" type="pres">
      <dgm:prSet presAssocID="{0460063A-B187-4AC7-BF3E-774615C99B17}" presName="connectorText" presStyleLbl="sibTrans1D1" presStyleIdx="2" presStyleCnt="9"/>
      <dgm:spPr/>
    </dgm:pt>
    <dgm:pt modelId="{DC642A19-CA62-43A2-A730-8FA3A243E6E5}" type="pres">
      <dgm:prSet presAssocID="{BBBAEDEB-9963-429B-9B96-7275076FC8F9}" presName="node" presStyleLbl="node1" presStyleIdx="3" presStyleCnt="10">
        <dgm:presLayoutVars>
          <dgm:bulletEnabled val="1"/>
        </dgm:presLayoutVars>
      </dgm:prSet>
      <dgm:spPr/>
    </dgm:pt>
    <dgm:pt modelId="{D01705E7-C896-4793-98FC-C99C1129D2CF}" type="pres">
      <dgm:prSet presAssocID="{F2B6C5E9-73B9-4C9C-82CC-B9D737810D1E}" presName="sibTrans" presStyleLbl="sibTrans1D1" presStyleIdx="3" presStyleCnt="9"/>
      <dgm:spPr/>
    </dgm:pt>
    <dgm:pt modelId="{873BD1C1-88ED-42AF-B349-74C3B2AFA0A3}" type="pres">
      <dgm:prSet presAssocID="{F2B6C5E9-73B9-4C9C-82CC-B9D737810D1E}" presName="connectorText" presStyleLbl="sibTrans1D1" presStyleIdx="3" presStyleCnt="9"/>
      <dgm:spPr/>
    </dgm:pt>
    <dgm:pt modelId="{FCC10D69-E571-484D-BA1A-5782CED486E1}" type="pres">
      <dgm:prSet presAssocID="{CE8D3C38-45EF-4566-8754-19AABDA9F9EF}" presName="node" presStyleLbl="node1" presStyleIdx="4" presStyleCnt="10">
        <dgm:presLayoutVars>
          <dgm:bulletEnabled val="1"/>
        </dgm:presLayoutVars>
      </dgm:prSet>
      <dgm:spPr/>
    </dgm:pt>
    <dgm:pt modelId="{E2A081C2-3964-4630-AF5D-CD8080149AFA}" type="pres">
      <dgm:prSet presAssocID="{A57FDE48-6682-4A17-9F3B-C2EBDF6B8378}" presName="sibTrans" presStyleLbl="sibTrans1D1" presStyleIdx="4" presStyleCnt="9"/>
      <dgm:spPr/>
    </dgm:pt>
    <dgm:pt modelId="{FC1252CB-91E6-4A46-A403-F67248478CCE}" type="pres">
      <dgm:prSet presAssocID="{A57FDE48-6682-4A17-9F3B-C2EBDF6B8378}" presName="connectorText" presStyleLbl="sibTrans1D1" presStyleIdx="4" presStyleCnt="9"/>
      <dgm:spPr/>
    </dgm:pt>
    <dgm:pt modelId="{D85252F5-0777-4043-8FB1-F8E36B57DF3F}" type="pres">
      <dgm:prSet presAssocID="{83182566-9CE7-4081-8261-CF22B2EDA8A5}" presName="node" presStyleLbl="node1" presStyleIdx="5" presStyleCnt="10">
        <dgm:presLayoutVars>
          <dgm:bulletEnabled val="1"/>
        </dgm:presLayoutVars>
      </dgm:prSet>
      <dgm:spPr/>
    </dgm:pt>
    <dgm:pt modelId="{69286398-EC14-4DA6-8183-A973F9677537}" type="pres">
      <dgm:prSet presAssocID="{EBC1D312-A762-413E-A182-6F5C8963C1F3}" presName="sibTrans" presStyleLbl="sibTrans1D1" presStyleIdx="5" presStyleCnt="9"/>
      <dgm:spPr/>
    </dgm:pt>
    <dgm:pt modelId="{0FE32F46-6C71-4ADA-B926-22B306E38415}" type="pres">
      <dgm:prSet presAssocID="{EBC1D312-A762-413E-A182-6F5C8963C1F3}" presName="connectorText" presStyleLbl="sibTrans1D1" presStyleIdx="5" presStyleCnt="9"/>
      <dgm:spPr/>
    </dgm:pt>
    <dgm:pt modelId="{2C4D916F-AEDE-433D-96D2-A64E4401F5DA}" type="pres">
      <dgm:prSet presAssocID="{3F672927-A36A-4A24-AFA4-4C4A11A63293}" presName="node" presStyleLbl="node1" presStyleIdx="6" presStyleCnt="10">
        <dgm:presLayoutVars>
          <dgm:bulletEnabled val="1"/>
        </dgm:presLayoutVars>
      </dgm:prSet>
      <dgm:spPr/>
    </dgm:pt>
    <dgm:pt modelId="{C1DF4C8D-5967-468A-BA1F-C2AEA66BAB81}" type="pres">
      <dgm:prSet presAssocID="{90920ED4-4DA0-4B11-92C4-BFAD8143FAEF}" presName="sibTrans" presStyleLbl="sibTrans1D1" presStyleIdx="6" presStyleCnt="9"/>
      <dgm:spPr/>
    </dgm:pt>
    <dgm:pt modelId="{F068AB63-DBC1-4C20-8D94-86FCBF1BB7B3}" type="pres">
      <dgm:prSet presAssocID="{90920ED4-4DA0-4B11-92C4-BFAD8143FAEF}" presName="connectorText" presStyleLbl="sibTrans1D1" presStyleIdx="6" presStyleCnt="9"/>
      <dgm:spPr/>
    </dgm:pt>
    <dgm:pt modelId="{9B5FD2C9-7809-451C-8A13-84153870217F}" type="pres">
      <dgm:prSet presAssocID="{958D1AA6-8816-45CE-B036-37ECB60F79C3}" presName="node" presStyleLbl="node1" presStyleIdx="7" presStyleCnt="10">
        <dgm:presLayoutVars>
          <dgm:bulletEnabled val="1"/>
        </dgm:presLayoutVars>
      </dgm:prSet>
      <dgm:spPr/>
    </dgm:pt>
    <dgm:pt modelId="{9031179C-678A-4730-8EE3-A9FB58161C52}" type="pres">
      <dgm:prSet presAssocID="{3E0DCD5C-532C-4507-A7A8-20095018A32C}" presName="sibTrans" presStyleLbl="sibTrans1D1" presStyleIdx="7" presStyleCnt="9"/>
      <dgm:spPr/>
    </dgm:pt>
    <dgm:pt modelId="{0BF3F31F-BF4B-46AC-B08E-E754E6CCD73D}" type="pres">
      <dgm:prSet presAssocID="{3E0DCD5C-532C-4507-A7A8-20095018A32C}" presName="connectorText" presStyleLbl="sibTrans1D1" presStyleIdx="7" presStyleCnt="9"/>
      <dgm:spPr/>
    </dgm:pt>
    <dgm:pt modelId="{2091379B-4038-4E3B-AFAF-3528DE260BF4}" type="pres">
      <dgm:prSet presAssocID="{47E03248-DBFA-400B-8D6C-2937499BD468}" presName="node" presStyleLbl="node1" presStyleIdx="8" presStyleCnt="10">
        <dgm:presLayoutVars>
          <dgm:bulletEnabled val="1"/>
        </dgm:presLayoutVars>
      </dgm:prSet>
      <dgm:spPr/>
    </dgm:pt>
    <dgm:pt modelId="{36B9E47F-DFDF-4F24-9110-471B7FB3F498}" type="pres">
      <dgm:prSet presAssocID="{724E2C8E-964B-473A-A48F-10A60C964E29}" presName="sibTrans" presStyleLbl="sibTrans1D1" presStyleIdx="8" presStyleCnt="9"/>
      <dgm:spPr/>
    </dgm:pt>
    <dgm:pt modelId="{E71FA1A9-8CC4-4F4A-8965-B2B7A258B759}" type="pres">
      <dgm:prSet presAssocID="{724E2C8E-964B-473A-A48F-10A60C964E29}" presName="connectorText" presStyleLbl="sibTrans1D1" presStyleIdx="8" presStyleCnt="9"/>
      <dgm:spPr/>
    </dgm:pt>
    <dgm:pt modelId="{89F07044-6483-4586-9690-308731524504}" type="pres">
      <dgm:prSet presAssocID="{F3C1C81A-F1E0-41FF-91E3-77CF0C5792B3}" presName="node" presStyleLbl="node1" presStyleIdx="9" presStyleCnt="10">
        <dgm:presLayoutVars>
          <dgm:bulletEnabled val="1"/>
        </dgm:presLayoutVars>
      </dgm:prSet>
      <dgm:spPr/>
    </dgm:pt>
  </dgm:ptLst>
  <dgm:cxnLst>
    <dgm:cxn modelId="{FBDD6E07-A9F1-4BB9-BFED-E6839EA6FD53}" type="presOf" srcId="{A57FDE48-6682-4A17-9F3B-C2EBDF6B8378}" destId="{FC1252CB-91E6-4A46-A403-F67248478CCE}" srcOrd="1" destOrd="0" presId="urn:microsoft.com/office/officeart/2005/8/layout/bProcess3"/>
    <dgm:cxn modelId="{65E71A08-30A8-42ED-A75C-6A5328790449}" type="presOf" srcId="{724E2C8E-964B-473A-A48F-10A60C964E29}" destId="{E71FA1A9-8CC4-4F4A-8965-B2B7A258B759}" srcOrd="1" destOrd="0" presId="urn:microsoft.com/office/officeart/2005/8/layout/bProcess3"/>
    <dgm:cxn modelId="{792CEE14-624A-4DC1-A283-CCAFE528928F}" srcId="{1BEAD295-60A1-4611-AD73-A67CF1DA0163}" destId="{47E03248-DBFA-400B-8D6C-2937499BD468}" srcOrd="8" destOrd="0" parTransId="{424223AF-9059-4113-8A34-EA6A01D84FEF}" sibTransId="{724E2C8E-964B-473A-A48F-10A60C964E29}"/>
    <dgm:cxn modelId="{D268921F-7542-4554-AFAA-815EFA3A6CEE}" type="presOf" srcId="{3E0DCD5C-532C-4507-A7A8-20095018A32C}" destId="{0BF3F31F-BF4B-46AC-B08E-E754E6CCD73D}" srcOrd="1" destOrd="0" presId="urn:microsoft.com/office/officeart/2005/8/layout/bProcess3"/>
    <dgm:cxn modelId="{C0F05621-4D67-4290-B27F-0613071D9EC5}" type="presOf" srcId="{F2B6C5E9-73B9-4C9C-82CC-B9D737810D1E}" destId="{D01705E7-C896-4793-98FC-C99C1129D2CF}" srcOrd="0" destOrd="0" presId="urn:microsoft.com/office/officeart/2005/8/layout/bProcess3"/>
    <dgm:cxn modelId="{CE653D2D-9E87-4292-9FB9-4BE243D14A2C}" type="presOf" srcId="{47E03248-DBFA-400B-8D6C-2937499BD468}" destId="{2091379B-4038-4E3B-AFAF-3528DE260BF4}" srcOrd="0" destOrd="0" presId="urn:microsoft.com/office/officeart/2005/8/layout/bProcess3"/>
    <dgm:cxn modelId="{4915235E-2BA7-4A13-A9AE-7008BA11889C}" srcId="{1BEAD295-60A1-4611-AD73-A67CF1DA0163}" destId="{12B003A2-5C7B-4835-A9E4-72D1AC797327}" srcOrd="0" destOrd="0" parTransId="{8D5A0478-B00C-424D-A15D-7896661DBFD7}" sibTransId="{A4BDE14E-8D84-428F-8C9A-9AC90CD67D84}"/>
    <dgm:cxn modelId="{BA5EA05F-E1A3-491A-9E32-6BC2B2A13AAE}" type="presOf" srcId="{1BEAD295-60A1-4611-AD73-A67CF1DA0163}" destId="{F5BDC578-DDC2-4B4B-9A82-1D6029A43B91}" srcOrd="0" destOrd="0" presId="urn:microsoft.com/office/officeart/2005/8/layout/bProcess3"/>
    <dgm:cxn modelId="{3D335C60-2BCD-4443-8FA2-2A8658FBE6DF}" type="presOf" srcId="{6C47BD69-A426-47C4-963E-5FD184AE3329}" destId="{90ECFDC1-A347-440D-8599-82A3F85DBD1C}" srcOrd="0" destOrd="0" presId="urn:microsoft.com/office/officeart/2005/8/layout/bProcess3"/>
    <dgm:cxn modelId="{FA24B960-1D27-4DD9-B4A5-5596587CAE82}" type="presOf" srcId="{F2B6C5E9-73B9-4C9C-82CC-B9D737810D1E}" destId="{873BD1C1-88ED-42AF-B349-74C3B2AFA0A3}" srcOrd="1" destOrd="0" presId="urn:microsoft.com/office/officeart/2005/8/layout/bProcess3"/>
    <dgm:cxn modelId="{719C3366-7486-451F-90A1-55C0431E3340}" type="presOf" srcId="{A57FDE48-6682-4A17-9F3B-C2EBDF6B8378}" destId="{E2A081C2-3964-4630-AF5D-CD8080149AFA}" srcOrd="0" destOrd="0" presId="urn:microsoft.com/office/officeart/2005/8/layout/bProcess3"/>
    <dgm:cxn modelId="{F38B184C-614E-46EF-B62F-11654C871ADD}" type="presOf" srcId="{BBBAEDEB-9963-429B-9B96-7275076FC8F9}" destId="{DC642A19-CA62-43A2-A730-8FA3A243E6E5}" srcOrd="0" destOrd="0" presId="urn:microsoft.com/office/officeart/2005/8/layout/bProcess3"/>
    <dgm:cxn modelId="{3AA58D52-035E-462A-B545-9BC9E2F13E5F}" type="presOf" srcId="{90920ED4-4DA0-4B11-92C4-BFAD8143FAEF}" destId="{C1DF4C8D-5967-468A-BA1F-C2AEA66BAB81}" srcOrd="0" destOrd="0" presId="urn:microsoft.com/office/officeart/2005/8/layout/bProcess3"/>
    <dgm:cxn modelId="{CCCC0D54-EF90-43A0-8F2C-9BD87FFC8169}" srcId="{1BEAD295-60A1-4611-AD73-A67CF1DA0163}" destId="{83182566-9CE7-4081-8261-CF22B2EDA8A5}" srcOrd="5" destOrd="0" parTransId="{B610A97F-6B06-4C73-A78C-6D23A2FD8491}" sibTransId="{EBC1D312-A762-413E-A182-6F5C8963C1F3}"/>
    <dgm:cxn modelId="{B6336E56-901A-4DA6-BC9D-CF747356056B}" srcId="{1BEAD295-60A1-4611-AD73-A67CF1DA0163}" destId="{CE8D3C38-45EF-4566-8754-19AABDA9F9EF}" srcOrd="4" destOrd="0" parTransId="{4422E60D-4A19-4565-B715-534EE20EBDAE}" sibTransId="{A57FDE48-6682-4A17-9F3B-C2EBDF6B8378}"/>
    <dgm:cxn modelId="{9658FC7C-40FC-47B3-84EB-2986302BFA21}" type="presOf" srcId="{90920ED4-4DA0-4B11-92C4-BFAD8143FAEF}" destId="{F068AB63-DBC1-4C20-8D94-86FCBF1BB7B3}" srcOrd="1" destOrd="0" presId="urn:microsoft.com/office/officeart/2005/8/layout/bProcess3"/>
    <dgm:cxn modelId="{02D72884-C5BB-4B55-8390-B8C150BA8A04}" type="presOf" srcId="{3E0DCD5C-532C-4507-A7A8-20095018A32C}" destId="{9031179C-678A-4730-8EE3-A9FB58161C52}" srcOrd="0" destOrd="0" presId="urn:microsoft.com/office/officeart/2005/8/layout/bProcess3"/>
    <dgm:cxn modelId="{384CAF8B-A131-49B0-86EF-8AA9C1A91FEA}" type="presOf" srcId="{A4BDE14E-8D84-428F-8C9A-9AC90CD67D84}" destId="{D32013AA-F731-494B-A07C-D82911FDD146}" srcOrd="0" destOrd="0" presId="urn:microsoft.com/office/officeart/2005/8/layout/bProcess3"/>
    <dgm:cxn modelId="{CD50E19D-FD25-45F9-B8C2-04FB9C5699FD}" srcId="{1BEAD295-60A1-4611-AD73-A67CF1DA0163}" destId="{BBBAEDEB-9963-429B-9B96-7275076FC8F9}" srcOrd="3" destOrd="0" parTransId="{B4F27335-E4E3-4C42-A34F-E4A039392139}" sibTransId="{F2B6C5E9-73B9-4C9C-82CC-B9D737810D1E}"/>
    <dgm:cxn modelId="{06F4BF9F-5303-4103-ABAB-A106E9F47AAF}" srcId="{1BEAD295-60A1-4611-AD73-A67CF1DA0163}" destId="{3F672927-A36A-4A24-AFA4-4C4A11A63293}" srcOrd="6" destOrd="0" parTransId="{6B15B06B-809E-44BE-AA61-88AEE5BEB708}" sibTransId="{90920ED4-4DA0-4B11-92C4-BFAD8143FAEF}"/>
    <dgm:cxn modelId="{2BB68DA3-F13E-458C-8661-F8BAB62F62C4}" type="presOf" srcId="{12B003A2-5C7B-4835-A9E4-72D1AC797327}" destId="{35C88FB2-3F74-4D72-8372-70B619882038}" srcOrd="0" destOrd="0" presId="urn:microsoft.com/office/officeart/2005/8/layout/bProcess3"/>
    <dgm:cxn modelId="{35E219AF-0FFB-4B4C-B75F-202D0A847926}" srcId="{1BEAD295-60A1-4611-AD73-A67CF1DA0163}" destId="{FFE4D57A-8000-4C8C-982D-E79816F927B6}" srcOrd="1" destOrd="0" parTransId="{2113464E-70A7-44F4-AB2E-7A9E6974C102}" sibTransId="{6C47BD69-A426-47C4-963E-5FD184AE3329}"/>
    <dgm:cxn modelId="{1D0042B2-D058-4F6D-9757-8CBEAEAFE3A5}" type="presOf" srcId="{6C47BD69-A426-47C4-963E-5FD184AE3329}" destId="{B7ED02F4-F399-4787-AE28-06D56BE043F7}" srcOrd="1" destOrd="0" presId="urn:microsoft.com/office/officeart/2005/8/layout/bProcess3"/>
    <dgm:cxn modelId="{46BC88BE-7BE8-413E-B807-0601595137C0}" srcId="{1BEAD295-60A1-4611-AD73-A67CF1DA0163}" destId="{F3C1C81A-F1E0-41FF-91E3-77CF0C5792B3}" srcOrd="9" destOrd="0" parTransId="{282B454B-5EDC-43DD-B40E-950B220D10EE}" sibTransId="{FFFAAFD2-3A9C-46FC-91C5-9BBC47958718}"/>
    <dgm:cxn modelId="{54E021C0-A6F5-4C4E-81F3-D7DDE75772AE}" srcId="{1BEAD295-60A1-4611-AD73-A67CF1DA0163}" destId="{958D1AA6-8816-45CE-B036-37ECB60F79C3}" srcOrd="7" destOrd="0" parTransId="{7B6B71BD-E1C7-40EF-B984-FEBF25A57393}" sibTransId="{3E0DCD5C-532C-4507-A7A8-20095018A32C}"/>
    <dgm:cxn modelId="{465405C5-5C44-494F-B13F-8C864041A55B}" type="presOf" srcId="{EBC1D312-A762-413E-A182-6F5C8963C1F3}" destId="{69286398-EC14-4DA6-8183-A973F9677537}" srcOrd="0" destOrd="0" presId="urn:microsoft.com/office/officeart/2005/8/layout/bProcess3"/>
    <dgm:cxn modelId="{F851A2C6-AB49-4A2E-8BD1-E168CD572929}" type="presOf" srcId="{A4BDE14E-8D84-428F-8C9A-9AC90CD67D84}" destId="{99A14AFC-33E3-4C17-A46E-BD9C02669246}" srcOrd="1" destOrd="0" presId="urn:microsoft.com/office/officeart/2005/8/layout/bProcess3"/>
    <dgm:cxn modelId="{E000FBC8-92CF-4A50-B01D-4A60BE8BD79E}" srcId="{1BEAD295-60A1-4611-AD73-A67CF1DA0163}" destId="{B895CF3E-6FC8-4490-8F0F-78362BE7B49B}" srcOrd="2" destOrd="0" parTransId="{5CC6CB8C-2E02-4CE2-93C3-954B005CD095}" sibTransId="{0460063A-B187-4AC7-BF3E-774615C99B17}"/>
    <dgm:cxn modelId="{FFAE57CE-AA19-4135-94CA-329830E5EFEB}" type="presOf" srcId="{0460063A-B187-4AC7-BF3E-774615C99B17}" destId="{4187A4DA-F39E-4181-9057-FD846A09614B}" srcOrd="0" destOrd="0" presId="urn:microsoft.com/office/officeart/2005/8/layout/bProcess3"/>
    <dgm:cxn modelId="{105938D5-9102-4DF5-814E-53D1C7CFDDDB}" type="presOf" srcId="{0460063A-B187-4AC7-BF3E-774615C99B17}" destId="{E697A88F-6068-4C06-BAB0-B05F934515D4}" srcOrd="1" destOrd="0" presId="urn:microsoft.com/office/officeart/2005/8/layout/bProcess3"/>
    <dgm:cxn modelId="{5D5A59D5-C387-47D1-82FA-59147C118614}" type="presOf" srcId="{FFE4D57A-8000-4C8C-982D-E79816F927B6}" destId="{D81D1E9D-A759-4D30-9B50-AB4F5446F63A}" srcOrd="0" destOrd="0" presId="urn:microsoft.com/office/officeart/2005/8/layout/bProcess3"/>
    <dgm:cxn modelId="{6C2E12DD-256B-42D5-BAF3-387AF8D25081}" type="presOf" srcId="{958D1AA6-8816-45CE-B036-37ECB60F79C3}" destId="{9B5FD2C9-7809-451C-8A13-84153870217F}" srcOrd="0" destOrd="0" presId="urn:microsoft.com/office/officeart/2005/8/layout/bProcess3"/>
    <dgm:cxn modelId="{384DF8DE-186C-446D-A1FA-32F8E5566974}" type="presOf" srcId="{EBC1D312-A762-413E-A182-6F5C8963C1F3}" destId="{0FE32F46-6C71-4ADA-B926-22B306E38415}" srcOrd="1" destOrd="0" presId="urn:microsoft.com/office/officeart/2005/8/layout/bProcess3"/>
    <dgm:cxn modelId="{A4CC70E0-30C2-4E54-A59B-B9C43A3FD262}" type="presOf" srcId="{B895CF3E-6FC8-4490-8F0F-78362BE7B49B}" destId="{396EB86F-0A42-4D1A-AAFD-73CE2D28D786}" srcOrd="0" destOrd="0" presId="urn:microsoft.com/office/officeart/2005/8/layout/bProcess3"/>
    <dgm:cxn modelId="{960CA8E4-36FE-431E-A77F-C15DB4D4732E}" type="presOf" srcId="{F3C1C81A-F1E0-41FF-91E3-77CF0C5792B3}" destId="{89F07044-6483-4586-9690-308731524504}" srcOrd="0" destOrd="0" presId="urn:microsoft.com/office/officeart/2005/8/layout/bProcess3"/>
    <dgm:cxn modelId="{F32F94EE-67B6-4F06-9F10-F44D5D677C83}" type="presOf" srcId="{3F672927-A36A-4A24-AFA4-4C4A11A63293}" destId="{2C4D916F-AEDE-433D-96D2-A64E4401F5DA}" srcOrd="0" destOrd="0" presId="urn:microsoft.com/office/officeart/2005/8/layout/bProcess3"/>
    <dgm:cxn modelId="{DB3EB7EE-80B8-4B07-9F83-D245676D26CE}" type="presOf" srcId="{83182566-9CE7-4081-8261-CF22B2EDA8A5}" destId="{D85252F5-0777-4043-8FB1-F8E36B57DF3F}" srcOrd="0" destOrd="0" presId="urn:microsoft.com/office/officeart/2005/8/layout/bProcess3"/>
    <dgm:cxn modelId="{2FFCC8F6-AEE3-444B-B904-8F87A01E0CFA}" type="presOf" srcId="{724E2C8E-964B-473A-A48F-10A60C964E29}" destId="{36B9E47F-DFDF-4F24-9110-471B7FB3F498}" srcOrd="0" destOrd="0" presId="urn:microsoft.com/office/officeart/2005/8/layout/bProcess3"/>
    <dgm:cxn modelId="{FC28A2FA-48BD-4692-877C-B2F654C20EE2}" type="presOf" srcId="{CE8D3C38-45EF-4566-8754-19AABDA9F9EF}" destId="{FCC10D69-E571-484D-BA1A-5782CED486E1}" srcOrd="0" destOrd="0" presId="urn:microsoft.com/office/officeart/2005/8/layout/bProcess3"/>
    <dgm:cxn modelId="{08E3DF56-A77D-4EEA-919E-606B089B2F1C}" type="presParOf" srcId="{F5BDC578-DDC2-4B4B-9A82-1D6029A43B91}" destId="{35C88FB2-3F74-4D72-8372-70B619882038}" srcOrd="0" destOrd="0" presId="urn:microsoft.com/office/officeart/2005/8/layout/bProcess3"/>
    <dgm:cxn modelId="{8C566742-BFDA-453A-ACB2-60642FFDC98B}" type="presParOf" srcId="{F5BDC578-DDC2-4B4B-9A82-1D6029A43B91}" destId="{D32013AA-F731-494B-A07C-D82911FDD146}" srcOrd="1" destOrd="0" presId="urn:microsoft.com/office/officeart/2005/8/layout/bProcess3"/>
    <dgm:cxn modelId="{0B16C70F-14A3-4409-84A8-F4A884F45D33}" type="presParOf" srcId="{D32013AA-F731-494B-A07C-D82911FDD146}" destId="{99A14AFC-33E3-4C17-A46E-BD9C02669246}" srcOrd="0" destOrd="0" presId="urn:microsoft.com/office/officeart/2005/8/layout/bProcess3"/>
    <dgm:cxn modelId="{E1E62DF3-0E76-44A0-BF22-4C43EBEF221A}" type="presParOf" srcId="{F5BDC578-DDC2-4B4B-9A82-1D6029A43B91}" destId="{D81D1E9D-A759-4D30-9B50-AB4F5446F63A}" srcOrd="2" destOrd="0" presId="urn:microsoft.com/office/officeart/2005/8/layout/bProcess3"/>
    <dgm:cxn modelId="{215493CF-7A54-483F-B027-76C84E67C7B5}" type="presParOf" srcId="{F5BDC578-DDC2-4B4B-9A82-1D6029A43B91}" destId="{90ECFDC1-A347-440D-8599-82A3F85DBD1C}" srcOrd="3" destOrd="0" presId="urn:microsoft.com/office/officeart/2005/8/layout/bProcess3"/>
    <dgm:cxn modelId="{DF31DD43-2D8A-4A60-ADBD-7048A4BFC61E}" type="presParOf" srcId="{90ECFDC1-A347-440D-8599-82A3F85DBD1C}" destId="{B7ED02F4-F399-4787-AE28-06D56BE043F7}" srcOrd="0" destOrd="0" presId="urn:microsoft.com/office/officeart/2005/8/layout/bProcess3"/>
    <dgm:cxn modelId="{E3A8A38F-34A1-4ECB-B4B8-7280B8E42502}" type="presParOf" srcId="{F5BDC578-DDC2-4B4B-9A82-1D6029A43B91}" destId="{396EB86F-0A42-4D1A-AAFD-73CE2D28D786}" srcOrd="4" destOrd="0" presId="urn:microsoft.com/office/officeart/2005/8/layout/bProcess3"/>
    <dgm:cxn modelId="{6CE48712-8AD2-48A7-BFD4-526D2E91327A}" type="presParOf" srcId="{F5BDC578-DDC2-4B4B-9A82-1D6029A43B91}" destId="{4187A4DA-F39E-4181-9057-FD846A09614B}" srcOrd="5" destOrd="0" presId="urn:microsoft.com/office/officeart/2005/8/layout/bProcess3"/>
    <dgm:cxn modelId="{A4A56AEE-5C43-4CBC-8FF4-68306BE42E96}" type="presParOf" srcId="{4187A4DA-F39E-4181-9057-FD846A09614B}" destId="{E697A88F-6068-4C06-BAB0-B05F934515D4}" srcOrd="0" destOrd="0" presId="urn:microsoft.com/office/officeart/2005/8/layout/bProcess3"/>
    <dgm:cxn modelId="{DD15FDDC-CC9F-423A-9679-6645DC2C3867}" type="presParOf" srcId="{F5BDC578-DDC2-4B4B-9A82-1D6029A43B91}" destId="{DC642A19-CA62-43A2-A730-8FA3A243E6E5}" srcOrd="6" destOrd="0" presId="urn:microsoft.com/office/officeart/2005/8/layout/bProcess3"/>
    <dgm:cxn modelId="{DFFA39E1-BA01-4C0A-B86B-554FEC150A0B}" type="presParOf" srcId="{F5BDC578-DDC2-4B4B-9A82-1D6029A43B91}" destId="{D01705E7-C896-4793-98FC-C99C1129D2CF}" srcOrd="7" destOrd="0" presId="urn:microsoft.com/office/officeart/2005/8/layout/bProcess3"/>
    <dgm:cxn modelId="{FD0CC7EA-E747-4013-B63B-C3F084B7D67A}" type="presParOf" srcId="{D01705E7-C896-4793-98FC-C99C1129D2CF}" destId="{873BD1C1-88ED-42AF-B349-74C3B2AFA0A3}" srcOrd="0" destOrd="0" presId="urn:microsoft.com/office/officeart/2005/8/layout/bProcess3"/>
    <dgm:cxn modelId="{EBA36AA0-FEFD-48C4-89F3-90EF0FE86D2E}" type="presParOf" srcId="{F5BDC578-DDC2-4B4B-9A82-1D6029A43B91}" destId="{FCC10D69-E571-484D-BA1A-5782CED486E1}" srcOrd="8" destOrd="0" presId="urn:microsoft.com/office/officeart/2005/8/layout/bProcess3"/>
    <dgm:cxn modelId="{368A8406-AB40-41CE-A22C-E5803011E775}" type="presParOf" srcId="{F5BDC578-DDC2-4B4B-9A82-1D6029A43B91}" destId="{E2A081C2-3964-4630-AF5D-CD8080149AFA}" srcOrd="9" destOrd="0" presId="urn:microsoft.com/office/officeart/2005/8/layout/bProcess3"/>
    <dgm:cxn modelId="{AE0118CE-4551-4081-B140-E91668D5311A}" type="presParOf" srcId="{E2A081C2-3964-4630-AF5D-CD8080149AFA}" destId="{FC1252CB-91E6-4A46-A403-F67248478CCE}" srcOrd="0" destOrd="0" presId="urn:microsoft.com/office/officeart/2005/8/layout/bProcess3"/>
    <dgm:cxn modelId="{F158D5B3-6888-4F0A-A765-E19A5E56642F}" type="presParOf" srcId="{F5BDC578-DDC2-4B4B-9A82-1D6029A43B91}" destId="{D85252F5-0777-4043-8FB1-F8E36B57DF3F}" srcOrd="10" destOrd="0" presId="urn:microsoft.com/office/officeart/2005/8/layout/bProcess3"/>
    <dgm:cxn modelId="{58C99D43-5C4F-4A18-98A3-050324838AEA}" type="presParOf" srcId="{F5BDC578-DDC2-4B4B-9A82-1D6029A43B91}" destId="{69286398-EC14-4DA6-8183-A973F9677537}" srcOrd="11" destOrd="0" presId="urn:microsoft.com/office/officeart/2005/8/layout/bProcess3"/>
    <dgm:cxn modelId="{E7E93137-12F9-4EE5-8BB0-44E99F324D3B}" type="presParOf" srcId="{69286398-EC14-4DA6-8183-A973F9677537}" destId="{0FE32F46-6C71-4ADA-B926-22B306E38415}" srcOrd="0" destOrd="0" presId="urn:microsoft.com/office/officeart/2005/8/layout/bProcess3"/>
    <dgm:cxn modelId="{15FC86C0-DEEB-41E5-837A-5C277BCB0183}" type="presParOf" srcId="{F5BDC578-DDC2-4B4B-9A82-1D6029A43B91}" destId="{2C4D916F-AEDE-433D-96D2-A64E4401F5DA}" srcOrd="12" destOrd="0" presId="urn:microsoft.com/office/officeart/2005/8/layout/bProcess3"/>
    <dgm:cxn modelId="{28670201-2FDA-4439-A4D1-87A9759DA5E5}" type="presParOf" srcId="{F5BDC578-DDC2-4B4B-9A82-1D6029A43B91}" destId="{C1DF4C8D-5967-468A-BA1F-C2AEA66BAB81}" srcOrd="13" destOrd="0" presId="urn:microsoft.com/office/officeart/2005/8/layout/bProcess3"/>
    <dgm:cxn modelId="{C4C8DF62-C498-4933-B6F1-E170B01938C2}" type="presParOf" srcId="{C1DF4C8D-5967-468A-BA1F-C2AEA66BAB81}" destId="{F068AB63-DBC1-4C20-8D94-86FCBF1BB7B3}" srcOrd="0" destOrd="0" presId="urn:microsoft.com/office/officeart/2005/8/layout/bProcess3"/>
    <dgm:cxn modelId="{D5E1242F-D70B-4139-881F-23CEA22ABD51}" type="presParOf" srcId="{F5BDC578-DDC2-4B4B-9A82-1D6029A43B91}" destId="{9B5FD2C9-7809-451C-8A13-84153870217F}" srcOrd="14" destOrd="0" presId="urn:microsoft.com/office/officeart/2005/8/layout/bProcess3"/>
    <dgm:cxn modelId="{46D7C20F-2E2F-4CB3-BB21-70FC5A61892C}" type="presParOf" srcId="{F5BDC578-DDC2-4B4B-9A82-1D6029A43B91}" destId="{9031179C-678A-4730-8EE3-A9FB58161C52}" srcOrd="15" destOrd="0" presId="urn:microsoft.com/office/officeart/2005/8/layout/bProcess3"/>
    <dgm:cxn modelId="{4F7E17D4-0A72-4F21-AF51-01E6AB55816C}" type="presParOf" srcId="{9031179C-678A-4730-8EE3-A9FB58161C52}" destId="{0BF3F31F-BF4B-46AC-B08E-E754E6CCD73D}" srcOrd="0" destOrd="0" presId="urn:microsoft.com/office/officeart/2005/8/layout/bProcess3"/>
    <dgm:cxn modelId="{D756780D-A3AD-47E3-9487-0D76E9264A83}" type="presParOf" srcId="{F5BDC578-DDC2-4B4B-9A82-1D6029A43B91}" destId="{2091379B-4038-4E3B-AFAF-3528DE260BF4}" srcOrd="16" destOrd="0" presId="urn:microsoft.com/office/officeart/2005/8/layout/bProcess3"/>
    <dgm:cxn modelId="{CBF2C6D4-341F-4613-BFD2-804FBA178349}" type="presParOf" srcId="{F5BDC578-DDC2-4B4B-9A82-1D6029A43B91}" destId="{36B9E47F-DFDF-4F24-9110-471B7FB3F498}" srcOrd="17" destOrd="0" presId="urn:microsoft.com/office/officeart/2005/8/layout/bProcess3"/>
    <dgm:cxn modelId="{DBBF6F92-D30F-47A1-902C-681E8952BCDB}" type="presParOf" srcId="{36B9E47F-DFDF-4F24-9110-471B7FB3F498}" destId="{E71FA1A9-8CC4-4F4A-8965-B2B7A258B759}" srcOrd="0" destOrd="0" presId="urn:microsoft.com/office/officeart/2005/8/layout/bProcess3"/>
    <dgm:cxn modelId="{DA3A4A19-6453-4F5C-AFFB-0F99A819039A}" type="presParOf" srcId="{F5BDC578-DDC2-4B4B-9A82-1D6029A43B91}" destId="{89F07044-6483-4586-9690-308731524504}" srcOrd="1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2013AA-F731-494B-A07C-D82911FDD146}">
      <dsp:nvSpPr>
        <dsp:cNvPr id="0" name=""/>
        <dsp:cNvSpPr/>
      </dsp:nvSpPr>
      <dsp:spPr>
        <a:xfrm>
          <a:off x="1168634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0" kern="1200">
            <a:latin typeface="+mn-lt"/>
            <a:cs typeface="Arial" panose="020B0604020202020204" pitchFamily="34" charset="0"/>
          </a:endParaRPr>
        </a:p>
      </dsp:txBody>
      <dsp:txXfrm>
        <a:off x="1281084" y="628300"/>
        <a:ext cx="13447" cy="2689"/>
      </dsp:txXfrm>
    </dsp:sp>
    <dsp:sp modelId="{35C88FB2-3F74-4D72-8372-70B619882038}">
      <dsp:nvSpPr>
        <dsp:cNvPr id="0" name=""/>
        <dsp:cNvSpPr/>
      </dsp:nvSpPr>
      <dsp:spPr>
        <a:xfrm>
          <a:off x="1091" y="278842"/>
          <a:ext cx="1169342" cy="701605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latin typeface="+mn-lt"/>
              <a:cs typeface="Arial" panose="020B0604020202020204" pitchFamily="34" charset="0"/>
            </a:rPr>
            <a:t>Nhà tuyển dụng</a:t>
          </a:r>
        </a:p>
      </dsp:txBody>
      <dsp:txXfrm>
        <a:off x="1091" y="278842"/>
        <a:ext cx="1169342" cy="701605"/>
      </dsp:txXfrm>
    </dsp:sp>
    <dsp:sp modelId="{90ECFDC1-A347-440D-8599-82A3F85DBD1C}">
      <dsp:nvSpPr>
        <dsp:cNvPr id="0" name=""/>
        <dsp:cNvSpPr/>
      </dsp:nvSpPr>
      <dsp:spPr>
        <a:xfrm>
          <a:off x="2606925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0" kern="1200">
            <a:latin typeface="+mn-lt"/>
            <a:cs typeface="Arial" panose="020B0604020202020204" pitchFamily="34" charset="0"/>
          </a:endParaRPr>
        </a:p>
      </dsp:txBody>
      <dsp:txXfrm>
        <a:off x="2719376" y="628300"/>
        <a:ext cx="13447" cy="2689"/>
      </dsp:txXfrm>
    </dsp:sp>
    <dsp:sp modelId="{D81D1E9D-A759-4D30-9B50-AB4F5446F63A}">
      <dsp:nvSpPr>
        <dsp:cNvPr id="0" name=""/>
        <dsp:cNvSpPr/>
      </dsp:nvSpPr>
      <dsp:spPr>
        <a:xfrm>
          <a:off x="1439383" y="278842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latin typeface="+mn-lt"/>
              <a:cs typeface="Arial" panose="020B0604020202020204" pitchFamily="34" charset="0"/>
            </a:rPr>
            <a:t>Đăng ký các yêu cầu lao động</a:t>
          </a:r>
        </a:p>
      </dsp:txBody>
      <dsp:txXfrm>
        <a:off x="1439383" y="278842"/>
        <a:ext cx="1169342" cy="701605"/>
      </dsp:txXfrm>
    </dsp:sp>
    <dsp:sp modelId="{4187A4DA-F39E-4181-9057-FD846A09614B}">
      <dsp:nvSpPr>
        <dsp:cNvPr id="0" name=""/>
        <dsp:cNvSpPr/>
      </dsp:nvSpPr>
      <dsp:spPr>
        <a:xfrm>
          <a:off x="4045216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0" kern="1200">
            <a:latin typeface="+mn-lt"/>
            <a:cs typeface="Arial" panose="020B0604020202020204" pitchFamily="34" charset="0"/>
          </a:endParaRPr>
        </a:p>
      </dsp:txBody>
      <dsp:txXfrm>
        <a:off x="4157667" y="628300"/>
        <a:ext cx="13447" cy="2689"/>
      </dsp:txXfrm>
    </dsp:sp>
    <dsp:sp modelId="{396EB86F-0A42-4D1A-AAFD-73CE2D28D786}">
      <dsp:nvSpPr>
        <dsp:cNvPr id="0" name=""/>
        <dsp:cNvSpPr/>
      </dsp:nvSpPr>
      <dsp:spPr>
        <a:xfrm>
          <a:off x="2877674" y="278842"/>
          <a:ext cx="1169342" cy="701605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latin typeface="+mn-lt"/>
              <a:cs typeface="Arial" panose="020B0604020202020204" pitchFamily="34" charset="0"/>
            </a:rPr>
            <a:t>Nhân viên</a:t>
          </a:r>
        </a:p>
      </dsp:txBody>
      <dsp:txXfrm>
        <a:off x="2877674" y="278842"/>
        <a:ext cx="1169342" cy="701605"/>
      </dsp:txXfrm>
    </dsp:sp>
    <dsp:sp modelId="{D01705E7-C896-4793-98FC-C99C1129D2CF}">
      <dsp:nvSpPr>
        <dsp:cNvPr id="0" name=""/>
        <dsp:cNvSpPr/>
      </dsp:nvSpPr>
      <dsp:spPr>
        <a:xfrm>
          <a:off x="585762" y="978648"/>
          <a:ext cx="4314874" cy="238348"/>
        </a:xfrm>
        <a:custGeom>
          <a:avLst/>
          <a:gdLst/>
          <a:ahLst/>
          <a:cxnLst/>
          <a:rect l="0" t="0" r="0" b="0"/>
          <a:pathLst>
            <a:path>
              <a:moveTo>
                <a:pt x="4314874" y="0"/>
              </a:moveTo>
              <a:lnTo>
                <a:pt x="4314874" y="136274"/>
              </a:lnTo>
              <a:lnTo>
                <a:pt x="0" y="136274"/>
              </a:lnTo>
              <a:lnTo>
                <a:pt x="0" y="23834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0" kern="1200">
            <a:latin typeface="+mn-lt"/>
            <a:cs typeface="Arial" panose="020B0604020202020204" pitchFamily="34" charset="0"/>
          </a:endParaRPr>
        </a:p>
      </dsp:txBody>
      <dsp:txXfrm>
        <a:off x="2635118" y="1096478"/>
        <a:ext cx="216162" cy="2689"/>
      </dsp:txXfrm>
    </dsp:sp>
    <dsp:sp modelId="{DC642A19-CA62-43A2-A730-8FA3A243E6E5}">
      <dsp:nvSpPr>
        <dsp:cNvPr id="0" name=""/>
        <dsp:cNvSpPr/>
      </dsp:nvSpPr>
      <dsp:spPr>
        <a:xfrm>
          <a:off x="4315965" y="278842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latin typeface="+mn-lt"/>
              <a:cs typeface="Arial" panose="020B0604020202020204" pitchFamily="34" charset="0"/>
            </a:rPr>
            <a:t>Tiếp nhận các yêu cầu lao động</a:t>
          </a:r>
        </a:p>
      </dsp:txBody>
      <dsp:txXfrm>
        <a:off x="4315965" y="278842"/>
        <a:ext cx="1169342" cy="701605"/>
      </dsp:txXfrm>
    </dsp:sp>
    <dsp:sp modelId="{E2A081C2-3964-4630-AF5D-CD8080149AFA}">
      <dsp:nvSpPr>
        <dsp:cNvPr id="0" name=""/>
        <dsp:cNvSpPr/>
      </dsp:nvSpPr>
      <dsp:spPr>
        <a:xfrm>
          <a:off x="1168634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0" kern="1200">
            <a:latin typeface="+mn-lt"/>
            <a:cs typeface="Arial" panose="020B0604020202020204" pitchFamily="34" charset="0"/>
          </a:endParaRPr>
        </a:p>
      </dsp:txBody>
      <dsp:txXfrm>
        <a:off x="1281084" y="1598855"/>
        <a:ext cx="13447" cy="2689"/>
      </dsp:txXfrm>
    </dsp:sp>
    <dsp:sp modelId="{FCC10D69-E571-484D-BA1A-5782CED486E1}">
      <dsp:nvSpPr>
        <dsp:cNvPr id="0" name=""/>
        <dsp:cNvSpPr/>
      </dsp:nvSpPr>
      <dsp:spPr>
        <a:xfrm>
          <a:off x="1091" y="1249397"/>
          <a:ext cx="1169342" cy="701605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latin typeface="+mn-lt"/>
              <a:cs typeface="Arial" panose="020B0604020202020204" pitchFamily="34" charset="0"/>
            </a:rPr>
            <a:t>Người tìm việc</a:t>
          </a:r>
        </a:p>
      </dsp:txBody>
      <dsp:txXfrm>
        <a:off x="1091" y="1249397"/>
        <a:ext cx="1169342" cy="701605"/>
      </dsp:txXfrm>
    </dsp:sp>
    <dsp:sp modelId="{69286398-EC14-4DA6-8183-A973F9677537}">
      <dsp:nvSpPr>
        <dsp:cNvPr id="0" name=""/>
        <dsp:cNvSpPr/>
      </dsp:nvSpPr>
      <dsp:spPr>
        <a:xfrm>
          <a:off x="2606925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0" kern="1200">
            <a:latin typeface="+mn-lt"/>
            <a:cs typeface="Arial" panose="020B0604020202020204" pitchFamily="34" charset="0"/>
          </a:endParaRPr>
        </a:p>
      </dsp:txBody>
      <dsp:txXfrm>
        <a:off x="2719376" y="1598855"/>
        <a:ext cx="13447" cy="2689"/>
      </dsp:txXfrm>
    </dsp:sp>
    <dsp:sp modelId="{D85252F5-0777-4043-8FB1-F8E36B57DF3F}">
      <dsp:nvSpPr>
        <dsp:cNvPr id="0" name=""/>
        <dsp:cNvSpPr/>
      </dsp:nvSpPr>
      <dsp:spPr>
        <a:xfrm>
          <a:off x="1439383" y="1249397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latin typeface="+mn-lt"/>
              <a:cs typeface="Arial" panose="020B0604020202020204" pitchFamily="34" charset="0"/>
            </a:rPr>
            <a:t>Đăng ký yêu cầu việc làm</a:t>
          </a:r>
        </a:p>
      </dsp:txBody>
      <dsp:txXfrm>
        <a:off x="1439383" y="1249397"/>
        <a:ext cx="1169342" cy="701605"/>
      </dsp:txXfrm>
    </dsp:sp>
    <dsp:sp modelId="{C1DF4C8D-5967-468A-BA1F-C2AEA66BAB81}">
      <dsp:nvSpPr>
        <dsp:cNvPr id="0" name=""/>
        <dsp:cNvSpPr/>
      </dsp:nvSpPr>
      <dsp:spPr>
        <a:xfrm>
          <a:off x="4045216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0" kern="1200">
            <a:latin typeface="+mn-lt"/>
            <a:cs typeface="Arial" panose="020B0604020202020204" pitchFamily="34" charset="0"/>
          </a:endParaRPr>
        </a:p>
      </dsp:txBody>
      <dsp:txXfrm>
        <a:off x="4157667" y="1598855"/>
        <a:ext cx="13447" cy="2689"/>
      </dsp:txXfrm>
    </dsp:sp>
    <dsp:sp modelId="{2C4D916F-AEDE-433D-96D2-A64E4401F5DA}">
      <dsp:nvSpPr>
        <dsp:cNvPr id="0" name=""/>
        <dsp:cNvSpPr/>
      </dsp:nvSpPr>
      <dsp:spPr>
        <a:xfrm>
          <a:off x="2877674" y="1249397"/>
          <a:ext cx="1169342" cy="701605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latin typeface="+mn-lt"/>
              <a:cs typeface="Arial" panose="020B0604020202020204" pitchFamily="34" charset="0"/>
            </a:rPr>
            <a:t>Nhân viên</a:t>
          </a:r>
        </a:p>
      </dsp:txBody>
      <dsp:txXfrm>
        <a:off x="2877674" y="1249397"/>
        <a:ext cx="1169342" cy="701605"/>
      </dsp:txXfrm>
    </dsp:sp>
    <dsp:sp modelId="{9031179C-678A-4730-8EE3-A9FB58161C52}">
      <dsp:nvSpPr>
        <dsp:cNvPr id="0" name=""/>
        <dsp:cNvSpPr/>
      </dsp:nvSpPr>
      <dsp:spPr>
        <a:xfrm>
          <a:off x="585762" y="1949202"/>
          <a:ext cx="4314874" cy="238348"/>
        </a:xfrm>
        <a:custGeom>
          <a:avLst/>
          <a:gdLst/>
          <a:ahLst/>
          <a:cxnLst/>
          <a:rect l="0" t="0" r="0" b="0"/>
          <a:pathLst>
            <a:path>
              <a:moveTo>
                <a:pt x="4314874" y="0"/>
              </a:moveTo>
              <a:lnTo>
                <a:pt x="4314874" y="136274"/>
              </a:lnTo>
              <a:lnTo>
                <a:pt x="0" y="136274"/>
              </a:lnTo>
              <a:lnTo>
                <a:pt x="0" y="23834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0" kern="1200">
            <a:latin typeface="+mn-lt"/>
            <a:cs typeface="Arial" panose="020B0604020202020204" pitchFamily="34" charset="0"/>
          </a:endParaRPr>
        </a:p>
      </dsp:txBody>
      <dsp:txXfrm>
        <a:off x="2635118" y="2067032"/>
        <a:ext cx="216162" cy="2689"/>
      </dsp:txXfrm>
    </dsp:sp>
    <dsp:sp modelId="{9B5FD2C9-7809-451C-8A13-84153870217F}">
      <dsp:nvSpPr>
        <dsp:cNvPr id="0" name=""/>
        <dsp:cNvSpPr/>
      </dsp:nvSpPr>
      <dsp:spPr>
        <a:xfrm>
          <a:off x="4315965" y="1249397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latin typeface="+mn-lt"/>
              <a:cs typeface="Arial" panose="020B0604020202020204" pitchFamily="34" charset="0"/>
            </a:rPr>
            <a:t>Tiếp nhận các yêu cầu, lập danh sách và trả kết quả về cho người tìm việc</a:t>
          </a:r>
        </a:p>
      </dsp:txBody>
      <dsp:txXfrm>
        <a:off x="4315965" y="1249397"/>
        <a:ext cx="1169342" cy="701605"/>
      </dsp:txXfrm>
    </dsp:sp>
    <dsp:sp modelId="{36B9E47F-DFDF-4F24-9110-471B7FB3F498}">
      <dsp:nvSpPr>
        <dsp:cNvPr id="0" name=""/>
        <dsp:cNvSpPr/>
      </dsp:nvSpPr>
      <dsp:spPr>
        <a:xfrm>
          <a:off x="1168634" y="2525034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0" kern="1200">
            <a:latin typeface="+mn-lt"/>
            <a:cs typeface="Arial" panose="020B0604020202020204" pitchFamily="34" charset="0"/>
          </a:endParaRPr>
        </a:p>
      </dsp:txBody>
      <dsp:txXfrm>
        <a:off x="1281084" y="2569409"/>
        <a:ext cx="13447" cy="2689"/>
      </dsp:txXfrm>
    </dsp:sp>
    <dsp:sp modelId="{2091379B-4038-4E3B-AFAF-3528DE260BF4}">
      <dsp:nvSpPr>
        <dsp:cNvPr id="0" name=""/>
        <dsp:cNvSpPr/>
      </dsp:nvSpPr>
      <dsp:spPr>
        <a:xfrm>
          <a:off x="1091" y="2219951"/>
          <a:ext cx="1169342" cy="701605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latin typeface="+mn-lt"/>
              <a:cs typeface="Arial" panose="020B0604020202020204" pitchFamily="34" charset="0"/>
            </a:rPr>
            <a:t>Người tìm việc</a:t>
          </a:r>
        </a:p>
      </dsp:txBody>
      <dsp:txXfrm>
        <a:off x="1091" y="2219951"/>
        <a:ext cx="1169342" cy="701605"/>
      </dsp:txXfrm>
    </dsp:sp>
    <dsp:sp modelId="{89F07044-6483-4586-9690-308731524504}">
      <dsp:nvSpPr>
        <dsp:cNvPr id="0" name=""/>
        <dsp:cNvSpPr/>
      </dsp:nvSpPr>
      <dsp:spPr>
        <a:xfrm>
          <a:off x="1439383" y="2219951"/>
          <a:ext cx="1169342" cy="701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latin typeface="+mn-lt"/>
              <a:cs typeface="Arial" panose="020B0604020202020204" pitchFamily="34" charset="0"/>
            </a:rPr>
            <a:t>Nhận kết quả và quyết định có làm công việc đó hay không</a:t>
          </a:r>
        </a:p>
      </dsp:txBody>
      <dsp:txXfrm>
        <a:off x="1439383" y="2219951"/>
        <a:ext cx="1169342" cy="7016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HIẾU</dc:creator>
  <cp:keywords/>
  <dc:description/>
  <cp:lastModifiedBy>NGUYỄN MINH HIẾU</cp:lastModifiedBy>
  <cp:revision>131</cp:revision>
  <dcterms:created xsi:type="dcterms:W3CDTF">2021-06-28T08:19:00Z</dcterms:created>
  <dcterms:modified xsi:type="dcterms:W3CDTF">2021-10-13T04:43:00Z</dcterms:modified>
</cp:coreProperties>
</file>