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654" w:rsidRDefault="00026D9A">
      <w:r>
        <w:t>HƯỚNG DẪN SỬ DỤNG TOOL</w:t>
      </w:r>
    </w:p>
    <w:p w:rsidR="00026D9A" w:rsidRDefault="00026D9A">
      <w:r>
        <w:t>1. Vào thư mục D:/ps_tool</w:t>
      </w:r>
    </w:p>
    <w:p w:rsidR="00026D9A" w:rsidRDefault="00026D9A">
      <w:r>
        <w:t>2. Chạy run.bat</w:t>
      </w:r>
    </w:p>
    <w:p w:rsidR="00026D9A" w:rsidRDefault="00026D9A">
      <w:r>
        <w:t>3. Màn hình hiện bảng, copy dòng URL như hình dán lên web</w:t>
      </w:r>
    </w:p>
    <w:p w:rsidR="00026D9A" w:rsidRDefault="00026D9A">
      <w:r w:rsidRPr="00026D9A">
        <w:drawing>
          <wp:inline distT="0" distB="0" distL="0" distR="0" wp14:anchorId="0555A1A1" wp14:editId="058907BA">
            <wp:extent cx="5943600" cy="1661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9A" w:rsidRDefault="00026D9A">
      <w:r>
        <w:t>4. Giao diện web – login: admin, pass: 123456</w:t>
      </w:r>
    </w:p>
    <w:p w:rsidR="00026D9A" w:rsidRDefault="00026D9A">
      <w:r w:rsidRPr="00026D9A">
        <w:drawing>
          <wp:inline distT="0" distB="0" distL="0" distR="0" wp14:anchorId="305E4F83" wp14:editId="623D631F">
            <wp:extent cx="5943600" cy="3275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9A" w:rsidRDefault="00026D9A">
      <w:r>
        <w:t>5. chuẩn bị file sơ đồ áo (dữ liệu nhập vào phải khớp với excel)</w:t>
      </w:r>
    </w:p>
    <w:p w:rsidR="00026D9A" w:rsidRDefault="00026D9A">
      <w:r>
        <w:tab/>
        <w:t>- Nhập loại áo, size, thêm tệp -&gt; upload</w:t>
      </w:r>
    </w:p>
    <w:p w:rsidR="00026D9A" w:rsidRDefault="00026D9A">
      <w:r>
        <w:t>6. Xứ lý đơn</w:t>
      </w:r>
    </w:p>
    <w:p w:rsidR="00026D9A" w:rsidRDefault="00026D9A">
      <w:r>
        <w:t>- đầu tiên chọn thư mục lưu trữ, copy đường dẫn tới thư mục, dán vào web sau đó nhấn lưu</w:t>
      </w:r>
    </w:p>
    <w:p w:rsidR="00026D9A" w:rsidRDefault="00026D9A">
      <w:r w:rsidRPr="00026D9A">
        <w:lastRenderedPageBreak/>
        <w:drawing>
          <wp:inline distT="0" distB="0" distL="0" distR="0" wp14:anchorId="58A38ABC" wp14:editId="39C1473C">
            <wp:extent cx="5943600" cy="1539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26D9A" w:rsidRDefault="00026D9A">
      <w:r>
        <w:t>- Chọn tệp excel, lấy ở sheet nào thì điền tên sheet đó</w:t>
      </w:r>
    </w:p>
    <w:p w:rsidR="00026D9A" w:rsidRDefault="00026D9A">
      <w:r>
        <w:t>- Số đơn mỗi lô chọn 1, 1</w:t>
      </w:r>
    </w:p>
    <w:p w:rsidR="00026D9A" w:rsidRDefault="00026D9A">
      <w:r w:rsidRPr="00026D9A">
        <w:drawing>
          <wp:inline distT="0" distB="0" distL="0" distR="0" wp14:anchorId="16B99C42" wp14:editId="0EC69314">
            <wp:extent cx="5943600" cy="131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9A" w:rsidRPr="00026D9A" w:rsidRDefault="00026D9A" w:rsidP="00026D9A">
      <w:r>
        <w:t>- Bấm xử lý, ảnh sẽ lưu trong thư mục lưu trữ ban đầu chọn</w:t>
      </w:r>
      <w:bookmarkStart w:id="0" w:name="_GoBack"/>
      <w:bookmarkEnd w:id="0"/>
    </w:p>
    <w:sectPr w:rsidR="00026D9A" w:rsidRPr="00026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91"/>
    <w:rsid w:val="00026D9A"/>
    <w:rsid w:val="005C3D50"/>
    <w:rsid w:val="00DB2654"/>
    <w:rsid w:val="00F304A7"/>
    <w:rsid w:val="00F5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9F4A"/>
  <w15:chartTrackingRefBased/>
  <w15:docId w15:val="{E47A742C-2AF6-4024-958C-26C3E40B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2025-10-03T14:03:00Z</dcterms:created>
  <dcterms:modified xsi:type="dcterms:W3CDTF">2025-10-03T14:11:00Z</dcterms:modified>
</cp:coreProperties>
</file>