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F210" w14:textId="3B2FEE3F" w:rsidR="00456AEF" w:rsidRDefault="00D40346">
      <w:hyperlink r:id="rId4" w:history="1">
        <w:r w:rsidRPr="006A26A8">
          <w:rPr>
            <w:rStyle w:val="Hyperlink"/>
          </w:rPr>
          <w:t>https://youtu.be/UUjDg5fh2aI</w:t>
        </w:r>
      </w:hyperlink>
    </w:p>
    <w:p w14:paraId="400D61BE" w14:textId="064AF444" w:rsidR="00D40346" w:rsidRDefault="00D40346">
      <w:r>
        <w:t>Nguyễn Trần Minh Khang</w:t>
      </w:r>
    </w:p>
    <w:p w14:paraId="0489791F" w14:textId="5481F881" w:rsidR="00D40346" w:rsidRDefault="00D40346">
      <w:r>
        <w:t>11_ĐH_THMT</w:t>
      </w:r>
    </w:p>
    <w:sectPr w:rsidR="00D40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E5"/>
    <w:rsid w:val="00456AEF"/>
    <w:rsid w:val="00952BE5"/>
    <w:rsid w:val="00D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0014"/>
  <w15:chartTrackingRefBased/>
  <w15:docId w15:val="{9BDCA448-90BE-4E35-9C53-9E42BC22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UjDg5fh2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PhuongKhang</dc:creator>
  <cp:keywords/>
  <dc:description/>
  <cp:lastModifiedBy>PhuongKhang</cp:lastModifiedBy>
  <cp:revision>2</cp:revision>
  <dcterms:created xsi:type="dcterms:W3CDTF">2026-09-29T10:27:00Z</dcterms:created>
  <dcterms:modified xsi:type="dcterms:W3CDTF">2026-09-29T10:28:00Z</dcterms:modified>
</cp:coreProperties>
</file>