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CFA94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Tên đề tài: Ứng dụng xếp lịch thi đấu giải bóng đá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hình thức lượt đi, lượt về, tính điểm.</w:t>
      </w:r>
    </w:p>
    <w:p w14:paraId="26A25C1E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Mục tiêu:</w:t>
      </w:r>
    </w:p>
    <w:p w14:paraId="5CC174F5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Tự động hóa quá trình xếp lịch thi đấu, tính điểm và xếp hạng.</w:t>
      </w:r>
    </w:p>
    <w:p w14:paraId="664E1D87">
      <w:pPr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Hỗ trợ ban tổ chức quản lý lịch thi đấu của giải đấu dễ dàng, tránh trùng lịch và sai sót.</w:t>
      </w:r>
    </w:p>
    <w:p w14:paraId="2268151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Chức năng chính của ứng dụng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3A8FC27">
      <w:pPr>
        <w:numPr>
          <w:ilvl w:val="0"/>
          <w:numId w:val="1"/>
        </w:num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Quản lý Giải đấu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EC46D75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Tạo, thiết lập thể thức lượt đi - lượt về, tính điểm.</w:t>
      </w:r>
    </w:p>
    <w:p w14:paraId="5642470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Chia bảng đấu, thiết lập quy tắc xếp hạng.</w:t>
      </w:r>
    </w:p>
    <w:p w14:paraId="3B05AC71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Quản lý Đội bóng &amp; Sân thi đấu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8811AE3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Thêm/sửa/xóa đội bóng, lưu thông tin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(tên, HLV, liên hệ, v.v)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78D4CEE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Quản lý danh sách sân, sắp xếp sân đấu hợp lý.</w:t>
      </w:r>
    </w:p>
    <w:p w14:paraId="14DE6D34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Xếp Lịch Thi đấu (Tự động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và</w:t>
      </w:r>
      <w:r>
        <w:rPr>
          <w:rFonts w:hint="default" w:ascii="Times New Roman" w:hAnsi="Times New Roman" w:cs="Times New Roman"/>
          <w:sz w:val="28"/>
          <w:szCs w:val="28"/>
        </w:rPr>
        <w:t xml:space="preserve"> Thủ công)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B32B793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Tạo lịch đấu vòng bảng theo vòng tròn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các vòng trong theo hình thức loại trực tiếp 2 lượt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3051B5D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Phân công sân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(ưu tiên sân nhà cho đội nhà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>), trọng tài</w:t>
      </w:r>
      <w:r>
        <w:rPr>
          <w:rFonts w:hint="default" w:ascii="Times New Roman" w:hAnsi="Times New Roman" w:cs="Times New Roman"/>
          <w:sz w:val="28"/>
          <w:szCs w:val="28"/>
        </w:rPr>
        <w:t xml:space="preserve">, tránh trùng lịch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và</w:t>
      </w:r>
      <w:r>
        <w:rPr>
          <w:rFonts w:hint="default" w:ascii="Times New Roman" w:hAnsi="Times New Roman" w:cs="Times New Roman"/>
          <w:sz w:val="28"/>
          <w:szCs w:val="28"/>
        </w:rPr>
        <w:t xml:space="preserve"> kiểm tra điều kiện sân bãi.</w:t>
      </w:r>
    </w:p>
    <w:p w14:paraId="32723C8B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Hỗ trợ xếp lịch thủ công (nếu cần).</w:t>
      </w:r>
    </w:p>
    <w:p w14:paraId="758A78E4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Quản lý Trọng tài &amp; Kết quả trận đấu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5096E1A"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Phân công trọng tài, kiểm tra lịch làm việc.</w:t>
      </w:r>
    </w:p>
    <w:p w14:paraId="5D1D1C1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</w:t>
      </w:r>
      <w:r>
        <w:rPr>
          <w:rFonts w:hint="default" w:ascii="Times New Roman" w:hAnsi="Times New Roman" w:cs="Times New Roman"/>
          <w:sz w:val="28"/>
          <w:szCs w:val="28"/>
        </w:rPr>
        <w:t>rọng tài được phép cập nhật kết quả trận.</w:t>
      </w:r>
    </w:p>
    <w:p w14:paraId="2DE638E6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Bảng Xếp Hạng &amp; 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heo dõi giải đấu:</w:t>
      </w:r>
    </w:p>
    <w:p w14:paraId="2A0C54C0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BXH tự động cập nhật, xét tiêu chí khi bằng điểm.</w:t>
      </w:r>
    </w:p>
    <w:p w14:paraId="1CBF55FC">
      <w:pPr>
        <w:bidi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Xuất dữ liệu </w:t>
      </w:r>
      <w:r>
        <w:rPr>
          <w:rStyle w:val="8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BXH &amp; lịch thi đấu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dưới dạng báo cáo.</w:t>
      </w:r>
    </w:p>
    <w:p w14:paraId="4DCCF13A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Thông báo &amp; Nhắc nhở (Mở rộng)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465BD7F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Gửi thông báo lịch đấu, kết quả qua email/SMS.</w:t>
      </w:r>
    </w:p>
    <w:p w14:paraId="3267964A">
      <w:pPr>
        <w:bidi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Cảnh báo khi có thay đổi về lịch hoặc sân đấu.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2304EF"/>
    <w:multiLevelType w:val="singleLevel"/>
    <w:tmpl w:val="0E2304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90F49"/>
    <w:rsid w:val="00692945"/>
    <w:rsid w:val="014001AC"/>
    <w:rsid w:val="01802A82"/>
    <w:rsid w:val="01D35577"/>
    <w:rsid w:val="042F3D71"/>
    <w:rsid w:val="06C851FE"/>
    <w:rsid w:val="07323C5D"/>
    <w:rsid w:val="08901A19"/>
    <w:rsid w:val="08C17BEC"/>
    <w:rsid w:val="0D3E4515"/>
    <w:rsid w:val="0E861DFE"/>
    <w:rsid w:val="0F616722"/>
    <w:rsid w:val="13FE2B7B"/>
    <w:rsid w:val="1A7F369B"/>
    <w:rsid w:val="1E4210A3"/>
    <w:rsid w:val="1EE15A6C"/>
    <w:rsid w:val="1FF11AC7"/>
    <w:rsid w:val="2056239C"/>
    <w:rsid w:val="223728B2"/>
    <w:rsid w:val="239D778E"/>
    <w:rsid w:val="24D17D91"/>
    <w:rsid w:val="25EB3D63"/>
    <w:rsid w:val="26C5493F"/>
    <w:rsid w:val="284E0E06"/>
    <w:rsid w:val="294007BB"/>
    <w:rsid w:val="298861E2"/>
    <w:rsid w:val="29F959EB"/>
    <w:rsid w:val="2A0C4A0C"/>
    <w:rsid w:val="2FD0227E"/>
    <w:rsid w:val="30751371"/>
    <w:rsid w:val="31450434"/>
    <w:rsid w:val="315F143D"/>
    <w:rsid w:val="336C7166"/>
    <w:rsid w:val="34E8105C"/>
    <w:rsid w:val="35957DBF"/>
    <w:rsid w:val="36F916A3"/>
    <w:rsid w:val="37B72B4D"/>
    <w:rsid w:val="38A51D7C"/>
    <w:rsid w:val="3A9315A8"/>
    <w:rsid w:val="3B1043F4"/>
    <w:rsid w:val="3DD96E06"/>
    <w:rsid w:val="3F0833B0"/>
    <w:rsid w:val="40A92971"/>
    <w:rsid w:val="41232D78"/>
    <w:rsid w:val="42186000"/>
    <w:rsid w:val="42CA25B3"/>
    <w:rsid w:val="439B0C97"/>
    <w:rsid w:val="456F1252"/>
    <w:rsid w:val="49A40179"/>
    <w:rsid w:val="51417051"/>
    <w:rsid w:val="516E240C"/>
    <w:rsid w:val="52766056"/>
    <w:rsid w:val="531E556A"/>
    <w:rsid w:val="55160F28"/>
    <w:rsid w:val="55591611"/>
    <w:rsid w:val="59A30C9C"/>
    <w:rsid w:val="5B9A06E1"/>
    <w:rsid w:val="612C2FA4"/>
    <w:rsid w:val="621C5807"/>
    <w:rsid w:val="631B72A6"/>
    <w:rsid w:val="65290F49"/>
    <w:rsid w:val="65B85280"/>
    <w:rsid w:val="66084BF9"/>
    <w:rsid w:val="69BA3040"/>
    <w:rsid w:val="70807521"/>
    <w:rsid w:val="708A7E30"/>
    <w:rsid w:val="72F0059F"/>
    <w:rsid w:val="74212243"/>
    <w:rsid w:val="74C8371C"/>
    <w:rsid w:val="750B31FF"/>
    <w:rsid w:val="766D5F57"/>
    <w:rsid w:val="785A5B03"/>
    <w:rsid w:val="786033AE"/>
    <w:rsid w:val="78A4729E"/>
    <w:rsid w:val="7B116F75"/>
    <w:rsid w:val="7BAC7174"/>
    <w:rsid w:val="7D0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2025-02-09T03:25:00Z</dcterms:created>
  <dc:creator>ASUS</dc:creator>
  <cp:lastModifiedBy>Khoa Minh</cp:lastModifiedBy>
  <dcterms:modified xsi:type="dcterms:W3CDTF">2025-02-09T04:13:03Z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FFE9D4A3C9F9421680D1094005038CB7_11</vt:lpwstr>
  </property>
</Properties>
</file>