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D47829">
      <w:pPr>
        <w:pStyle w:val="2"/>
        <w:keepNext w:val="0"/>
        <w:keepLines w:val="0"/>
        <w:widowControl/>
        <w:suppressLineNumbers w:val="0"/>
        <w:spacing w:line="360" w:lineRule="auto"/>
        <w:jc w:val="center"/>
        <w:rPr>
          <w:rFonts w:hint="default" w:ascii="Times New Roman" w:hAnsi="Times New Roman" w:cs="Times New Roman"/>
          <w:sz w:val="56"/>
          <w:szCs w:val="56"/>
        </w:rPr>
      </w:pPr>
      <w:r>
        <w:rPr>
          <w:rFonts w:hint="default" w:ascii="Times New Roman" w:hAnsi="Times New Roman" w:cs="Times New Roman"/>
          <w:sz w:val="56"/>
          <w:szCs w:val="56"/>
        </w:rPr>
        <w:t>Đặc tả ứng dụng xếp lịch thi đấu đá bóng lượt đi - lượt về</w:t>
      </w:r>
    </w:p>
    <w:p w14:paraId="264A0467">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1. Mô tả tổng quan</w:t>
      </w:r>
    </w:p>
    <w:p w14:paraId="150205D8">
      <w:pPr>
        <w:pStyle w:val="11"/>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Ứng dụng xếp lịch thi đấu bóng đá lượt đi - lượt về giúp quản lý và tự động tạo lịch thi đấu giữa các đội trong một giải đấu. Ứng dụng đảm bảo mỗi đội sẽ thi đấu với tất cả các đội khác 2 lần (một lần trên sân nhà và một lần trên sân khách). Hệ thống cung cấp các chức năng quản lý thông tin đội bóng, sân vận động, kết quả thi đấu, bảng xếp hạng, và xuất lịch thi đấu dưới dạng báo cáo.</w:t>
      </w:r>
    </w:p>
    <w:p w14:paraId="49961ADA">
      <w:pPr>
        <w:pStyle w:val="11"/>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Ứng dụng hỗ trợ việc sắp xếp lịch một cách khoa học, đảm bảo thời gian giữa các trận đấu hợp lý và tránh tình trạng đội bóng phải thi đấu liên tiếp trên sân nhà hoặc sân khách.</w:t>
      </w:r>
    </w:p>
    <w:p w14:paraId="32E87829">
      <w:pPr>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pict>
          <v:rect id="_x0000_i1039" o:spt="1" style="height:1.5pt;width:432pt;" fillcolor="#A0A0A0" filled="t" stroked="f" coordsize="21600,21600" o:hr="t" o:hrstd="t" o:hralign="center">
            <v:path/>
            <v:fill on="t" focussize="0,0"/>
            <v:stroke on="f"/>
            <v:imagedata o:title=""/>
            <o:lock v:ext="edit"/>
            <w10:wrap type="none"/>
            <w10:anchorlock/>
          </v:rect>
        </w:pict>
      </w:r>
    </w:p>
    <w:p w14:paraId="4234B0FB">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2. Đối tượng sử dụng</w:t>
      </w:r>
    </w:p>
    <w:p w14:paraId="39D3FEAF">
      <w:pPr>
        <w:pStyle w:val="11"/>
        <w:keepNext w:val="0"/>
        <w:keepLines w:val="0"/>
        <w:widowControl/>
        <w:suppressLineNumbers w:val="0"/>
        <w:spacing w:line="360" w:lineRule="auto"/>
        <w:ind w:left="720"/>
        <w:rPr>
          <w:rFonts w:hint="default" w:ascii="Times New Roman" w:hAnsi="Times New Roman" w:cs="Times New Roman"/>
          <w:sz w:val="28"/>
          <w:szCs w:val="28"/>
        </w:rPr>
      </w:pPr>
      <w:r>
        <w:rPr>
          <w:rStyle w:val="12"/>
          <w:rFonts w:hint="default" w:ascii="Times New Roman" w:hAnsi="Times New Roman" w:cs="Times New Roman"/>
          <w:sz w:val="28"/>
          <w:szCs w:val="28"/>
        </w:rPr>
        <w:t>Ban tổ chức giải đấu:</w:t>
      </w:r>
      <w:r>
        <w:rPr>
          <w:rFonts w:hint="default" w:ascii="Times New Roman" w:hAnsi="Times New Roman" w:cs="Times New Roman"/>
          <w:sz w:val="28"/>
          <w:szCs w:val="28"/>
        </w:rPr>
        <w:t xml:space="preserve"> Quản lý thông tin đội bóng, sân vận động, lịch thi đấu và kết quả trận đấu.</w:t>
      </w:r>
    </w:p>
    <w:p w14:paraId="472ACF14">
      <w:pPr>
        <w:pStyle w:val="11"/>
        <w:keepNext w:val="0"/>
        <w:keepLines w:val="0"/>
        <w:widowControl/>
        <w:suppressLineNumbers w:val="0"/>
        <w:spacing w:line="360" w:lineRule="auto"/>
        <w:ind w:left="720"/>
        <w:rPr>
          <w:rFonts w:hint="default" w:ascii="Times New Roman" w:hAnsi="Times New Roman" w:cs="Times New Roman"/>
          <w:sz w:val="28"/>
          <w:szCs w:val="28"/>
        </w:rPr>
      </w:pPr>
      <w:r>
        <w:rPr>
          <w:rStyle w:val="12"/>
          <w:rFonts w:hint="default" w:ascii="Times New Roman" w:hAnsi="Times New Roman" w:cs="Times New Roman"/>
          <w:sz w:val="28"/>
          <w:szCs w:val="28"/>
        </w:rPr>
        <w:t>Trọng tài:</w:t>
      </w:r>
      <w:r>
        <w:rPr>
          <w:rFonts w:hint="default" w:ascii="Times New Roman" w:hAnsi="Times New Roman" w:cs="Times New Roman"/>
          <w:sz w:val="28"/>
          <w:szCs w:val="28"/>
        </w:rPr>
        <w:t xml:space="preserve"> Cập nhật kết quả trận đấu và các thông tin liên quan như thẻ phạt, cầu thủ ghi bàn.</w:t>
      </w:r>
    </w:p>
    <w:p w14:paraId="1F89542D">
      <w:pPr>
        <w:pStyle w:val="11"/>
        <w:keepNext w:val="0"/>
        <w:keepLines w:val="0"/>
        <w:widowControl/>
        <w:suppressLineNumbers w:val="0"/>
        <w:spacing w:line="360" w:lineRule="auto"/>
        <w:ind w:left="720"/>
        <w:rPr>
          <w:rFonts w:hint="default" w:ascii="Times New Roman" w:hAnsi="Times New Roman" w:cs="Times New Roman"/>
          <w:sz w:val="28"/>
          <w:szCs w:val="28"/>
        </w:rPr>
      </w:pPr>
      <w:r>
        <w:rPr>
          <w:rStyle w:val="12"/>
          <w:rFonts w:hint="default" w:ascii="Times New Roman" w:hAnsi="Times New Roman" w:cs="Times New Roman"/>
          <w:sz w:val="28"/>
          <w:szCs w:val="28"/>
        </w:rPr>
        <w:t>Người quản lý đội bóng:</w:t>
      </w:r>
      <w:r>
        <w:rPr>
          <w:rFonts w:hint="default" w:ascii="Times New Roman" w:hAnsi="Times New Roman" w:cs="Times New Roman"/>
          <w:sz w:val="28"/>
          <w:szCs w:val="28"/>
        </w:rPr>
        <w:t xml:space="preserve"> Theo dõi lịch thi đấu, kết quả, và bảng xếp hạng.</w:t>
      </w:r>
    </w:p>
    <w:p w14:paraId="0F7A6223">
      <w:pPr>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6FFBE5F1">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3. Các chức năng chính</w:t>
      </w:r>
    </w:p>
    <w:p w14:paraId="4D2611CB">
      <w:pPr>
        <w:pStyle w:val="4"/>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3.1. Quản lý đội bóng</w:t>
      </w:r>
    </w:p>
    <w:p w14:paraId="03E4B6E8">
      <w:pPr>
        <w:pStyle w:val="11"/>
        <w:keepNext w:val="0"/>
        <w:keepLines w:val="0"/>
        <w:widowControl/>
        <w:suppressLineNumbers w:val="0"/>
        <w:spacing w:line="360" w:lineRule="auto"/>
        <w:rPr>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w:t>
      </w:r>
      <w:r>
        <w:rPr>
          <w:sz w:val="28"/>
          <w:szCs w:val="28"/>
        </w:rPr>
        <w:t>Chức năng "Quản lý Đội Bóng" cho phép ban tổ chức giải đấu quản lý thông tin của các đội bóng tham gia. Hệ thống hỗ trợ các thao tác thêm mới, chỉnh sửa, xóa đội bóng và tự động cập nhật các thông tin liên quan như lịch thi đấu. Việc quản lý chính xác thông tin đội bóng giúp đảm bảo quá trình tổ chức giải đấu diễn ra suôn sẻ và minh bạch.</w:t>
      </w:r>
    </w:p>
    <w:p w14:paraId="7337119A">
      <w:pPr>
        <w:pStyle w:val="11"/>
        <w:keepNext w:val="0"/>
        <w:keepLines w:val="0"/>
        <w:widowControl/>
        <w:suppressLineNumbers w:val="0"/>
        <w:spacing w:line="360" w:lineRule="auto"/>
      </w:pPr>
      <w:r>
        <w:rPr>
          <w:rStyle w:val="12"/>
          <w:rFonts w:hint="default" w:ascii="Times New Roman" w:hAnsi="Times New Roman" w:cs="Times New Roman"/>
          <w:sz w:val="28"/>
          <w:szCs w:val="28"/>
        </w:rPr>
        <w:t>Thông tin cần quản lý:</w:t>
      </w:r>
    </w:p>
    <w:p w14:paraId="69C73A00">
      <w:pPr>
        <w:pStyle w:val="11"/>
        <w:keepNext w:val="0"/>
        <w:keepLines w:val="0"/>
        <w:widowControl/>
        <w:numPr>
          <w:ilvl w:val="0"/>
          <w:numId w:val="1"/>
        </w:numPr>
        <w:suppressLineNumbers w:val="0"/>
        <w:tabs>
          <w:tab w:val="clear" w:pos="420"/>
        </w:tabs>
        <w:spacing w:line="360" w:lineRule="auto"/>
        <w:ind w:left="800" w:leftChars="0" w:hanging="420" w:firstLineChars="0"/>
        <w:rPr>
          <w:sz w:val="28"/>
          <w:szCs w:val="28"/>
        </w:rPr>
      </w:pPr>
      <w:r>
        <w:rPr>
          <w:rStyle w:val="12"/>
          <w:sz w:val="28"/>
          <w:szCs w:val="28"/>
        </w:rPr>
        <w:t>Mã đội bóng</w:t>
      </w:r>
      <w:r>
        <w:rPr>
          <w:sz w:val="28"/>
          <w:szCs w:val="28"/>
        </w:rPr>
        <w:t>: Mã định danh duy nhất cho từng đội bóng.</w:t>
      </w:r>
    </w:p>
    <w:p w14:paraId="512337CE">
      <w:pPr>
        <w:pStyle w:val="11"/>
        <w:keepNext w:val="0"/>
        <w:keepLines w:val="0"/>
        <w:widowControl/>
        <w:numPr>
          <w:ilvl w:val="0"/>
          <w:numId w:val="1"/>
        </w:numPr>
        <w:suppressLineNumbers w:val="0"/>
        <w:tabs>
          <w:tab w:val="clear" w:pos="420"/>
        </w:tabs>
        <w:spacing w:line="360" w:lineRule="auto"/>
        <w:ind w:left="800" w:leftChars="0" w:hanging="420" w:firstLineChars="0"/>
        <w:rPr>
          <w:sz w:val="28"/>
          <w:szCs w:val="28"/>
        </w:rPr>
      </w:pPr>
      <w:r>
        <w:rPr>
          <w:rStyle w:val="12"/>
          <w:sz w:val="28"/>
          <w:szCs w:val="28"/>
        </w:rPr>
        <w:t>Tên đội bóng</w:t>
      </w:r>
      <w:r>
        <w:rPr>
          <w:sz w:val="28"/>
          <w:szCs w:val="28"/>
        </w:rPr>
        <w:t>: Tên chính thức của đội bóng.</w:t>
      </w:r>
    </w:p>
    <w:p w14:paraId="27AD1B71">
      <w:pPr>
        <w:pStyle w:val="11"/>
        <w:keepNext w:val="0"/>
        <w:keepLines w:val="0"/>
        <w:widowControl/>
        <w:numPr>
          <w:ilvl w:val="0"/>
          <w:numId w:val="1"/>
        </w:numPr>
        <w:suppressLineNumbers w:val="0"/>
        <w:tabs>
          <w:tab w:val="clear" w:pos="420"/>
        </w:tabs>
        <w:spacing w:line="360" w:lineRule="auto"/>
        <w:ind w:left="800" w:leftChars="0" w:hanging="420" w:firstLineChars="0"/>
        <w:rPr>
          <w:sz w:val="28"/>
          <w:szCs w:val="28"/>
        </w:rPr>
      </w:pPr>
      <w:r>
        <w:rPr>
          <w:rStyle w:val="12"/>
          <w:sz w:val="28"/>
          <w:szCs w:val="28"/>
        </w:rPr>
        <w:t>Tên huấn luyện viên</w:t>
      </w:r>
      <w:r>
        <w:rPr>
          <w:sz w:val="28"/>
          <w:szCs w:val="28"/>
        </w:rPr>
        <w:t>: Tên người chịu trách nhiệm huấn luyện đội.</w:t>
      </w:r>
    </w:p>
    <w:p w14:paraId="405C5419">
      <w:pPr>
        <w:pStyle w:val="11"/>
        <w:keepNext w:val="0"/>
        <w:keepLines w:val="0"/>
        <w:widowControl/>
        <w:numPr>
          <w:ilvl w:val="0"/>
          <w:numId w:val="1"/>
        </w:numPr>
        <w:suppressLineNumbers w:val="0"/>
        <w:tabs>
          <w:tab w:val="clear" w:pos="420"/>
        </w:tabs>
        <w:spacing w:line="360" w:lineRule="auto"/>
        <w:ind w:left="800" w:leftChars="0" w:hanging="420" w:firstLineChars="0"/>
        <w:rPr>
          <w:sz w:val="28"/>
          <w:szCs w:val="28"/>
        </w:rPr>
      </w:pPr>
      <w:r>
        <w:rPr>
          <w:rStyle w:val="12"/>
          <w:sz w:val="28"/>
          <w:szCs w:val="28"/>
        </w:rPr>
        <w:t>Danh sách cầu thủ</w:t>
      </w:r>
      <w:r>
        <w:rPr>
          <w:sz w:val="28"/>
          <w:szCs w:val="28"/>
        </w:rPr>
        <w:t>: Danh sách chi tiết các cầu thủ thuộc đội, bao gồm các thông tin cơ bản như:</w:t>
      </w:r>
      <w:r>
        <w:rPr>
          <w:rFonts w:hint="default"/>
          <w:sz w:val="28"/>
          <w:szCs w:val="28"/>
          <w:lang w:val="en-US"/>
        </w:rPr>
        <w:t xml:space="preserve"> </w:t>
      </w:r>
      <w:r>
        <w:rPr>
          <w:sz w:val="28"/>
          <w:szCs w:val="28"/>
        </w:rPr>
        <w:t>Mã cầu thủ</w:t>
      </w:r>
      <w:r>
        <w:rPr>
          <w:rFonts w:hint="default"/>
          <w:sz w:val="28"/>
          <w:szCs w:val="28"/>
          <w:lang w:val="en-US"/>
        </w:rPr>
        <w:t xml:space="preserve">, </w:t>
      </w:r>
      <w:r>
        <w:rPr>
          <w:sz w:val="28"/>
          <w:szCs w:val="28"/>
        </w:rPr>
        <w:t>Tên cầu thủ</w:t>
      </w:r>
      <w:r>
        <w:rPr>
          <w:rFonts w:hint="default"/>
          <w:sz w:val="28"/>
          <w:szCs w:val="28"/>
          <w:lang w:val="en-US"/>
        </w:rPr>
        <w:t xml:space="preserve">, </w:t>
      </w:r>
      <w:r>
        <w:rPr>
          <w:sz w:val="28"/>
          <w:szCs w:val="28"/>
        </w:rPr>
        <w:t>Ngày sinh</w:t>
      </w:r>
      <w:r>
        <w:rPr>
          <w:rFonts w:hint="default"/>
          <w:sz w:val="28"/>
          <w:szCs w:val="28"/>
          <w:lang w:val="en-US"/>
        </w:rPr>
        <w:t xml:space="preserve">, </w:t>
      </w:r>
      <w:r>
        <w:rPr>
          <w:sz w:val="28"/>
          <w:szCs w:val="28"/>
        </w:rPr>
        <w:t>Vị trí thi đấu</w:t>
      </w:r>
      <w:r>
        <w:rPr>
          <w:rFonts w:hint="default"/>
          <w:sz w:val="28"/>
          <w:szCs w:val="28"/>
          <w:lang w:val="en-US"/>
        </w:rPr>
        <w:t>.</w:t>
      </w:r>
    </w:p>
    <w:p w14:paraId="686F979C">
      <w:pPr>
        <w:pStyle w:val="11"/>
        <w:keepNext w:val="0"/>
        <w:keepLines w:val="0"/>
        <w:widowControl/>
        <w:numPr>
          <w:ilvl w:val="0"/>
          <w:numId w:val="1"/>
        </w:numPr>
        <w:suppressLineNumbers w:val="0"/>
        <w:tabs>
          <w:tab w:val="left" w:pos="400"/>
          <w:tab w:val="clear" w:pos="420"/>
        </w:tabs>
        <w:spacing w:line="360" w:lineRule="auto"/>
        <w:ind w:left="800" w:leftChars="0" w:hanging="420" w:firstLineChars="0"/>
        <w:rPr>
          <w:sz w:val="28"/>
          <w:szCs w:val="28"/>
        </w:rPr>
      </w:pPr>
      <w:r>
        <w:rPr>
          <w:rStyle w:val="12"/>
          <w:sz w:val="28"/>
          <w:szCs w:val="28"/>
        </w:rPr>
        <w:t>Số lượng cầu thủ</w:t>
      </w:r>
      <w:r>
        <w:rPr>
          <w:sz w:val="28"/>
          <w:szCs w:val="28"/>
        </w:rPr>
        <w:t>: Tổng số cầu thủ trong danh sách.</w:t>
      </w:r>
    </w:p>
    <w:p w14:paraId="31629C9A">
      <w:pPr>
        <w:pStyle w:val="11"/>
        <w:keepNext w:val="0"/>
        <w:keepLines w:val="0"/>
        <w:widowControl/>
        <w:numPr>
          <w:ilvl w:val="0"/>
          <w:numId w:val="1"/>
        </w:numPr>
        <w:suppressLineNumbers w:val="0"/>
        <w:tabs>
          <w:tab w:val="left" w:pos="400"/>
          <w:tab w:val="clear" w:pos="420"/>
        </w:tabs>
        <w:spacing w:line="360" w:lineRule="auto"/>
        <w:ind w:left="800" w:leftChars="0" w:hanging="420" w:firstLineChars="0"/>
        <w:rPr>
          <w:sz w:val="28"/>
          <w:szCs w:val="28"/>
        </w:rPr>
      </w:pPr>
      <w:r>
        <w:rPr>
          <w:rStyle w:val="12"/>
          <w:sz w:val="28"/>
          <w:szCs w:val="28"/>
        </w:rPr>
        <w:t>Sân nhà</w:t>
      </w:r>
      <w:r>
        <w:rPr>
          <w:sz w:val="28"/>
          <w:szCs w:val="28"/>
        </w:rPr>
        <w:t>: Thông tin về sân vận động mà đội bóng sử dụng làm sân nhà.</w:t>
      </w:r>
    </w:p>
    <w:p w14:paraId="6F878C0C">
      <w:pPr>
        <w:pStyle w:val="11"/>
        <w:keepNext w:val="0"/>
        <w:keepLines w:val="0"/>
        <w:widowControl/>
        <w:numPr>
          <w:ilvl w:val="0"/>
          <w:numId w:val="1"/>
        </w:numPr>
        <w:suppressLineNumbers w:val="0"/>
        <w:tabs>
          <w:tab w:val="left" w:pos="400"/>
          <w:tab w:val="clear" w:pos="420"/>
        </w:tabs>
        <w:spacing w:line="360" w:lineRule="auto"/>
        <w:ind w:left="800" w:leftChars="0" w:hanging="420" w:firstLineChars="0"/>
        <w:rPr>
          <w:sz w:val="28"/>
          <w:szCs w:val="28"/>
        </w:rPr>
      </w:pPr>
      <w:r>
        <w:rPr>
          <w:rStyle w:val="12"/>
          <w:sz w:val="28"/>
          <w:szCs w:val="28"/>
        </w:rPr>
        <w:t>Logo đội bóng</w:t>
      </w:r>
      <w:r>
        <w:rPr>
          <w:sz w:val="28"/>
          <w:szCs w:val="28"/>
        </w:rPr>
        <w:t xml:space="preserve"> (tùy chọn): Hình ảnh đại diện của đội bóng.</w:t>
      </w:r>
    </w:p>
    <w:p w14:paraId="33C1032B">
      <w:pPr>
        <w:pStyle w:val="11"/>
        <w:keepNext w:val="0"/>
        <w:keepLines w:val="0"/>
        <w:widowControl/>
        <w:suppressLineNumbers w:val="0"/>
        <w:spacing w:line="360" w:lineRule="auto"/>
        <w:rPr>
          <w:rStyle w:val="12"/>
          <w:rFonts w:hint="default" w:ascii="Times New Roman" w:hAnsi="Times New Roman" w:cs="Times New Roman"/>
          <w:sz w:val="28"/>
          <w:szCs w:val="28"/>
        </w:rPr>
      </w:pPr>
      <w:r>
        <w:rPr>
          <w:rStyle w:val="12"/>
          <w:rFonts w:hint="default" w:ascii="Times New Roman" w:hAnsi="Times New Roman" w:cs="Times New Roman"/>
          <w:sz w:val="28"/>
          <w:szCs w:val="28"/>
        </w:rPr>
        <w:t>Quy trình nghiệp vụ:</w:t>
      </w:r>
    </w:p>
    <w:p w14:paraId="60EDB665">
      <w:pPr>
        <w:pStyle w:val="4"/>
        <w:keepNext w:val="0"/>
        <w:keepLines w:val="0"/>
        <w:widowControl/>
        <w:numPr>
          <w:ilvl w:val="0"/>
          <w:numId w:val="2"/>
        </w:numPr>
        <w:suppressLineNumbers w:val="0"/>
        <w:tabs>
          <w:tab w:val="clear" w:pos="425"/>
        </w:tabs>
        <w:spacing w:line="360" w:lineRule="auto"/>
        <w:ind w:left="800"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Thêm Đội Bóng</w:t>
      </w:r>
    </w:p>
    <w:p w14:paraId="1ABA7C3C">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Ban tổ chức mở giao diện nhập thông tin đội bóng.</w:t>
      </w:r>
    </w:p>
    <w:p w14:paraId="2621BF05">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Nhập các thông tin cơ bản bao gồm mã đội bóng, tên đội bóng, huấn luyện viên, danh sách cầu thủ, số lượng cầu thủ và sân nhà.</w:t>
      </w:r>
    </w:p>
    <w:p w14:paraId="4EC06A25">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kiểm tra:</w:t>
      </w:r>
    </w:p>
    <w:p w14:paraId="79A139E9">
      <w:pPr>
        <w:pStyle w:val="11"/>
        <w:keepNext w:val="0"/>
        <w:keepLines w:val="0"/>
        <w:widowControl/>
        <w:suppressLineNumbers w:val="0"/>
        <w:spacing w:line="360" w:lineRule="auto"/>
        <w:ind w:left="1440"/>
        <w:rPr>
          <w:rFonts w:hint="default" w:ascii="Times New Roman" w:hAnsi="Times New Roman" w:cs="Times New Roman"/>
          <w:sz w:val="28"/>
          <w:szCs w:val="28"/>
        </w:rPr>
      </w:pPr>
      <w:r>
        <w:rPr>
          <w:rFonts w:hint="default" w:ascii="Times New Roman" w:hAnsi="Times New Roman" w:cs="Times New Roman"/>
          <w:sz w:val="28"/>
          <w:szCs w:val="28"/>
        </w:rPr>
        <w:t>Mã đội bóng phải là duy nhất.</w:t>
      </w:r>
    </w:p>
    <w:p w14:paraId="3C07FE3A">
      <w:pPr>
        <w:pStyle w:val="11"/>
        <w:keepNext w:val="0"/>
        <w:keepLines w:val="0"/>
        <w:widowControl/>
        <w:suppressLineNumbers w:val="0"/>
        <w:spacing w:line="360" w:lineRule="auto"/>
        <w:ind w:left="1440"/>
        <w:rPr>
          <w:rFonts w:hint="default" w:ascii="Times New Roman" w:hAnsi="Times New Roman" w:cs="Times New Roman"/>
          <w:sz w:val="28"/>
          <w:szCs w:val="28"/>
        </w:rPr>
      </w:pPr>
      <w:r>
        <w:rPr>
          <w:rFonts w:hint="default" w:ascii="Times New Roman" w:hAnsi="Times New Roman" w:cs="Times New Roman"/>
          <w:sz w:val="28"/>
          <w:szCs w:val="28"/>
        </w:rPr>
        <w:t>Tên đội bóng không được trùng lặp trong cùng một giải đấu.</w:t>
      </w:r>
    </w:p>
    <w:p w14:paraId="17876FE2">
      <w:pPr>
        <w:pStyle w:val="11"/>
        <w:keepNext w:val="0"/>
        <w:keepLines w:val="0"/>
        <w:widowControl/>
        <w:suppressLineNumbers w:val="0"/>
        <w:spacing w:line="360" w:lineRule="auto"/>
        <w:ind w:left="720"/>
        <w:rPr>
          <w:rStyle w:val="12"/>
          <w:rFonts w:hint="default" w:ascii="Times New Roman" w:hAnsi="Times New Roman" w:cs="Times New Roman"/>
          <w:sz w:val="28"/>
          <w:szCs w:val="28"/>
        </w:rPr>
      </w:pPr>
      <w:r>
        <w:rPr>
          <w:rFonts w:hint="default" w:ascii="Times New Roman" w:hAnsi="Times New Roman" w:cs="Times New Roman"/>
          <w:sz w:val="28"/>
          <w:szCs w:val="28"/>
        </w:rPr>
        <w:t>Nếu kiểm tra thành công, hệ thống lưu thông tin đội bóng vào cơ sở dữ liệu</w:t>
      </w:r>
    </w:p>
    <w:p w14:paraId="6A3F953F">
      <w:pPr>
        <w:pStyle w:val="4"/>
        <w:keepNext w:val="0"/>
        <w:keepLines w:val="0"/>
        <w:widowControl/>
        <w:numPr>
          <w:ilvl w:val="0"/>
          <w:numId w:val="2"/>
        </w:numPr>
        <w:suppressLineNumbers w:val="0"/>
        <w:tabs>
          <w:tab w:val="clear" w:pos="425"/>
        </w:tabs>
        <w:spacing w:line="360" w:lineRule="auto"/>
        <w:ind w:left="800"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Sửa Đội Bóng</w:t>
      </w:r>
    </w:p>
    <w:p w14:paraId="7581A173">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Ban tổ chức chọn đội bóng cần chỉnh sửa.</w:t>
      </w:r>
    </w:p>
    <w:p w14:paraId="21218A14">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Giao diện hiển thị thông tin hiện tại của đội bóng.</w:t>
      </w:r>
    </w:p>
    <w:p w14:paraId="624D657D">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Ban tổ chức chỉnh sửa các thông tin cần thiết.</w:t>
      </w:r>
    </w:p>
    <w:p w14:paraId="258AE67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kiểm tra tính hợp lệ của thông tin sau khi chỉnh sửa.</w:t>
      </w:r>
    </w:p>
    <w:p w14:paraId="3CB49397">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Nếu hợp lệ, thông tin mới được lưu vào cơ sở dữ liệu.</w:t>
      </w:r>
    </w:p>
    <w:p w14:paraId="3BBEAD7A">
      <w:pPr>
        <w:pStyle w:val="4"/>
        <w:keepNext w:val="0"/>
        <w:keepLines w:val="0"/>
        <w:widowControl/>
        <w:numPr>
          <w:ilvl w:val="0"/>
          <w:numId w:val="2"/>
        </w:numPr>
        <w:suppressLineNumbers w:val="0"/>
        <w:tabs>
          <w:tab w:val="clear" w:pos="425"/>
        </w:tabs>
        <w:spacing w:line="360" w:lineRule="auto"/>
        <w:ind w:left="800"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rPr>
        <w:t>Xóa Đội Bóng</w:t>
      </w:r>
    </w:p>
    <w:p w14:paraId="2D565C0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Ban tổ chức chọn đội bóng cần xóa.</w:t>
      </w:r>
    </w:p>
    <w:p w14:paraId="0B28EA3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kiểm tra các lịch thi đấu liên quan đến đội bóng đó.</w:t>
      </w:r>
    </w:p>
    <w:p w14:paraId="6432D38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Nếu có lịch thi đấu liên quan, hệ thống tự động cập nhật lịch thi đấu để loại bỏ đội bóng bị xóa.</w:t>
      </w:r>
    </w:p>
    <w:p w14:paraId="0CC61E67">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xóa thông tin đội bóng khỏi cơ sở dữ liệu.</w:t>
      </w:r>
    </w:p>
    <w:p w14:paraId="51C3846E">
      <w:pPr>
        <w:pStyle w:val="11"/>
        <w:keepNext w:val="0"/>
        <w:keepLines w:val="0"/>
        <w:widowControl/>
        <w:suppressLineNumbers w:val="0"/>
        <w:spacing w:line="360" w:lineRule="auto"/>
        <w:ind w:left="400" w:leftChars="200" w:firstLine="0" w:firstLineChars="0"/>
      </w:pPr>
      <w:r>
        <w:rPr>
          <w:rStyle w:val="12"/>
          <w:rFonts w:hint="default" w:ascii="Times New Roman" w:hAnsi="Times New Roman" w:cs="Times New Roman"/>
          <w:sz w:val="28"/>
          <w:szCs w:val="28"/>
        </w:rPr>
        <w:t>Quy tắc kiểm tra:</w:t>
      </w:r>
      <w:r>
        <w:rPr>
          <w:rStyle w:val="12"/>
          <w:rFonts w:hint="default" w:cs="Times New Roman"/>
          <w:sz w:val="28"/>
          <w:szCs w:val="28"/>
          <w:lang w:val="en-US"/>
        </w:rPr>
        <w:tab/>
      </w:r>
      <w:bookmarkStart w:id="0" w:name="_GoBack"/>
      <w:bookmarkEnd w:id="0"/>
    </w:p>
    <w:p w14:paraId="27C01D74">
      <w:pPr>
        <w:pStyle w:val="11"/>
        <w:keepNext w:val="0"/>
        <w:keepLines w:val="0"/>
        <w:widowControl/>
        <w:numPr>
          <w:ilvl w:val="0"/>
          <w:numId w:val="3"/>
        </w:numPr>
        <w:suppressLineNumbers w:val="0"/>
        <w:spacing w:line="360" w:lineRule="auto"/>
        <w:ind w:left="1265" w:leftChars="0" w:hanging="425" w:firstLineChars="0"/>
        <w:rPr>
          <w:sz w:val="28"/>
          <w:szCs w:val="28"/>
        </w:rPr>
      </w:pPr>
      <w:r>
        <w:rPr>
          <w:rStyle w:val="12"/>
          <w:sz w:val="28"/>
          <w:szCs w:val="28"/>
        </w:rPr>
        <w:t>Mã đội bóng phải là duy nhất</w:t>
      </w:r>
      <w:r>
        <w:rPr>
          <w:sz w:val="28"/>
          <w:szCs w:val="28"/>
        </w:rPr>
        <w:t>: Mã đội bóng không được trùng lặp với bất kỳ đội bóng nào khác trong cơ sở dữ liệu.</w:t>
      </w:r>
    </w:p>
    <w:p w14:paraId="239C69A0">
      <w:pPr>
        <w:pStyle w:val="11"/>
        <w:keepNext w:val="0"/>
        <w:keepLines w:val="0"/>
        <w:widowControl/>
        <w:numPr>
          <w:ilvl w:val="0"/>
          <w:numId w:val="3"/>
        </w:numPr>
        <w:suppressLineNumbers w:val="0"/>
        <w:spacing w:line="360" w:lineRule="auto"/>
        <w:ind w:left="1265" w:leftChars="0" w:hanging="425" w:firstLineChars="0"/>
        <w:rPr>
          <w:rFonts w:hint="default" w:ascii="Times New Roman" w:hAnsi="Times New Roman" w:cs="Times New Roman"/>
          <w:sz w:val="28"/>
          <w:szCs w:val="28"/>
        </w:rPr>
      </w:pPr>
      <w:r>
        <w:rPr>
          <w:rStyle w:val="12"/>
          <w:sz w:val="28"/>
          <w:szCs w:val="28"/>
        </w:rPr>
        <w:t>Tên đội bóng không được trùng lặp trong cùng một giải đấu</w:t>
      </w:r>
      <w:r>
        <w:rPr>
          <w:sz w:val="28"/>
          <w:szCs w:val="28"/>
        </w:rPr>
        <w:t>: Tên của đội bóng trong cùng một giải đấu phải là duy nhất để tránh nhầm lẫn.</w:t>
      </w:r>
    </w:p>
    <w:p w14:paraId="4B2AB837">
      <w:pPr>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pict>
          <v:rect id="_x0000_i1041" o:spt="1" style="height:1.5pt;width:432pt;" fillcolor="#A0A0A0" filled="t" stroked="f" coordsize="21600,21600" o:hr="t" o:hrstd="t" o:hralign="center">
            <v:path/>
            <v:fill on="t" focussize="0,0"/>
            <v:stroke on="f"/>
            <v:imagedata o:title=""/>
            <o:lock v:ext="edit"/>
            <w10:wrap type="none"/>
            <w10:anchorlock/>
          </v:rect>
        </w:pict>
      </w:r>
    </w:p>
    <w:p w14:paraId="67D2670B">
      <w:pPr>
        <w:pStyle w:val="4"/>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3.2. Quản lý sân vận động</w:t>
      </w:r>
    </w:p>
    <w:p w14:paraId="66AED0F1">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Chức năng này cho phép quản lý thông tin các sân vận động nơi diễn ra các trận đấu. Mỗi sân vận động sẽ được gán cho một đội bóng làm sân nhà.</w:t>
      </w:r>
    </w:p>
    <w:p w14:paraId="4254EC40">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Thông tin cần quản lý:</w:t>
      </w:r>
    </w:p>
    <w:p w14:paraId="2EE6E408">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Mã sân vận động (duy nhất)</w:t>
      </w:r>
    </w:p>
    <w:p w14:paraId="523F9EA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Tên sân vận động</w:t>
      </w:r>
    </w:p>
    <w:p w14:paraId="1155ED8C">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Địa chỉ sân vận động</w:t>
      </w:r>
    </w:p>
    <w:p w14:paraId="5564780D">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Sức chứa tối đa</w:t>
      </w:r>
    </w:p>
    <w:p w14:paraId="1AA04A28">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Tình trạng sân (hoạt động/bảo trì)</w:t>
      </w:r>
    </w:p>
    <w:p w14:paraId="718038AB">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trình nghiệp vụ:</w:t>
      </w:r>
    </w:p>
    <w:p w14:paraId="16C8FE4F">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Ban tổ chức nhập thông tin sân vận động qua giao diện.</w:t>
      </w:r>
    </w:p>
    <w:p w14:paraId="65F68F8B">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lưu trữ và liên kết sân vận động với đội bóng tương ứng.</w:t>
      </w:r>
    </w:p>
    <w:p w14:paraId="0CC6475B">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Người dùng có thể chỉnh sửa thông tin sân vận động nếu cần.</w:t>
      </w:r>
    </w:p>
    <w:p w14:paraId="4F90B315">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tắc kiểm tra:</w:t>
      </w:r>
    </w:p>
    <w:p w14:paraId="4F4251E7">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Địa chỉ sân vận động không được để trống.</w:t>
      </w:r>
    </w:p>
    <w:p w14:paraId="466ED879">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Sức chứa phải là số nguyên dương.</w:t>
      </w:r>
    </w:p>
    <w:p w14:paraId="6C152DD2">
      <w:pPr>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pict>
          <v:rect id="_x0000_i1042" o:spt="1" style="height:1.5pt;width:432pt;" fillcolor="#A0A0A0" filled="t" stroked="f" coordsize="21600,21600" o:hr="t" o:hrstd="t" o:hralign="center">
            <v:path/>
            <v:fill on="t" focussize="0,0"/>
            <v:stroke on="f"/>
            <v:imagedata o:title=""/>
            <o:lock v:ext="edit"/>
            <w10:wrap type="none"/>
            <w10:anchorlock/>
          </v:rect>
        </w:pict>
      </w:r>
    </w:p>
    <w:p w14:paraId="3D8614C0">
      <w:pPr>
        <w:pStyle w:val="4"/>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3.3. Tạo lịch thi đấu lượt đi - lượt về</w:t>
      </w:r>
    </w:p>
    <w:p w14:paraId="15F32769">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Hệ thống sẽ tự động tạo lịch thi đấu cho các đội bóng theo thể thức lượt đi - lượt về. Đảm bảo mỗi đội sẽ gặp nhau 2 lần (một lần trên sân nhà, một lần trên sân khách).</w:t>
      </w:r>
    </w:p>
    <w:p w14:paraId="54EEC262">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Nguyên tắc xếp lịch:</w:t>
      </w:r>
    </w:p>
    <w:p w14:paraId="498581F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Mỗi đội gặp nhau 2 lần trong mùa giải.</w:t>
      </w:r>
    </w:p>
    <w:p w14:paraId="21727EA3">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Không có đội nào thi đấu 2 trận liên tiếp trên sân nhà hoặc sân khách.</w:t>
      </w:r>
    </w:p>
    <w:p w14:paraId="3965A9DE">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Khoảng cách giữa 2 trận đấu của cùng một đội phải hợp lý.</w:t>
      </w:r>
    </w:p>
    <w:p w14:paraId="26BC1D1D">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trình nghiệp vụ:</w:t>
      </w:r>
    </w:p>
    <w:p w14:paraId="7D9CA681">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Người dùng chọn các đội tham gia giải đấu.</w:t>
      </w:r>
    </w:p>
    <w:p w14:paraId="5049065C">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tự động tạo lịch thi đấu theo thuật toán vòng tròn.</w:t>
      </w:r>
    </w:p>
    <w:p w14:paraId="561A4BB7">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kiểm tra và điều chỉnh thời gian giữa các trận đấu để đảm bảo tính hợp lý.</w:t>
      </w:r>
    </w:p>
    <w:p w14:paraId="0F121348">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Thông tin lịch thi đấu cần lưu trữ:</w:t>
      </w:r>
    </w:p>
    <w:p w14:paraId="338E0017">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Mã trận đấu (duy nhất)</w:t>
      </w:r>
    </w:p>
    <w:p w14:paraId="41AD91D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Đội chủ nhà</w:t>
      </w:r>
    </w:p>
    <w:p w14:paraId="63DFCAD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Đội khách</w:t>
      </w:r>
    </w:p>
    <w:p w14:paraId="590F8A7E">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Ngày thi đấu</w:t>
      </w:r>
    </w:p>
    <w:p w14:paraId="5BE2C5E0">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Giờ thi đấu</w:t>
      </w:r>
    </w:p>
    <w:p w14:paraId="70A55306">
      <w:pPr>
        <w:pStyle w:val="11"/>
        <w:keepNext w:val="0"/>
        <w:keepLines w:val="0"/>
        <w:widowControl/>
        <w:suppressLineNumbers w:val="0"/>
        <w:spacing w:line="360" w:lineRule="auto"/>
        <w:ind w:left="720"/>
        <w:rPr>
          <w:rFonts w:hint="default" w:ascii="Times New Roman" w:hAnsi="Times New Roman" w:cs="Times New Roman"/>
          <w:sz w:val="28"/>
          <w:szCs w:val="28"/>
          <w:lang w:val="en-US"/>
        </w:rPr>
      </w:pPr>
      <w:r>
        <w:rPr>
          <w:rFonts w:hint="default" w:ascii="Times New Roman" w:hAnsi="Times New Roman" w:cs="Times New Roman"/>
          <w:sz w:val="28"/>
          <w:szCs w:val="28"/>
        </w:rPr>
        <w:t>Sân vận độn</w:t>
      </w:r>
      <w:r>
        <w:rPr>
          <w:rFonts w:hint="default" w:ascii="Times New Roman" w:hAnsi="Times New Roman" w:cs="Times New Roman"/>
          <w:sz w:val="28"/>
          <w:szCs w:val="28"/>
          <w:lang w:val="en-US"/>
        </w:rPr>
        <w:t>g</w:t>
      </w:r>
    </w:p>
    <w:p w14:paraId="1C6013CA">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tắc kiểm tra:</w:t>
      </w:r>
    </w:p>
    <w:p w14:paraId="43CD13CE">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Mỗi mã trận đấu phải là duy nhất.</w:t>
      </w:r>
    </w:p>
    <w:p w14:paraId="25BC99E4">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Ngày và giờ thi đấu không được trùng nhau đối với cùng một sân vận động.</w:t>
      </w:r>
    </w:p>
    <w:p w14:paraId="2F49CE37">
      <w:pPr>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pict>
          <v:rect id="_x0000_i1043" o:spt="1" style="height:1.5pt;width:432pt;" fillcolor="#A0A0A0" filled="t" stroked="f" coordsize="21600,21600" o:hr="t" o:hrstd="t" o:hralign="center">
            <v:path/>
            <v:fill on="t" focussize="0,0"/>
            <v:stroke on="f"/>
            <v:imagedata o:title=""/>
            <o:lock v:ext="edit"/>
            <w10:wrap type="none"/>
            <w10:anchorlock/>
          </v:rect>
        </w:pict>
      </w:r>
    </w:p>
    <w:p w14:paraId="151CC856">
      <w:pPr>
        <w:pStyle w:val="4"/>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3.4. Cập nhật kết quả trận đấu</w:t>
      </w:r>
    </w:p>
    <w:p w14:paraId="218BB401">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Chức năng cho phép nhập kết quả trận đấu sau khi kết thúc để cập nhật bảng xếp hạng.</w:t>
      </w:r>
    </w:p>
    <w:p w14:paraId="4B42F118">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Thông tin cần cập nhật:</w:t>
      </w:r>
    </w:p>
    <w:p w14:paraId="3D710BB4">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Mã trận đấu</w:t>
      </w:r>
    </w:p>
    <w:p w14:paraId="41FBF0B9">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Số bàn thắng của đội chủ nhà</w:t>
      </w:r>
    </w:p>
    <w:p w14:paraId="64E4A690">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Số bàn thắng của đội khách</w:t>
      </w:r>
    </w:p>
    <w:p w14:paraId="5257B644">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Cầu thủ ghi bàn</w:t>
      </w:r>
    </w:p>
    <w:p w14:paraId="00AF0C6D">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Thời gian ghi bàn</w:t>
      </w:r>
    </w:p>
    <w:p w14:paraId="21D3406E">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Thẻ vàng, thẻ đỏ</w:t>
      </w:r>
    </w:p>
    <w:p w14:paraId="1B6DFD32">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trình nghiệp vụ:</w:t>
      </w:r>
    </w:p>
    <w:p w14:paraId="72B27585">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Trọng tài hoặc ban tổ chức chọn trận đấu cần cập nhật.</w:t>
      </w:r>
    </w:p>
    <w:p w14:paraId="2B197192">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Nhập kết quả và các thông tin liên quan.</w:t>
      </w:r>
    </w:p>
    <w:p w14:paraId="727CC643">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tự động tính toán điểm số và cập nhật bảng xếp hạng.</w:t>
      </w:r>
    </w:p>
    <w:p w14:paraId="3718A4A7">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tắc kiểm tra:</w:t>
      </w:r>
    </w:p>
    <w:p w14:paraId="71A9CC6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Số bàn thắng phải là số nguyên không âm.</w:t>
      </w:r>
    </w:p>
    <w:p w14:paraId="5C8B0562">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Số thẻ phạt phải hợp lý và đúng với luật bóng đá.</w:t>
      </w:r>
    </w:p>
    <w:p w14:paraId="488063FE">
      <w:pPr>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pict>
          <v:rect id="_x0000_i1044" o:spt="1" style="height:1.5pt;width:432pt;" fillcolor="#A0A0A0" filled="t" stroked="f" coordsize="21600,21600" o:hr="t" o:hrstd="t" o:hralign="center">
            <v:path/>
            <v:fill on="t" focussize="0,0"/>
            <v:stroke on="f"/>
            <v:imagedata o:title=""/>
            <o:lock v:ext="edit"/>
            <w10:wrap type="none"/>
            <w10:anchorlock/>
          </v:rect>
        </w:pict>
      </w:r>
    </w:p>
    <w:p w14:paraId="4E61E0AA">
      <w:pPr>
        <w:pStyle w:val="4"/>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3.5. Quản lý bảng xếp hạng</w:t>
      </w:r>
    </w:p>
    <w:p w14:paraId="13E11C10">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Hệ thống tự động cập nhật bảng xếp hạng sau mỗi trận đấu.</w:t>
      </w:r>
    </w:p>
    <w:p w14:paraId="197A45C8">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Tiêu chí xếp hạng:</w:t>
      </w:r>
    </w:p>
    <w:p w14:paraId="241C3D7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Tổng điểm (thắng: 3 điểm, hòa: 1 điểm, thua: 0 điểm)</w:t>
      </w:r>
    </w:p>
    <w:p w14:paraId="5DFB8B81">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Hiệu số bàn thắng (bàn thắng trừ bàn thua)</w:t>
      </w:r>
    </w:p>
    <w:p w14:paraId="5D7F3397">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Tổng số bàn thắng ghi được</w:t>
      </w:r>
    </w:p>
    <w:p w14:paraId="4FA97D29">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Thành tích đối đầu (nếu cần thiết)</w:t>
      </w:r>
    </w:p>
    <w:p w14:paraId="27A48D8E">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trình nghiệp vụ:</w:t>
      </w:r>
    </w:p>
    <w:p w14:paraId="7A324FCE">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Sau mỗi trận đấu, hệ thống tự động tính toán và cập nhật bảng xếp hạng.</w:t>
      </w:r>
    </w:p>
    <w:p w14:paraId="27749573">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Người dùng có thể xem chi tiết bảng xếp hạng qua giao diện.</w:t>
      </w:r>
    </w:p>
    <w:p w14:paraId="30B20B3E">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tắc kiểm tra:</w:t>
      </w:r>
    </w:p>
    <w:p w14:paraId="1D6BE6E2">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Đảm bảo bảng xếp hạng luôn được cập nhật chính xác.</w:t>
      </w:r>
    </w:p>
    <w:p w14:paraId="309F00D7">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Các tiêu chí xếp hạng phải tuân thủ đúng quy định của giải đấu.</w:t>
      </w:r>
    </w:p>
    <w:p w14:paraId="41F72E35">
      <w:pPr>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pict>
          <v:rect id="_x0000_i1045" o:spt="1" style="height:1.5pt;width:432pt;" fillcolor="#A0A0A0" filled="t" stroked="f" coordsize="21600,21600" o:hr="t" o:hrstd="t" o:hralign="center">
            <v:path/>
            <v:fill on="t" focussize="0,0"/>
            <v:stroke on="f"/>
            <v:imagedata o:title=""/>
            <o:lock v:ext="edit"/>
            <w10:wrap type="none"/>
            <w10:anchorlock/>
          </v:rect>
        </w:pict>
      </w:r>
    </w:p>
    <w:p w14:paraId="0EFD3F4B">
      <w:pPr>
        <w:pStyle w:val="4"/>
        <w:keepNext w:val="0"/>
        <w:keepLines w:val="0"/>
        <w:widowControl/>
        <w:suppressLineNumbers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3.6. Xuất báo cáo lịch thi đấu và kết quả</w:t>
      </w:r>
    </w:p>
    <w:p w14:paraId="60DFED65">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Mô tả:</w:t>
      </w:r>
      <w:r>
        <w:rPr>
          <w:rFonts w:hint="default" w:ascii="Times New Roman" w:hAnsi="Times New Roman" w:cs="Times New Roman"/>
          <w:sz w:val="28"/>
          <w:szCs w:val="28"/>
        </w:rPr>
        <w:t xml:space="preserve"> Hệ thống cho phép xuất lịch thi đấu và kết quả dưới dạng file PDF hoặc Excel.</w:t>
      </w:r>
    </w:p>
    <w:p w14:paraId="65D60423">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Loại báo cáo:</w:t>
      </w:r>
    </w:p>
    <w:p w14:paraId="3E838A3A">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Lịch thi đấu toàn giải</w:t>
      </w:r>
    </w:p>
    <w:p w14:paraId="1ACCF93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Kết quả từng vòng đấu</w:t>
      </w:r>
    </w:p>
    <w:p w14:paraId="28A20B59">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Bảng xếp hạng tổng kết</w:t>
      </w:r>
    </w:p>
    <w:p w14:paraId="21A1F4D4">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Quy trình nghiệp vụ:</w:t>
      </w:r>
    </w:p>
    <w:p w14:paraId="7D0CF075">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Người dùng chọn loại báo cáo cần xuất.</w:t>
      </w:r>
    </w:p>
    <w:p w14:paraId="4CE0D518">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tạo file và cho phép người dùng tải về.</w:t>
      </w:r>
    </w:p>
    <w:p w14:paraId="61070BA6">
      <w:pPr>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pict>
          <v:rect id="_x0000_i1046" o:spt="1" style="height:1.5pt;width:432pt;" fillcolor="#A0A0A0" filled="t" stroked="f" coordsize="21600,21600" o:hr="t" o:hrstd="t" o:hralign="center">
            <v:path/>
            <v:fill on="t" focussize="0,0"/>
            <v:stroke on="f"/>
            <v:imagedata o:title=""/>
            <o:lock v:ext="edit"/>
            <w10:wrap type="none"/>
            <w10:anchorlock/>
          </v:rect>
        </w:pict>
      </w:r>
    </w:p>
    <w:p w14:paraId="650C939F">
      <w:pPr>
        <w:pStyle w:val="3"/>
        <w:keepNext w:val="0"/>
        <w:keepLines w:val="0"/>
        <w:widowControl/>
        <w:suppressLineNumbers w:val="0"/>
        <w:spacing w:line="360" w:lineRule="auto"/>
        <w:rPr>
          <w:rFonts w:hint="default" w:ascii="Times New Roman" w:hAnsi="Times New Roman" w:cs="Times New Roman"/>
          <w:lang w:val="en-US"/>
        </w:rPr>
      </w:pPr>
      <w:r>
        <w:rPr>
          <w:rFonts w:hint="default" w:ascii="Times New Roman" w:hAnsi="Times New Roman" w:cs="Times New Roman"/>
        </w:rPr>
        <w:t>4. Yêu cầu phi chức năn</w:t>
      </w:r>
      <w:r>
        <w:rPr>
          <w:rFonts w:hint="default" w:ascii="Times New Roman" w:hAnsi="Times New Roman" w:cs="Times New Roman"/>
          <w:lang w:val="en-US"/>
        </w:rPr>
        <w:t>g</w:t>
      </w:r>
    </w:p>
    <w:p w14:paraId="4CD04F5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phải đảm bảo hiệu suất xử lý cao khi có nhiều đội bóng và trận đấu.</w:t>
      </w:r>
    </w:p>
    <w:p w14:paraId="03FE80B1">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Giao diện thân thiện, dễ sử dụng.</w:t>
      </w:r>
    </w:p>
    <w:p w14:paraId="29CB4A69">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Đảm bảo tính bảo mật dữ liệu, chỉ người có quyền mới được phép cập nhật thông tin.</w:t>
      </w:r>
    </w:p>
    <w:p w14:paraId="3F1ED141">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phải hoạt động ổn định, không xảy ra lỗi trong quá trình tạo lịch thi đấu.</w:t>
      </w:r>
    </w:p>
    <w:p w14:paraId="06C8016C">
      <w:pPr>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pict>
          <v:rect id="_x0000_i1047" o:spt="1" style="height:1.5pt;width:432pt;" fillcolor="#A0A0A0" filled="t" stroked="f" coordsize="21600,21600" o:hr="t" o:hrstd="t" o:hralign="center">
            <v:path/>
            <v:fill on="t" focussize="0,0"/>
            <v:stroke on="f"/>
            <v:imagedata o:title=""/>
            <o:lock v:ext="edit"/>
            <w10:wrap type="none"/>
            <w10:anchorlock/>
          </v:rect>
        </w:pict>
      </w:r>
    </w:p>
    <w:p w14:paraId="7286EB67">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5. Quy trình hoạt động của hệ thống</w:t>
      </w:r>
    </w:p>
    <w:p w14:paraId="19866A3D">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Ban tổ chức đăng nhập vào hệ thống.</w:t>
      </w:r>
    </w:p>
    <w:p w14:paraId="77CA117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Thêm danh sách đội bóng và sân vận động.</w:t>
      </w:r>
    </w:p>
    <w:p w14:paraId="14462C21">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Tạo lịch thi đấu tự động theo thể thức lượt đi - lượt về.</w:t>
      </w:r>
    </w:p>
    <w:p w14:paraId="77A1BCD6">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Cập nhật kết quả các trận đấu.</w:t>
      </w:r>
    </w:p>
    <w:p w14:paraId="4461AA52">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Theo dõi bảng xếp hạng và xuất báo cáo.</w:t>
      </w:r>
    </w:p>
    <w:p w14:paraId="5FDD9B25">
      <w:pPr>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pict>
          <v:rect id="_x0000_i1048" o:spt="1" style="height:1.5pt;width:432pt;" fillcolor="#A0A0A0" filled="t" stroked="f" coordsize="21600,21600" o:hr="t" o:hrstd="t" o:hralign="center">
            <v:path/>
            <v:fill on="t" focussize="0,0"/>
            <v:stroke on="f"/>
            <v:imagedata o:title=""/>
            <o:lock v:ext="edit"/>
            <w10:wrap type="none"/>
            <w10:anchorlock/>
          </v:rect>
        </w:pict>
      </w:r>
    </w:p>
    <w:p w14:paraId="4288801E">
      <w:pPr>
        <w:pStyle w:val="3"/>
        <w:keepNext w:val="0"/>
        <w:keepLines w:val="0"/>
        <w:widowControl/>
        <w:suppressLineNumbers w:val="0"/>
        <w:spacing w:line="360" w:lineRule="auto"/>
        <w:rPr>
          <w:rFonts w:hint="default" w:ascii="Times New Roman" w:hAnsi="Times New Roman" w:cs="Times New Roman"/>
        </w:rPr>
      </w:pPr>
      <w:r>
        <w:rPr>
          <w:rFonts w:hint="default" w:ascii="Times New Roman" w:hAnsi="Times New Roman" w:cs="Times New Roman"/>
        </w:rPr>
        <w:t>6. Sơ đồ luồng dữ liệu (DFD)</w:t>
      </w:r>
    </w:p>
    <w:p w14:paraId="5FDED5E3">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Level 0:</w:t>
      </w:r>
    </w:p>
    <w:p w14:paraId="7525A5FF">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Người dùng nhập thông tin đội bóng và sân vận động.</w:t>
      </w:r>
    </w:p>
    <w:p w14:paraId="545FBFDD">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xử lý và lưu trữ dữ liệu.</w:t>
      </w:r>
    </w:p>
    <w:p w14:paraId="4B32430E">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Hệ thống tạo lịch thi đấu và cập nhật kết quả.</w:t>
      </w:r>
    </w:p>
    <w:p w14:paraId="067DC341">
      <w:pPr>
        <w:pStyle w:val="11"/>
        <w:keepNext w:val="0"/>
        <w:keepLines w:val="0"/>
        <w:widowControl/>
        <w:suppressLineNumbers w:val="0"/>
        <w:spacing w:line="360" w:lineRule="auto"/>
        <w:rPr>
          <w:rFonts w:hint="default" w:ascii="Times New Roman" w:hAnsi="Times New Roman" w:cs="Times New Roman"/>
          <w:sz w:val="28"/>
          <w:szCs w:val="28"/>
        </w:rPr>
      </w:pPr>
      <w:r>
        <w:rPr>
          <w:rStyle w:val="12"/>
          <w:rFonts w:hint="default" w:ascii="Times New Roman" w:hAnsi="Times New Roman" w:cs="Times New Roman"/>
          <w:sz w:val="28"/>
          <w:szCs w:val="28"/>
        </w:rPr>
        <w:t>Level 1:</w:t>
      </w:r>
    </w:p>
    <w:p w14:paraId="1D5A1B64">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Quản lý đội bóng -&gt; Lưu trữ thông tin đội bóng.</w:t>
      </w:r>
    </w:p>
    <w:p w14:paraId="7304FE78">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Quản lý sân vận động -&gt; Lưu trữ thông tin sân vận động.</w:t>
      </w:r>
    </w:p>
    <w:p w14:paraId="61FA48E4">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Tạo lịch thi đấu -&gt; Tạo danh sách trận đấu.</w:t>
      </w:r>
    </w:p>
    <w:p w14:paraId="182C2CEE">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Cập nhật kết quả -&gt; Cập nhật bảng xếp hạng.</w:t>
      </w:r>
    </w:p>
    <w:p w14:paraId="48B32BC0">
      <w:pPr>
        <w:pStyle w:val="11"/>
        <w:keepNext w:val="0"/>
        <w:keepLines w:val="0"/>
        <w:widowControl/>
        <w:suppressLineNumbers w:val="0"/>
        <w:spacing w:line="360" w:lineRule="auto"/>
        <w:ind w:left="720"/>
        <w:rPr>
          <w:rFonts w:hint="default" w:ascii="Times New Roman" w:hAnsi="Times New Roman" w:cs="Times New Roman"/>
          <w:sz w:val="28"/>
          <w:szCs w:val="28"/>
        </w:rPr>
      </w:pPr>
      <w:r>
        <w:rPr>
          <w:rFonts w:hint="default" w:ascii="Times New Roman" w:hAnsi="Times New Roman" w:cs="Times New Roman"/>
          <w:sz w:val="28"/>
          <w:szCs w:val="28"/>
        </w:rPr>
        <w:t>Xuất báo cáo -&gt; Tạo file báo cáo.</w:t>
      </w:r>
    </w:p>
    <w:p w14:paraId="00000130">
      <w:pPr>
        <w:spacing w:line="360" w:lineRule="auto"/>
        <w:rPr>
          <w:rFonts w:hint="default" w:ascii="Times New Roman" w:hAnsi="Times New Roman" w:cs="Times New Roman"/>
          <w:sz w:val="28"/>
          <w:szCs w:val="28"/>
        </w:rPr>
      </w:pPr>
    </w:p>
    <w:sectPr>
      <w:pgSz w:w="11906" w:h="16838"/>
      <w:pgMar w:top="1440" w:right="906" w:bottom="1440" w:left="10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13228F"/>
    <w:multiLevelType w:val="singleLevel"/>
    <w:tmpl w:val="2D13228F"/>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1">
    <w:nsid w:val="4218FACC"/>
    <w:multiLevelType w:val="singleLevel"/>
    <w:tmpl w:val="4218FACC"/>
    <w:lvl w:ilvl="0" w:tentative="0">
      <w:start w:val="1"/>
      <w:numFmt w:val="decimal"/>
      <w:lvlText w:val="%1)"/>
      <w:lvlJc w:val="left"/>
      <w:pPr>
        <w:tabs>
          <w:tab w:val="left" w:pos="1265"/>
        </w:tabs>
        <w:ind w:left="1265" w:leftChars="0" w:hanging="425" w:firstLineChars="0"/>
      </w:pPr>
      <w:rPr>
        <w:rFonts w:hint="default"/>
      </w:rPr>
    </w:lvl>
  </w:abstractNum>
  <w:abstractNum w:abstractNumId="2">
    <w:nsid w:val="4774DB62"/>
    <w:multiLevelType w:val="singleLevel"/>
    <w:tmpl w:val="4774DB6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compatSetting w:name="compatibilityMode" w:uri="http://schemas.microsoft.com/office/word" w:val="15"/>
  </w:compat>
  <w:rsids>
    <w:rsidRoot w:val="00000000"/>
    <w:rsid w:val="259D6446"/>
    <w:rsid w:val="46D339DC"/>
    <w:rsid w:val="4D497958"/>
    <w:rsid w:val="5B281684"/>
    <w:rsid w:val="5C7501D7"/>
    <w:rsid w:val="640E55E1"/>
    <w:rsid w:val="776507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TML Code"/>
    <w:basedOn w:val="8"/>
    <w:qFormat/>
    <w:uiPriority w:val="0"/>
    <w:rPr>
      <w:rFonts w:ascii="Courier New" w:hAnsi="Courier New" w:cs="Courier New"/>
      <w:sz w:val="20"/>
      <w:szCs w:val="20"/>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4">
    <w:name w:val="Title"/>
    <w:basedOn w:val="1"/>
    <w:next w:val="1"/>
    <w:qFormat/>
    <w:uiPriority w:val="0"/>
    <w:pPr>
      <w:keepNext/>
      <w:keepLines/>
      <w:pageBreakBefore w:val="0"/>
      <w:spacing w:before="480" w:after="120"/>
    </w:pPr>
    <w:rPr>
      <w:b/>
      <w:sz w:val="72"/>
      <w:szCs w:val="72"/>
    </w:rPr>
  </w:style>
  <w:style w:type="table" w:customStyle="1" w:styleId="15">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HjjU+DfD0WqxmPKj8RU62a/SLw==">CgMxLjAyCGguZ2pkZ3hzOAByITFxNVRONHBIX3o3OFZZMlNObU9jdUxlWW1LX3g1NXhJRw==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9</Pages>
  <TotalTime>1729</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2025-01-07T16:16:00Z</dcterms:created>
  <dc:creator>HI</dc:creator>
  <cp:lastModifiedBy>Lực Phạm Tiến</cp:lastModifiedBy>
  <dcterms:modified xsi:type="dcterms:W3CDTF">2025-01-15T10:06:34Z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C52879EDDC634AEA8A5D89200E52CA4D_11</vt:lpwstr>
  </property>
</Properties>
</file>