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03D16" w14:textId="37D92E06" w:rsidR="002370AD" w:rsidRPr="00652854" w:rsidRDefault="002370AD" w:rsidP="002370AD">
      <w:pPr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652854">
        <w:rPr>
          <w:rFonts w:ascii="Times New Roman" w:hAnsi="Times New Roman" w:cs="Times New Roman"/>
          <w:b/>
          <w:bCs/>
          <w:color w:val="FF0000"/>
          <w:sz w:val="30"/>
          <w:szCs w:val="30"/>
        </w:rPr>
        <w:t>CÁCH TẠO 1 WEBSITE FULL-STACK</w:t>
      </w:r>
    </w:p>
    <w:p w14:paraId="05B45A9A" w14:textId="77777777" w:rsidR="002370AD" w:rsidRPr="00652854" w:rsidRDefault="002370AD" w:rsidP="002370AD">
      <w:pPr>
        <w:rPr>
          <w:rFonts w:ascii="Times New Roman" w:hAnsi="Times New Roman" w:cs="Times New Roman"/>
        </w:rPr>
      </w:pPr>
    </w:p>
    <w:p w14:paraId="57F18E5D" w14:textId="77777777" w:rsidR="002370AD" w:rsidRPr="002370AD" w:rsidRDefault="002370AD" w:rsidP="002370AD">
      <w:pPr>
        <w:rPr>
          <w:rFonts w:ascii="Times New Roman" w:hAnsi="Times New Roman" w:cs="Times New Roman"/>
          <w:b/>
          <w:bCs/>
        </w:rPr>
      </w:pPr>
      <w:r w:rsidRPr="002370AD">
        <w:rPr>
          <w:rFonts w:ascii="Times New Roman" w:hAnsi="Times New Roman" w:cs="Times New Roman"/>
          <w:b/>
          <w:bCs/>
        </w:rPr>
        <w:t>I. CÀI ĐẶT MÔI TRƯỜNG PHÁT TRIỂN</w:t>
      </w:r>
    </w:p>
    <w:p w14:paraId="68EF7D98" w14:textId="77777777" w:rsidR="002370AD" w:rsidRPr="002370AD" w:rsidRDefault="002370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70AD">
        <w:rPr>
          <w:rFonts w:ascii="Times New Roman" w:hAnsi="Times New Roman" w:cs="Times New Roman"/>
          <w:b/>
          <w:bCs/>
        </w:rPr>
        <w:t xml:space="preserve">Cài </w:t>
      </w:r>
      <w:proofErr w:type="spellStart"/>
      <w:r w:rsidRPr="002370AD">
        <w:rPr>
          <w:rFonts w:ascii="Times New Roman" w:hAnsi="Times New Roman" w:cs="Times New Roman"/>
          <w:b/>
          <w:bCs/>
        </w:rPr>
        <w:t>đặt</w:t>
      </w:r>
      <w:proofErr w:type="spellEnd"/>
      <w:r w:rsidRPr="002370AD">
        <w:rPr>
          <w:rFonts w:ascii="Times New Roman" w:hAnsi="Times New Roman" w:cs="Times New Roman"/>
          <w:b/>
          <w:bCs/>
        </w:rPr>
        <w:t xml:space="preserve"> XAMPP</w:t>
      </w:r>
      <w:r w:rsidRPr="002370AD">
        <w:rPr>
          <w:rFonts w:ascii="Times New Roman" w:hAnsi="Times New Roman" w:cs="Times New Roman"/>
        </w:rPr>
        <w:t xml:space="preserve"> (Cài </w:t>
      </w:r>
      <w:proofErr w:type="spellStart"/>
      <w:r w:rsidRPr="002370AD">
        <w:rPr>
          <w:rFonts w:ascii="Times New Roman" w:hAnsi="Times New Roman" w:cs="Times New Roman"/>
        </w:rPr>
        <w:t>đặt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môi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trường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máy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chủ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và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cơ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sở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dữ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liệu</w:t>
      </w:r>
      <w:proofErr w:type="spellEnd"/>
      <w:r w:rsidRPr="002370AD">
        <w:rPr>
          <w:rFonts w:ascii="Times New Roman" w:hAnsi="Times New Roman" w:cs="Times New Roman"/>
        </w:rPr>
        <w:t>)</w:t>
      </w:r>
    </w:p>
    <w:p w14:paraId="46B21B11" w14:textId="77777777" w:rsidR="002370AD" w:rsidRPr="002370AD" w:rsidRDefault="002370AD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2370AD">
        <w:rPr>
          <w:rFonts w:ascii="Times New Roman" w:hAnsi="Times New Roman" w:cs="Times New Roman"/>
        </w:rPr>
        <w:t>Tải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và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cài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đặt</w:t>
      </w:r>
      <w:proofErr w:type="spellEnd"/>
      <w:r w:rsidRPr="002370AD">
        <w:rPr>
          <w:rFonts w:ascii="Times New Roman" w:hAnsi="Times New Roman" w:cs="Times New Roman"/>
        </w:rPr>
        <w:t xml:space="preserve"> XAMPP </w:t>
      </w:r>
      <w:proofErr w:type="spellStart"/>
      <w:r w:rsidRPr="002370AD">
        <w:rPr>
          <w:rFonts w:ascii="Times New Roman" w:hAnsi="Times New Roman" w:cs="Times New Roman"/>
        </w:rPr>
        <w:t>từ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trang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hyperlink r:id="rId5" w:tgtFrame="_new" w:history="1">
        <w:r w:rsidRPr="002370AD">
          <w:rPr>
            <w:rStyle w:val="Hyperlink"/>
            <w:rFonts w:ascii="Times New Roman" w:hAnsi="Times New Roman" w:cs="Times New Roman"/>
          </w:rPr>
          <w:t>https://www.apachefriends.org</w:t>
        </w:r>
      </w:hyperlink>
      <w:r w:rsidRPr="002370AD">
        <w:rPr>
          <w:rFonts w:ascii="Times New Roman" w:hAnsi="Times New Roman" w:cs="Times New Roman"/>
        </w:rPr>
        <w:t>.</w:t>
      </w:r>
    </w:p>
    <w:p w14:paraId="39C535C4" w14:textId="77777777" w:rsidR="002370AD" w:rsidRPr="002370AD" w:rsidRDefault="002370A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370AD">
        <w:rPr>
          <w:rFonts w:ascii="Times New Roman" w:hAnsi="Times New Roman" w:cs="Times New Roman"/>
        </w:rPr>
        <w:t xml:space="preserve">Sau </w:t>
      </w:r>
      <w:proofErr w:type="spellStart"/>
      <w:r w:rsidRPr="002370AD">
        <w:rPr>
          <w:rFonts w:ascii="Times New Roman" w:hAnsi="Times New Roman" w:cs="Times New Roman"/>
        </w:rPr>
        <w:t>khi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cài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đặt</w:t>
      </w:r>
      <w:proofErr w:type="spellEnd"/>
      <w:r w:rsidRPr="002370AD">
        <w:rPr>
          <w:rFonts w:ascii="Times New Roman" w:hAnsi="Times New Roman" w:cs="Times New Roman"/>
        </w:rPr>
        <w:t xml:space="preserve">, </w:t>
      </w:r>
      <w:proofErr w:type="spellStart"/>
      <w:r w:rsidRPr="002370AD">
        <w:rPr>
          <w:rFonts w:ascii="Times New Roman" w:hAnsi="Times New Roman" w:cs="Times New Roman"/>
        </w:rPr>
        <w:t>mở</w:t>
      </w:r>
      <w:proofErr w:type="spellEnd"/>
      <w:r w:rsidRPr="002370AD">
        <w:rPr>
          <w:rFonts w:ascii="Times New Roman" w:hAnsi="Times New Roman" w:cs="Times New Roman"/>
        </w:rPr>
        <w:t xml:space="preserve"> XAMPP Control Panel </w:t>
      </w:r>
      <w:proofErr w:type="spellStart"/>
      <w:r w:rsidRPr="002370AD">
        <w:rPr>
          <w:rFonts w:ascii="Times New Roman" w:hAnsi="Times New Roman" w:cs="Times New Roman"/>
        </w:rPr>
        <w:t>và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khởi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động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r w:rsidRPr="002370AD">
        <w:rPr>
          <w:rFonts w:ascii="Times New Roman" w:hAnsi="Times New Roman" w:cs="Times New Roman"/>
          <w:b/>
          <w:bCs/>
        </w:rPr>
        <w:t>Apache</w:t>
      </w:r>
      <w:r w:rsidRPr="002370AD">
        <w:rPr>
          <w:rFonts w:ascii="Times New Roman" w:hAnsi="Times New Roman" w:cs="Times New Roman"/>
        </w:rPr>
        <w:t xml:space="preserve"> (</w:t>
      </w:r>
      <w:proofErr w:type="spellStart"/>
      <w:r w:rsidRPr="002370AD">
        <w:rPr>
          <w:rFonts w:ascii="Times New Roman" w:hAnsi="Times New Roman" w:cs="Times New Roman"/>
        </w:rPr>
        <w:t>máy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chủ</w:t>
      </w:r>
      <w:proofErr w:type="spellEnd"/>
      <w:r w:rsidRPr="002370AD">
        <w:rPr>
          <w:rFonts w:ascii="Times New Roman" w:hAnsi="Times New Roman" w:cs="Times New Roman"/>
        </w:rPr>
        <w:t xml:space="preserve"> web) </w:t>
      </w:r>
      <w:proofErr w:type="spellStart"/>
      <w:r w:rsidRPr="002370AD">
        <w:rPr>
          <w:rFonts w:ascii="Times New Roman" w:hAnsi="Times New Roman" w:cs="Times New Roman"/>
        </w:rPr>
        <w:t>và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r w:rsidRPr="002370AD">
        <w:rPr>
          <w:rFonts w:ascii="Times New Roman" w:hAnsi="Times New Roman" w:cs="Times New Roman"/>
          <w:b/>
          <w:bCs/>
        </w:rPr>
        <w:t>MySQL</w:t>
      </w:r>
      <w:r w:rsidRPr="002370AD">
        <w:rPr>
          <w:rFonts w:ascii="Times New Roman" w:hAnsi="Times New Roman" w:cs="Times New Roman"/>
        </w:rPr>
        <w:t xml:space="preserve"> (</w:t>
      </w:r>
      <w:proofErr w:type="spellStart"/>
      <w:r w:rsidRPr="002370AD">
        <w:rPr>
          <w:rFonts w:ascii="Times New Roman" w:hAnsi="Times New Roman" w:cs="Times New Roman"/>
        </w:rPr>
        <w:t>máy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chủ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cơ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sở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dữ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liệu</w:t>
      </w:r>
      <w:proofErr w:type="spellEnd"/>
      <w:r w:rsidRPr="002370AD">
        <w:rPr>
          <w:rFonts w:ascii="Times New Roman" w:hAnsi="Times New Roman" w:cs="Times New Roman"/>
        </w:rPr>
        <w:t>).</w:t>
      </w:r>
    </w:p>
    <w:p w14:paraId="5DAC6AD5" w14:textId="42CB05A2" w:rsidR="002370AD" w:rsidRPr="002370AD" w:rsidRDefault="002370AD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gramStart"/>
      <w:r w:rsidRPr="002370AD">
        <w:rPr>
          <w:rFonts w:ascii="Times New Roman" w:hAnsi="Times New Roman" w:cs="Times New Roman"/>
        </w:rPr>
        <w:t xml:space="preserve">XAMPP </w:t>
      </w:r>
      <w:r w:rsidR="0036479D">
        <w:rPr>
          <w:rFonts w:ascii="Times New Roman" w:hAnsi="Times New Roman" w:cs="Times New Roman"/>
        </w:rPr>
        <w:t>:</w:t>
      </w:r>
      <w:proofErr w:type="gramEnd"/>
      <w:r w:rsidR="0036479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chạy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ứng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dụng</w:t>
      </w:r>
      <w:proofErr w:type="spellEnd"/>
      <w:r w:rsidRPr="002370AD">
        <w:rPr>
          <w:rFonts w:ascii="Times New Roman" w:hAnsi="Times New Roman" w:cs="Times New Roman"/>
        </w:rPr>
        <w:t xml:space="preserve"> Laravel </w:t>
      </w:r>
      <w:proofErr w:type="spellStart"/>
      <w:r w:rsidRPr="002370AD">
        <w:rPr>
          <w:rFonts w:ascii="Times New Roman" w:hAnsi="Times New Roman" w:cs="Times New Roman"/>
        </w:rPr>
        <w:t>trên</w:t>
      </w:r>
      <w:proofErr w:type="spellEnd"/>
      <w:r w:rsidRPr="002370AD">
        <w:rPr>
          <w:rFonts w:ascii="Times New Roman" w:hAnsi="Times New Roman" w:cs="Times New Roman"/>
        </w:rPr>
        <w:t xml:space="preserve"> localhost </w:t>
      </w:r>
      <w:proofErr w:type="spellStart"/>
      <w:r w:rsidRPr="002370AD">
        <w:rPr>
          <w:rFonts w:ascii="Times New Roman" w:hAnsi="Times New Roman" w:cs="Times New Roman"/>
        </w:rPr>
        <w:t>và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quản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lý</w:t>
      </w:r>
      <w:proofErr w:type="spellEnd"/>
      <w:r w:rsidRPr="002370AD">
        <w:rPr>
          <w:rFonts w:ascii="Times New Roman" w:hAnsi="Times New Roman" w:cs="Times New Roman"/>
        </w:rPr>
        <w:t xml:space="preserve"> database </w:t>
      </w:r>
      <w:proofErr w:type="spellStart"/>
      <w:r w:rsidRPr="002370AD">
        <w:rPr>
          <w:rFonts w:ascii="Times New Roman" w:hAnsi="Times New Roman" w:cs="Times New Roman"/>
        </w:rPr>
        <w:t>với</w:t>
      </w:r>
      <w:proofErr w:type="spellEnd"/>
      <w:r w:rsidRPr="002370AD">
        <w:rPr>
          <w:rFonts w:ascii="Times New Roman" w:hAnsi="Times New Roman" w:cs="Times New Roman"/>
        </w:rPr>
        <w:t xml:space="preserve"> phpMyAdmin.</w:t>
      </w:r>
    </w:p>
    <w:p w14:paraId="3A8B43EC" w14:textId="77777777" w:rsidR="002370AD" w:rsidRPr="002370AD" w:rsidRDefault="002370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70AD">
        <w:rPr>
          <w:rFonts w:ascii="Times New Roman" w:hAnsi="Times New Roman" w:cs="Times New Roman"/>
          <w:b/>
          <w:bCs/>
        </w:rPr>
        <w:t xml:space="preserve">Cài </w:t>
      </w:r>
      <w:proofErr w:type="spellStart"/>
      <w:r w:rsidRPr="002370AD">
        <w:rPr>
          <w:rFonts w:ascii="Times New Roman" w:hAnsi="Times New Roman" w:cs="Times New Roman"/>
          <w:b/>
          <w:bCs/>
        </w:rPr>
        <w:t>đặt</w:t>
      </w:r>
      <w:proofErr w:type="spellEnd"/>
      <w:r w:rsidRPr="002370AD">
        <w:rPr>
          <w:rFonts w:ascii="Times New Roman" w:hAnsi="Times New Roman" w:cs="Times New Roman"/>
          <w:b/>
          <w:bCs/>
        </w:rPr>
        <w:t xml:space="preserve"> Composer</w:t>
      </w:r>
      <w:r w:rsidRPr="002370AD">
        <w:rPr>
          <w:rFonts w:ascii="Times New Roman" w:hAnsi="Times New Roman" w:cs="Times New Roman"/>
        </w:rPr>
        <w:t xml:space="preserve"> (Công </w:t>
      </w:r>
      <w:proofErr w:type="spellStart"/>
      <w:r w:rsidRPr="002370AD">
        <w:rPr>
          <w:rFonts w:ascii="Times New Roman" w:hAnsi="Times New Roman" w:cs="Times New Roman"/>
        </w:rPr>
        <w:t>cụ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quản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lý</w:t>
      </w:r>
      <w:proofErr w:type="spellEnd"/>
      <w:r w:rsidRPr="002370AD">
        <w:rPr>
          <w:rFonts w:ascii="Times New Roman" w:hAnsi="Times New Roman" w:cs="Times New Roman"/>
        </w:rPr>
        <w:t xml:space="preserve"> </w:t>
      </w:r>
      <w:proofErr w:type="spellStart"/>
      <w:r w:rsidRPr="002370AD">
        <w:rPr>
          <w:rFonts w:ascii="Times New Roman" w:hAnsi="Times New Roman" w:cs="Times New Roman"/>
        </w:rPr>
        <w:t>gói</w:t>
      </w:r>
      <w:proofErr w:type="spellEnd"/>
      <w:r w:rsidRPr="002370AD">
        <w:rPr>
          <w:rFonts w:ascii="Times New Roman" w:hAnsi="Times New Roman" w:cs="Times New Roman"/>
        </w:rPr>
        <w:t xml:space="preserve"> PHP)</w:t>
      </w:r>
    </w:p>
    <w:p w14:paraId="0BB986B6" w14:textId="77777777" w:rsidR="002370AD" w:rsidRPr="00652854" w:rsidRDefault="002370A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652854">
        <w:rPr>
          <w:rFonts w:ascii="Times New Roman" w:hAnsi="Times New Roman" w:cs="Times New Roman"/>
        </w:rPr>
        <w:t>Tải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và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cài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đặt</w:t>
      </w:r>
      <w:proofErr w:type="spellEnd"/>
      <w:r w:rsidRPr="00652854">
        <w:rPr>
          <w:rFonts w:ascii="Times New Roman" w:hAnsi="Times New Roman" w:cs="Times New Roman"/>
        </w:rPr>
        <w:t xml:space="preserve"> Composer </w:t>
      </w:r>
      <w:proofErr w:type="spellStart"/>
      <w:r w:rsidRPr="00652854">
        <w:rPr>
          <w:rFonts w:ascii="Times New Roman" w:hAnsi="Times New Roman" w:cs="Times New Roman"/>
        </w:rPr>
        <w:t>từ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trang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hyperlink r:id="rId6" w:tgtFrame="_new" w:history="1">
        <w:r w:rsidRPr="00652854">
          <w:rPr>
            <w:rStyle w:val="Hyperlink"/>
            <w:rFonts w:ascii="Times New Roman" w:hAnsi="Times New Roman" w:cs="Times New Roman"/>
          </w:rPr>
          <w:t>https://getcomposer.org</w:t>
        </w:r>
      </w:hyperlink>
      <w:r w:rsidRPr="00652854">
        <w:rPr>
          <w:rFonts w:ascii="Times New Roman" w:hAnsi="Times New Roman" w:cs="Times New Roman"/>
        </w:rPr>
        <w:t>.</w:t>
      </w:r>
    </w:p>
    <w:p w14:paraId="67719CA7" w14:textId="77777777" w:rsidR="002370AD" w:rsidRPr="00652854" w:rsidRDefault="002370A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652854">
        <w:rPr>
          <w:rFonts w:ascii="Times New Roman" w:hAnsi="Times New Roman" w:cs="Times New Roman"/>
        </w:rPr>
        <w:t xml:space="preserve">Composer </w:t>
      </w:r>
      <w:proofErr w:type="spellStart"/>
      <w:r w:rsidRPr="00652854">
        <w:rPr>
          <w:rFonts w:ascii="Times New Roman" w:hAnsi="Times New Roman" w:cs="Times New Roman"/>
        </w:rPr>
        <w:t>sẽ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giúp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cài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đặt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và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quản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lý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các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thư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viện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cần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thiết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cho</w:t>
      </w:r>
      <w:proofErr w:type="spellEnd"/>
      <w:r w:rsidRPr="00652854">
        <w:rPr>
          <w:rFonts w:ascii="Times New Roman" w:hAnsi="Times New Roman" w:cs="Times New Roman"/>
        </w:rPr>
        <w:t xml:space="preserve"> Laravel.</w:t>
      </w:r>
    </w:p>
    <w:p w14:paraId="0C9396C7" w14:textId="000E13F4" w:rsidR="002370AD" w:rsidRPr="00652854" w:rsidRDefault="002370A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652854">
        <w:rPr>
          <w:rFonts w:ascii="Times New Roman" w:hAnsi="Times New Roman" w:cs="Times New Roman"/>
        </w:rPr>
        <w:t xml:space="preserve">Sau </w:t>
      </w:r>
      <w:proofErr w:type="spellStart"/>
      <w:r w:rsidRPr="00652854">
        <w:rPr>
          <w:rFonts w:ascii="Times New Roman" w:hAnsi="Times New Roman" w:cs="Times New Roman"/>
        </w:rPr>
        <w:t>khi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cài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đặt</w:t>
      </w:r>
      <w:proofErr w:type="spellEnd"/>
      <w:r w:rsidRPr="00652854">
        <w:rPr>
          <w:rFonts w:ascii="Times New Roman" w:hAnsi="Times New Roman" w:cs="Times New Roman"/>
        </w:rPr>
        <w:t xml:space="preserve"> Composer, </w:t>
      </w:r>
      <w:proofErr w:type="spellStart"/>
      <w:r w:rsidRPr="00652854">
        <w:rPr>
          <w:rFonts w:ascii="Times New Roman" w:hAnsi="Times New Roman" w:cs="Times New Roman"/>
        </w:rPr>
        <w:t>kiểm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tra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phiên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bản</w:t>
      </w:r>
      <w:proofErr w:type="spellEnd"/>
      <w:r w:rsidRPr="00652854">
        <w:rPr>
          <w:rFonts w:ascii="Times New Roman" w:hAnsi="Times New Roman" w:cs="Times New Roman"/>
        </w:rPr>
        <w:t>: composer -v</w:t>
      </w:r>
    </w:p>
    <w:p w14:paraId="425B6A41" w14:textId="77777777" w:rsidR="002370AD" w:rsidRPr="002370AD" w:rsidRDefault="002370AD" w:rsidP="002370AD">
      <w:pPr>
        <w:rPr>
          <w:rFonts w:ascii="Times New Roman" w:hAnsi="Times New Roman" w:cs="Times New Roman"/>
          <w:b/>
          <w:bCs/>
        </w:rPr>
      </w:pPr>
      <w:r w:rsidRPr="002370AD">
        <w:rPr>
          <w:rFonts w:ascii="Times New Roman" w:hAnsi="Times New Roman" w:cs="Times New Roman"/>
          <w:b/>
          <w:bCs/>
        </w:rPr>
        <w:t>II. TẠO DỰ ÁN LARAVEL</w:t>
      </w:r>
    </w:p>
    <w:p w14:paraId="48082032" w14:textId="03CB4614" w:rsidR="002370AD" w:rsidRPr="002370AD" w:rsidRDefault="00652854" w:rsidP="0065285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</w:t>
      </w:r>
      <w:r w:rsidR="002370AD" w:rsidRPr="002370AD">
        <w:rPr>
          <w:rFonts w:ascii="Times New Roman" w:hAnsi="Times New Roman" w:cs="Times New Roman"/>
          <w:b/>
          <w:bCs/>
        </w:rPr>
        <w:t xml:space="preserve">Tạo </w:t>
      </w:r>
      <w:proofErr w:type="spellStart"/>
      <w:r w:rsidR="002370AD" w:rsidRPr="002370AD">
        <w:rPr>
          <w:rFonts w:ascii="Times New Roman" w:hAnsi="Times New Roman" w:cs="Times New Roman"/>
          <w:b/>
          <w:bCs/>
        </w:rPr>
        <w:t>dự</w:t>
      </w:r>
      <w:proofErr w:type="spellEnd"/>
      <w:r w:rsidR="002370AD" w:rsidRPr="002370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70AD" w:rsidRPr="002370AD">
        <w:rPr>
          <w:rFonts w:ascii="Times New Roman" w:hAnsi="Times New Roman" w:cs="Times New Roman"/>
          <w:b/>
          <w:bCs/>
        </w:rPr>
        <w:t>án</w:t>
      </w:r>
      <w:proofErr w:type="spellEnd"/>
      <w:r w:rsidR="002370AD" w:rsidRPr="002370AD">
        <w:rPr>
          <w:rFonts w:ascii="Times New Roman" w:hAnsi="Times New Roman" w:cs="Times New Roman"/>
          <w:b/>
          <w:bCs/>
        </w:rPr>
        <w:t xml:space="preserve"> Laravel </w:t>
      </w:r>
      <w:proofErr w:type="spellStart"/>
      <w:r w:rsidR="002370AD" w:rsidRPr="002370AD">
        <w:rPr>
          <w:rFonts w:ascii="Times New Roman" w:hAnsi="Times New Roman" w:cs="Times New Roman"/>
          <w:b/>
          <w:bCs/>
        </w:rPr>
        <w:t>mới</w:t>
      </w:r>
      <w:proofErr w:type="spellEnd"/>
      <w:r w:rsidR="002370AD" w:rsidRPr="002370AD">
        <w:rPr>
          <w:rFonts w:ascii="Times New Roman" w:hAnsi="Times New Roman" w:cs="Times New Roman"/>
        </w:rPr>
        <w:t xml:space="preserve"> (Cài </w:t>
      </w:r>
      <w:proofErr w:type="spellStart"/>
      <w:r w:rsidR="002370AD" w:rsidRPr="002370AD">
        <w:rPr>
          <w:rFonts w:ascii="Times New Roman" w:hAnsi="Times New Roman" w:cs="Times New Roman"/>
        </w:rPr>
        <w:t>đặt</w:t>
      </w:r>
      <w:proofErr w:type="spellEnd"/>
      <w:r w:rsidR="002370AD" w:rsidRPr="002370AD">
        <w:rPr>
          <w:rFonts w:ascii="Times New Roman" w:hAnsi="Times New Roman" w:cs="Times New Roman"/>
        </w:rPr>
        <w:t xml:space="preserve"> framework Laravel)</w:t>
      </w:r>
    </w:p>
    <w:p w14:paraId="7AC7FD2B" w14:textId="2C38B779" w:rsidR="002370AD" w:rsidRPr="00652854" w:rsidRDefault="002370A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52854">
        <w:rPr>
          <w:rFonts w:ascii="Times New Roman" w:hAnsi="Times New Roman" w:cs="Times New Roman"/>
        </w:rPr>
        <w:t>Mở</w:t>
      </w:r>
      <w:proofErr w:type="spellEnd"/>
      <w:r w:rsidRPr="00652854">
        <w:rPr>
          <w:rFonts w:ascii="Times New Roman" w:hAnsi="Times New Roman" w:cs="Times New Roman"/>
        </w:rPr>
        <w:t xml:space="preserve"> terminal (</w:t>
      </w:r>
      <w:proofErr w:type="spellStart"/>
      <w:r w:rsidRPr="00652854">
        <w:rPr>
          <w:rFonts w:ascii="Times New Roman" w:hAnsi="Times New Roman" w:cs="Times New Roman"/>
        </w:rPr>
        <w:t>hoặc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cmd</w:t>
      </w:r>
      <w:proofErr w:type="spellEnd"/>
      <w:r w:rsidRPr="00652854">
        <w:rPr>
          <w:rFonts w:ascii="Times New Roman" w:hAnsi="Times New Roman" w:cs="Times New Roman"/>
        </w:rPr>
        <w:t xml:space="preserve">) </w:t>
      </w:r>
      <w:proofErr w:type="spellStart"/>
      <w:r w:rsidRPr="00652854">
        <w:rPr>
          <w:rFonts w:ascii="Times New Roman" w:hAnsi="Times New Roman" w:cs="Times New Roman"/>
        </w:rPr>
        <w:t>và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chuyển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đến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thư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mục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htdocs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trong</w:t>
      </w:r>
      <w:proofErr w:type="spellEnd"/>
      <w:r w:rsidRPr="00652854">
        <w:rPr>
          <w:rFonts w:ascii="Times New Roman" w:hAnsi="Times New Roman" w:cs="Times New Roman"/>
        </w:rPr>
        <w:t xml:space="preserve"> XAMPP (</w:t>
      </w:r>
      <w:proofErr w:type="spellStart"/>
      <w:r w:rsidRPr="00652854">
        <w:rPr>
          <w:rFonts w:ascii="Times New Roman" w:hAnsi="Times New Roman" w:cs="Times New Roman"/>
        </w:rPr>
        <w:t>nơi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chứa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các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dự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án</w:t>
      </w:r>
      <w:proofErr w:type="spellEnd"/>
      <w:r w:rsidRPr="00652854">
        <w:rPr>
          <w:rFonts w:ascii="Times New Roman" w:hAnsi="Times New Roman" w:cs="Times New Roman"/>
        </w:rPr>
        <w:t xml:space="preserve"> web): cd C:/xampp/htdocs</w:t>
      </w:r>
    </w:p>
    <w:p w14:paraId="2F935ECF" w14:textId="69C69446" w:rsidR="002370AD" w:rsidRPr="00652854" w:rsidRDefault="002370A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52854">
        <w:rPr>
          <w:rFonts w:ascii="Times New Roman" w:hAnsi="Times New Roman" w:cs="Times New Roman"/>
        </w:rPr>
        <w:t>Tạo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dự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án</w:t>
      </w:r>
      <w:proofErr w:type="spellEnd"/>
      <w:r w:rsidRPr="00652854">
        <w:rPr>
          <w:rFonts w:ascii="Times New Roman" w:hAnsi="Times New Roman" w:cs="Times New Roman"/>
        </w:rPr>
        <w:t xml:space="preserve"> Laravel </w:t>
      </w:r>
      <w:proofErr w:type="spellStart"/>
      <w:r w:rsidRPr="00652854">
        <w:rPr>
          <w:rFonts w:ascii="Times New Roman" w:hAnsi="Times New Roman" w:cs="Times New Roman"/>
        </w:rPr>
        <w:t>với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tên</w:t>
      </w:r>
      <w:proofErr w:type="spellEnd"/>
      <w:r w:rsidRPr="00652854">
        <w:rPr>
          <w:rFonts w:ascii="Times New Roman" w:hAnsi="Times New Roman" w:cs="Times New Roman"/>
        </w:rPr>
        <w:t xml:space="preserve"> project-app (</w:t>
      </w:r>
      <w:proofErr w:type="spellStart"/>
      <w:r w:rsidRPr="00652854">
        <w:rPr>
          <w:rFonts w:ascii="Times New Roman" w:hAnsi="Times New Roman" w:cs="Times New Roman"/>
        </w:rPr>
        <w:t>sử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dụng</w:t>
      </w:r>
      <w:proofErr w:type="spellEnd"/>
      <w:r w:rsidRPr="00652854">
        <w:rPr>
          <w:rFonts w:ascii="Times New Roman" w:hAnsi="Times New Roman" w:cs="Times New Roman"/>
        </w:rPr>
        <w:t xml:space="preserve"> Composer): composer create-project </w:t>
      </w:r>
      <w:proofErr w:type="spellStart"/>
      <w:r w:rsidRPr="00652854">
        <w:rPr>
          <w:rFonts w:ascii="Times New Roman" w:hAnsi="Times New Roman" w:cs="Times New Roman"/>
        </w:rPr>
        <w:t>laravel</w:t>
      </w:r>
      <w:proofErr w:type="spellEnd"/>
      <w:r w:rsidRPr="00652854">
        <w:rPr>
          <w:rFonts w:ascii="Times New Roman" w:hAnsi="Times New Roman" w:cs="Times New Roman"/>
        </w:rPr>
        <w:t>/</w:t>
      </w:r>
      <w:proofErr w:type="spellStart"/>
      <w:proofErr w:type="gramStart"/>
      <w:r w:rsidRPr="00652854">
        <w:rPr>
          <w:rFonts w:ascii="Times New Roman" w:hAnsi="Times New Roman" w:cs="Times New Roman"/>
        </w:rPr>
        <w:t>laravel</w:t>
      </w:r>
      <w:proofErr w:type="spellEnd"/>
      <w:r w:rsidRPr="00652854">
        <w:rPr>
          <w:rFonts w:ascii="Times New Roman" w:hAnsi="Times New Roman" w:cs="Times New Roman"/>
        </w:rPr>
        <w:t>:^</w:t>
      </w:r>
      <w:proofErr w:type="gramEnd"/>
      <w:r w:rsidRPr="00652854">
        <w:rPr>
          <w:rFonts w:ascii="Times New Roman" w:hAnsi="Times New Roman" w:cs="Times New Roman"/>
        </w:rPr>
        <w:t>10.0 project-app</w:t>
      </w:r>
    </w:p>
    <w:p w14:paraId="41A0C0F8" w14:textId="01C613B8" w:rsidR="002C576B" w:rsidRPr="00652854" w:rsidRDefault="002C576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52854">
        <w:rPr>
          <w:rFonts w:ascii="Times New Roman" w:hAnsi="Times New Roman" w:cs="Times New Roman"/>
        </w:rPr>
        <w:t>Chuyển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vào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thư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mục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dự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án</w:t>
      </w:r>
      <w:proofErr w:type="spellEnd"/>
      <w:r w:rsidRPr="00652854">
        <w:rPr>
          <w:rFonts w:ascii="Times New Roman" w:hAnsi="Times New Roman" w:cs="Times New Roman"/>
        </w:rPr>
        <w:t>: cd project-app</w:t>
      </w:r>
    </w:p>
    <w:p w14:paraId="401ABAEE" w14:textId="00EB4D1B" w:rsidR="002C576B" w:rsidRPr="00652854" w:rsidRDefault="002C576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52854">
        <w:rPr>
          <w:rFonts w:ascii="Times New Roman" w:hAnsi="Times New Roman" w:cs="Times New Roman"/>
        </w:rPr>
        <w:t>Tạo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khóa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ứng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dụng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bảo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mật</w:t>
      </w:r>
      <w:proofErr w:type="spellEnd"/>
      <w:r w:rsidRPr="00652854">
        <w:rPr>
          <w:rFonts w:ascii="Times New Roman" w:hAnsi="Times New Roman" w:cs="Times New Roman"/>
        </w:rPr>
        <w:t xml:space="preserve"> </w:t>
      </w:r>
      <w:proofErr w:type="spellStart"/>
      <w:r w:rsidRPr="00652854">
        <w:rPr>
          <w:rFonts w:ascii="Times New Roman" w:hAnsi="Times New Roman" w:cs="Times New Roman"/>
        </w:rPr>
        <w:t>cho</w:t>
      </w:r>
      <w:proofErr w:type="spellEnd"/>
      <w:r w:rsidRPr="00652854">
        <w:rPr>
          <w:rFonts w:ascii="Times New Roman" w:hAnsi="Times New Roman" w:cs="Times New Roman"/>
        </w:rPr>
        <w:t xml:space="preserve"> Laravel: </w:t>
      </w:r>
      <w:proofErr w:type="spellStart"/>
      <w:r w:rsidRPr="00652854">
        <w:rPr>
          <w:rFonts w:ascii="Times New Roman" w:hAnsi="Times New Roman" w:cs="Times New Roman"/>
        </w:rPr>
        <w:t>php</w:t>
      </w:r>
      <w:proofErr w:type="spellEnd"/>
      <w:r w:rsidRPr="00652854">
        <w:rPr>
          <w:rFonts w:ascii="Times New Roman" w:hAnsi="Times New Roman" w:cs="Times New Roman"/>
        </w:rPr>
        <w:t xml:space="preserve"> artisan </w:t>
      </w:r>
      <w:proofErr w:type="spellStart"/>
      <w:proofErr w:type="gramStart"/>
      <w:r w:rsidRPr="00652854">
        <w:rPr>
          <w:rFonts w:ascii="Times New Roman" w:hAnsi="Times New Roman" w:cs="Times New Roman"/>
        </w:rPr>
        <w:t>key:generate</w:t>
      </w:r>
      <w:proofErr w:type="spellEnd"/>
      <w:proofErr w:type="gramEnd"/>
    </w:p>
    <w:p w14:paraId="33FF0B98" w14:textId="3B0725B2" w:rsidR="002C576B" w:rsidRPr="002C576B" w:rsidRDefault="002C576B" w:rsidP="0065285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</w:t>
      </w:r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Chạy server Laravel</w:t>
      </w:r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Laravel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AB3882D" w14:textId="5ADD95FC" w:rsidR="002C576B" w:rsidRPr="00652854" w:rsidRDefault="002C576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Laravel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localhost: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artisan serve</w:t>
      </w:r>
    </w:p>
    <w:p w14:paraId="1CC31580" w14:textId="77777777" w:rsidR="002C576B" w:rsidRPr="002C576B" w:rsidRDefault="002C576B" w:rsidP="00652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III. CẤU HÌNH KẾT NỐI DATABASE</w:t>
      </w:r>
    </w:p>
    <w:p w14:paraId="031C7EB6" w14:textId="202D789D" w:rsidR="002C576B" w:rsidRPr="002C576B" w:rsidRDefault="002C5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Database</w:t>
      </w:r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22E9E1C" w14:textId="77777777" w:rsidR="002C576B" w:rsidRPr="002C576B" w:rsidRDefault="002C5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Cấu</w:t>
      </w:r>
      <w:proofErr w:type="spellEnd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.env</w:t>
      </w:r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Laravel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Database)</w:t>
      </w:r>
    </w:p>
    <w:p w14:paraId="355852F2" w14:textId="6B7F9C51" w:rsidR="00031446" w:rsidRPr="00031446" w:rsidRDefault="00031446" w:rsidP="000314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spellStart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.env </w:t>
      </w:r>
      <w:proofErr w:type="spellStart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="002C576B"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541FE0" w14:textId="1303F216" w:rsidR="002C576B" w:rsidRPr="00652854" w:rsidRDefault="002C57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8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DB_DATABASE</w:t>
      </w:r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vừa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57B184" w14:textId="196AE367" w:rsidR="002C576B" w:rsidRPr="00652854" w:rsidRDefault="002C57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8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DB_USERNAME</w:t>
      </w:r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Thông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28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root</w:t>
      </w:r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XAMPP.</w:t>
      </w:r>
    </w:p>
    <w:p w14:paraId="6F9CA626" w14:textId="34A29CBE" w:rsidR="002C576B" w:rsidRPr="00652854" w:rsidRDefault="002C576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8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DB_PASSWORD</w:t>
      </w:r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Mặc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trống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XAMPP.</w:t>
      </w:r>
    </w:p>
    <w:p w14:paraId="70D407C6" w14:textId="77777777" w:rsidR="002C576B" w:rsidRPr="00652854" w:rsidRDefault="002C576B" w:rsidP="002C576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050282" w14:textId="5259C6C2" w:rsidR="002C576B" w:rsidRPr="00031446" w:rsidRDefault="002C576B" w:rsidP="0003144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1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IV. XÂY DỰNG BACKEND</w:t>
      </w:r>
      <w:r w:rsidR="000314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3C3E2758" w14:textId="544879A9" w:rsidR="002C576B" w:rsidRDefault="002C576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Tạo</w:t>
      </w:r>
      <w:proofErr w:type="spellEnd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Migration</w:t>
      </w:r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A340E92" w14:textId="77777777" w:rsidR="00031446" w:rsidRPr="002C576B" w:rsidRDefault="00031446" w:rsidP="0003144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7826F2" w14:textId="39EE426E" w:rsidR="002C576B" w:rsidRPr="00031446" w:rsidRDefault="002C576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migration </w:t>
      </w: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artisan </w:t>
      </w:r>
      <w:proofErr w:type="spellStart"/>
      <w:proofErr w:type="gram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make:migration</w:t>
      </w:r>
      <w:proofErr w:type="spellEnd"/>
      <w:proofErr w:type="gramEnd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create_users_table</w:t>
      </w:r>
      <w:proofErr w:type="spellEnd"/>
    </w:p>
    <w:p w14:paraId="6D1EE90F" w14:textId="5B46BC8D" w:rsidR="002C576B" w:rsidRPr="002C576B" w:rsidRDefault="0036479D" w:rsidP="0036479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migration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C576B" w:rsidRPr="002C57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database/migrations</w:t>
      </w:r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cột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DFE6AC" w14:textId="22C19505" w:rsidR="002C576B" w:rsidRPr="002C576B" w:rsidRDefault="0036479D" w:rsidP="0003144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  <w:r w:rsidR="000314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Chạy</w:t>
      </w:r>
      <w:proofErr w:type="spellEnd"/>
      <w:r w:rsidR="002C576B"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Migration</w:t>
      </w:r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="002C576B"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database)</w:t>
      </w:r>
    </w:p>
    <w:p w14:paraId="09A14900" w14:textId="13B7D827" w:rsidR="002C576B" w:rsidRPr="00652854" w:rsidRDefault="002C576B" w:rsidP="002C57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migration,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</w:t>
      </w:r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artisan migrate</w:t>
      </w:r>
    </w:p>
    <w:p w14:paraId="37FA9600" w14:textId="18F32292" w:rsidR="002C576B" w:rsidRPr="00031446" w:rsidRDefault="002C5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31446">
        <w:rPr>
          <w:rFonts w:ascii="Times New Roman" w:eastAsia="Times New Roman" w:hAnsi="Times New Roman" w:cs="Times New Roman"/>
          <w:b/>
          <w:bCs/>
        </w:rPr>
        <w:t>Tạo</w:t>
      </w:r>
      <w:proofErr w:type="spellEnd"/>
      <w:r w:rsidRPr="00031446">
        <w:rPr>
          <w:rFonts w:ascii="Times New Roman" w:eastAsia="Times New Roman" w:hAnsi="Times New Roman" w:cs="Times New Roman"/>
          <w:b/>
          <w:bCs/>
        </w:rPr>
        <w:t xml:space="preserve"> Model</w:t>
      </w:r>
      <w:r w:rsidRPr="00031446">
        <w:rPr>
          <w:rFonts w:ascii="Times New Roman" w:hAnsi="Times New Roman" w:cs="Times New Roman"/>
        </w:rPr>
        <w:t xml:space="preserve"> (</w:t>
      </w:r>
      <w:proofErr w:type="spellStart"/>
      <w:r w:rsidRPr="00031446">
        <w:rPr>
          <w:rFonts w:ascii="Times New Roman" w:hAnsi="Times New Roman" w:cs="Times New Roman"/>
        </w:rPr>
        <w:t>Tương</w:t>
      </w:r>
      <w:proofErr w:type="spellEnd"/>
      <w:r w:rsidRPr="00031446">
        <w:rPr>
          <w:rFonts w:ascii="Times New Roman" w:hAnsi="Times New Roman" w:cs="Times New Roman"/>
        </w:rPr>
        <w:t xml:space="preserve"> </w:t>
      </w:r>
      <w:proofErr w:type="spellStart"/>
      <w:r w:rsidRPr="00031446">
        <w:rPr>
          <w:rFonts w:ascii="Times New Roman" w:hAnsi="Times New Roman" w:cs="Times New Roman"/>
        </w:rPr>
        <w:t>tác</w:t>
      </w:r>
      <w:proofErr w:type="spellEnd"/>
      <w:r w:rsidRPr="00031446">
        <w:rPr>
          <w:rFonts w:ascii="Times New Roman" w:hAnsi="Times New Roman" w:cs="Times New Roman"/>
        </w:rPr>
        <w:t xml:space="preserve"> </w:t>
      </w:r>
      <w:proofErr w:type="spellStart"/>
      <w:r w:rsidRPr="00031446">
        <w:rPr>
          <w:rFonts w:ascii="Times New Roman" w:hAnsi="Times New Roman" w:cs="Times New Roman"/>
        </w:rPr>
        <w:t>với</w:t>
      </w:r>
      <w:proofErr w:type="spellEnd"/>
      <w:r w:rsidRPr="00031446">
        <w:rPr>
          <w:rFonts w:ascii="Times New Roman" w:hAnsi="Times New Roman" w:cs="Times New Roman"/>
        </w:rPr>
        <w:t xml:space="preserve"> </w:t>
      </w:r>
      <w:proofErr w:type="spellStart"/>
      <w:r w:rsidRPr="00031446">
        <w:rPr>
          <w:rFonts w:ascii="Times New Roman" w:hAnsi="Times New Roman" w:cs="Times New Roman"/>
        </w:rPr>
        <w:t>bảng</w:t>
      </w:r>
      <w:proofErr w:type="spellEnd"/>
      <w:r w:rsidRPr="00031446">
        <w:rPr>
          <w:rFonts w:ascii="Times New Roman" w:hAnsi="Times New Roman" w:cs="Times New Roman"/>
        </w:rPr>
        <w:t xml:space="preserve"> </w:t>
      </w:r>
      <w:proofErr w:type="spellStart"/>
      <w:r w:rsidRPr="00031446">
        <w:rPr>
          <w:rFonts w:ascii="Times New Roman" w:hAnsi="Times New Roman" w:cs="Times New Roman"/>
        </w:rPr>
        <w:t>dữ</w:t>
      </w:r>
      <w:proofErr w:type="spellEnd"/>
      <w:r w:rsidRPr="00031446">
        <w:rPr>
          <w:rFonts w:ascii="Times New Roman" w:hAnsi="Times New Roman" w:cs="Times New Roman"/>
        </w:rPr>
        <w:t xml:space="preserve"> </w:t>
      </w:r>
      <w:proofErr w:type="spellStart"/>
      <w:r w:rsidRPr="00031446">
        <w:rPr>
          <w:rFonts w:ascii="Times New Roman" w:hAnsi="Times New Roman" w:cs="Times New Roman"/>
        </w:rPr>
        <w:t>liệu</w:t>
      </w:r>
      <w:proofErr w:type="spellEnd"/>
      <w:r w:rsidRPr="00031446">
        <w:rPr>
          <w:rFonts w:ascii="Times New Roman" w:hAnsi="Times New Roman" w:cs="Times New Roman"/>
        </w:rPr>
        <w:t>)</w:t>
      </w:r>
    </w:p>
    <w:p w14:paraId="2359482E" w14:textId="7DDB092E" w:rsidR="002C576B" w:rsidRPr="00652854" w:rsidRDefault="002C57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</w:t>
      </w:r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artisan </w:t>
      </w:r>
      <w:proofErr w:type="spellStart"/>
      <w:proofErr w:type="gram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make:model</w:t>
      </w:r>
      <w:proofErr w:type="spellEnd"/>
      <w:proofErr w:type="gram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</w:t>
      </w:r>
    </w:p>
    <w:p w14:paraId="2281EC19" w14:textId="368D3F82" w:rsidR="002C576B" w:rsidRPr="00652854" w:rsidRDefault="002C57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Model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(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5BF7F71" w14:textId="2FBADDBB" w:rsidR="002C576B" w:rsidRPr="00652854" w:rsidRDefault="00031446" w:rsidP="00031446">
      <w:pPr>
        <w:ind w:firstLine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  <w:r w:rsidR="002C576B" w:rsidRPr="0065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652854">
        <w:rPr>
          <w:rFonts w:ascii="Times New Roman" w:eastAsia="Times New Roman" w:hAnsi="Times New Roman" w:cs="Times New Roman"/>
          <w:b/>
          <w:bCs/>
        </w:rPr>
        <w:t>Tạo</w:t>
      </w:r>
      <w:proofErr w:type="spellEnd"/>
      <w:r w:rsidR="002C576B" w:rsidRPr="00652854">
        <w:rPr>
          <w:rFonts w:ascii="Times New Roman" w:eastAsia="Times New Roman" w:hAnsi="Times New Roman" w:cs="Times New Roman"/>
          <w:b/>
          <w:bCs/>
        </w:rPr>
        <w:t xml:space="preserve"> Controller</w:t>
      </w:r>
      <w:r w:rsidR="002C576B" w:rsidRPr="00652854">
        <w:rPr>
          <w:rFonts w:ascii="Times New Roman" w:hAnsi="Times New Roman" w:cs="Times New Roman"/>
        </w:rPr>
        <w:t xml:space="preserve"> (</w:t>
      </w:r>
      <w:proofErr w:type="spellStart"/>
      <w:r w:rsidR="002C576B" w:rsidRPr="00652854">
        <w:rPr>
          <w:rFonts w:ascii="Times New Roman" w:hAnsi="Times New Roman" w:cs="Times New Roman"/>
        </w:rPr>
        <w:t>Xử</w:t>
      </w:r>
      <w:proofErr w:type="spellEnd"/>
      <w:r w:rsidR="002C576B" w:rsidRPr="00652854">
        <w:rPr>
          <w:rFonts w:ascii="Times New Roman" w:hAnsi="Times New Roman" w:cs="Times New Roman"/>
        </w:rPr>
        <w:t xml:space="preserve"> </w:t>
      </w:r>
      <w:proofErr w:type="spellStart"/>
      <w:r w:rsidR="002C576B" w:rsidRPr="00652854">
        <w:rPr>
          <w:rFonts w:ascii="Times New Roman" w:hAnsi="Times New Roman" w:cs="Times New Roman"/>
        </w:rPr>
        <w:t>lý</w:t>
      </w:r>
      <w:proofErr w:type="spellEnd"/>
      <w:r w:rsidR="002C576B" w:rsidRPr="00652854">
        <w:rPr>
          <w:rFonts w:ascii="Times New Roman" w:hAnsi="Times New Roman" w:cs="Times New Roman"/>
        </w:rPr>
        <w:t xml:space="preserve"> logic)</w:t>
      </w:r>
    </w:p>
    <w:p w14:paraId="1F039FAA" w14:textId="4A10BD24" w:rsidR="002C576B" w:rsidRPr="0036479D" w:rsidRDefault="002C576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controller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artisan </w:t>
      </w:r>
      <w:proofErr w:type="spellStart"/>
      <w:proofErr w:type="gram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make:controller</w:t>
      </w:r>
      <w:proofErr w:type="spellEnd"/>
      <w:proofErr w:type="gram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UserController</w:t>
      </w:r>
      <w:proofErr w:type="spellEnd"/>
    </w:p>
    <w:p w14:paraId="5E88F481" w14:textId="66A470CB" w:rsidR="002C576B" w:rsidRPr="0036479D" w:rsidRDefault="002C576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Controller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model,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view.</w:t>
      </w:r>
    </w:p>
    <w:p w14:paraId="66616058" w14:textId="35C04245" w:rsidR="002C576B" w:rsidRPr="00652854" w:rsidRDefault="00031446" w:rsidP="00031446">
      <w:pPr>
        <w:ind w:firstLine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  <w:r w:rsidR="002C576B" w:rsidRPr="0065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C576B" w:rsidRPr="00652854">
        <w:rPr>
          <w:rFonts w:ascii="Times New Roman" w:eastAsia="Times New Roman" w:hAnsi="Times New Roman" w:cs="Times New Roman"/>
          <w:b/>
          <w:bCs/>
        </w:rPr>
        <w:t xml:space="preserve">Định </w:t>
      </w:r>
      <w:proofErr w:type="spellStart"/>
      <w:r w:rsidR="002C576B" w:rsidRPr="0065285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="002C576B" w:rsidRPr="00652854">
        <w:rPr>
          <w:rFonts w:ascii="Times New Roman" w:eastAsia="Times New Roman" w:hAnsi="Times New Roman" w:cs="Times New Roman"/>
          <w:b/>
          <w:bCs/>
        </w:rPr>
        <w:t xml:space="preserve"> Route</w:t>
      </w:r>
      <w:r w:rsidR="002C576B" w:rsidRPr="00652854">
        <w:rPr>
          <w:rFonts w:ascii="Times New Roman" w:hAnsi="Times New Roman" w:cs="Times New Roman"/>
        </w:rPr>
        <w:t xml:space="preserve"> (Liên </w:t>
      </w:r>
      <w:proofErr w:type="spellStart"/>
      <w:r w:rsidR="002C576B" w:rsidRPr="00652854">
        <w:rPr>
          <w:rFonts w:ascii="Times New Roman" w:hAnsi="Times New Roman" w:cs="Times New Roman"/>
        </w:rPr>
        <w:t>kết</w:t>
      </w:r>
      <w:proofErr w:type="spellEnd"/>
      <w:r w:rsidR="002C576B" w:rsidRPr="00652854">
        <w:rPr>
          <w:rFonts w:ascii="Times New Roman" w:hAnsi="Times New Roman" w:cs="Times New Roman"/>
        </w:rPr>
        <w:t xml:space="preserve"> URL </w:t>
      </w:r>
      <w:proofErr w:type="spellStart"/>
      <w:r w:rsidR="002C576B" w:rsidRPr="00652854">
        <w:rPr>
          <w:rFonts w:ascii="Times New Roman" w:hAnsi="Times New Roman" w:cs="Times New Roman"/>
        </w:rPr>
        <w:t>với</w:t>
      </w:r>
      <w:proofErr w:type="spellEnd"/>
      <w:r w:rsidR="002C576B" w:rsidRPr="00652854">
        <w:rPr>
          <w:rFonts w:ascii="Times New Roman" w:hAnsi="Times New Roman" w:cs="Times New Roman"/>
        </w:rPr>
        <w:t xml:space="preserve"> Controller)</w:t>
      </w:r>
    </w:p>
    <w:p w14:paraId="40B9F26D" w14:textId="77777777" w:rsidR="002C576B" w:rsidRPr="002C576B" w:rsidRDefault="002C57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routes/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web.php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216516" w14:textId="46D06AFC" w:rsidR="002C576B" w:rsidRPr="00652854" w:rsidRDefault="002C576B" w:rsidP="002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Route::</w:t>
      </w:r>
      <w:proofErr w:type="gram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get('/users', [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UserController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::class, 'index']);</w:t>
      </w:r>
    </w:p>
    <w:p w14:paraId="08848A74" w14:textId="6A130B72" w:rsidR="002C576B" w:rsidRPr="00652854" w:rsidRDefault="00031446" w:rsidP="00031446">
      <w:pPr>
        <w:ind w:firstLine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 </w:t>
      </w:r>
      <w:proofErr w:type="spellStart"/>
      <w:r w:rsidR="002C576B" w:rsidRPr="00652854">
        <w:rPr>
          <w:rFonts w:ascii="Times New Roman" w:eastAsia="Times New Roman" w:hAnsi="Times New Roman" w:cs="Times New Roman"/>
          <w:b/>
          <w:bCs/>
        </w:rPr>
        <w:t>Xử</w:t>
      </w:r>
      <w:proofErr w:type="spellEnd"/>
      <w:r w:rsidR="002C576B" w:rsidRPr="0065285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2C576B" w:rsidRPr="00652854">
        <w:rPr>
          <w:rFonts w:ascii="Times New Roman" w:eastAsia="Times New Roman" w:hAnsi="Times New Roman" w:cs="Times New Roman"/>
          <w:b/>
          <w:bCs/>
        </w:rPr>
        <w:t>lý</w:t>
      </w:r>
      <w:proofErr w:type="spellEnd"/>
      <w:r w:rsidR="002C576B" w:rsidRPr="0065285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2C576B" w:rsidRPr="00652854">
        <w:rPr>
          <w:rFonts w:ascii="Times New Roman" w:eastAsia="Times New Roman" w:hAnsi="Times New Roman" w:cs="Times New Roman"/>
          <w:b/>
          <w:bCs/>
        </w:rPr>
        <w:t>trong</w:t>
      </w:r>
      <w:proofErr w:type="spellEnd"/>
      <w:r w:rsidR="002C576B" w:rsidRPr="00652854">
        <w:rPr>
          <w:rFonts w:ascii="Times New Roman" w:eastAsia="Times New Roman" w:hAnsi="Times New Roman" w:cs="Times New Roman"/>
          <w:b/>
          <w:bCs/>
        </w:rPr>
        <w:t xml:space="preserve"> Controller</w:t>
      </w:r>
      <w:r w:rsidR="002C576B" w:rsidRPr="00652854">
        <w:rPr>
          <w:rFonts w:ascii="Times New Roman" w:hAnsi="Times New Roman" w:cs="Times New Roman"/>
        </w:rPr>
        <w:t xml:space="preserve"> (</w:t>
      </w:r>
      <w:proofErr w:type="spellStart"/>
      <w:r w:rsidR="002C576B" w:rsidRPr="00652854">
        <w:rPr>
          <w:rFonts w:ascii="Times New Roman" w:hAnsi="Times New Roman" w:cs="Times New Roman"/>
        </w:rPr>
        <w:t>Lấy</w:t>
      </w:r>
      <w:proofErr w:type="spellEnd"/>
      <w:r w:rsidR="002C576B" w:rsidRPr="00652854">
        <w:rPr>
          <w:rFonts w:ascii="Times New Roman" w:hAnsi="Times New Roman" w:cs="Times New Roman"/>
        </w:rPr>
        <w:t xml:space="preserve"> </w:t>
      </w:r>
      <w:proofErr w:type="spellStart"/>
      <w:r w:rsidR="002C576B" w:rsidRPr="00652854">
        <w:rPr>
          <w:rFonts w:ascii="Times New Roman" w:hAnsi="Times New Roman" w:cs="Times New Roman"/>
        </w:rPr>
        <w:t>dữ</w:t>
      </w:r>
      <w:proofErr w:type="spellEnd"/>
      <w:r w:rsidR="002C576B" w:rsidRPr="00652854">
        <w:rPr>
          <w:rFonts w:ascii="Times New Roman" w:hAnsi="Times New Roman" w:cs="Times New Roman"/>
        </w:rPr>
        <w:t xml:space="preserve"> </w:t>
      </w:r>
      <w:proofErr w:type="spellStart"/>
      <w:r w:rsidR="002C576B" w:rsidRPr="00652854">
        <w:rPr>
          <w:rFonts w:ascii="Times New Roman" w:hAnsi="Times New Roman" w:cs="Times New Roman"/>
        </w:rPr>
        <w:t>liệu</w:t>
      </w:r>
      <w:proofErr w:type="spellEnd"/>
      <w:r w:rsidR="002C576B" w:rsidRPr="00652854">
        <w:rPr>
          <w:rFonts w:ascii="Times New Roman" w:hAnsi="Times New Roman" w:cs="Times New Roman"/>
        </w:rPr>
        <w:t xml:space="preserve"> </w:t>
      </w:r>
      <w:proofErr w:type="spellStart"/>
      <w:r w:rsidR="002C576B" w:rsidRPr="00652854">
        <w:rPr>
          <w:rFonts w:ascii="Times New Roman" w:hAnsi="Times New Roman" w:cs="Times New Roman"/>
        </w:rPr>
        <w:t>và</w:t>
      </w:r>
      <w:proofErr w:type="spellEnd"/>
      <w:r w:rsidR="002C576B" w:rsidRPr="00652854">
        <w:rPr>
          <w:rFonts w:ascii="Times New Roman" w:hAnsi="Times New Roman" w:cs="Times New Roman"/>
        </w:rPr>
        <w:t xml:space="preserve"> </w:t>
      </w:r>
      <w:proofErr w:type="spellStart"/>
      <w:r w:rsidR="002C576B" w:rsidRPr="00652854">
        <w:rPr>
          <w:rFonts w:ascii="Times New Roman" w:hAnsi="Times New Roman" w:cs="Times New Roman"/>
        </w:rPr>
        <w:t>hiển</w:t>
      </w:r>
      <w:proofErr w:type="spellEnd"/>
      <w:r w:rsidR="002C576B" w:rsidRPr="00652854">
        <w:rPr>
          <w:rFonts w:ascii="Times New Roman" w:hAnsi="Times New Roman" w:cs="Times New Roman"/>
        </w:rPr>
        <w:t xml:space="preserve"> </w:t>
      </w:r>
      <w:proofErr w:type="spellStart"/>
      <w:r w:rsidR="002C576B" w:rsidRPr="00652854">
        <w:rPr>
          <w:rFonts w:ascii="Times New Roman" w:hAnsi="Times New Roman" w:cs="Times New Roman"/>
        </w:rPr>
        <w:t>thị</w:t>
      </w:r>
      <w:proofErr w:type="spellEnd"/>
      <w:r w:rsidR="002C576B" w:rsidRPr="00652854">
        <w:rPr>
          <w:rFonts w:ascii="Times New Roman" w:hAnsi="Times New Roman" w:cs="Times New Roman"/>
        </w:rPr>
        <w:t>)</w:t>
      </w:r>
    </w:p>
    <w:p w14:paraId="5FC028DB" w14:textId="77777777" w:rsidR="002C576B" w:rsidRPr="002C576B" w:rsidRDefault="002C57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file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UserController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view:</w:t>
      </w:r>
    </w:p>
    <w:p w14:paraId="03C5A0CD" w14:textId="77777777" w:rsidR="002C576B" w:rsidRPr="00652854" w:rsidRDefault="002C576B" w:rsidP="002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function </w:t>
      </w:r>
      <w:proofErr w:type="gram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index(</w:t>
      </w:r>
      <w:proofErr w:type="gram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FB697C9" w14:textId="77777777" w:rsidR="002C576B" w:rsidRPr="00652854" w:rsidRDefault="002C576B" w:rsidP="002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$users = </w:t>
      </w:r>
      <w:proofErr w:type="gram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User::</w:t>
      </w:r>
      <w:proofErr w:type="gram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all();  //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</w:p>
    <w:p w14:paraId="2AE9E684" w14:textId="77777777" w:rsidR="002C576B" w:rsidRPr="00652854" w:rsidRDefault="002C576B" w:rsidP="002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</w:t>
      </w:r>
      <w:proofErr w:type="gram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view(</w:t>
      </w:r>
      <w:proofErr w:type="gram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users.index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compact('users'));</w:t>
      </w:r>
    </w:p>
    <w:p w14:paraId="70F499FE" w14:textId="659B4490" w:rsidR="002C576B" w:rsidRPr="00652854" w:rsidRDefault="002C576B" w:rsidP="002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285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r w:rsidRPr="0065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V. XÂY DỰNG FRONTEND</w:t>
      </w:r>
    </w:p>
    <w:p w14:paraId="72C4A89F" w14:textId="77777777" w:rsidR="002C576B" w:rsidRPr="002C576B" w:rsidRDefault="002C57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View </w:t>
      </w:r>
      <w:proofErr w:type="spellStart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với</w:t>
      </w:r>
      <w:proofErr w:type="spellEnd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Blade Template Engine</w:t>
      </w:r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(Hiển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D85C5A2" w14:textId="77777777" w:rsidR="002C576B" w:rsidRPr="0036479D" w:rsidRDefault="002C576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Tạo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3647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resources/views</w:t>
      </w:r>
    </w:p>
    <w:p w14:paraId="71686B51" w14:textId="37B9BE58" w:rsidR="002C576B" w:rsidRPr="000A1E4C" w:rsidRDefault="002C57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A1E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0A1E4C">
        <w:rPr>
          <w:rFonts w:ascii="Times New Roman" w:eastAsia="Times New Roman" w:hAnsi="Times New Roman" w:cs="Times New Roman"/>
          <w:b/>
          <w:bCs/>
        </w:rPr>
        <w:t xml:space="preserve">Cài </w:t>
      </w:r>
      <w:proofErr w:type="spellStart"/>
      <w:r w:rsidRPr="000A1E4C">
        <w:rPr>
          <w:rFonts w:ascii="Times New Roman" w:eastAsia="Times New Roman" w:hAnsi="Times New Roman" w:cs="Times New Roman"/>
          <w:b/>
          <w:bCs/>
        </w:rPr>
        <w:t>đặt</w:t>
      </w:r>
      <w:proofErr w:type="spellEnd"/>
      <w:r w:rsidRPr="000A1E4C">
        <w:rPr>
          <w:rFonts w:ascii="Times New Roman" w:eastAsia="Times New Roman" w:hAnsi="Times New Roman" w:cs="Times New Roman"/>
          <w:b/>
          <w:bCs/>
        </w:rPr>
        <w:t xml:space="preserve"> Tailwind CSS</w:t>
      </w:r>
      <w:r w:rsidRPr="000A1E4C">
        <w:rPr>
          <w:rFonts w:ascii="Times New Roman" w:hAnsi="Times New Roman" w:cs="Times New Roman"/>
        </w:rPr>
        <w:t xml:space="preserve"> (</w:t>
      </w:r>
      <w:proofErr w:type="spellStart"/>
      <w:r w:rsidRPr="000A1E4C">
        <w:rPr>
          <w:rFonts w:ascii="Times New Roman" w:hAnsi="Times New Roman" w:cs="Times New Roman"/>
        </w:rPr>
        <w:t>Thiết</w:t>
      </w:r>
      <w:proofErr w:type="spellEnd"/>
      <w:r w:rsidRPr="000A1E4C">
        <w:rPr>
          <w:rFonts w:ascii="Times New Roman" w:hAnsi="Times New Roman" w:cs="Times New Roman"/>
        </w:rPr>
        <w:t xml:space="preserve"> </w:t>
      </w:r>
      <w:proofErr w:type="spellStart"/>
      <w:r w:rsidRPr="000A1E4C">
        <w:rPr>
          <w:rFonts w:ascii="Times New Roman" w:hAnsi="Times New Roman" w:cs="Times New Roman"/>
        </w:rPr>
        <w:t>kế</w:t>
      </w:r>
      <w:proofErr w:type="spellEnd"/>
      <w:r w:rsidRPr="000A1E4C">
        <w:rPr>
          <w:rFonts w:ascii="Times New Roman" w:hAnsi="Times New Roman" w:cs="Times New Roman"/>
        </w:rPr>
        <w:t xml:space="preserve"> </w:t>
      </w:r>
      <w:proofErr w:type="spellStart"/>
      <w:r w:rsidRPr="000A1E4C">
        <w:rPr>
          <w:rFonts w:ascii="Times New Roman" w:hAnsi="Times New Roman" w:cs="Times New Roman"/>
        </w:rPr>
        <w:t>giao</w:t>
      </w:r>
      <w:proofErr w:type="spellEnd"/>
      <w:r w:rsidRPr="000A1E4C">
        <w:rPr>
          <w:rFonts w:ascii="Times New Roman" w:hAnsi="Times New Roman" w:cs="Times New Roman"/>
        </w:rPr>
        <w:t xml:space="preserve"> </w:t>
      </w:r>
      <w:proofErr w:type="spellStart"/>
      <w:r w:rsidRPr="000A1E4C">
        <w:rPr>
          <w:rFonts w:ascii="Times New Roman" w:hAnsi="Times New Roman" w:cs="Times New Roman"/>
        </w:rPr>
        <w:t>diện</w:t>
      </w:r>
      <w:proofErr w:type="spellEnd"/>
      <w:r w:rsidRPr="000A1E4C">
        <w:rPr>
          <w:rFonts w:ascii="Times New Roman" w:hAnsi="Times New Roman" w:cs="Times New Roman"/>
        </w:rPr>
        <w:t>)</w:t>
      </w:r>
    </w:p>
    <w:p w14:paraId="4DE9E841" w14:textId="62E638D3" w:rsidR="002C576B" w:rsidRPr="00652854" w:rsidRDefault="002C57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Cài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Tailwind CSS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Laravel:</w:t>
      </w:r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tailwindcss</w:t>
      </w:r>
      <w:proofErr w:type="spellEnd"/>
    </w:p>
    <w:p w14:paraId="7BE0700B" w14:textId="6F07C179" w:rsidR="002C576B" w:rsidRPr="00652854" w:rsidRDefault="002C57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Tailwind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tailwind.config.js: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npx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tailwindcss</w:t>
      </w:r>
      <w:proofErr w:type="spellEnd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</w:p>
    <w:p w14:paraId="6E71FA06" w14:textId="77777777" w:rsidR="002C576B" w:rsidRPr="002C576B" w:rsidRDefault="002C57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Tailwind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blade.php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đẹp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responsive.</w:t>
      </w:r>
    </w:p>
    <w:p w14:paraId="25919E89" w14:textId="26F2D504" w:rsidR="002C576B" w:rsidRPr="000A1E4C" w:rsidRDefault="000A1E4C" w:rsidP="000A1E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</w:t>
      </w:r>
      <w:r w:rsidR="002C576B" w:rsidRPr="000A1E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</w:t>
      </w:r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E7BA60A" w14:textId="77777777" w:rsidR="002C576B" w:rsidRPr="002C576B" w:rsidRDefault="002C57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JavaScript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C57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public/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 Blade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web.</w:t>
      </w:r>
    </w:p>
    <w:p w14:paraId="489DB748" w14:textId="77777777" w:rsidR="002C576B" w:rsidRPr="002C576B" w:rsidRDefault="002C576B" w:rsidP="002C57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VI. KIỂM TRA ỨNG DỤNG</w:t>
      </w:r>
    </w:p>
    <w:p w14:paraId="658D2357" w14:textId="1CDA2007" w:rsidR="002C576B" w:rsidRPr="000A1E4C" w:rsidRDefault="000A1E4C" w:rsidP="000A1E4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</w:t>
      </w:r>
      <w:r w:rsidR="002C576B" w:rsidRPr="000A1E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Kiểm </w:t>
      </w:r>
      <w:proofErr w:type="spellStart"/>
      <w:r w:rsidR="002C576B" w:rsidRPr="000A1E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</w:t>
      </w:r>
      <w:proofErr w:type="spellEnd"/>
      <w:r w:rsidR="002C576B" w:rsidRPr="000A1E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A1E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toàn</w:t>
      </w:r>
      <w:proofErr w:type="spellEnd"/>
      <w:r w:rsidR="002C576B" w:rsidRPr="000A1E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A1E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bộ</w:t>
      </w:r>
      <w:proofErr w:type="spellEnd"/>
      <w:r w:rsidR="002C576B" w:rsidRPr="000A1E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A1E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hệ</w:t>
      </w:r>
      <w:proofErr w:type="spellEnd"/>
      <w:r w:rsidR="002C576B" w:rsidRPr="000A1E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A1E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thống</w:t>
      </w:r>
      <w:proofErr w:type="spellEnd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</w:t>
      </w:r>
      <w:proofErr w:type="spellStart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="002C576B"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9D3DBB5" w14:textId="722E251F" w:rsidR="002C576B" w:rsidRPr="000A1E4C" w:rsidRDefault="002C576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server: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artisan serve</w:t>
      </w:r>
    </w:p>
    <w:p w14:paraId="62271E40" w14:textId="34EB9370" w:rsidR="002C576B" w:rsidRPr="00652854" w:rsidRDefault="000A1E4C" w:rsidP="000A1E4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</w:t>
      </w:r>
      <w:r w:rsidR="002C576B" w:rsidRPr="0065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Xóa Cache</w:t>
      </w:r>
      <w:r w:rsidR="002C576B"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2C576B"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="002C576B"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gặp</w:t>
      </w:r>
      <w:proofErr w:type="spellEnd"/>
      <w:r w:rsidR="002C576B"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C576B"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="002C576B"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cache): </w:t>
      </w:r>
      <w:proofErr w:type="spellStart"/>
      <w:r w:rsidR="002C576B"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  <w:r w:rsidR="002C576B" w:rsidRPr="0065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artisan optimize</w:t>
      </w:r>
    </w:p>
    <w:p w14:paraId="32772513" w14:textId="77777777" w:rsidR="002C576B" w:rsidRPr="002C576B" w:rsidRDefault="002C576B" w:rsidP="002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VII. TRIỂN KHAI ỨNG DỤNG</w:t>
      </w:r>
    </w:p>
    <w:p w14:paraId="1FD60BB1" w14:textId="77777777" w:rsidR="002C576B" w:rsidRPr="002C576B" w:rsidRDefault="002C57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Chạy</w:t>
      </w:r>
      <w:proofErr w:type="spellEnd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ứng</w:t>
      </w:r>
      <w:proofErr w:type="spellEnd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trên</w:t>
      </w:r>
      <w:proofErr w:type="spellEnd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XAMPP</w:t>
      </w:r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8B4B35" w14:textId="77777777" w:rsidR="002C576B" w:rsidRPr="000A1E4C" w:rsidRDefault="002C576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localhost/project-app/public.</w:t>
      </w:r>
    </w:p>
    <w:p w14:paraId="07D11C28" w14:textId="77777777" w:rsidR="002C576B" w:rsidRPr="002C576B" w:rsidRDefault="002C57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Đưa</w:t>
      </w:r>
      <w:proofErr w:type="spellEnd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lên</w:t>
      </w:r>
      <w:proofErr w:type="spellEnd"/>
      <w:r w:rsidRPr="002C57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hosting</w:t>
      </w:r>
      <w:r w:rsidRPr="002C5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31CD38" w14:textId="77777777" w:rsidR="002C576B" w:rsidRPr="000A1E4C" w:rsidRDefault="002C576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upload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hosting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.env</w:t>
      </w:r>
      <w:proofErr w:type="gram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</w:t>
      </w:r>
      <w:proofErr w:type="spellEnd"/>
      <w:r w:rsidRPr="000A1E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hosting.</w:t>
      </w:r>
    </w:p>
    <w:p w14:paraId="1C55A54C" w14:textId="77777777" w:rsidR="002C576B" w:rsidRPr="002C576B" w:rsidRDefault="002C576B" w:rsidP="002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F8ADD" w14:textId="217FD9C3" w:rsidR="002C576B" w:rsidRPr="002C576B" w:rsidRDefault="002C576B" w:rsidP="002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35E74B" w14:textId="77777777" w:rsidR="005C4F44" w:rsidRDefault="005C4F44" w:rsidP="005C4F4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AD8849" w14:textId="77777777" w:rsidR="005C4F44" w:rsidRPr="000F097B" w:rsidRDefault="005C4F44" w:rsidP="005C4F4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82370A" w14:textId="77777777" w:rsidR="005C4F44" w:rsidRPr="005C4F44" w:rsidRDefault="005C4F44" w:rsidP="005C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Quản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người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dùng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(User Management):</w:t>
      </w:r>
    </w:p>
    <w:p w14:paraId="198642DE" w14:textId="77777777" w:rsidR="005C4F44" w:rsidRPr="005C4F44" w:rsidRDefault="005C4F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email,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thoại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BFF605" w14:textId="77777777" w:rsidR="005C4F44" w:rsidRPr="005C4F44" w:rsidRDefault="005C4F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4E0093" w14:textId="77777777" w:rsidR="005C4F44" w:rsidRPr="005C4F44" w:rsidRDefault="005C4F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Theo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78CA51" w14:textId="77777777" w:rsidR="005C4F44" w:rsidRPr="005C4F44" w:rsidRDefault="005C4F44" w:rsidP="005C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2. Quản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phẩm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(Product Management):</w:t>
      </w:r>
    </w:p>
    <w:p w14:paraId="10F640C6" w14:textId="77777777" w:rsidR="005C4F44" w:rsidRPr="005C4F44" w:rsidRDefault="005C4F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1F9A03" w14:textId="77777777" w:rsidR="005C4F44" w:rsidRPr="005C4F44" w:rsidRDefault="005C4F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tồn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6433C4" w14:textId="77777777" w:rsidR="005C4F44" w:rsidRPr="005C4F44" w:rsidRDefault="005C4F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hết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C22B568" w14:textId="77777777" w:rsidR="005C4F44" w:rsidRPr="005C4F44" w:rsidRDefault="005C4F44" w:rsidP="005C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Quản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danh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(Category Management):</w:t>
      </w:r>
    </w:p>
    <w:p w14:paraId="7A960A07" w14:textId="77777777" w:rsidR="005C4F44" w:rsidRPr="005C4F44" w:rsidRDefault="005C4F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0BB809" w14:textId="77777777" w:rsidR="005C4F44" w:rsidRPr="005C4F44" w:rsidRDefault="005C4F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A0171A" w14:textId="77777777" w:rsidR="005C4F44" w:rsidRPr="005C4F44" w:rsidRDefault="005C4F44" w:rsidP="005C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Quản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đơn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(Order Management):</w:t>
      </w:r>
    </w:p>
    <w:p w14:paraId="75A2EE26" w14:textId="77777777" w:rsidR="005C4F44" w:rsidRPr="005C4F44" w:rsidRDefault="005C4F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Theo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(status: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hủy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697205F" w14:textId="77777777" w:rsidR="005C4F44" w:rsidRPr="005C4F44" w:rsidRDefault="005C4F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C17F33" w14:textId="77777777" w:rsidR="005C4F44" w:rsidRPr="005C4F44" w:rsidRDefault="005C4F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Xem chi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tiền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039CB8E" w14:textId="77777777" w:rsidR="005C4F44" w:rsidRPr="005C4F44" w:rsidRDefault="005C4F44" w:rsidP="005C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Quản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kho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(Inventory Management):</w:t>
      </w:r>
    </w:p>
    <w:p w14:paraId="1442BC2A" w14:textId="77777777" w:rsidR="005C4F44" w:rsidRPr="005C4F44" w:rsidRDefault="005C4F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Theo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tồn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3945DD" w14:textId="77777777" w:rsidR="005C4F44" w:rsidRPr="005C4F44" w:rsidRDefault="005C4F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gần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hết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3A0860" w14:textId="77777777" w:rsidR="005C4F44" w:rsidRPr="005C4F44" w:rsidRDefault="005C4F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BC8792" w14:textId="77777777" w:rsidR="005C4F44" w:rsidRPr="005C4F44" w:rsidRDefault="005C4F44" w:rsidP="005C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8. Quản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bình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&amp;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đánh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(Review &amp; Feedback Management):</w:t>
      </w:r>
    </w:p>
    <w:p w14:paraId="1CA9CC8D" w14:textId="77777777" w:rsidR="005C4F44" w:rsidRPr="005C4F44" w:rsidRDefault="005C4F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18EEE7" w14:textId="77777777" w:rsidR="005C4F44" w:rsidRPr="005C4F44" w:rsidRDefault="005C4F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Duyệt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91D7CE" w14:textId="77777777" w:rsidR="005C4F44" w:rsidRPr="005C4F44" w:rsidRDefault="005C4F44" w:rsidP="005C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Phần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Thống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kê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doanh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</w:t>
      </w:r>
      <w:proofErr w:type="spellEnd"/>
      <w:r w:rsidRPr="005C4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817423A" w14:textId="77777777" w:rsidR="005C4F44" w:rsidRPr="005C4F44" w:rsidRDefault="005C4F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doanh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54A4FA" w14:textId="77777777" w:rsidR="005C4F44" w:rsidRPr="005C4F44" w:rsidRDefault="005C4F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kê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doanh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quý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D49F8F7" w14:textId="77777777" w:rsidR="005C4F44" w:rsidRDefault="005C4F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Doanh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từng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5C4F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9595E4" w14:textId="77777777" w:rsidR="00543919" w:rsidRDefault="00543919" w:rsidP="005439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E3FBAF" w14:textId="77777777" w:rsidR="00543919" w:rsidRDefault="00543919" w:rsidP="005439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847E73" w14:textId="77777777" w:rsidR="007E5067" w:rsidRPr="007E5067" w:rsidRDefault="007E5067" w:rsidP="007E50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Header (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Phần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đầu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trang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6B02E010" w14:textId="77777777" w:rsidR="007E5067" w:rsidRPr="007E5067" w:rsidRDefault="007E50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Elements:</w:t>
      </w:r>
    </w:p>
    <w:p w14:paraId="685ABFDE" w14:textId="77777777" w:rsidR="007E5067" w:rsidRPr="007E5067" w:rsidRDefault="007E50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Logo: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tầm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40-50px).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logo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7FA3CD" w14:textId="59D28160" w:rsidR="007E5067" w:rsidRPr="007E5067" w:rsidRDefault="007E50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Thanh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điều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hướng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(Navigation Bar):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"Trang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", </w:t>
      </w:r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proofErr w:type="spellStart"/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thiêu</w:t>
      </w:r>
      <w:proofErr w:type="spellEnd"/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gram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”Blog</w:t>
      </w:r>
      <w:proofErr w:type="gramEnd"/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"Liên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</w:t>
      </w:r>
      <w:proofErr w:type="spellStart"/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</w:p>
    <w:p w14:paraId="47BBEEDA" w14:textId="77777777" w:rsidR="007E5067" w:rsidRPr="007E5067" w:rsidRDefault="007E50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Tìm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kiếm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(Search Bar):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lệch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placeholder “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</w:p>
    <w:p w14:paraId="0FC6F2F2" w14:textId="77777777" w:rsidR="007E5067" w:rsidRPr="007E5067" w:rsidRDefault="007E50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Giỏ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(Cart Icon):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icon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kèm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62E7E8" w14:textId="77777777" w:rsidR="007E5067" w:rsidRPr="007E5067" w:rsidRDefault="007E5067" w:rsidP="007E50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Banner (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Phần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quảng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cáo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13679FC0" w14:textId="77777777" w:rsidR="007E5067" w:rsidRPr="007E5067" w:rsidRDefault="007E50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Kích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thước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70-100%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nổi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6854E1" w14:textId="77777777" w:rsidR="007E5067" w:rsidRPr="007E5067" w:rsidRDefault="007E50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gradient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đậm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khuyến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8D0433" w14:textId="77777777" w:rsidR="007E5067" w:rsidRPr="007E5067" w:rsidRDefault="007E50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Elements:</w:t>
      </w:r>
    </w:p>
    <w:p w14:paraId="76E6BE70" w14:textId="77777777" w:rsidR="007E5067" w:rsidRPr="007E5067" w:rsidRDefault="007E506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nền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nét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khuyến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đầy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đủ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60C337" w14:textId="77777777" w:rsidR="007E5067" w:rsidRPr="007E5067" w:rsidRDefault="007E5067" w:rsidP="007E50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Danh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sách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nổi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bật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(Featured Products)</w:t>
      </w:r>
    </w:p>
    <w:p w14:paraId="362DF929" w14:textId="77777777" w:rsidR="007E5067" w:rsidRPr="007E5067" w:rsidRDefault="007E50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Kích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thước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bố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cục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Giao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(grid)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3-4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1-2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BC6E1E" w14:textId="77777777" w:rsidR="007E5067" w:rsidRPr="007E5067" w:rsidRDefault="007E50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Elements:</w:t>
      </w:r>
    </w:p>
    <w:p w14:paraId="03D92EAC" w14:textId="77777777" w:rsidR="007E5067" w:rsidRPr="007E5067" w:rsidRDefault="007E506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card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200x200px),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E031AF" w14:textId="77777777" w:rsidR="007E5067" w:rsidRPr="007E5067" w:rsidRDefault="007E506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Tên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ngay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cỡ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DEDF10" w14:textId="77777777" w:rsidR="007E5067" w:rsidRPr="007E5067" w:rsidRDefault="007E506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Hiển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gốc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gạch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nổi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205681" w14:textId="77777777" w:rsidR="007E5067" w:rsidRDefault="007E506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Nút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thêm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giỏ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Thường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ngay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vừa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nổi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lá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cam).</w:t>
      </w:r>
    </w:p>
    <w:p w14:paraId="075DFA75" w14:textId="26C42920" w:rsidR="007F79CF" w:rsidRDefault="007F79CF" w:rsidP="007F79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Banner </w:t>
      </w:r>
      <w:proofErr w:type="spellStart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quảng</w:t>
      </w:r>
      <w:proofErr w:type="spellEnd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cáo</w:t>
      </w:r>
      <w:proofErr w:type="spellEnd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chuyên</w:t>
      </w:r>
      <w:proofErr w:type="spellEnd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3016058" w14:textId="326EE596" w:rsidR="007F79CF" w:rsidRPr="007F79CF" w:rsidRDefault="007F79C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quảng</w:t>
      </w:r>
      <w:proofErr w:type="spellEnd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cáo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Mixi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",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DA0681" w14:textId="464AF6C6" w:rsidR="007F79CF" w:rsidRPr="007F79CF" w:rsidRDefault="007F79C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Text </w:t>
      </w:r>
      <w:proofErr w:type="spellStart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giới</w:t>
      </w:r>
      <w:proofErr w:type="spellEnd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thiệu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Mixi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",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nổi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bật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banner.</w:t>
      </w:r>
    </w:p>
    <w:p w14:paraId="652FACDA" w14:textId="59748DAE" w:rsidR="007F79CF" w:rsidRPr="007F79CF" w:rsidRDefault="007F79C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Call-to-action button</w:t>
      </w:r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banner)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7F79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A39012" w14:textId="58547B55" w:rsidR="007E5067" w:rsidRPr="007E5067" w:rsidRDefault="007F79CF" w:rsidP="007E50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 </w:t>
      </w:r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gramEnd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Danh </w:t>
      </w:r>
      <w:proofErr w:type="spellStart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</w:t>
      </w:r>
      <w:proofErr w:type="spellEnd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</w:t>
      </w:r>
      <w:proofErr w:type="spellEnd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phẩm</w:t>
      </w:r>
      <w:proofErr w:type="spellEnd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(Product Categories)</w:t>
      </w:r>
    </w:p>
    <w:p w14:paraId="79DACA18" w14:textId="77777777" w:rsidR="007E5067" w:rsidRPr="007E5067" w:rsidRDefault="007E50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Kích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thước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bố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cục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vuông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87E677" w14:textId="77777777" w:rsidR="007E5067" w:rsidRPr="007E5067" w:rsidRDefault="007E50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A144DD" w14:textId="77777777" w:rsidR="007E5067" w:rsidRPr="007E5067" w:rsidRDefault="007E50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Elements:</w:t>
      </w:r>
    </w:p>
    <w:p w14:paraId="3EDB9FC3" w14:textId="77777777" w:rsidR="007E5067" w:rsidRPr="007E5067" w:rsidRDefault="007E506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danh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vừa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ô,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8CCEA4" w14:textId="77777777" w:rsidR="007E5067" w:rsidRPr="007E5067" w:rsidRDefault="007E506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Tên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danh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E0120A" w14:textId="3FE24E23" w:rsidR="007E5067" w:rsidRPr="007E5067" w:rsidRDefault="007F79CF" w:rsidP="007E50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6</w:t>
      </w:r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Danh </w:t>
      </w:r>
      <w:proofErr w:type="spellStart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sách</w:t>
      </w:r>
      <w:proofErr w:type="spellEnd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</w:t>
      </w:r>
      <w:proofErr w:type="spellEnd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phẩm</w:t>
      </w:r>
      <w:proofErr w:type="spellEnd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(Product Listing)</w:t>
      </w:r>
    </w:p>
    <w:p w14:paraId="6D20E6C4" w14:textId="77777777" w:rsidR="007E5067" w:rsidRPr="007E5067" w:rsidRDefault="007E50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Kích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thước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bố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cục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Giao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3-4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41E4F1" w14:textId="77777777" w:rsidR="007E5067" w:rsidRPr="007E5067" w:rsidRDefault="007E50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Elements:</w:t>
      </w:r>
    </w:p>
    <w:p w14:paraId="54F8AF37" w14:textId="77777777" w:rsidR="007E5067" w:rsidRPr="007E5067" w:rsidRDefault="007E506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card,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cắt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66BDA0" w14:textId="77777777" w:rsidR="007E5067" w:rsidRPr="007E5067" w:rsidRDefault="007E506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Tên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858B7F" w14:textId="77777777" w:rsidR="007E5067" w:rsidRPr="007E5067" w:rsidRDefault="007E506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Hiển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"Featured Products".</w:t>
      </w:r>
    </w:p>
    <w:p w14:paraId="59458850" w14:textId="77777777" w:rsidR="007E5067" w:rsidRPr="007E5067" w:rsidRDefault="007E506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Nút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thêm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giỏ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nổi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8B4498" w14:textId="0BB5AFDA" w:rsidR="007E5067" w:rsidRPr="007E5067" w:rsidRDefault="007F79CF" w:rsidP="007E50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</w:t>
      </w:r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proofErr w:type="spellStart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Phần</w:t>
      </w:r>
      <w:proofErr w:type="spellEnd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khuyến</w:t>
      </w:r>
      <w:proofErr w:type="spellEnd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mãi</w:t>
      </w:r>
      <w:proofErr w:type="spellEnd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(Promotional Section)</w:t>
      </w:r>
    </w:p>
    <w:p w14:paraId="08D36BC4" w14:textId="77777777" w:rsidR="007E5067" w:rsidRPr="007E5067" w:rsidRDefault="007E50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Kích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thước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tầm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300-400px.</w:t>
      </w:r>
    </w:p>
    <w:p w14:paraId="31D9EAF0" w14:textId="77777777" w:rsidR="007E5067" w:rsidRPr="007E5067" w:rsidRDefault="007E50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khuyến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16BD86" w14:textId="77777777" w:rsidR="007E5067" w:rsidRPr="007E5067" w:rsidRDefault="007E50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Elements:</w:t>
      </w:r>
    </w:p>
    <w:p w14:paraId="53718A55" w14:textId="77777777" w:rsidR="007E5067" w:rsidRPr="007E5067" w:rsidRDefault="007E506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Text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khuyến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mãi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cỡ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đậm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50%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").</w:t>
      </w:r>
    </w:p>
    <w:p w14:paraId="45D4B1C0" w14:textId="77777777" w:rsidR="007E5067" w:rsidRDefault="007E506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Call-to-action Button: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khuyến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nổi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C56147" w14:textId="6D617857" w:rsidR="007F79CF" w:rsidRDefault="007F79CF" w:rsidP="007F79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7F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Reviews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AD72ED2" w14:textId="1EB5FC9E" w:rsidR="00A812E7" w:rsidRPr="00A812E7" w:rsidRDefault="00A812E7" w:rsidP="00A812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Elements:</w:t>
      </w:r>
    </w:p>
    <w:p w14:paraId="3C2C0AAD" w14:textId="77777777" w:rsidR="00A812E7" w:rsidRPr="00A812E7" w:rsidRDefault="00A81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Tiêu</w:t>
      </w:r>
      <w:proofErr w:type="spellEnd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đề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Thường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nói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gì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Phản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hồi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",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</w:p>
    <w:p w14:paraId="00A26744" w14:textId="77777777" w:rsidR="00A812E7" w:rsidRPr="00A812E7" w:rsidRDefault="00A81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Nội dung </w:t>
      </w: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bình</w:t>
      </w:r>
      <w:proofErr w:type="spellEnd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Văn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kèm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605C10" w14:textId="77777777" w:rsidR="00A812E7" w:rsidRPr="00A812E7" w:rsidRDefault="00A81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Xếp</w:t>
      </w:r>
      <w:proofErr w:type="spellEnd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hạng</w:t>
      </w:r>
      <w:proofErr w:type="spellEnd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sao</w:t>
      </w:r>
      <w:proofErr w:type="spellEnd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(Rating)</w:t>
      </w:r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hạng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thang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1-5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hài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B8D325" w14:textId="77777777" w:rsidR="00A812E7" w:rsidRPr="00A812E7" w:rsidRDefault="00A81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đại</w:t>
      </w:r>
      <w:proofErr w:type="spellEnd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hoặc</w:t>
      </w:r>
      <w:proofErr w:type="spellEnd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</w:t>
      </w:r>
      <w:proofErr w:type="spellEnd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phẩm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kèm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avatar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2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88CEBF" w14:textId="7D7353D7" w:rsidR="00A812E7" w:rsidRDefault="001D23AD" w:rsidP="007F79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2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9. Liên </w:t>
      </w:r>
      <w:proofErr w:type="spellStart"/>
      <w:r w:rsidRPr="001D2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1D2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D2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mạng</w:t>
      </w:r>
      <w:proofErr w:type="spellEnd"/>
      <w:r w:rsidRPr="001D2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D2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xã</w:t>
      </w:r>
      <w:proofErr w:type="spellEnd"/>
      <w:r w:rsidRPr="001D2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D2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hội</w:t>
      </w:r>
      <w:proofErr w:type="spellEnd"/>
      <w:r w:rsidRPr="001D2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 (Social Media Links)</w:t>
      </w:r>
    </w:p>
    <w:p w14:paraId="706990B4" w14:textId="418F39BB" w:rsidR="001D23AD" w:rsidRDefault="001D23A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(Heading/Label):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"Follow us", "@ Follow Instagram",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"Connect with us"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>.</w:t>
      </w:r>
    </w:p>
    <w:p w14:paraId="476144B5" w14:textId="77777777" w:rsidR="001D23AD" w:rsidRPr="001D23AD" w:rsidRDefault="001D23AD" w:rsidP="001D2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BEEF84" w14:textId="30A2FEA4" w:rsidR="001D23AD" w:rsidRDefault="001D23A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D23AD">
        <w:rPr>
          <w:rFonts w:ascii="Times New Roman" w:hAnsi="Times New Roman" w:cs="Times New Roman"/>
          <w:sz w:val="24"/>
          <w:szCs w:val="24"/>
        </w:rPr>
        <w:t xml:space="preserve">Icon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(Social Media Icons):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3AD">
        <w:rPr>
          <w:rFonts w:ascii="Times New Roman" w:hAnsi="Times New Roman" w:cs="Times New Roman"/>
          <w:sz w:val="24"/>
          <w:szCs w:val="24"/>
        </w:rPr>
        <w:t xml:space="preserve">Icon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(Instagram, Facebook, YouTube, TikTok, v.v.).</w:t>
      </w:r>
    </w:p>
    <w:p w14:paraId="0B7D1767" w14:textId="77777777" w:rsidR="001D23AD" w:rsidRPr="001D23AD" w:rsidRDefault="001D23AD" w:rsidP="001D2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215503" w14:textId="3220A31A" w:rsidR="001D23AD" w:rsidRPr="001D23AD" w:rsidRDefault="001D23A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D23AD">
        <w:rPr>
          <w:rFonts w:ascii="Times New Roman" w:hAnsi="Times New Roman" w:cs="Times New Roman"/>
          <w:sz w:val="24"/>
          <w:szCs w:val="24"/>
        </w:rPr>
        <w:t xml:space="preserve">Liên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(Links):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3AD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icon,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3A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D23AD">
        <w:rPr>
          <w:rFonts w:ascii="Times New Roman" w:hAnsi="Times New Roman" w:cs="Times New Roman"/>
          <w:sz w:val="24"/>
          <w:szCs w:val="24"/>
        </w:rPr>
        <w:t>.</w:t>
      </w:r>
    </w:p>
    <w:p w14:paraId="43698FD2" w14:textId="77777777" w:rsidR="001D23AD" w:rsidRPr="007E5067" w:rsidRDefault="001D23AD" w:rsidP="001D2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4BCC3DA" w14:textId="455A34BC" w:rsidR="007E5067" w:rsidRPr="007E5067" w:rsidRDefault="001C4157" w:rsidP="007E50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</w:t>
      </w:r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Footer (</w:t>
      </w:r>
      <w:proofErr w:type="spellStart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Phần</w:t>
      </w:r>
      <w:proofErr w:type="spellEnd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chân</w:t>
      </w:r>
      <w:proofErr w:type="spellEnd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trang</w:t>
      </w:r>
      <w:proofErr w:type="spellEnd"/>
      <w:r w:rsidR="007E5067"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8B24AA7" w14:textId="77777777" w:rsidR="007E5067" w:rsidRPr="007E5067" w:rsidRDefault="007E50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Kích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thước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tầm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200-300px,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E6B4F1" w14:textId="77777777" w:rsidR="007E5067" w:rsidRPr="007E5067" w:rsidRDefault="007E50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đen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đậm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FB87E4E" w14:textId="77777777" w:rsidR="007E5067" w:rsidRPr="007E5067" w:rsidRDefault="007E50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Elements:</w:t>
      </w:r>
    </w:p>
    <w:p w14:paraId="63D260CF" w14:textId="77777777" w:rsidR="007E5067" w:rsidRPr="007E5067" w:rsidRDefault="007E506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Thông tin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liên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hệ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email,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thoại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D8C363" w14:textId="77777777" w:rsidR="007E5067" w:rsidRPr="007E5067" w:rsidRDefault="007E506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Liên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đến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mạng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xã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hội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icon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xã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(Facebook, Instagram, YouTube).</w:t>
      </w:r>
    </w:p>
    <w:p w14:paraId="4ECC6CCE" w14:textId="77777777" w:rsidR="007E5067" w:rsidRPr="007E5067" w:rsidRDefault="007E506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Liên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nhanh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"Liên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dọc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76EB63" w14:textId="77777777" w:rsidR="007E5067" w:rsidRDefault="007E506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quyền</w:t>
      </w:r>
      <w:proofErr w:type="spellEnd"/>
      <w:r w:rsidRPr="007E5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(Copyright text):</w:t>
      </w:r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dòng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"© 2024 </w:t>
      </w:r>
      <w:proofErr w:type="spellStart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MixiShop</w:t>
      </w:r>
      <w:proofErr w:type="spellEnd"/>
      <w:r w:rsidRPr="007E5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All rights reserved."</w:t>
      </w:r>
    </w:p>
    <w:p w14:paraId="6BBB95E9" w14:textId="77777777" w:rsidR="00487876" w:rsidRDefault="00315A9E" w:rsidP="00315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Logic: </w:t>
      </w:r>
    </w:p>
    <w:p w14:paraId="61AD2828" w14:textId="285BFB11" w:rsidR="00315A9E" w:rsidRPr="00487876" w:rsidRDefault="00315A9E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7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Quantity = 0 </w:t>
      </w:r>
      <w:proofErr w:type="gramStart"/>
      <w:r w:rsidRPr="00487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out</w:t>
      </w:r>
      <w:proofErr w:type="gramEnd"/>
      <w:r w:rsidRPr="00487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stock)</w:t>
      </w:r>
    </w:p>
    <w:p w14:paraId="442D7B7D" w14:textId="6450FC22" w:rsidR="00315A9E" w:rsidRPr="00487876" w:rsidRDefault="00315A9E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7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order </w:t>
      </w:r>
      <w:proofErr w:type="gramStart"/>
      <w:r w:rsidRPr="00487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  =</w:t>
      </w:r>
      <w:proofErr w:type="gramEnd"/>
      <w:r w:rsidRPr="004878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 Order status ( delivered) =&gt; product quantity - 1</w:t>
      </w:r>
    </w:p>
    <w:p w14:paraId="386E4B89" w14:textId="77777777" w:rsidR="007E5067" w:rsidRPr="005C4F44" w:rsidRDefault="007E5067" w:rsidP="007E50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B4F605" w14:textId="0FFBCB05" w:rsidR="002C576B" w:rsidRPr="002C576B" w:rsidRDefault="002C576B" w:rsidP="002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5F740F" w14:textId="3332DFCF" w:rsidR="002C576B" w:rsidRPr="002C576B" w:rsidRDefault="002C576B" w:rsidP="002C57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A22665" w14:textId="77777777" w:rsidR="002C576B" w:rsidRPr="00652854" w:rsidRDefault="002C576B" w:rsidP="002C576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053C47" w14:textId="77777777" w:rsidR="002C576B" w:rsidRPr="002C576B" w:rsidRDefault="002C576B" w:rsidP="002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D54B92" w14:textId="6B3FD66E" w:rsidR="002C576B" w:rsidRPr="00652854" w:rsidRDefault="002C576B" w:rsidP="002C576B">
      <w:pPr>
        <w:pStyle w:val="ListParagraph"/>
        <w:rPr>
          <w:rFonts w:ascii="Times New Roman" w:hAnsi="Times New Roman" w:cs="Times New Roman"/>
        </w:rPr>
      </w:pPr>
    </w:p>
    <w:p w14:paraId="30E6975B" w14:textId="77777777" w:rsidR="002370AD" w:rsidRPr="002370AD" w:rsidRDefault="002370AD" w:rsidP="002370AD">
      <w:pPr>
        <w:rPr>
          <w:rFonts w:ascii="Times New Roman" w:hAnsi="Times New Roman" w:cs="Times New Roman"/>
        </w:rPr>
      </w:pPr>
    </w:p>
    <w:p w14:paraId="185B9B72" w14:textId="21C77A5E" w:rsidR="00A33D1E" w:rsidRPr="00652854" w:rsidRDefault="00A33D1E" w:rsidP="002370AD">
      <w:pPr>
        <w:rPr>
          <w:rFonts w:ascii="Times New Roman" w:hAnsi="Times New Roman" w:cs="Times New Roman"/>
        </w:rPr>
      </w:pPr>
    </w:p>
    <w:sectPr w:rsidR="00A33D1E" w:rsidRPr="0065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0ADE"/>
    <w:multiLevelType w:val="multilevel"/>
    <w:tmpl w:val="3B88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F6EB9"/>
    <w:multiLevelType w:val="hybridMultilevel"/>
    <w:tmpl w:val="4AA4D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828AB"/>
    <w:multiLevelType w:val="multilevel"/>
    <w:tmpl w:val="E7A6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53998"/>
    <w:multiLevelType w:val="multilevel"/>
    <w:tmpl w:val="5912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7441D"/>
    <w:multiLevelType w:val="multilevel"/>
    <w:tmpl w:val="A866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75277"/>
    <w:multiLevelType w:val="multilevel"/>
    <w:tmpl w:val="C902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51845"/>
    <w:multiLevelType w:val="hybridMultilevel"/>
    <w:tmpl w:val="A00696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121B0A"/>
    <w:multiLevelType w:val="multilevel"/>
    <w:tmpl w:val="28C2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E7615"/>
    <w:multiLevelType w:val="multilevel"/>
    <w:tmpl w:val="C39A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E2B24"/>
    <w:multiLevelType w:val="multilevel"/>
    <w:tmpl w:val="5FA4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B6A3E"/>
    <w:multiLevelType w:val="hybridMultilevel"/>
    <w:tmpl w:val="6A36F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895052"/>
    <w:multiLevelType w:val="multilevel"/>
    <w:tmpl w:val="4C16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1764F"/>
    <w:multiLevelType w:val="multilevel"/>
    <w:tmpl w:val="4988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9A5C3A"/>
    <w:multiLevelType w:val="multilevel"/>
    <w:tmpl w:val="C768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6C2022"/>
    <w:multiLevelType w:val="multilevel"/>
    <w:tmpl w:val="DFA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E0615"/>
    <w:multiLevelType w:val="multilevel"/>
    <w:tmpl w:val="5912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3F1208"/>
    <w:multiLevelType w:val="multilevel"/>
    <w:tmpl w:val="E8A0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D6CCB"/>
    <w:multiLevelType w:val="multilevel"/>
    <w:tmpl w:val="FBEC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1563B7"/>
    <w:multiLevelType w:val="multilevel"/>
    <w:tmpl w:val="7AB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807A7"/>
    <w:multiLevelType w:val="multilevel"/>
    <w:tmpl w:val="5912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C7690"/>
    <w:multiLevelType w:val="hybridMultilevel"/>
    <w:tmpl w:val="253E1D16"/>
    <w:lvl w:ilvl="0" w:tplc="8C9CC36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B15BA"/>
    <w:multiLevelType w:val="multilevel"/>
    <w:tmpl w:val="8F40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A69E0"/>
    <w:multiLevelType w:val="hybridMultilevel"/>
    <w:tmpl w:val="2D7A22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52B7BBB"/>
    <w:multiLevelType w:val="multilevel"/>
    <w:tmpl w:val="F3B2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0D2"/>
    <w:multiLevelType w:val="multilevel"/>
    <w:tmpl w:val="BCF0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6C0435"/>
    <w:multiLevelType w:val="multilevel"/>
    <w:tmpl w:val="BD96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906E7"/>
    <w:multiLevelType w:val="multilevel"/>
    <w:tmpl w:val="024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A0361"/>
    <w:multiLevelType w:val="multilevel"/>
    <w:tmpl w:val="9BC8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F2584"/>
    <w:multiLevelType w:val="multilevel"/>
    <w:tmpl w:val="F3C2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A4E07"/>
    <w:multiLevelType w:val="multilevel"/>
    <w:tmpl w:val="6A24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4414CC"/>
    <w:multiLevelType w:val="multilevel"/>
    <w:tmpl w:val="17EE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46071"/>
    <w:multiLevelType w:val="multilevel"/>
    <w:tmpl w:val="4440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D30E83"/>
    <w:multiLevelType w:val="multilevel"/>
    <w:tmpl w:val="CDEA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178075">
    <w:abstractNumId w:val="7"/>
  </w:num>
  <w:num w:numId="2" w16cid:durableId="249892720">
    <w:abstractNumId w:val="13"/>
  </w:num>
  <w:num w:numId="3" w16cid:durableId="1866167276">
    <w:abstractNumId w:val="0"/>
  </w:num>
  <w:num w:numId="4" w16cid:durableId="174268676">
    <w:abstractNumId w:val="16"/>
  </w:num>
  <w:num w:numId="5" w16cid:durableId="1461723399">
    <w:abstractNumId w:val="5"/>
  </w:num>
  <w:num w:numId="6" w16cid:durableId="2061708117">
    <w:abstractNumId w:val="23"/>
  </w:num>
  <w:num w:numId="7" w16cid:durableId="269894628">
    <w:abstractNumId w:val="17"/>
  </w:num>
  <w:num w:numId="8" w16cid:durableId="2114280871">
    <w:abstractNumId w:val="25"/>
  </w:num>
  <w:num w:numId="9" w16cid:durableId="284970671">
    <w:abstractNumId w:val="24"/>
  </w:num>
  <w:num w:numId="10" w16cid:durableId="1327049371">
    <w:abstractNumId w:val="19"/>
  </w:num>
  <w:num w:numId="11" w16cid:durableId="1036543820">
    <w:abstractNumId w:val="3"/>
  </w:num>
  <w:num w:numId="12" w16cid:durableId="39599933">
    <w:abstractNumId w:val="15"/>
  </w:num>
  <w:num w:numId="13" w16cid:durableId="2081713582">
    <w:abstractNumId w:val="1"/>
  </w:num>
  <w:num w:numId="14" w16cid:durableId="52433591">
    <w:abstractNumId w:val="12"/>
  </w:num>
  <w:num w:numId="15" w16cid:durableId="1811824201">
    <w:abstractNumId w:val="20"/>
  </w:num>
  <w:num w:numId="16" w16cid:durableId="49421798">
    <w:abstractNumId w:val="10"/>
  </w:num>
  <w:num w:numId="17" w16cid:durableId="1239746797">
    <w:abstractNumId w:val="6"/>
  </w:num>
  <w:num w:numId="18" w16cid:durableId="386104376">
    <w:abstractNumId w:val="28"/>
  </w:num>
  <w:num w:numId="19" w16cid:durableId="1151948241">
    <w:abstractNumId w:val="11"/>
  </w:num>
  <w:num w:numId="20" w16cid:durableId="1522401771">
    <w:abstractNumId w:val="32"/>
  </w:num>
  <w:num w:numId="21" w16cid:durableId="481165880">
    <w:abstractNumId w:val="9"/>
  </w:num>
  <w:num w:numId="22" w16cid:durableId="1778140270">
    <w:abstractNumId w:val="14"/>
  </w:num>
  <w:num w:numId="23" w16cid:durableId="1329558339">
    <w:abstractNumId w:val="30"/>
  </w:num>
  <w:num w:numId="24" w16cid:durableId="1371146877">
    <w:abstractNumId w:val="8"/>
  </w:num>
  <w:num w:numId="25" w16cid:durableId="997146881">
    <w:abstractNumId w:val="26"/>
  </w:num>
  <w:num w:numId="26" w16cid:durableId="2132236063">
    <w:abstractNumId w:val="29"/>
  </w:num>
  <w:num w:numId="27" w16cid:durableId="2033144063">
    <w:abstractNumId w:val="2"/>
  </w:num>
  <w:num w:numId="28" w16cid:durableId="1822384427">
    <w:abstractNumId w:val="4"/>
  </w:num>
  <w:num w:numId="29" w16cid:durableId="1387872769">
    <w:abstractNumId w:val="31"/>
  </w:num>
  <w:num w:numId="30" w16cid:durableId="675109810">
    <w:abstractNumId w:val="18"/>
  </w:num>
  <w:num w:numId="31" w16cid:durableId="107704329">
    <w:abstractNumId w:val="21"/>
  </w:num>
  <w:num w:numId="32" w16cid:durableId="1458404946">
    <w:abstractNumId w:val="27"/>
  </w:num>
  <w:num w:numId="33" w16cid:durableId="1899245569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AD"/>
    <w:rsid w:val="00031446"/>
    <w:rsid w:val="000A1E4C"/>
    <w:rsid w:val="000F097B"/>
    <w:rsid w:val="0015341B"/>
    <w:rsid w:val="001C4157"/>
    <w:rsid w:val="001D23AD"/>
    <w:rsid w:val="002370AD"/>
    <w:rsid w:val="00246ED5"/>
    <w:rsid w:val="0028377B"/>
    <w:rsid w:val="002C576B"/>
    <w:rsid w:val="00315A9E"/>
    <w:rsid w:val="0036479D"/>
    <w:rsid w:val="003F47E6"/>
    <w:rsid w:val="003F4DE8"/>
    <w:rsid w:val="00487876"/>
    <w:rsid w:val="004F1C0E"/>
    <w:rsid w:val="00543919"/>
    <w:rsid w:val="005C4F44"/>
    <w:rsid w:val="00652854"/>
    <w:rsid w:val="007E5067"/>
    <w:rsid w:val="007F79CF"/>
    <w:rsid w:val="00831792"/>
    <w:rsid w:val="00A33D1E"/>
    <w:rsid w:val="00A812E7"/>
    <w:rsid w:val="00DC281F"/>
    <w:rsid w:val="00EB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8127"/>
  <w15:chartTrackingRefBased/>
  <w15:docId w15:val="{F459D3F1-6EBC-4CBC-9C47-93C2E007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7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0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0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5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57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57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" TargetMode="External"/><Relationship Id="rId5" Type="http://schemas.openxmlformats.org/officeDocument/2006/relationships/hyperlink" Target="https://www.apachefriend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Minh</dc:creator>
  <cp:keywords/>
  <dc:description/>
  <cp:lastModifiedBy>Khoa Minh</cp:lastModifiedBy>
  <cp:revision>18</cp:revision>
  <dcterms:created xsi:type="dcterms:W3CDTF">2024-09-14T06:33:00Z</dcterms:created>
  <dcterms:modified xsi:type="dcterms:W3CDTF">2024-10-20T02:48:00Z</dcterms:modified>
</cp:coreProperties>
</file>