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83643" w14:textId="77777777" w:rsidR="0082116E" w:rsidRPr="0082116E" w:rsidRDefault="0082116E" w:rsidP="0082116E">
      <w:pPr>
        <w:rPr>
          <w:b/>
          <w:bCs/>
        </w:rPr>
      </w:pPr>
      <w:r w:rsidRPr="0082116E">
        <w:rPr>
          <w:rFonts w:ascii="Segoe UI Emoji" w:hAnsi="Segoe UI Emoji" w:cs="Segoe UI Emoji"/>
          <w:b/>
          <w:bCs/>
        </w:rPr>
        <w:t>🏯</w:t>
      </w:r>
      <w:r w:rsidRPr="0082116E">
        <w:rPr>
          <w:b/>
          <w:bCs/>
        </w:rPr>
        <w:t xml:space="preserve"> Đền Bảo Hà – Nơi thờ Ông Hoàng Bảy linh thiêng xứ Lào Cai</w:t>
      </w:r>
    </w:p>
    <w:p w14:paraId="3BB6A0AD" w14:textId="77777777" w:rsidR="0082116E" w:rsidRPr="0082116E" w:rsidRDefault="0082116E" w:rsidP="0082116E">
      <w:r w:rsidRPr="0082116E">
        <w:t xml:space="preserve">Nằm bên dòng sông Hồng thuộc xã Bảo Hà, huyện Bảo Yên, tỉnh Lào Cai, Đền Bảo Hà là một trong những điểm du lịch tâm linh nổi tiếng nhất vùng Tây Bắc. Đây là nơi thờ </w:t>
      </w:r>
      <w:r w:rsidRPr="0082116E">
        <w:rPr>
          <w:b/>
          <w:bCs/>
        </w:rPr>
        <w:t>Ông Hoàng Bảy</w:t>
      </w:r>
      <w:r w:rsidRPr="0082116E">
        <w:t>, một nhân vật linh thiêng trong tín ngưỡng thờ Mẫu của người Việt.</w:t>
      </w:r>
    </w:p>
    <w:p w14:paraId="683EDBBF" w14:textId="77777777" w:rsidR="0082116E" w:rsidRPr="0082116E" w:rsidRDefault="0082116E" w:rsidP="0082116E">
      <w:r w:rsidRPr="0082116E">
        <w:pict w14:anchorId="1E8E5716">
          <v:rect id="_x0000_i1055" style="width:0;height:1.5pt" o:hralign="center" o:hrstd="t" o:hr="t" fillcolor="#a0a0a0" stroked="f"/>
        </w:pict>
      </w:r>
    </w:p>
    <w:p w14:paraId="4E81127E" w14:textId="77777777" w:rsidR="0082116E" w:rsidRPr="0082116E" w:rsidRDefault="0082116E" w:rsidP="0082116E">
      <w:pPr>
        <w:rPr>
          <w:b/>
          <w:bCs/>
        </w:rPr>
      </w:pPr>
      <w:r w:rsidRPr="0082116E">
        <w:rPr>
          <w:rFonts w:ascii="Segoe UI Emoji" w:hAnsi="Segoe UI Emoji" w:cs="Segoe UI Emoji"/>
          <w:b/>
          <w:bCs/>
        </w:rPr>
        <w:t>📜</w:t>
      </w:r>
      <w:r w:rsidRPr="0082116E">
        <w:rPr>
          <w:b/>
          <w:bCs/>
        </w:rPr>
        <w:t xml:space="preserve"> Lịch sử và nhân vật thờ tự</w:t>
      </w:r>
    </w:p>
    <w:p w14:paraId="48AF3906" w14:textId="77777777" w:rsidR="0082116E" w:rsidRPr="0082116E" w:rsidRDefault="0082116E" w:rsidP="0082116E">
      <w:r w:rsidRPr="0082116E">
        <w:t>Đền Bảo Hà thờ Ông Hoàng Bảy – vị tướng có công trấn giữ và bảo vệ vùng biên giới phía Bắc dưới thời Nhà Lê.</w:t>
      </w:r>
    </w:p>
    <w:p w14:paraId="052B7F70" w14:textId="77777777" w:rsidR="0082116E" w:rsidRPr="0082116E" w:rsidRDefault="0082116E" w:rsidP="0082116E">
      <w:r w:rsidRPr="0082116E">
        <w:t>Theo truyền thuyết dân gian, ông là người có tài thao lược, dẹp loạn và giữ yên vùng Bảo Hà. Sau khi mất, nhân dân ghi nhớ công lao và lập đền thờ phụng. Qua thời gian, Ông Hoàng Bảy trở thành một vị thánh trong hệ thống Tứ Phủ, được nhân dân đặc biệt tôn kính.</w:t>
      </w:r>
    </w:p>
    <w:p w14:paraId="70C4A082" w14:textId="77777777" w:rsidR="0082116E" w:rsidRPr="0082116E" w:rsidRDefault="0082116E" w:rsidP="0082116E">
      <w:r w:rsidRPr="0082116E">
        <w:t>Năm 1997, Đền Bảo Hà được công nhận là Di tích lịch sử – văn hóa cấp quốc gia.</w:t>
      </w:r>
    </w:p>
    <w:p w14:paraId="424E9D9A" w14:textId="77777777" w:rsidR="0082116E" w:rsidRPr="0082116E" w:rsidRDefault="0082116E" w:rsidP="0082116E">
      <w:r w:rsidRPr="0082116E">
        <w:pict w14:anchorId="55AFB870">
          <v:rect id="_x0000_i1056" style="width:0;height:1.5pt" o:hralign="center" o:hrstd="t" o:hr="t" fillcolor="#a0a0a0" stroked="f"/>
        </w:pict>
      </w:r>
    </w:p>
    <w:p w14:paraId="5D00F8E2" w14:textId="77777777" w:rsidR="0082116E" w:rsidRPr="0082116E" w:rsidRDefault="0082116E" w:rsidP="0082116E">
      <w:pPr>
        <w:rPr>
          <w:b/>
          <w:bCs/>
        </w:rPr>
      </w:pPr>
      <w:r w:rsidRPr="0082116E">
        <w:rPr>
          <w:rFonts w:ascii="Segoe UI Symbol" w:hAnsi="Segoe UI Symbol" w:cs="Segoe UI Symbol"/>
          <w:b/>
          <w:bCs/>
        </w:rPr>
        <w:t>🏛</w:t>
      </w:r>
      <w:r w:rsidRPr="0082116E">
        <w:rPr>
          <w:b/>
          <w:bCs/>
        </w:rPr>
        <w:t>️ Kiến trúc đền</w:t>
      </w:r>
    </w:p>
    <w:p w14:paraId="0958CB13" w14:textId="77777777" w:rsidR="0082116E" w:rsidRPr="0082116E" w:rsidRDefault="0082116E" w:rsidP="0082116E">
      <w:r w:rsidRPr="0082116E">
        <w:t>Đền được xây dựng theo kiến trúc truyền thống với:</w:t>
      </w:r>
    </w:p>
    <w:p w14:paraId="2E734AA1" w14:textId="77777777" w:rsidR="0082116E" w:rsidRPr="0082116E" w:rsidRDefault="0082116E" w:rsidP="0082116E">
      <w:pPr>
        <w:numPr>
          <w:ilvl w:val="0"/>
          <w:numId w:val="1"/>
        </w:numPr>
      </w:pPr>
      <w:r w:rsidRPr="0082116E">
        <w:t>Cổng nghi môn</w:t>
      </w:r>
    </w:p>
    <w:p w14:paraId="1802DB35" w14:textId="77777777" w:rsidR="0082116E" w:rsidRPr="0082116E" w:rsidRDefault="0082116E" w:rsidP="0082116E">
      <w:pPr>
        <w:numPr>
          <w:ilvl w:val="0"/>
          <w:numId w:val="1"/>
        </w:numPr>
      </w:pPr>
      <w:r w:rsidRPr="0082116E">
        <w:t>Sân đền rộng</w:t>
      </w:r>
    </w:p>
    <w:p w14:paraId="40A03621" w14:textId="77777777" w:rsidR="0082116E" w:rsidRPr="0082116E" w:rsidRDefault="0082116E" w:rsidP="0082116E">
      <w:pPr>
        <w:numPr>
          <w:ilvl w:val="0"/>
          <w:numId w:val="1"/>
        </w:numPr>
      </w:pPr>
      <w:r w:rsidRPr="0082116E">
        <w:t>Tòa đại bái</w:t>
      </w:r>
    </w:p>
    <w:p w14:paraId="5D495A77" w14:textId="77777777" w:rsidR="0082116E" w:rsidRPr="0082116E" w:rsidRDefault="0082116E" w:rsidP="0082116E">
      <w:pPr>
        <w:numPr>
          <w:ilvl w:val="0"/>
          <w:numId w:val="1"/>
        </w:numPr>
      </w:pPr>
      <w:r w:rsidRPr="0082116E">
        <w:t>Hậu cung thờ chính</w:t>
      </w:r>
    </w:p>
    <w:p w14:paraId="62207633" w14:textId="77777777" w:rsidR="0082116E" w:rsidRPr="0082116E" w:rsidRDefault="0082116E" w:rsidP="0082116E">
      <w:r w:rsidRPr="0082116E">
        <w:t>Ngôi đền tọa lạc ở vị trí đẹp: lưng tựa núi, mặt hướng ra sông Hồng. Không gian linh thiêng nhưng vẫn gần gũi với thiên nhiên, tạo cảm giác thanh tịnh cho du khách khi hành hương.</w:t>
      </w:r>
    </w:p>
    <w:p w14:paraId="12635CBE" w14:textId="77777777" w:rsidR="0082116E" w:rsidRPr="0082116E" w:rsidRDefault="0082116E" w:rsidP="0082116E">
      <w:r w:rsidRPr="0082116E">
        <w:pict w14:anchorId="51438B89">
          <v:rect id="_x0000_i1057" style="width:0;height:1.5pt" o:hralign="center" o:hrstd="t" o:hr="t" fillcolor="#a0a0a0" stroked="f"/>
        </w:pict>
      </w:r>
    </w:p>
    <w:p w14:paraId="08E9B32D" w14:textId="77777777" w:rsidR="0082116E" w:rsidRPr="0082116E" w:rsidRDefault="0082116E" w:rsidP="0082116E">
      <w:pPr>
        <w:rPr>
          <w:b/>
          <w:bCs/>
        </w:rPr>
      </w:pPr>
      <w:r w:rsidRPr="0082116E">
        <w:rPr>
          <w:rFonts w:ascii="Segoe UI Emoji" w:hAnsi="Segoe UI Emoji" w:cs="Segoe UI Emoji"/>
          <w:b/>
          <w:bCs/>
        </w:rPr>
        <w:t>🎉</w:t>
      </w:r>
      <w:r w:rsidRPr="0082116E">
        <w:rPr>
          <w:b/>
          <w:bCs/>
        </w:rPr>
        <w:t xml:space="preserve"> Lễ hội Đền Bảo Hà</w:t>
      </w:r>
    </w:p>
    <w:p w14:paraId="088B8A23" w14:textId="77777777" w:rsidR="0082116E" w:rsidRPr="0082116E" w:rsidRDefault="0082116E" w:rsidP="0082116E">
      <w:r w:rsidRPr="0082116E">
        <w:t>Lễ hội chính diễn ra vào ngày 17 tháng 7 âm lịch hàng năm. Đây là dịp tưởng niệm ngày mất của Ông Hoàng Bảy.</w:t>
      </w:r>
    </w:p>
    <w:p w14:paraId="6C3F0A73" w14:textId="77777777" w:rsidR="0082116E" w:rsidRPr="0082116E" w:rsidRDefault="0082116E" w:rsidP="0082116E">
      <w:r w:rsidRPr="0082116E">
        <w:t>Các hoạt động nổi bật gồm:</w:t>
      </w:r>
    </w:p>
    <w:p w14:paraId="4980BE49" w14:textId="77777777" w:rsidR="0082116E" w:rsidRPr="0082116E" w:rsidRDefault="0082116E" w:rsidP="0082116E">
      <w:pPr>
        <w:numPr>
          <w:ilvl w:val="0"/>
          <w:numId w:val="2"/>
        </w:numPr>
      </w:pPr>
      <w:r w:rsidRPr="0082116E">
        <w:t>Lễ rước kiệu trang nghiêm</w:t>
      </w:r>
    </w:p>
    <w:p w14:paraId="6B10CE8F" w14:textId="77777777" w:rsidR="0082116E" w:rsidRPr="0082116E" w:rsidRDefault="0082116E" w:rsidP="0082116E">
      <w:pPr>
        <w:numPr>
          <w:ilvl w:val="0"/>
          <w:numId w:val="2"/>
        </w:numPr>
      </w:pPr>
      <w:r w:rsidRPr="0082116E">
        <w:t>Dâng hương tưởng niệm</w:t>
      </w:r>
    </w:p>
    <w:p w14:paraId="7ED12E32" w14:textId="77777777" w:rsidR="0082116E" w:rsidRPr="0082116E" w:rsidRDefault="0082116E" w:rsidP="0082116E">
      <w:pPr>
        <w:numPr>
          <w:ilvl w:val="0"/>
          <w:numId w:val="2"/>
        </w:numPr>
      </w:pPr>
      <w:r w:rsidRPr="0082116E">
        <w:lastRenderedPageBreak/>
        <w:t>Hát văn, hầu đồng theo tín ngưỡng thờ Mẫu</w:t>
      </w:r>
    </w:p>
    <w:p w14:paraId="39E623E2" w14:textId="77777777" w:rsidR="0082116E" w:rsidRPr="0082116E" w:rsidRDefault="0082116E" w:rsidP="0082116E">
      <w:r w:rsidRPr="0082116E">
        <w:t>Lễ hội thu hút đông đảo du khách từ nhiều tỉnh thành đến tham dự, đặc biệt là những người làm kinh doanh, buôn bán thường đến cầu tài lộc.</w:t>
      </w:r>
    </w:p>
    <w:p w14:paraId="4CFB6859" w14:textId="77777777" w:rsidR="0082116E" w:rsidRPr="0082116E" w:rsidRDefault="0082116E" w:rsidP="0082116E">
      <w:r w:rsidRPr="0082116E">
        <w:pict w14:anchorId="274CE15C">
          <v:rect id="_x0000_i1058" style="width:0;height:1.5pt" o:hralign="center" o:hrstd="t" o:hr="t" fillcolor="#a0a0a0" stroked="f"/>
        </w:pict>
      </w:r>
    </w:p>
    <w:p w14:paraId="63DEF09A" w14:textId="77777777" w:rsidR="0082116E" w:rsidRPr="0082116E" w:rsidRDefault="0082116E" w:rsidP="0082116E">
      <w:pPr>
        <w:rPr>
          <w:b/>
          <w:bCs/>
        </w:rPr>
      </w:pPr>
      <w:r w:rsidRPr="0082116E">
        <w:rPr>
          <w:rFonts w:ascii="Segoe UI Emoji" w:hAnsi="Segoe UI Emoji" w:cs="Segoe UI Emoji"/>
          <w:b/>
          <w:bCs/>
        </w:rPr>
        <w:t>🌄</w:t>
      </w:r>
      <w:r w:rsidRPr="0082116E">
        <w:rPr>
          <w:b/>
          <w:bCs/>
        </w:rPr>
        <w:t xml:space="preserve"> Trải nghiệm du lịch</w:t>
      </w:r>
    </w:p>
    <w:p w14:paraId="7AC12EB7" w14:textId="77777777" w:rsidR="0082116E" w:rsidRPr="0082116E" w:rsidRDefault="0082116E" w:rsidP="0082116E">
      <w:r w:rsidRPr="0082116E">
        <w:t>Khi đến Đền Bảo Hà, du khách có thể:</w:t>
      </w:r>
    </w:p>
    <w:p w14:paraId="602A1C76" w14:textId="77777777" w:rsidR="0082116E" w:rsidRPr="0082116E" w:rsidRDefault="0082116E" w:rsidP="0082116E">
      <w:pPr>
        <w:numPr>
          <w:ilvl w:val="0"/>
          <w:numId w:val="3"/>
        </w:numPr>
      </w:pPr>
      <w:r w:rsidRPr="0082116E">
        <w:t>Dâng hương cầu bình an, tài lộc</w:t>
      </w:r>
    </w:p>
    <w:p w14:paraId="4A92CFFB" w14:textId="77777777" w:rsidR="0082116E" w:rsidRPr="0082116E" w:rsidRDefault="0082116E" w:rsidP="0082116E">
      <w:pPr>
        <w:numPr>
          <w:ilvl w:val="0"/>
          <w:numId w:val="3"/>
        </w:numPr>
      </w:pPr>
      <w:r w:rsidRPr="0082116E">
        <w:t>Tìm hiểu về tín ngưỡng thờ Mẫu Việt Nam</w:t>
      </w:r>
    </w:p>
    <w:p w14:paraId="7D41A659" w14:textId="77777777" w:rsidR="0082116E" w:rsidRPr="0082116E" w:rsidRDefault="0082116E" w:rsidP="0082116E">
      <w:pPr>
        <w:numPr>
          <w:ilvl w:val="0"/>
          <w:numId w:val="3"/>
        </w:numPr>
      </w:pPr>
      <w:r w:rsidRPr="0082116E">
        <w:t>Tham quan phong cảnh ven sông Hồng</w:t>
      </w:r>
    </w:p>
    <w:p w14:paraId="5A97A030" w14:textId="77777777" w:rsidR="0082116E" w:rsidRPr="0082116E" w:rsidRDefault="0082116E" w:rsidP="0082116E">
      <w:pPr>
        <w:numPr>
          <w:ilvl w:val="0"/>
          <w:numId w:val="3"/>
        </w:numPr>
      </w:pPr>
      <w:r w:rsidRPr="0082116E">
        <w:t>Kết hợp du lịch sinh thái tại huyện Bảo Yên</w:t>
      </w:r>
    </w:p>
    <w:p w14:paraId="05E93505" w14:textId="77777777" w:rsidR="0082116E" w:rsidRPr="0082116E" w:rsidRDefault="0082116E" w:rsidP="0082116E">
      <w:r w:rsidRPr="0082116E">
        <w:t>Đền đặc biệt đông khách vào dịp đầu năm và mùa lễ hội.</w:t>
      </w:r>
    </w:p>
    <w:p w14:paraId="5EA3C3A7" w14:textId="77777777" w:rsidR="0082116E" w:rsidRPr="0082116E" w:rsidRDefault="0082116E" w:rsidP="0082116E">
      <w:r w:rsidRPr="0082116E">
        <w:pict w14:anchorId="4B6E510D">
          <v:rect id="_x0000_i1059" style="width:0;height:1.5pt" o:hralign="center" o:hrstd="t" o:hr="t" fillcolor="#a0a0a0" stroked="f"/>
        </w:pict>
      </w:r>
    </w:p>
    <w:p w14:paraId="4B95B868" w14:textId="77777777" w:rsidR="0082116E" w:rsidRPr="0082116E" w:rsidRDefault="0082116E" w:rsidP="0082116E">
      <w:pPr>
        <w:rPr>
          <w:b/>
          <w:bCs/>
        </w:rPr>
      </w:pPr>
      <w:r w:rsidRPr="0082116E">
        <w:rPr>
          <w:rFonts w:ascii="Segoe UI Emoji" w:hAnsi="Segoe UI Emoji" w:cs="Segoe UI Emoji"/>
          <w:b/>
          <w:bCs/>
        </w:rPr>
        <w:t>⭐</w:t>
      </w:r>
      <w:r w:rsidRPr="0082116E">
        <w:rPr>
          <w:b/>
          <w:bCs/>
        </w:rPr>
        <w:t xml:space="preserve"> Vai trò trong du lịch Lào Cai</w:t>
      </w:r>
    </w:p>
    <w:p w14:paraId="49D04659" w14:textId="77777777" w:rsidR="0082116E" w:rsidRPr="0082116E" w:rsidRDefault="0082116E" w:rsidP="0082116E">
      <w:r w:rsidRPr="0082116E">
        <w:t>Đền Bảo Hà không chỉ là trung tâm tín ngưỡng quan trọng mà còn là điểm nhấn du lịch tâm linh của tỉnh Lào Cai. Đối với du khách trong và ngoài nước, đây là nơi giúp hiểu rõ hơn về văn hóa tâm linh và truyền thống “uống nước nhớ nguồn” của dân tộc Việt Nam.</w:t>
      </w:r>
    </w:p>
    <w:p w14:paraId="526D33BB" w14:textId="77777777" w:rsidR="0082116E" w:rsidRDefault="0082116E"/>
    <w:sectPr w:rsidR="008211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16E7B"/>
    <w:multiLevelType w:val="multilevel"/>
    <w:tmpl w:val="86D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66568"/>
    <w:multiLevelType w:val="multilevel"/>
    <w:tmpl w:val="17C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A2CBA"/>
    <w:multiLevelType w:val="multilevel"/>
    <w:tmpl w:val="51A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43248">
    <w:abstractNumId w:val="0"/>
  </w:num>
  <w:num w:numId="2" w16cid:durableId="851722276">
    <w:abstractNumId w:val="1"/>
  </w:num>
  <w:num w:numId="3" w16cid:durableId="167660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6E"/>
    <w:rsid w:val="000018E2"/>
    <w:rsid w:val="0082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638C"/>
  <w15:chartTrackingRefBased/>
  <w15:docId w15:val="{FA7509AA-6D2B-482C-BA8B-E9889B0C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6E"/>
    <w:rPr>
      <w:rFonts w:eastAsiaTheme="majorEastAsia" w:cstheme="majorBidi"/>
      <w:color w:val="272727" w:themeColor="text1" w:themeTint="D8"/>
    </w:rPr>
  </w:style>
  <w:style w:type="paragraph" w:styleId="Title">
    <w:name w:val="Title"/>
    <w:basedOn w:val="Normal"/>
    <w:next w:val="Normal"/>
    <w:link w:val="TitleChar"/>
    <w:uiPriority w:val="10"/>
    <w:qFormat/>
    <w:rsid w:val="0082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6E"/>
    <w:pPr>
      <w:spacing w:before="160"/>
      <w:jc w:val="center"/>
    </w:pPr>
    <w:rPr>
      <w:i/>
      <w:iCs/>
      <w:color w:val="404040" w:themeColor="text1" w:themeTint="BF"/>
    </w:rPr>
  </w:style>
  <w:style w:type="character" w:customStyle="1" w:styleId="QuoteChar">
    <w:name w:val="Quote Char"/>
    <w:basedOn w:val="DefaultParagraphFont"/>
    <w:link w:val="Quote"/>
    <w:uiPriority w:val="29"/>
    <w:rsid w:val="0082116E"/>
    <w:rPr>
      <w:i/>
      <w:iCs/>
      <w:color w:val="404040" w:themeColor="text1" w:themeTint="BF"/>
    </w:rPr>
  </w:style>
  <w:style w:type="paragraph" w:styleId="ListParagraph">
    <w:name w:val="List Paragraph"/>
    <w:basedOn w:val="Normal"/>
    <w:uiPriority w:val="34"/>
    <w:qFormat/>
    <w:rsid w:val="0082116E"/>
    <w:pPr>
      <w:ind w:left="720"/>
      <w:contextualSpacing/>
    </w:pPr>
  </w:style>
  <w:style w:type="character" w:styleId="IntenseEmphasis">
    <w:name w:val="Intense Emphasis"/>
    <w:basedOn w:val="DefaultParagraphFont"/>
    <w:uiPriority w:val="21"/>
    <w:qFormat/>
    <w:rsid w:val="0082116E"/>
    <w:rPr>
      <w:i/>
      <w:iCs/>
      <w:color w:val="0F4761" w:themeColor="accent1" w:themeShade="BF"/>
    </w:rPr>
  </w:style>
  <w:style w:type="paragraph" w:styleId="IntenseQuote">
    <w:name w:val="Intense Quote"/>
    <w:basedOn w:val="Normal"/>
    <w:next w:val="Normal"/>
    <w:link w:val="IntenseQuoteChar"/>
    <w:uiPriority w:val="30"/>
    <w:qFormat/>
    <w:rsid w:val="0082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16E"/>
    <w:rPr>
      <w:i/>
      <w:iCs/>
      <w:color w:val="0F4761" w:themeColor="accent1" w:themeShade="BF"/>
    </w:rPr>
  </w:style>
  <w:style w:type="character" w:styleId="IntenseReference">
    <w:name w:val="Intense Reference"/>
    <w:basedOn w:val="DefaultParagraphFont"/>
    <w:uiPriority w:val="32"/>
    <w:qFormat/>
    <w:rsid w:val="00821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923717">
      <w:bodyDiv w:val="1"/>
      <w:marLeft w:val="0"/>
      <w:marRight w:val="0"/>
      <w:marTop w:val="0"/>
      <w:marBottom w:val="0"/>
      <w:divBdr>
        <w:top w:val="none" w:sz="0" w:space="0" w:color="auto"/>
        <w:left w:val="none" w:sz="0" w:space="0" w:color="auto"/>
        <w:bottom w:val="none" w:sz="0" w:space="0" w:color="auto"/>
        <w:right w:val="none" w:sz="0" w:space="0" w:color="auto"/>
      </w:divBdr>
    </w:div>
    <w:div w:id="162203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Minh</dc:creator>
  <cp:keywords/>
  <dc:description/>
  <cp:lastModifiedBy>Khoa Minh</cp:lastModifiedBy>
  <cp:revision>1</cp:revision>
  <dcterms:created xsi:type="dcterms:W3CDTF">2026-02-25T13:42:00Z</dcterms:created>
  <dcterms:modified xsi:type="dcterms:W3CDTF">2026-02-25T13:42:00Z</dcterms:modified>
</cp:coreProperties>
</file>