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25112" w14:textId="77777777" w:rsidR="00F85C3A" w:rsidRPr="00F85C3A" w:rsidRDefault="00F85C3A" w:rsidP="00F85C3A">
      <w:pPr>
        <w:rPr>
          <w:b/>
          <w:bCs/>
        </w:rPr>
      </w:pPr>
      <w:r w:rsidRPr="00F85C3A">
        <w:rPr>
          <w:rFonts w:ascii="Segoe UI Emoji" w:hAnsi="Segoe UI Emoji" w:cs="Segoe UI Emoji"/>
          <w:b/>
          <w:bCs/>
        </w:rPr>
        <w:t>🏯</w:t>
      </w:r>
      <w:r w:rsidRPr="00F85C3A">
        <w:rPr>
          <w:b/>
          <w:bCs/>
        </w:rPr>
        <w:t xml:space="preserve"> Đền Chiềng Ken – Di tích linh thiêng giữa núi rừng Văn Bàn</w:t>
      </w:r>
    </w:p>
    <w:p w14:paraId="4F5CF315" w14:textId="77777777" w:rsidR="00F85C3A" w:rsidRPr="00F85C3A" w:rsidRDefault="00F85C3A" w:rsidP="00F85C3A">
      <w:r w:rsidRPr="00F85C3A">
        <w:t>Đền Chiềng Ken nằm tại xã Chiềng Ken, huyện Văn Bàn, tỉnh Lào Cai. Đây là một trong những di tích lịch sử – văn hóa quan trọng của khu vực phía Nam tỉnh Lào Cai, gắn liền với truyền thống yêu nước và đời sống tâm linh của người dân địa phương.</w:t>
      </w:r>
    </w:p>
    <w:p w14:paraId="3BE65AC6" w14:textId="77777777" w:rsidR="00F85C3A" w:rsidRPr="00F85C3A" w:rsidRDefault="00F85C3A" w:rsidP="00F85C3A">
      <w:r w:rsidRPr="00F85C3A">
        <w:pict w14:anchorId="72FFEC07">
          <v:rect id="_x0000_i1055" style="width:0;height:1.5pt" o:hralign="center" o:hrstd="t" o:hr="t" fillcolor="#a0a0a0" stroked="f"/>
        </w:pict>
      </w:r>
    </w:p>
    <w:p w14:paraId="0F353839" w14:textId="77777777" w:rsidR="00F85C3A" w:rsidRPr="00F85C3A" w:rsidRDefault="00F85C3A" w:rsidP="00F85C3A">
      <w:pPr>
        <w:rPr>
          <w:b/>
          <w:bCs/>
        </w:rPr>
      </w:pPr>
      <w:r w:rsidRPr="00F85C3A">
        <w:rPr>
          <w:rFonts w:ascii="Segoe UI Emoji" w:hAnsi="Segoe UI Emoji" w:cs="Segoe UI Emoji"/>
          <w:b/>
          <w:bCs/>
        </w:rPr>
        <w:t>📜</w:t>
      </w:r>
      <w:r w:rsidRPr="00F85C3A">
        <w:rPr>
          <w:b/>
          <w:bCs/>
        </w:rPr>
        <w:t xml:space="preserve"> Lịch sử hình thành</w:t>
      </w:r>
    </w:p>
    <w:p w14:paraId="07BA9177" w14:textId="77777777" w:rsidR="00F85C3A" w:rsidRPr="00F85C3A" w:rsidRDefault="00F85C3A" w:rsidP="00F85C3A">
      <w:r w:rsidRPr="00F85C3A">
        <w:t>Đền Chiềng Ken được xây dựng để thờ các vị anh hùng có công bảo vệ vùng đất biên cương thời phong kiến, đặc biệt dưới triều đại Nhà Lê.</w:t>
      </w:r>
    </w:p>
    <w:p w14:paraId="1B6B42E5" w14:textId="77777777" w:rsidR="00F85C3A" w:rsidRPr="00F85C3A" w:rsidRDefault="00F85C3A" w:rsidP="00F85C3A">
      <w:r w:rsidRPr="00F85C3A">
        <w:t>Theo tư liệu địa phương, nơi đây từng là vị trí chiến lược quan trọng, có vai trò bảo vệ tuyến giao thông và vùng dân cư khu vực sông Hồng – sông Chảy. Nhân dân đã lập đền để tưởng nhớ công lao của các bậc tiền nhân, đồng thời cầu mong cuộc sống bình an, mùa màng thuận lợi.</w:t>
      </w:r>
    </w:p>
    <w:p w14:paraId="7CF21BA9" w14:textId="77777777" w:rsidR="00F85C3A" w:rsidRPr="00F85C3A" w:rsidRDefault="00F85C3A" w:rsidP="00F85C3A">
      <w:r w:rsidRPr="00F85C3A">
        <w:t>Đền đã được xếp hạng là di tích lịch sử – văn hóa cấp tỉnh, góp phần làm phong phú thêm hệ thống di tích của Lào Cai.</w:t>
      </w:r>
    </w:p>
    <w:p w14:paraId="6F1C25BE" w14:textId="77777777" w:rsidR="00F85C3A" w:rsidRPr="00F85C3A" w:rsidRDefault="00F85C3A" w:rsidP="00F85C3A">
      <w:r w:rsidRPr="00F85C3A">
        <w:pict w14:anchorId="5F0EAAB3">
          <v:rect id="_x0000_i1056" style="width:0;height:1.5pt" o:hralign="center" o:hrstd="t" o:hr="t" fillcolor="#a0a0a0" stroked="f"/>
        </w:pict>
      </w:r>
    </w:p>
    <w:p w14:paraId="25E0D3E6" w14:textId="77777777" w:rsidR="00F85C3A" w:rsidRPr="00F85C3A" w:rsidRDefault="00F85C3A" w:rsidP="00F85C3A">
      <w:pPr>
        <w:rPr>
          <w:b/>
          <w:bCs/>
        </w:rPr>
      </w:pPr>
      <w:r w:rsidRPr="00F85C3A">
        <w:rPr>
          <w:rFonts w:ascii="Segoe UI Symbol" w:hAnsi="Segoe UI Symbol" w:cs="Segoe UI Symbol"/>
          <w:b/>
          <w:bCs/>
        </w:rPr>
        <w:t>🏛</w:t>
      </w:r>
      <w:r w:rsidRPr="00F85C3A">
        <w:rPr>
          <w:b/>
          <w:bCs/>
        </w:rPr>
        <w:t>️ Kiến trúc</w:t>
      </w:r>
    </w:p>
    <w:p w14:paraId="3D2DEB5B" w14:textId="77777777" w:rsidR="00F85C3A" w:rsidRPr="00F85C3A" w:rsidRDefault="00F85C3A" w:rsidP="00F85C3A">
      <w:r w:rsidRPr="00F85C3A">
        <w:t>Đền mang đậm phong cách kiến trúc truyền thống Việt Nam:</w:t>
      </w:r>
    </w:p>
    <w:p w14:paraId="25AAE2DE" w14:textId="77777777" w:rsidR="00F85C3A" w:rsidRPr="00F85C3A" w:rsidRDefault="00F85C3A" w:rsidP="00F85C3A">
      <w:pPr>
        <w:numPr>
          <w:ilvl w:val="0"/>
          <w:numId w:val="1"/>
        </w:numPr>
      </w:pPr>
      <w:r w:rsidRPr="00F85C3A">
        <w:t>Cổng vào đơn giản, trang nghiêm</w:t>
      </w:r>
    </w:p>
    <w:p w14:paraId="27CE2C33" w14:textId="77777777" w:rsidR="00F85C3A" w:rsidRPr="00F85C3A" w:rsidRDefault="00F85C3A" w:rsidP="00F85C3A">
      <w:pPr>
        <w:numPr>
          <w:ilvl w:val="0"/>
          <w:numId w:val="1"/>
        </w:numPr>
      </w:pPr>
      <w:r w:rsidRPr="00F85C3A">
        <w:t>Sân đền rộng, thoáng đãng</w:t>
      </w:r>
    </w:p>
    <w:p w14:paraId="2B827A4B" w14:textId="77777777" w:rsidR="00F85C3A" w:rsidRPr="00F85C3A" w:rsidRDefault="00F85C3A" w:rsidP="00F85C3A">
      <w:pPr>
        <w:numPr>
          <w:ilvl w:val="0"/>
          <w:numId w:val="1"/>
        </w:numPr>
      </w:pPr>
      <w:r w:rsidRPr="00F85C3A">
        <w:t>Chính điện thờ tự trang trọng</w:t>
      </w:r>
    </w:p>
    <w:p w14:paraId="479A59F3" w14:textId="77777777" w:rsidR="00F85C3A" w:rsidRPr="00F85C3A" w:rsidRDefault="00F85C3A" w:rsidP="00F85C3A">
      <w:r w:rsidRPr="00F85C3A">
        <w:t>Không gian xung quanh là núi rừng xanh mát, tạo nên khung cảnh yên bình và linh thiêng. Đây là nơi thích hợp cho du khách muốn tìm sự tĩnh lặng và khám phá văn hóa bản địa.</w:t>
      </w:r>
    </w:p>
    <w:p w14:paraId="07799CCB" w14:textId="77777777" w:rsidR="00F85C3A" w:rsidRPr="00F85C3A" w:rsidRDefault="00F85C3A" w:rsidP="00F85C3A">
      <w:r w:rsidRPr="00F85C3A">
        <w:pict w14:anchorId="50B76D11">
          <v:rect id="_x0000_i1057" style="width:0;height:1.5pt" o:hralign="center" o:hrstd="t" o:hr="t" fillcolor="#a0a0a0" stroked="f"/>
        </w:pict>
      </w:r>
    </w:p>
    <w:p w14:paraId="5F80BF3B" w14:textId="77777777" w:rsidR="00F85C3A" w:rsidRPr="00F85C3A" w:rsidRDefault="00F85C3A" w:rsidP="00F85C3A">
      <w:pPr>
        <w:rPr>
          <w:b/>
          <w:bCs/>
        </w:rPr>
      </w:pPr>
      <w:r w:rsidRPr="00F85C3A">
        <w:rPr>
          <w:rFonts w:ascii="Segoe UI Emoji" w:hAnsi="Segoe UI Emoji" w:cs="Segoe UI Emoji"/>
          <w:b/>
          <w:bCs/>
        </w:rPr>
        <w:t>🎉</w:t>
      </w:r>
      <w:r w:rsidRPr="00F85C3A">
        <w:rPr>
          <w:b/>
          <w:bCs/>
        </w:rPr>
        <w:t xml:space="preserve"> Lễ hội</w:t>
      </w:r>
    </w:p>
    <w:p w14:paraId="69353012" w14:textId="77777777" w:rsidR="00F85C3A" w:rsidRPr="00F85C3A" w:rsidRDefault="00F85C3A" w:rsidP="00F85C3A">
      <w:r w:rsidRPr="00F85C3A">
        <w:t>Hàng năm, lễ hội Đền Chiềng Ken được tổ chức vào đầu xuân. Các hoạt động chính gồm:</w:t>
      </w:r>
    </w:p>
    <w:p w14:paraId="3882031F" w14:textId="77777777" w:rsidR="00F85C3A" w:rsidRPr="00F85C3A" w:rsidRDefault="00F85C3A" w:rsidP="00F85C3A">
      <w:pPr>
        <w:numPr>
          <w:ilvl w:val="0"/>
          <w:numId w:val="2"/>
        </w:numPr>
      </w:pPr>
      <w:r w:rsidRPr="00F85C3A">
        <w:t>Lễ dâng hương tưởng niệm</w:t>
      </w:r>
    </w:p>
    <w:p w14:paraId="6EBE9B45" w14:textId="77777777" w:rsidR="00F85C3A" w:rsidRPr="00F85C3A" w:rsidRDefault="00F85C3A" w:rsidP="00F85C3A">
      <w:pPr>
        <w:numPr>
          <w:ilvl w:val="0"/>
          <w:numId w:val="2"/>
        </w:numPr>
      </w:pPr>
      <w:r w:rsidRPr="00F85C3A">
        <w:t>Nghi thức truyền thống của người dân địa phương</w:t>
      </w:r>
    </w:p>
    <w:p w14:paraId="21578C32" w14:textId="77777777" w:rsidR="00F85C3A" w:rsidRPr="00F85C3A" w:rsidRDefault="00F85C3A" w:rsidP="00F85C3A">
      <w:pPr>
        <w:numPr>
          <w:ilvl w:val="0"/>
          <w:numId w:val="2"/>
        </w:numPr>
      </w:pPr>
      <w:r w:rsidRPr="00F85C3A">
        <w:t>Các hoạt động văn hóa, giao lưu cộng đồng</w:t>
      </w:r>
    </w:p>
    <w:p w14:paraId="36AA23D2" w14:textId="77777777" w:rsidR="00F85C3A" w:rsidRPr="00F85C3A" w:rsidRDefault="00F85C3A" w:rsidP="00F85C3A">
      <w:r w:rsidRPr="00F85C3A">
        <w:lastRenderedPageBreak/>
        <w:t>Lễ hội không chỉ có ý nghĩa tâm linh mà còn góp phần bảo tồn bản sắc văn hóa dân tộc ở huyện Văn Bàn.</w:t>
      </w:r>
    </w:p>
    <w:p w14:paraId="382CF7F8" w14:textId="77777777" w:rsidR="00F85C3A" w:rsidRPr="00F85C3A" w:rsidRDefault="00F85C3A" w:rsidP="00F85C3A">
      <w:r w:rsidRPr="00F85C3A">
        <w:pict w14:anchorId="27E00F6D">
          <v:rect id="_x0000_i1058" style="width:0;height:1.5pt" o:hralign="center" o:hrstd="t" o:hr="t" fillcolor="#a0a0a0" stroked="f"/>
        </w:pict>
      </w:r>
    </w:p>
    <w:p w14:paraId="3031C647" w14:textId="77777777" w:rsidR="00F85C3A" w:rsidRPr="00F85C3A" w:rsidRDefault="00F85C3A" w:rsidP="00F85C3A">
      <w:pPr>
        <w:rPr>
          <w:b/>
          <w:bCs/>
        </w:rPr>
      </w:pPr>
      <w:r w:rsidRPr="00F85C3A">
        <w:rPr>
          <w:rFonts w:ascii="Segoe UI Emoji" w:hAnsi="Segoe UI Emoji" w:cs="Segoe UI Emoji"/>
          <w:b/>
          <w:bCs/>
        </w:rPr>
        <w:t>🌄</w:t>
      </w:r>
      <w:r w:rsidRPr="00F85C3A">
        <w:rPr>
          <w:b/>
          <w:bCs/>
        </w:rPr>
        <w:t xml:space="preserve"> Trải nghiệm du lịch</w:t>
      </w:r>
    </w:p>
    <w:p w14:paraId="00905BD4" w14:textId="77777777" w:rsidR="00F85C3A" w:rsidRPr="00F85C3A" w:rsidRDefault="00F85C3A" w:rsidP="00F85C3A">
      <w:r w:rsidRPr="00F85C3A">
        <w:t>Khi đến Đền Chiềng Ken, du khách có thể:</w:t>
      </w:r>
    </w:p>
    <w:p w14:paraId="3D1F72D0" w14:textId="77777777" w:rsidR="00F85C3A" w:rsidRPr="00F85C3A" w:rsidRDefault="00F85C3A" w:rsidP="00F85C3A">
      <w:pPr>
        <w:numPr>
          <w:ilvl w:val="0"/>
          <w:numId w:val="3"/>
        </w:numPr>
      </w:pPr>
      <w:r w:rsidRPr="00F85C3A">
        <w:t>Tham quan di tích lịch sử</w:t>
      </w:r>
    </w:p>
    <w:p w14:paraId="7A846223" w14:textId="77777777" w:rsidR="00F85C3A" w:rsidRPr="00F85C3A" w:rsidRDefault="00F85C3A" w:rsidP="00F85C3A">
      <w:pPr>
        <w:numPr>
          <w:ilvl w:val="0"/>
          <w:numId w:val="3"/>
        </w:numPr>
      </w:pPr>
      <w:r w:rsidRPr="00F85C3A">
        <w:t>Tìm hiểu văn hóa vùng cao</w:t>
      </w:r>
    </w:p>
    <w:p w14:paraId="43B5D672" w14:textId="77777777" w:rsidR="00F85C3A" w:rsidRPr="00F85C3A" w:rsidRDefault="00F85C3A" w:rsidP="00F85C3A">
      <w:pPr>
        <w:numPr>
          <w:ilvl w:val="0"/>
          <w:numId w:val="3"/>
        </w:numPr>
      </w:pPr>
      <w:r w:rsidRPr="00F85C3A">
        <w:t>Kết hợp khám phá thiên nhiên huyện Văn Bàn</w:t>
      </w:r>
    </w:p>
    <w:p w14:paraId="31F0A576" w14:textId="77777777" w:rsidR="00F85C3A" w:rsidRPr="00F85C3A" w:rsidRDefault="00F85C3A" w:rsidP="00F85C3A">
      <w:pPr>
        <w:numPr>
          <w:ilvl w:val="0"/>
          <w:numId w:val="3"/>
        </w:numPr>
      </w:pPr>
      <w:r w:rsidRPr="00F85C3A">
        <w:t>Trải nghiệm cuộc sống của người dân địa phương</w:t>
      </w:r>
    </w:p>
    <w:p w14:paraId="780875BB" w14:textId="77777777" w:rsidR="00F85C3A" w:rsidRPr="00F85C3A" w:rsidRDefault="00F85C3A" w:rsidP="00F85C3A">
      <w:r w:rsidRPr="00F85C3A">
        <w:t>Đây là điểm đến phù hợp cho du lịch tâm linh kết hợp sinh thái.</w:t>
      </w:r>
    </w:p>
    <w:p w14:paraId="77998D47" w14:textId="77777777" w:rsidR="00F85C3A" w:rsidRPr="00F85C3A" w:rsidRDefault="00F85C3A" w:rsidP="00F85C3A">
      <w:r w:rsidRPr="00F85C3A">
        <w:pict w14:anchorId="59BC91CD">
          <v:rect id="_x0000_i1059" style="width:0;height:1.5pt" o:hralign="center" o:hrstd="t" o:hr="t" fillcolor="#a0a0a0" stroked="f"/>
        </w:pict>
      </w:r>
    </w:p>
    <w:p w14:paraId="58CDD0DB" w14:textId="77777777" w:rsidR="00F85C3A" w:rsidRPr="00F85C3A" w:rsidRDefault="00F85C3A" w:rsidP="00F85C3A">
      <w:pPr>
        <w:rPr>
          <w:b/>
          <w:bCs/>
        </w:rPr>
      </w:pPr>
      <w:r w:rsidRPr="00F85C3A">
        <w:rPr>
          <w:rFonts w:ascii="Segoe UI Emoji" w:hAnsi="Segoe UI Emoji" w:cs="Segoe UI Emoji"/>
          <w:b/>
          <w:bCs/>
        </w:rPr>
        <w:t>⭐</w:t>
      </w:r>
      <w:r w:rsidRPr="00F85C3A">
        <w:rPr>
          <w:b/>
          <w:bCs/>
        </w:rPr>
        <w:t xml:space="preserve"> Vai trò trong du lịch Lào Cai</w:t>
      </w:r>
    </w:p>
    <w:p w14:paraId="6AD24955" w14:textId="77777777" w:rsidR="00F85C3A" w:rsidRPr="00F85C3A" w:rsidRDefault="00F85C3A" w:rsidP="00F85C3A">
      <w:r w:rsidRPr="00F85C3A">
        <w:t>Đền Chiềng Ken là minh chứng cho truyền thống “uống nước nhớ nguồn” của người dân vùng cao Lào Cai. Dù không quá nổi tiếng như các đền lớn khác trong tỉnh, nơi đây vẫn giữ vai trò quan trọng trong đời sống tinh thần và là điểm đến ý nghĩa trong hành trình khám phá Văn Bàn.</w:t>
      </w:r>
    </w:p>
    <w:p w14:paraId="066AFDB7" w14:textId="77777777" w:rsidR="00F85C3A" w:rsidRPr="00F85C3A" w:rsidRDefault="00F85C3A" w:rsidP="00F85C3A"/>
    <w:sectPr w:rsidR="00F85C3A" w:rsidRPr="00F85C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71916"/>
    <w:multiLevelType w:val="multilevel"/>
    <w:tmpl w:val="079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55E54"/>
    <w:multiLevelType w:val="multilevel"/>
    <w:tmpl w:val="F05C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01F73"/>
    <w:multiLevelType w:val="multilevel"/>
    <w:tmpl w:val="6E3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936767">
    <w:abstractNumId w:val="2"/>
  </w:num>
  <w:num w:numId="2" w16cid:durableId="1255898957">
    <w:abstractNumId w:val="1"/>
  </w:num>
  <w:num w:numId="3" w16cid:durableId="53870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C3A"/>
    <w:rsid w:val="004027F2"/>
    <w:rsid w:val="00F85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719B"/>
  <w15:chartTrackingRefBased/>
  <w15:docId w15:val="{BE616660-59DF-414F-A4E8-33F47A81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C3A"/>
    <w:rPr>
      <w:rFonts w:eastAsiaTheme="majorEastAsia" w:cstheme="majorBidi"/>
      <w:color w:val="272727" w:themeColor="text1" w:themeTint="D8"/>
    </w:rPr>
  </w:style>
  <w:style w:type="paragraph" w:styleId="Title">
    <w:name w:val="Title"/>
    <w:basedOn w:val="Normal"/>
    <w:next w:val="Normal"/>
    <w:link w:val="TitleChar"/>
    <w:uiPriority w:val="10"/>
    <w:qFormat/>
    <w:rsid w:val="00F85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C3A"/>
    <w:pPr>
      <w:spacing w:before="160"/>
      <w:jc w:val="center"/>
    </w:pPr>
    <w:rPr>
      <w:i/>
      <w:iCs/>
      <w:color w:val="404040" w:themeColor="text1" w:themeTint="BF"/>
    </w:rPr>
  </w:style>
  <w:style w:type="character" w:customStyle="1" w:styleId="QuoteChar">
    <w:name w:val="Quote Char"/>
    <w:basedOn w:val="DefaultParagraphFont"/>
    <w:link w:val="Quote"/>
    <w:uiPriority w:val="29"/>
    <w:rsid w:val="00F85C3A"/>
    <w:rPr>
      <w:i/>
      <w:iCs/>
      <w:color w:val="404040" w:themeColor="text1" w:themeTint="BF"/>
    </w:rPr>
  </w:style>
  <w:style w:type="paragraph" w:styleId="ListParagraph">
    <w:name w:val="List Paragraph"/>
    <w:basedOn w:val="Normal"/>
    <w:uiPriority w:val="34"/>
    <w:qFormat/>
    <w:rsid w:val="00F85C3A"/>
    <w:pPr>
      <w:ind w:left="720"/>
      <w:contextualSpacing/>
    </w:pPr>
  </w:style>
  <w:style w:type="character" w:styleId="IntenseEmphasis">
    <w:name w:val="Intense Emphasis"/>
    <w:basedOn w:val="DefaultParagraphFont"/>
    <w:uiPriority w:val="21"/>
    <w:qFormat/>
    <w:rsid w:val="00F85C3A"/>
    <w:rPr>
      <w:i/>
      <w:iCs/>
      <w:color w:val="0F4761" w:themeColor="accent1" w:themeShade="BF"/>
    </w:rPr>
  </w:style>
  <w:style w:type="paragraph" w:styleId="IntenseQuote">
    <w:name w:val="Intense Quote"/>
    <w:basedOn w:val="Normal"/>
    <w:next w:val="Normal"/>
    <w:link w:val="IntenseQuoteChar"/>
    <w:uiPriority w:val="30"/>
    <w:qFormat/>
    <w:rsid w:val="00F85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C3A"/>
    <w:rPr>
      <w:i/>
      <w:iCs/>
      <w:color w:val="0F4761" w:themeColor="accent1" w:themeShade="BF"/>
    </w:rPr>
  </w:style>
  <w:style w:type="character" w:styleId="IntenseReference">
    <w:name w:val="Intense Reference"/>
    <w:basedOn w:val="DefaultParagraphFont"/>
    <w:uiPriority w:val="32"/>
    <w:qFormat/>
    <w:rsid w:val="00F85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720282">
      <w:bodyDiv w:val="1"/>
      <w:marLeft w:val="0"/>
      <w:marRight w:val="0"/>
      <w:marTop w:val="0"/>
      <w:marBottom w:val="0"/>
      <w:divBdr>
        <w:top w:val="none" w:sz="0" w:space="0" w:color="auto"/>
        <w:left w:val="none" w:sz="0" w:space="0" w:color="auto"/>
        <w:bottom w:val="none" w:sz="0" w:space="0" w:color="auto"/>
        <w:right w:val="none" w:sz="0" w:space="0" w:color="auto"/>
      </w:divBdr>
    </w:div>
    <w:div w:id="144002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Minh</dc:creator>
  <cp:keywords/>
  <dc:description/>
  <cp:lastModifiedBy>Khoa Minh</cp:lastModifiedBy>
  <cp:revision>1</cp:revision>
  <dcterms:created xsi:type="dcterms:W3CDTF">2026-02-25T13:43:00Z</dcterms:created>
  <dcterms:modified xsi:type="dcterms:W3CDTF">2026-02-25T13:43:00Z</dcterms:modified>
</cp:coreProperties>
</file>