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76F103" w14:textId="77777777" w:rsidR="00662872" w:rsidRPr="00662872" w:rsidRDefault="00662872" w:rsidP="00662872">
      <w:pPr>
        <w:rPr>
          <w:b/>
          <w:bCs/>
        </w:rPr>
      </w:pPr>
      <w:r w:rsidRPr="00662872">
        <w:rPr>
          <w:rFonts w:ascii="Segoe UI Emoji" w:hAnsi="Segoe UI Emoji" w:cs="Segoe UI Emoji"/>
          <w:b/>
          <w:bCs/>
        </w:rPr>
        <w:t>🏯</w:t>
      </w:r>
      <w:r w:rsidRPr="00662872">
        <w:rPr>
          <w:b/>
          <w:bCs/>
        </w:rPr>
        <w:t xml:space="preserve"> Đền Thượng – Biểu tượng tâm linh nơi địa đầu Tổ quốc</w:t>
      </w:r>
    </w:p>
    <w:p w14:paraId="1208FA60" w14:textId="77777777" w:rsidR="00662872" w:rsidRPr="00662872" w:rsidRDefault="00662872" w:rsidP="00662872">
      <w:r w:rsidRPr="00662872">
        <w:t>Nằm trên đồi Hỏa Hiệu, thuộc thành phố Lào Cai, Đền Thượng là một trong những di tích lịch sử – văn hóa – tâm linh quan trọng bậc nhất của tỉnh Lào Cai. Với vị trí lưng tựa núi, mặt hướng sông Hồng, ngôi đền không chỉ mang giá trị tâm linh sâu sắc mà còn sở hữu cảnh quan thiên nhiên hài hòa, thơ mộng.</w:t>
      </w:r>
    </w:p>
    <w:p w14:paraId="7D79F922" w14:textId="77777777" w:rsidR="00662872" w:rsidRPr="00662872" w:rsidRDefault="00662872" w:rsidP="00662872">
      <w:pPr>
        <w:rPr>
          <w:b/>
          <w:bCs/>
        </w:rPr>
      </w:pPr>
      <w:r w:rsidRPr="00662872">
        <w:rPr>
          <w:rFonts w:ascii="Segoe UI Emoji" w:hAnsi="Segoe UI Emoji" w:cs="Segoe UI Emoji"/>
          <w:b/>
          <w:bCs/>
        </w:rPr>
        <w:t>📜</w:t>
      </w:r>
      <w:r w:rsidRPr="00662872">
        <w:rPr>
          <w:b/>
          <w:bCs/>
        </w:rPr>
        <w:t xml:space="preserve"> Lịch sử hình thành</w:t>
      </w:r>
    </w:p>
    <w:p w14:paraId="4B577966" w14:textId="77777777" w:rsidR="00662872" w:rsidRPr="00662872" w:rsidRDefault="00662872" w:rsidP="00662872">
      <w:r w:rsidRPr="00662872">
        <w:t xml:space="preserve">Đền Thượng được xây dựng để thờ </w:t>
      </w:r>
      <w:r w:rsidRPr="00662872">
        <w:rPr>
          <w:b/>
          <w:bCs/>
        </w:rPr>
        <w:t>Hưng Đạo Đại Vương Trần Quốc Tuấn</w:t>
      </w:r>
      <w:r w:rsidRPr="00662872">
        <w:t xml:space="preserve"> – vị anh hùng dân tộc có công lớn trong ba lần kháng chiến chống quân Nguyên – Mông thế kỷ XIII dưới triều đại Nhà Trần.</w:t>
      </w:r>
    </w:p>
    <w:p w14:paraId="75D91531" w14:textId="77777777" w:rsidR="00662872" w:rsidRPr="00662872" w:rsidRDefault="00662872" w:rsidP="00662872">
      <w:r w:rsidRPr="00662872">
        <w:t>Trần Quốc Tuấn không chỉ là một danh tướng kiệt xuất mà còn là biểu tượng của tinh thần yêu nước, ý chí quật cường và trí tuệ quân sự Việt Nam. Việc lập đền thờ ông tại vùng biên giới Lào Cai thể hiện lòng biết ơn sâu sắc của nhân dân đối với vị anh hùng đã góp phần bảo vệ bờ cõi đất nước.</w:t>
      </w:r>
    </w:p>
    <w:p w14:paraId="240F0285" w14:textId="77777777" w:rsidR="00662872" w:rsidRPr="00662872" w:rsidRDefault="00662872" w:rsidP="00662872">
      <w:r w:rsidRPr="00662872">
        <w:t>Đền đã được công nhận là Di tích lịch sử – văn hóa cấp quốc gia, trở thành điểm đến linh thiêng thu hút đông đảo du khách và người dân địa phương.</w:t>
      </w:r>
    </w:p>
    <w:p w14:paraId="6EE07CC2" w14:textId="77777777" w:rsidR="00662872" w:rsidRPr="00662872" w:rsidRDefault="00662872" w:rsidP="00662872">
      <w:r w:rsidRPr="00662872">
        <w:pict w14:anchorId="5C57E48C">
          <v:rect id="_x0000_i1049" style="width:0;height:1.5pt" o:hralign="center" o:hrstd="t" o:hr="t" fillcolor="#a0a0a0" stroked="f"/>
        </w:pict>
      </w:r>
    </w:p>
    <w:p w14:paraId="351F1384" w14:textId="77777777" w:rsidR="00662872" w:rsidRPr="00662872" w:rsidRDefault="00662872" w:rsidP="00662872">
      <w:pPr>
        <w:rPr>
          <w:b/>
          <w:bCs/>
        </w:rPr>
      </w:pPr>
      <w:r w:rsidRPr="00662872">
        <w:rPr>
          <w:rFonts w:ascii="Segoe UI Symbol" w:hAnsi="Segoe UI Symbol" w:cs="Segoe UI Symbol"/>
          <w:b/>
          <w:bCs/>
        </w:rPr>
        <w:t>🏛</w:t>
      </w:r>
      <w:r w:rsidRPr="00662872">
        <w:rPr>
          <w:b/>
          <w:bCs/>
        </w:rPr>
        <w:t>️ Kiến trúc đặc sắc</w:t>
      </w:r>
    </w:p>
    <w:p w14:paraId="043C7E4E" w14:textId="77777777" w:rsidR="00662872" w:rsidRPr="00662872" w:rsidRDefault="00662872" w:rsidP="00662872">
      <w:r w:rsidRPr="00662872">
        <w:t>Đền Thượng được xây dựng theo lối kiến trúc truyền thống Việt Nam, gồm:</w:t>
      </w:r>
    </w:p>
    <w:p w14:paraId="1FC63787" w14:textId="77777777" w:rsidR="00662872" w:rsidRPr="00662872" w:rsidRDefault="00662872" w:rsidP="00662872">
      <w:pPr>
        <w:numPr>
          <w:ilvl w:val="0"/>
          <w:numId w:val="1"/>
        </w:numPr>
      </w:pPr>
      <w:r w:rsidRPr="00662872">
        <w:t>Cổng tam quan</w:t>
      </w:r>
    </w:p>
    <w:p w14:paraId="124CEA92" w14:textId="77777777" w:rsidR="00662872" w:rsidRPr="00662872" w:rsidRDefault="00662872" w:rsidP="00662872">
      <w:pPr>
        <w:numPr>
          <w:ilvl w:val="0"/>
          <w:numId w:val="1"/>
        </w:numPr>
      </w:pPr>
      <w:r w:rsidRPr="00662872">
        <w:t>Sân đền rộng rãi</w:t>
      </w:r>
    </w:p>
    <w:p w14:paraId="2BCFA32E" w14:textId="77777777" w:rsidR="00662872" w:rsidRPr="00662872" w:rsidRDefault="00662872" w:rsidP="00662872">
      <w:pPr>
        <w:numPr>
          <w:ilvl w:val="0"/>
          <w:numId w:val="1"/>
        </w:numPr>
      </w:pPr>
      <w:r w:rsidRPr="00662872">
        <w:t>Tòa đại bái</w:t>
      </w:r>
    </w:p>
    <w:p w14:paraId="57B3E1C5" w14:textId="77777777" w:rsidR="00662872" w:rsidRPr="00662872" w:rsidRDefault="00662872" w:rsidP="00662872">
      <w:pPr>
        <w:numPr>
          <w:ilvl w:val="0"/>
          <w:numId w:val="1"/>
        </w:numPr>
      </w:pPr>
      <w:r w:rsidRPr="00662872">
        <w:t>Hậu cung thờ Đức Thánh Trần</w:t>
      </w:r>
    </w:p>
    <w:p w14:paraId="2AE9160A" w14:textId="77777777" w:rsidR="00662872" w:rsidRPr="00662872" w:rsidRDefault="00662872" w:rsidP="00662872">
      <w:r w:rsidRPr="00662872">
        <w:t>Toàn bộ công trình mang nét cổ kính, trang nghiêm với mái ngói cong, họa tiết rồng phượng tinh xảo. Không gian xung quanh nhiều cây xanh, tạo cảm giác thanh tịnh và linh thiêng.</w:t>
      </w:r>
    </w:p>
    <w:p w14:paraId="4AFF3E72" w14:textId="77777777" w:rsidR="00662872" w:rsidRPr="00662872" w:rsidRDefault="00662872" w:rsidP="00662872">
      <w:r w:rsidRPr="00662872">
        <w:t>Từ khuôn viên đền, du khách có thể phóng tầm mắt ra sông Hồng đỏ nặng phù sa – dòng sông gắn liền với lịch sử và đời sống của người dân vùng cao.</w:t>
      </w:r>
    </w:p>
    <w:p w14:paraId="3D0B79D3" w14:textId="77777777" w:rsidR="00662872" w:rsidRPr="00662872" w:rsidRDefault="00662872" w:rsidP="00662872">
      <w:r w:rsidRPr="00662872">
        <w:pict w14:anchorId="32E7C6F8">
          <v:rect id="_x0000_i1050" style="width:0;height:1.5pt" o:hralign="center" o:hrstd="t" o:hr="t" fillcolor="#a0a0a0" stroked="f"/>
        </w:pict>
      </w:r>
    </w:p>
    <w:p w14:paraId="7C4D6865" w14:textId="77777777" w:rsidR="00662872" w:rsidRPr="00662872" w:rsidRDefault="00662872" w:rsidP="00662872">
      <w:pPr>
        <w:rPr>
          <w:b/>
          <w:bCs/>
        </w:rPr>
      </w:pPr>
      <w:r w:rsidRPr="00662872">
        <w:rPr>
          <w:rFonts w:ascii="Segoe UI Emoji" w:hAnsi="Segoe UI Emoji" w:cs="Segoe UI Emoji"/>
          <w:b/>
          <w:bCs/>
        </w:rPr>
        <w:t>🎉</w:t>
      </w:r>
      <w:r w:rsidRPr="00662872">
        <w:rPr>
          <w:b/>
          <w:bCs/>
        </w:rPr>
        <w:t xml:space="preserve"> Lễ hội Đền Thượng</w:t>
      </w:r>
    </w:p>
    <w:p w14:paraId="40AAD53D" w14:textId="77777777" w:rsidR="00662872" w:rsidRPr="00662872" w:rsidRDefault="00662872" w:rsidP="00662872">
      <w:r w:rsidRPr="00662872">
        <w:lastRenderedPageBreak/>
        <w:t>Hàng năm, vào ngày Rằm tháng Giêng âm lịch, lễ hội Đền Thượng được tổ chức long trọng và thu hút rất đông người tham dự.</w:t>
      </w:r>
    </w:p>
    <w:p w14:paraId="74C36A63" w14:textId="77777777" w:rsidR="00662872" w:rsidRPr="00662872" w:rsidRDefault="00662872" w:rsidP="00662872">
      <w:r w:rsidRPr="00662872">
        <w:t>Lễ hội bao gồm:</w:t>
      </w:r>
    </w:p>
    <w:p w14:paraId="07D54105" w14:textId="77777777" w:rsidR="00662872" w:rsidRPr="00662872" w:rsidRDefault="00662872" w:rsidP="00662872">
      <w:pPr>
        <w:numPr>
          <w:ilvl w:val="0"/>
          <w:numId w:val="2"/>
        </w:numPr>
      </w:pPr>
      <w:r w:rsidRPr="00662872">
        <w:t>Nghi lễ rước kiệu truyền thống</w:t>
      </w:r>
    </w:p>
    <w:p w14:paraId="1B2C0368" w14:textId="77777777" w:rsidR="00662872" w:rsidRPr="00662872" w:rsidRDefault="00662872" w:rsidP="00662872">
      <w:pPr>
        <w:numPr>
          <w:ilvl w:val="0"/>
          <w:numId w:val="2"/>
        </w:numPr>
      </w:pPr>
      <w:r w:rsidRPr="00662872">
        <w:t>Dâng hương tưởng niệm</w:t>
      </w:r>
    </w:p>
    <w:p w14:paraId="028B752B" w14:textId="77777777" w:rsidR="00662872" w:rsidRPr="00662872" w:rsidRDefault="00662872" w:rsidP="00662872">
      <w:pPr>
        <w:numPr>
          <w:ilvl w:val="0"/>
          <w:numId w:val="2"/>
        </w:numPr>
      </w:pPr>
      <w:r w:rsidRPr="00662872">
        <w:t>Các hoạt động văn hóa dân gian</w:t>
      </w:r>
    </w:p>
    <w:p w14:paraId="3B1A9191" w14:textId="77777777" w:rsidR="00662872" w:rsidRPr="00662872" w:rsidRDefault="00662872" w:rsidP="00662872">
      <w:r w:rsidRPr="00662872">
        <w:t>Đây không chỉ là dịp để tưởng nhớ công lao của Đức Thánh Trần mà còn là sự kiện văn hóa lớn mở đầu cho mùa lễ hội xuân của tỉnh Lào Cai.</w:t>
      </w:r>
    </w:p>
    <w:p w14:paraId="054F4232" w14:textId="77777777" w:rsidR="00662872" w:rsidRPr="00662872" w:rsidRDefault="00662872" w:rsidP="00662872">
      <w:r w:rsidRPr="00662872">
        <w:pict w14:anchorId="00C8F875">
          <v:rect id="_x0000_i1051" style="width:0;height:1.5pt" o:hralign="center" o:hrstd="t" o:hr="t" fillcolor="#a0a0a0" stroked="f"/>
        </w:pict>
      </w:r>
    </w:p>
    <w:p w14:paraId="4CAB2C77" w14:textId="77777777" w:rsidR="00662872" w:rsidRPr="00662872" w:rsidRDefault="00662872" w:rsidP="00662872">
      <w:pPr>
        <w:rPr>
          <w:b/>
          <w:bCs/>
        </w:rPr>
      </w:pPr>
      <w:r w:rsidRPr="00662872">
        <w:rPr>
          <w:rFonts w:ascii="Segoe UI Emoji" w:hAnsi="Segoe UI Emoji" w:cs="Segoe UI Emoji"/>
          <w:b/>
          <w:bCs/>
        </w:rPr>
        <w:t>🌄</w:t>
      </w:r>
      <w:r w:rsidRPr="00662872">
        <w:rPr>
          <w:b/>
          <w:bCs/>
        </w:rPr>
        <w:t xml:space="preserve"> Trải nghiệm khi tham quan</w:t>
      </w:r>
    </w:p>
    <w:p w14:paraId="5DD5A2D3" w14:textId="77777777" w:rsidR="00662872" w:rsidRPr="00662872" w:rsidRDefault="00662872" w:rsidP="00662872">
      <w:r w:rsidRPr="00662872">
        <w:t>Khi đến Đền Thượng, du khách có thể:</w:t>
      </w:r>
    </w:p>
    <w:p w14:paraId="67D4716F" w14:textId="77777777" w:rsidR="00662872" w:rsidRPr="00662872" w:rsidRDefault="00662872" w:rsidP="00662872">
      <w:pPr>
        <w:numPr>
          <w:ilvl w:val="0"/>
          <w:numId w:val="3"/>
        </w:numPr>
      </w:pPr>
      <w:r w:rsidRPr="00662872">
        <w:t>Thắp hương cầu bình an, may mắn</w:t>
      </w:r>
    </w:p>
    <w:p w14:paraId="5C10A808" w14:textId="77777777" w:rsidR="00662872" w:rsidRPr="00662872" w:rsidRDefault="00662872" w:rsidP="00662872">
      <w:pPr>
        <w:numPr>
          <w:ilvl w:val="0"/>
          <w:numId w:val="3"/>
        </w:numPr>
      </w:pPr>
      <w:r w:rsidRPr="00662872">
        <w:t>Tìm hiểu lịch sử dân tộc</w:t>
      </w:r>
    </w:p>
    <w:p w14:paraId="060B2CA7" w14:textId="77777777" w:rsidR="00662872" w:rsidRPr="00662872" w:rsidRDefault="00662872" w:rsidP="00662872">
      <w:pPr>
        <w:numPr>
          <w:ilvl w:val="0"/>
          <w:numId w:val="3"/>
        </w:numPr>
      </w:pPr>
      <w:r w:rsidRPr="00662872">
        <w:t>Thưởng ngoạn cảnh đẹp thành phố Lào Cai từ trên cao</w:t>
      </w:r>
    </w:p>
    <w:p w14:paraId="75BCABCD" w14:textId="77777777" w:rsidR="00662872" w:rsidRPr="00662872" w:rsidRDefault="00662872" w:rsidP="00662872">
      <w:pPr>
        <w:numPr>
          <w:ilvl w:val="0"/>
          <w:numId w:val="3"/>
        </w:numPr>
      </w:pPr>
      <w:r w:rsidRPr="00662872">
        <w:t>Kết hợp tham quan các điểm du lịch lân cận</w:t>
      </w:r>
    </w:p>
    <w:p w14:paraId="6217CCF5" w14:textId="77777777" w:rsidR="00662872" w:rsidRPr="00662872" w:rsidRDefault="00662872" w:rsidP="00662872">
      <w:r w:rsidRPr="00662872">
        <w:t>Đền Thượng đặc biệt đẹp vào mùa xuân, khi thời tiết mát mẻ và không khí lễ hội rộn ràng.</w:t>
      </w:r>
    </w:p>
    <w:p w14:paraId="461ECC03" w14:textId="77777777" w:rsidR="00662872" w:rsidRPr="00662872" w:rsidRDefault="00662872" w:rsidP="00662872">
      <w:r w:rsidRPr="00662872">
        <w:pict w14:anchorId="38F0443F">
          <v:rect id="_x0000_i1052" style="width:0;height:1.5pt" o:hralign="center" o:hrstd="t" o:hr="t" fillcolor="#a0a0a0" stroked="f"/>
        </w:pict>
      </w:r>
    </w:p>
    <w:p w14:paraId="26857658" w14:textId="77777777" w:rsidR="00662872" w:rsidRPr="00662872" w:rsidRDefault="00662872" w:rsidP="00662872">
      <w:pPr>
        <w:rPr>
          <w:b/>
          <w:bCs/>
        </w:rPr>
      </w:pPr>
      <w:r w:rsidRPr="00662872">
        <w:rPr>
          <w:rFonts w:ascii="Segoe UI Emoji" w:hAnsi="Segoe UI Emoji" w:cs="Segoe UI Emoji"/>
          <w:b/>
          <w:bCs/>
        </w:rPr>
        <w:t>⭐</w:t>
      </w:r>
      <w:r w:rsidRPr="00662872">
        <w:rPr>
          <w:b/>
          <w:bCs/>
        </w:rPr>
        <w:t xml:space="preserve"> Vai trò trong du lịch Lào Cai</w:t>
      </w:r>
    </w:p>
    <w:p w14:paraId="6919CCFB" w14:textId="77777777" w:rsidR="00662872" w:rsidRPr="00662872" w:rsidRDefault="00662872" w:rsidP="00662872">
      <w:r w:rsidRPr="00662872">
        <w:t>Không chỉ là địa điểm tâm linh, Đền Thượng còn là biểu tượng văn hóa của thành phố Lào Cai. Đây là điểm dừng chân không thể thiếu trong hành trình khám phá vùng đất biên cương phía Bắc Việt Nam.</w:t>
      </w:r>
    </w:p>
    <w:p w14:paraId="1DD9B02C" w14:textId="77777777" w:rsidR="00662872" w:rsidRPr="00662872" w:rsidRDefault="00662872" w:rsidP="00662872">
      <w:r w:rsidRPr="00662872">
        <w:t>Đối với du khách trong và ngoài nước, Đền Thượng mang đến một không gian trang nghiêm nhưng gần gũi – nơi quá khứ hào hùng hòa quyện cùng nhịp sống hiện đại của thành phố trẻ nơi địa đầu Tổ quốc.</w:t>
      </w:r>
    </w:p>
    <w:p w14:paraId="6C67D69C" w14:textId="77777777" w:rsidR="00662872" w:rsidRDefault="00662872"/>
    <w:sectPr w:rsidR="0066287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E50528"/>
    <w:multiLevelType w:val="multilevel"/>
    <w:tmpl w:val="E79A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0808E6"/>
    <w:multiLevelType w:val="multilevel"/>
    <w:tmpl w:val="0A9A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2302F1"/>
    <w:multiLevelType w:val="multilevel"/>
    <w:tmpl w:val="FC78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938299">
    <w:abstractNumId w:val="1"/>
  </w:num>
  <w:num w:numId="2" w16cid:durableId="535046909">
    <w:abstractNumId w:val="0"/>
  </w:num>
  <w:num w:numId="3" w16cid:durableId="5131572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872"/>
    <w:rsid w:val="00161965"/>
    <w:rsid w:val="006628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14720"/>
  <w15:chartTrackingRefBased/>
  <w15:docId w15:val="{8B22E39D-7E6B-4ACE-A619-300DEF308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28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28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28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28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28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28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8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8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8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8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28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28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28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28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28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8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8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872"/>
    <w:rPr>
      <w:rFonts w:eastAsiaTheme="majorEastAsia" w:cstheme="majorBidi"/>
      <w:color w:val="272727" w:themeColor="text1" w:themeTint="D8"/>
    </w:rPr>
  </w:style>
  <w:style w:type="paragraph" w:styleId="Title">
    <w:name w:val="Title"/>
    <w:basedOn w:val="Normal"/>
    <w:next w:val="Normal"/>
    <w:link w:val="TitleChar"/>
    <w:uiPriority w:val="10"/>
    <w:qFormat/>
    <w:rsid w:val="006628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8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8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8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872"/>
    <w:pPr>
      <w:spacing w:before="160"/>
      <w:jc w:val="center"/>
    </w:pPr>
    <w:rPr>
      <w:i/>
      <w:iCs/>
      <w:color w:val="404040" w:themeColor="text1" w:themeTint="BF"/>
    </w:rPr>
  </w:style>
  <w:style w:type="character" w:customStyle="1" w:styleId="QuoteChar">
    <w:name w:val="Quote Char"/>
    <w:basedOn w:val="DefaultParagraphFont"/>
    <w:link w:val="Quote"/>
    <w:uiPriority w:val="29"/>
    <w:rsid w:val="00662872"/>
    <w:rPr>
      <w:i/>
      <w:iCs/>
      <w:color w:val="404040" w:themeColor="text1" w:themeTint="BF"/>
    </w:rPr>
  </w:style>
  <w:style w:type="paragraph" w:styleId="ListParagraph">
    <w:name w:val="List Paragraph"/>
    <w:basedOn w:val="Normal"/>
    <w:uiPriority w:val="34"/>
    <w:qFormat/>
    <w:rsid w:val="00662872"/>
    <w:pPr>
      <w:ind w:left="720"/>
      <w:contextualSpacing/>
    </w:pPr>
  </w:style>
  <w:style w:type="character" w:styleId="IntenseEmphasis">
    <w:name w:val="Intense Emphasis"/>
    <w:basedOn w:val="DefaultParagraphFont"/>
    <w:uiPriority w:val="21"/>
    <w:qFormat/>
    <w:rsid w:val="00662872"/>
    <w:rPr>
      <w:i/>
      <w:iCs/>
      <w:color w:val="0F4761" w:themeColor="accent1" w:themeShade="BF"/>
    </w:rPr>
  </w:style>
  <w:style w:type="paragraph" w:styleId="IntenseQuote">
    <w:name w:val="Intense Quote"/>
    <w:basedOn w:val="Normal"/>
    <w:next w:val="Normal"/>
    <w:link w:val="IntenseQuoteChar"/>
    <w:uiPriority w:val="30"/>
    <w:qFormat/>
    <w:rsid w:val="006628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2872"/>
    <w:rPr>
      <w:i/>
      <w:iCs/>
      <w:color w:val="0F4761" w:themeColor="accent1" w:themeShade="BF"/>
    </w:rPr>
  </w:style>
  <w:style w:type="character" w:styleId="IntenseReference">
    <w:name w:val="Intense Reference"/>
    <w:basedOn w:val="DefaultParagraphFont"/>
    <w:uiPriority w:val="32"/>
    <w:qFormat/>
    <w:rsid w:val="006628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647047">
      <w:bodyDiv w:val="1"/>
      <w:marLeft w:val="0"/>
      <w:marRight w:val="0"/>
      <w:marTop w:val="0"/>
      <w:marBottom w:val="0"/>
      <w:divBdr>
        <w:top w:val="none" w:sz="0" w:space="0" w:color="auto"/>
        <w:left w:val="none" w:sz="0" w:space="0" w:color="auto"/>
        <w:bottom w:val="none" w:sz="0" w:space="0" w:color="auto"/>
        <w:right w:val="none" w:sz="0" w:space="0" w:color="auto"/>
      </w:divBdr>
    </w:div>
    <w:div w:id="44840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390</Words>
  <Characters>2223</Characters>
  <Application>Microsoft Office Word</Application>
  <DocSecurity>0</DocSecurity>
  <Lines>18</Lines>
  <Paragraphs>5</Paragraphs>
  <ScaleCrop>false</ScaleCrop>
  <Company/>
  <LinksUpToDate>false</LinksUpToDate>
  <CharactersWithSpaces>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Minh</dc:creator>
  <cp:keywords/>
  <dc:description/>
  <cp:lastModifiedBy>Khoa Minh</cp:lastModifiedBy>
  <cp:revision>1</cp:revision>
  <dcterms:created xsi:type="dcterms:W3CDTF">2026-02-25T13:40:00Z</dcterms:created>
  <dcterms:modified xsi:type="dcterms:W3CDTF">2026-02-25T13:41:00Z</dcterms:modified>
</cp:coreProperties>
</file>