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C803F">
      <w:pPr>
        <w:pStyle w:val="4"/>
        <w:keepNext w:val="0"/>
        <w:keepLines w:val="0"/>
        <w:widowControl/>
        <w:suppressLineNumbers w:val="0"/>
      </w:pPr>
      <w:r>
        <w:rPr>
          <w:lang w:val="en-US"/>
        </w:rPr>
        <w:t>Đ</w:t>
      </w:r>
      <w:r>
        <w:rPr>
          <w:rFonts w:hint="default"/>
          <w:lang w:val="en-US"/>
        </w:rPr>
        <w:t xml:space="preserve">iểm nổi bật của bản Cát Cát: </w:t>
      </w:r>
      <w:bookmarkStart w:id="0" w:name="_GoBack"/>
      <w:r>
        <w:t xml:space="preserve">Bản Cát Cát </w:t>
      </w:r>
      <w:bookmarkEnd w:id="0"/>
      <w:r>
        <w:t>nổi bật với cảnh quan núi rừng thơ mộng, ruộng bậc thang, thác nước, cùng văn hóa H’Mông đặc sắc, nghề thủ công truyền thống và nhiều trải nghiệm du lịch hấp dẫn, mang đậm bản sắc vùng cao.</w:t>
      </w:r>
    </w:p>
    <w:p w14:paraId="29C8DEB7">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170E03"/>
    <w:rsid w:val="519E5B3A"/>
    <w:rsid w:val="52CD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49</Words>
  <Characters>183</Characters>
  <Lines>0</Lines>
  <Paragraphs>0</Paragraphs>
  <TotalTime>0</TotalTime>
  <ScaleCrop>false</ScaleCrop>
  <LinksUpToDate>false</LinksUpToDate>
  <CharactersWithSpaces>231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2026-04-16T02:52:00Z</dcterms:created>
  <dc:creator>SingPC</dc:creator>
  <cp:lastModifiedBy>Nguyên Tạ</cp:lastModifiedBy>
  <dcterms:modified xsi:type="dcterms:W3CDTF">2026-04-16T03:33:39Z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D2A1C974853D4AC08D965DFEDD0E4D20_12</vt:lpwstr>
  </property>
</Properties>
</file>