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EC46" w14:textId="77777777" w:rsidR="00E54E49" w:rsidRDefault="00E54E49" w:rsidP="00E54E49">
      <w:r>
        <w:t>Nằm nép mình bên những sườn núi hùng vĩ của vùng cao Bắc Hà, **làng nghề nấu rượu ngô Bản Phố** từ lâu đã nổi danh là "đệ nhất danh tửu" của người Mông. Điểm làm nên sự khác biệt của rượu Bản Phố chính là sự kết hợp hoàn hảo giữa loại ngô vàng địa phương và men lá được ủ từ cây hồng mi quý hiếm.</w:t>
      </w:r>
    </w:p>
    <w:p w14:paraId="13954C64" w14:textId="5B9921A7" w:rsidR="00E54E49" w:rsidRDefault="00E54E49">
      <w:r>
        <w:t>Dưới bàn tay khéo léo và kinh nghiệm cha truyền con nối, từng giọt rượu chưng cất ra đều mang hương vị nồng nàn, thơm dịu mà không gắt. Rượu ngô Bản Phố không chỉ đơn thuần là một thức uống, mà còn là nét văn hóa hiếu khách, là kết tinh từ sự cần cù và niềm tự hào của đồng bào nơi đây. Thưởng thức một chén rượu giữa mây ngàn phố núi, du khách sẽ cảm nhận được trọn vẹn hơi thở ấm áp và cái tình mộc mạc của con người Tây Bắc.</w:t>
      </w:r>
    </w:p>
    <w:sectPr w:rsidR="00E54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49"/>
    <w:rsid w:val="00746A59"/>
    <w:rsid w:val="00E54E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F430CB4"/>
  <w15:chartTrackingRefBased/>
  <w15:docId w15:val="{EB350452-DDE2-6F41-A22F-3F6354A6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5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54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54E4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54E4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54E4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54E4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54E4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54E4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54E4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54E4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54E4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54E4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54E4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54E4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54E4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54E4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54E4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54E49"/>
    <w:rPr>
      <w:rFonts w:eastAsiaTheme="majorEastAsia" w:cstheme="majorBidi"/>
      <w:color w:val="272727" w:themeColor="text1" w:themeTint="D8"/>
    </w:rPr>
  </w:style>
  <w:style w:type="paragraph" w:styleId="Tiu">
    <w:name w:val="Title"/>
    <w:basedOn w:val="Binhthng"/>
    <w:next w:val="Binhthng"/>
    <w:link w:val="TiuChar"/>
    <w:uiPriority w:val="10"/>
    <w:qFormat/>
    <w:rsid w:val="00E5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4E4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4E4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4E4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4E4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4E49"/>
    <w:rPr>
      <w:i/>
      <w:iCs/>
      <w:color w:val="404040" w:themeColor="text1" w:themeTint="BF"/>
    </w:rPr>
  </w:style>
  <w:style w:type="paragraph" w:styleId="oancuaDanhsach">
    <w:name w:val="List Paragraph"/>
    <w:basedOn w:val="Binhthng"/>
    <w:uiPriority w:val="34"/>
    <w:qFormat/>
    <w:rsid w:val="00E54E49"/>
    <w:pPr>
      <w:ind w:left="720"/>
      <w:contextualSpacing/>
    </w:pPr>
  </w:style>
  <w:style w:type="character" w:styleId="NhnmnhThm">
    <w:name w:val="Intense Emphasis"/>
    <w:basedOn w:val="Phngmcinhcuaoanvn"/>
    <w:uiPriority w:val="21"/>
    <w:qFormat/>
    <w:rsid w:val="00E54E49"/>
    <w:rPr>
      <w:i/>
      <w:iCs/>
      <w:color w:val="0F4761" w:themeColor="accent1" w:themeShade="BF"/>
    </w:rPr>
  </w:style>
  <w:style w:type="paragraph" w:styleId="Nhaykepm">
    <w:name w:val="Intense Quote"/>
    <w:basedOn w:val="Binhthng"/>
    <w:next w:val="Binhthng"/>
    <w:link w:val="NhaykepmChar"/>
    <w:uiPriority w:val="30"/>
    <w:qFormat/>
    <w:rsid w:val="00E5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54E49"/>
    <w:rPr>
      <w:i/>
      <w:iCs/>
      <w:color w:val="0F4761" w:themeColor="accent1" w:themeShade="BF"/>
    </w:rPr>
  </w:style>
  <w:style w:type="character" w:styleId="ThamchiuNhnmnh">
    <w:name w:val="Intense Reference"/>
    <w:basedOn w:val="Phngmcinhcuaoanvn"/>
    <w:uiPriority w:val="32"/>
    <w:qFormat/>
    <w:rsid w:val="00E54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2026-04-22T13:24:00Z</dcterms:created>
  <dcterms:modified xsi:type="dcterms:W3CDTF">2026-04-22T13:24:00Z</dcterms:modified>
</cp:coreProperties>
</file>