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FA22A" w14:textId="77777777" w:rsidR="00BC1CA6" w:rsidRDefault="00BC1CA6" w:rsidP="00BC1CA6">
      <w:r>
        <w:t>Nằm cheo leo giữa mây ngàn của xã Ý Tý (huyện Bát Xát, tỉnh Lào Cai), **làng nghề thêu thổ cẩm Ngải Trồ** là nơi lưu giữ "hồn cốt" trong trang phục truyền thống của người Hà Nhì đen.</w:t>
      </w:r>
    </w:p>
    <w:p w14:paraId="538CFF8C" w14:textId="77777777" w:rsidR="00BC1CA6" w:rsidRDefault="00BC1CA6" w:rsidP="00BC1CA6">
      <w:r>
        <w:t>Không chỉ đơn thuần là may mặc, mỗi sản phẩm thổ cẩm tại đây là một tác phẩm nghệ thuật kỳ công, được dệt từ sợi bông tự nhiên và nhuộm chàm thủ công. Điểm độc đáo nhất chính là những họa tiết thêu tay tỉ mỉ với màu sắc rực rỡ trên nền vải xanh đen đặc trưng, mô phỏng lại hình ảnh hoa rừng, ruộng bậc thang hay những biểu tượng tâm linh của đại ngàn.</w:t>
      </w:r>
    </w:p>
    <w:p w14:paraId="633472FA" w14:textId="77777777" w:rsidR="00BC1CA6" w:rsidRDefault="00BC1CA6">
      <w:r>
        <w:t>Đối với phụ nữ Hà Nhì ở Ngải Trồ, việc thêu thùa không chỉ là tiêu chuẩn đánh giá sự khéo léo mà còn là cách họ gửi gắm tình yêu gia đình và niềm tự hào dân tộc vào từng đường kim mũi chỉ. Giữa nhịp sống hiện đại, tiếng khung cửi và đôi bàn tay nhuộm màu chàm của các bà, các mẹ vẫn miệt mài dệt nên sợi dây kết nối quá khứ và tương lai.</w:t>
      </w:r>
    </w:p>
    <w:sectPr w:rsidR="00BC1C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CA6"/>
    <w:rsid w:val="00746A59"/>
    <w:rsid w:val="00BC1CA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3B8BEA1F"/>
  <w15:chartTrackingRefBased/>
  <w15:docId w15:val="{FF847EA0-1F94-5744-B7B1-F46803089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C1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C1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C1CA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C1CA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C1CA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C1CA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C1CA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C1CA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C1CA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C1CA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C1CA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C1CA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C1CA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C1CA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C1CA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C1CA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C1CA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C1CA6"/>
    <w:rPr>
      <w:rFonts w:eastAsiaTheme="majorEastAsia" w:cstheme="majorBidi"/>
      <w:color w:val="272727" w:themeColor="text1" w:themeTint="D8"/>
    </w:rPr>
  </w:style>
  <w:style w:type="paragraph" w:styleId="Tiu">
    <w:name w:val="Title"/>
    <w:basedOn w:val="Binhthng"/>
    <w:next w:val="Binhthng"/>
    <w:link w:val="TiuChar"/>
    <w:uiPriority w:val="10"/>
    <w:qFormat/>
    <w:rsid w:val="00BC1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C1CA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C1CA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C1CA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C1CA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C1CA6"/>
    <w:rPr>
      <w:i/>
      <w:iCs/>
      <w:color w:val="404040" w:themeColor="text1" w:themeTint="BF"/>
    </w:rPr>
  </w:style>
  <w:style w:type="paragraph" w:styleId="oancuaDanhsach">
    <w:name w:val="List Paragraph"/>
    <w:basedOn w:val="Binhthng"/>
    <w:uiPriority w:val="34"/>
    <w:qFormat/>
    <w:rsid w:val="00BC1CA6"/>
    <w:pPr>
      <w:ind w:left="720"/>
      <w:contextualSpacing/>
    </w:pPr>
  </w:style>
  <w:style w:type="character" w:styleId="NhnmnhThm">
    <w:name w:val="Intense Emphasis"/>
    <w:basedOn w:val="Phngmcinhcuaoanvn"/>
    <w:uiPriority w:val="21"/>
    <w:qFormat/>
    <w:rsid w:val="00BC1CA6"/>
    <w:rPr>
      <w:i/>
      <w:iCs/>
      <w:color w:val="0F4761" w:themeColor="accent1" w:themeShade="BF"/>
    </w:rPr>
  </w:style>
  <w:style w:type="paragraph" w:styleId="Nhaykepm">
    <w:name w:val="Intense Quote"/>
    <w:basedOn w:val="Binhthng"/>
    <w:next w:val="Binhthng"/>
    <w:link w:val="NhaykepmChar"/>
    <w:uiPriority w:val="30"/>
    <w:qFormat/>
    <w:rsid w:val="00BC1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C1CA6"/>
    <w:rPr>
      <w:i/>
      <w:iCs/>
      <w:color w:val="0F4761" w:themeColor="accent1" w:themeShade="BF"/>
    </w:rPr>
  </w:style>
  <w:style w:type="character" w:styleId="ThamchiuNhnmnh">
    <w:name w:val="Intense Reference"/>
    <w:basedOn w:val="Phngmcinhcuaoanvn"/>
    <w:uiPriority w:val="32"/>
    <w:qFormat/>
    <w:rsid w:val="00BC1C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130</Words>
  <Characters>743</Characters>
  <Application>Microsoft Office Word</Application>
  <DocSecurity>0</DocSecurity>
  <Lines>6</Lines>
  <Paragraphs>1</Paragraphs>
  <ScaleCrop>false</ScaleCrop>
  <Company/>
  <LinksUpToDate>false</LinksUpToDate>
  <CharactersWithSpaces>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Hoàng</dc:creator>
  <cp:keywords/>
  <dc:description/>
  <cp:lastModifiedBy>Minh Hoàng</cp:lastModifiedBy>
  <cp:revision>2</cp:revision>
  <dcterms:created xsi:type="dcterms:W3CDTF">2026-04-22T13:32:00Z</dcterms:created>
  <dcterms:modified xsi:type="dcterms:W3CDTF">2026-04-22T13:32:00Z</dcterms:modified>
</cp:coreProperties>
</file>