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4DBA" w14:textId="77777777" w:rsidR="00073BEE" w:rsidRDefault="00073BEE">
      <w:r>
        <w:t>Tại rẻo cao Bắc Hà, Lào Cai, **nghề chế tác khèn Mông** không chỉ là một công việc thủ công mà còn là sự gìn giữ “linh hồn” của bản sắc dân tộc Mông.</w:t>
      </w:r>
    </w:p>
    <w:p w14:paraId="6BEE94BC" w14:textId="77777777" w:rsidR="00073BEE" w:rsidRDefault="00073BEE">
      <w:r>
        <w:t>Để làm ra một cây khèn đạt chuẩn, người nghệ nhân phải trải qua quy trình vô cùng khắt khe và tỉ mỉ. Bầu khèn thường được làm từ gỗ kim giao hoặc gỗ pơ mu vừa nhẹ vừa bền, được bổ đôi để khoét rỗng lõi rồi ốp lại bằng nhựa cây rừng. Sáu ống khèn với độ dài ngắn khác nhau được làm từ loại **trúc mọc trên núi đá**, phải phơi khô đủ độ để tiếng khèn thanh thoát. Quan trọng nhất là khâu chế tác “lam” (lưỡi gà) bằng đồng – linh hồn tạo nên âm thanh của khèn; lam phải được mài mỏng như cánh gián, căn chỉnh chính xác để khi thổi vang lên những cung bậc trầm bổng, lúc tha thiết, lúc mạnh mẽ như gió ngàn.</w:t>
      </w:r>
    </w:p>
    <w:p w14:paraId="3ACCEB08" w14:textId="77777777" w:rsidR="00073BEE" w:rsidRDefault="00073BEE">
      <w:r>
        <w:t>Chiếc khèn Mông Bắc Hà không chỉ là nhạc cụ phục vụ lễ hội, cưới xin hay các phiên chợ tình, mà còn là phương tiện kết nối giữa cõi trần và thế giới tâm linh. Nghề chế tác khèn đòi hỏi sự kiên nhẫn và đôi tai thẩm âm tuyệt vời, là minh chứng cho trí tuệ và sức sống mãnh liệt của đồng bào Mông giữa lòng cao nguyên trắng.</w:t>
      </w:r>
    </w:p>
    <w:p w14:paraId="6261599C" w14:textId="77777777" w:rsidR="00073BEE" w:rsidRDefault="00073BEE"/>
    <w:sectPr w:rsidR="00073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6"/>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EE"/>
    <w:rsid w:val="00073BEE"/>
    <w:rsid w:val="00746A5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14EF5FC"/>
  <w15:chartTrackingRefBased/>
  <w15:docId w15:val="{24928D07-EFCA-A844-AF19-C7374CC7B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073B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073B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073BE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073BE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073BE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073BE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073BE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073BE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073BE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073BE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073BE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073BE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073BE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073BE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073BE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073BE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073BE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073BEE"/>
    <w:rPr>
      <w:rFonts w:eastAsiaTheme="majorEastAsia" w:cstheme="majorBidi"/>
      <w:color w:val="272727" w:themeColor="text1" w:themeTint="D8"/>
    </w:rPr>
  </w:style>
  <w:style w:type="paragraph" w:styleId="Tiu">
    <w:name w:val="Title"/>
    <w:basedOn w:val="Binhthng"/>
    <w:next w:val="Binhthng"/>
    <w:link w:val="TiuChar"/>
    <w:uiPriority w:val="10"/>
    <w:qFormat/>
    <w:rsid w:val="00073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073BE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073BE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073BE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073BE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073BEE"/>
    <w:rPr>
      <w:i/>
      <w:iCs/>
      <w:color w:val="404040" w:themeColor="text1" w:themeTint="BF"/>
    </w:rPr>
  </w:style>
  <w:style w:type="paragraph" w:styleId="oancuaDanhsach">
    <w:name w:val="List Paragraph"/>
    <w:basedOn w:val="Binhthng"/>
    <w:uiPriority w:val="34"/>
    <w:qFormat/>
    <w:rsid w:val="00073BEE"/>
    <w:pPr>
      <w:ind w:left="720"/>
      <w:contextualSpacing/>
    </w:pPr>
  </w:style>
  <w:style w:type="character" w:styleId="NhnmnhThm">
    <w:name w:val="Intense Emphasis"/>
    <w:basedOn w:val="Phngmcinhcuaoanvn"/>
    <w:uiPriority w:val="21"/>
    <w:qFormat/>
    <w:rsid w:val="00073BEE"/>
    <w:rPr>
      <w:i/>
      <w:iCs/>
      <w:color w:val="0F4761" w:themeColor="accent1" w:themeShade="BF"/>
    </w:rPr>
  </w:style>
  <w:style w:type="paragraph" w:styleId="Nhaykepm">
    <w:name w:val="Intense Quote"/>
    <w:basedOn w:val="Binhthng"/>
    <w:next w:val="Binhthng"/>
    <w:link w:val="NhaykepmChar"/>
    <w:uiPriority w:val="30"/>
    <w:qFormat/>
    <w:rsid w:val="00073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073BEE"/>
    <w:rPr>
      <w:i/>
      <w:iCs/>
      <w:color w:val="0F4761" w:themeColor="accent1" w:themeShade="BF"/>
    </w:rPr>
  </w:style>
  <w:style w:type="character" w:styleId="ThamchiuNhnmnh">
    <w:name w:val="Intense Reference"/>
    <w:basedOn w:val="Phngmcinhcuaoanvn"/>
    <w:uiPriority w:val="32"/>
    <w:qFormat/>
    <w:rsid w:val="00073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917</Characters>
  <Application>Microsoft Office Word</Application>
  <DocSecurity>0</DocSecurity>
  <Lines>7</Lines>
  <Paragraphs>2</Paragraphs>
  <ScaleCrop>false</ScaleCrop>
  <Company/>
  <LinksUpToDate>false</LinksUpToDate>
  <CharactersWithSpaces>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Hoàng</dc:creator>
  <cp:keywords/>
  <dc:description/>
  <cp:lastModifiedBy>Minh Hoàng</cp:lastModifiedBy>
  <cp:revision>2</cp:revision>
  <dcterms:created xsi:type="dcterms:W3CDTF">2026-04-22T13:41:00Z</dcterms:created>
  <dcterms:modified xsi:type="dcterms:W3CDTF">2026-04-22T13:41:00Z</dcterms:modified>
</cp:coreProperties>
</file>