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FEC1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CHUẨN HÓA NHỊP SPRINT CỦA ĐỘI RIKKEIGO</w:t>
      </w:r>
    </w:p>
    <w:p w14:paraId="7E8A18B0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</w:rPr>
        <w:t> </w:t>
      </w:r>
    </w:p>
    <w:p w14:paraId="12E20B55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1. Mục tiêu bài tập</w:t>
      </w:r>
    </w:p>
    <w:p w14:paraId="04D964DE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</w:t>
      </w:r>
      <w:r w:rsidRPr="00E4510F">
        <w:rPr>
          <w:rFonts w:ascii="Times New Roman" w:hAnsi="Times New Roman" w:cs="Times New Roman"/>
        </w:rPr>
        <w:t>Nhận diện được quy tắc vận hành Sprint đúng và sai so với Scrum.</w:t>
      </w:r>
    </w:p>
    <w:p w14:paraId="22FF59D7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</w:t>
      </w:r>
      <w:r w:rsidRPr="00E4510F">
        <w:rPr>
          <w:rFonts w:ascii="Times New Roman" w:hAnsi="Times New Roman" w:cs="Times New Roman"/>
        </w:rPr>
        <w:t>Giải thích được hậu quả của quy tắc sai qua 3 trụ cột Minh bạch – Thanh tra – Thích nghi.</w:t>
      </w:r>
    </w:p>
    <w:p w14:paraId="392641A2" w14:textId="0703065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</w:t>
      </w:r>
      <w:r w:rsidRPr="00E4510F">
        <w:rPr>
          <w:rFonts w:ascii="Times New Roman" w:hAnsi="Times New Roman" w:cs="Times New Roman"/>
        </w:rPr>
        <w:t>Viết lại được quy tắc sai cho đúng chuẩn Scrum.</w:t>
      </w:r>
      <w:r w:rsidR="00960936">
        <w:rPr>
          <w:rFonts w:ascii="Times New Roman" w:hAnsi="Times New Roman" w:cs="Times New Roman"/>
        </w:rPr>
        <w:tab/>
      </w:r>
    </w:p>
    <w:p w14:paraId="0BB0A3FE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2. Bối cảnh &amp; Yêu cầu bài toán</w:t>
      </w:r>
    </w:p>
    <w:p w14:paraId="12900D56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</w:rPr>
        <w:t>Đội phát triển app </w:t>
      </w:r>
      <w:r w:rsidRPr="00E4510F">
        <w:rPr>
          <w:rFonts w:ascii="Times New Roman" w:hAnsi="Times New Roman" w:cs="Times New Roman"/>
          <w:b/>
          <w:bCs/>
        </w:rPr>
        <w:t>RikkeiGo</w:t>
      </w:r>
      <w:r w:rsidRPr="00E4510F">
        <w:rPr>
          <w:rFonts w:ascii="Times New Roman" w:hAnsi="Times New Roman" w:cs="Times New Roman"/>
        </w:rPr>
        <w:t xml:space="preserve"> (Scrum Master: Lan, Product Owner: Đức) đã chạy 3 Sprint. Người dùng thử phàn nàn: không biết khi nào có bản mới, mỗi lần xem thì tính năng vẫn lỗi, và lỗi cũ cứ lặp lại. Lan nhờ bạn — Agile Coach — rà soát 4 quy tắc đội đang áp dụng:</w:t>
      </w:r>
    </w:p>
    <w:p w14:paraId="3B5C495A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QT1.</w:t>
      </w:r>
      <w:r w:rsidRPr="00E4510F">
        <w:rPr>
          <w:rFonts w:ascii="Times New Roman" w:hAnsi="Times New Roman" w:cs="Times New Roman"/>
        </w:rPr>
        <w:t xml:space="preserve"> Độ dài Sprint linh hoạt: tuần nhiều việc thì kéo dài 3–4 tuần, ít việc thì rút còn 1 tuần.</w:t>
      </w:r>
    </w:p>
    <w:p w14:paraId="5E76C282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QT2.</w:t>
      </w:r>
      <w:r w:rsidRPr="00E4510F">
        <w:rPr>
          <w:rFonts w:ascii="Times New Roman" w:hAnsi="Times New Roman" w:cs="Times New Roman"/>
        </w:rPr>
        <w:t xml:space="preserve"> Cuối Sprint, đội trình diễn cho người dùng thử mọi thứ đã code, kể cả phần chưa kiểm thử, để họ thấy đội làm việc chăm chỉ.</w:t>
      </w:r>
    </w:p>
    <w:p w14:paraId="0D10D3A4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QT3.</w:t>
      </w:r>
      <w:r w:rsidRPr="00E4510F">
        <w:rPr>
          <w:rFonts w:ascii="Times New Roman" w:hAnsi="Times New Roman" w:cs="Times New Roman"/>
        </w:rPr>
        <w:t xml:space="preserve"> Sau buổi Sprint Review, Đức cập nhật lại Product Backlog dựa trên góp ý của người dùng thử.</w:t>
      </w:r>
    </w:p>
    <w:p w14:paraId="5993E8F5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QT4.</w:t>
      </w:r>
      <w:r w:rsidRPr="00E4510F">
        <w:rPr>
          <w:rFonts w:ascii="Times New Roman" w:hAnsi="Times New Roman" w:cs="Times New Roman"/>
        </w:rPr>
        <w:t xml:space="preserve"> Sprint vừa rồi không có sự cố nào nên đội bỏ buổi Sprint Retrospective cho đỡ tốn thời gian.</w:t>
      </w:r>
    </w:p>
    <w:p w14:paraId="1A5CE98E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3. Quy tắc nghiệp vụ</w:t>
      </w:r>
    </w:p>
    <w:p w14:paraId="7978AB4C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</w:t>
      </w:r>
      <w:r w:rsidRPr="00E4510F">
        <w:rPr>
          <w:rFonts w:ascii="Times New Roman" w:hAnsi="Times New Roman" w:cs="Times New Roman"/>
        </w:rPr>
        <w:t>Sprint tạo nhịp đều đặn: cả đội và người dùng biết trước khi nào có bản mới.</w:t>
      </w:r>
    </w:p>
    <w:p w14:paraId="25508416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</w:t>
      </w:r>
      <w:r w:rsidRPr="00E4510F">
        <w:rPr>
          <w:rFonts w:ascii="Times New Roman" w:hAnsi="Times New Roman" w:cs="Times New Roman"/>
        </w:rPr>
        <w:t>Mỗi sự kiện Scrum là một cơ hội chính thức để kiểm tra và thích ứng.</w:t>
      </w:r>
    </w:p>
    <w:p w14:paraId="1CE8150A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</w:t>
      </w:r>
      <w:r w:rsidRPr="00E4510F">
        <w:rPr>
          <w:rFonts w:ascii="Times New Roman" w:hAnsi="Times New Roman" w:cs="Times New Roman"/>
        </w:rPr>
        <w:t>Chỉ phần sản phẩm đạt tiêu chuẩn "xong" đã thống nhất (chạy ổn định, đã kiểm thử) mới được coi là Increment.</w:t>
      </w:r>
    </w:p>
    <w:p w14:paraId="0E7BDA55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4. Ràng buộc &amp; Bẫy dữ liệu (Edge Cases)</w:t>
      </w:r>
    </w:p>
    <w:p w14:paraId="40739D1C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</w:t>
      </w:r>
      <w:r w:rsidRPr="00E4510F">
        <w:rPr>
          <w:rFonts w:ascii="Times New Roman" w:hAnsi="Times New Roman" w:cs="Times New Roman"/>
        </w:rPr>
        <w:t>Trong 4 quy tắc có quy tắc </w:t>
      </w:r>
      <w:r w:rsidRPr="00E4510F">
        <w:rPr>
          <w:rFonts w:ascii="Times New Roman" w:hAnsi="Times New Roman" w:cs="Times New Roman"/>
          <w:b/>
          <w:bCs/>
        </w:rPr>
        <w:t>đã đúng</w:t>
      </w:r>
      <w:r w:rsidRPr="00E4510F">
        <w:rPr>
          <w:rFonts w:ascii="Times New Roman" w:hAnsi="Times New Roman" w:cs="Times New Roman"/>
        </w:rPr>
        <w:t xml:space="preserve"> — không được "sửa" quy tắc đúng.</w:t>
      </w:r>
    </w:p>
    <w:p w14:paraId="2E5F17C9" w14:textId="77777777" w:rsidR="00E4510F" w:rsidRP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• </w:t>
      </w:r>
      <w:r w:rsidRPr="00E4510F">
        <w:rPr>
          <w:rFonts w:ascii="Times New Roman" w:hAnsi="Times New Roman" w:cs="Times New Roman"/>
        </w:rPr>
        <w:t>Một số quy tắc sai đi kèm lý do nghe có vẻ hợp lý; phải đánh giá dựa trên mục đích của sự kiện/Artifact, không dựa vào lý do được đưa ra.</w:t>
      </w:r>
    </w:p>
    <w:p w14:paraId="7F47E293" w14:textId="38D2B026" w:rsidR="00485D2B" w:rsidRPr="00485D2B" w:rsidRDefault="00E4510F" w:rsidP="00E4510F">
      <w:pPr>
        <w:rPr>
          <w:rFonts w:ascii="Times New Roman" w:hAnsi="Times New Roman" w:cs="Times New Roman"/>
          <w:b/>
          <w:bCs/>
        </w:rPr>
      </w:pPr>
      <w:r w:rsidRPr="00E4510F">
        <w:rPr>
          <w:rFonts w:ascii="Times New Roman" w:hAnsi="Times New Roman" w:cs="Times New Roman"/>
          <w:b/>
          <w:bCs/>
        </w:rPr>
        <w:t>5. Yêu cầu bài làm</w:t>
      </w:r>
    </w:p>
    <w:p w14:paraId="5EC64422" w14:textId="565FD011" w:rsidR="003A63AC" w:rsidRPr="003A63AC" w:rsidRDefault="00E4510F" w:rsidP="003A63AC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Phần 1 - Phân tích:</w:t>
      </w:r>
      <w:r w:rsidRPr="00E4510F">
        <w:rPr>
          <w:rFonts w:ascii="Times New Roman" w:hAnsi="Times New Roman" w:cs="Times New Roman"/>
        </w:rPr>
        <w:t xml:space="preserve"> Lập bảng: </w:t>
      </w:r>
      <w:r w:rsidRPr="00E4510F">
        <w:rPr>
          <w:rFonts w:ascii="Times New Roman" w:hAnsi="Times New Roman" w:cs="Times New Roman"/>
          <w:i/>
          <w:iCs/>
        </w:rPr>
        <w:t>Quy tắc | Đúng/Sai | Vi phạm sự kiện/Artifact nào | Trụ cột bị ảnh hưởng | Hậu quả thực tế (1 câu)</w:t>
      </w:r>
      <w:r w:rsidRPr="00E4510F">
        <w:rPr>
          <w:rFonts w:ascii="Times New Roman" w:hAnsi="Times New Roman" w:cs="Times New Roman"/>
        </w:rPr>
        <w:t>. Quy tắc đúng ghi "—" ở 2 cột Vi phạm và Trụ cột, và ghi lý do vì sao đúng thay cho hậu quả.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368"/>
        <w:gridCol w:w="2236"/>
        <w:gridCol w:w="1342"/>
        <w:gridCol w:w="3438"/>
      </w:tblGrid>
      <w:tr w:rsidR="00A16B98" w:rsidRPr="00A16B98" w14:paraId="7B73D9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704EB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lastRenderedPageBreak/>
              <w:t>Quy tắc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47613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Đúng/Sai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2946A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Vi phạm sự kiện/Artifact nào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4745C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Trụ cột bị ảnh hưởng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0BCB2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Hậu quả thực tế (1 câu)</w:t>
            </w:r>
          </w:p>
        </w:tc>
      </w:tr>
      <w:tr w:rsidR="00A16B98" w:rsidRPr="00A16B98" w14:paraId="437ED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224E6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QT1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E4B52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C525E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Sự kiện 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0C83A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Minh bạch, Thích nghi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E1815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Nhịp làm việc bị xáo trộn khiến người dùng không thể biết khi nào có bản mới và đội không thể đo lường chính xác vận tốc làm việc.</w:t>
            </w:r>
          </w:p>
        </w:tc>
      </w:tr>
      <w:tr w:rsidR="00A16B98" w:rsidRPr="00A16B98" w14:paraId="3DA8A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F817E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QT2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7C5A5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22FB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Artifact Increment &amp; Sự kiện Sprint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E16F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Minh bạch, Thanh 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D2888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Trình diễn tính năng chưa kiểm thử gây mất tính minh bạch, làm người dùng phàn nàn vì gặp lại lỗi trong quá trình dùng thử.</w:t>
            </w:r>
          </w:p>
        </w:tc>
      </w:tr>
      <w:tr w:rsidR="00A16B98" w:rsidRPr="00A16B98" w14:paraId="3C61D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09D20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QT3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89C68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51C12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2B3A9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31B0F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Việc Product Owner cập nhật Product Backlog ngay sau Sprint Review giúp ghi nhận kịp thời phản hồi của người dùng để điều chỉnh sản phẩm.</w:t>
            </w:r>
          </w:p>
        </w:tc>
      </w:tr>
      <w:tr w:rsidR="00A16B98" w:rsidRPr="00A16B98" w14:paraId="19B56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E0B9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QT4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6DCA4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B6BB3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Sự kiện Sprint Retrospective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F9010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Thanh tra, Thích nghi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68E13" w14:textId="77777777" w:rsidR="00A16B98" w:rsidRPr="00A16B98" w:rsidRDefault="00A16B98" w:rsidP="00A16B98">
            <w:pPr>
              <w:rPr>
                <w:rFonts w:ascii="Times New Roman" w:hAnsi="Times New Roman" w:cs="Times New Roman"/>
              </w:rPr>
            </w:pPr>
            <w:r w:rsidRPr="00A16B98">
              <w:rPr>
                <w:rFonts w:ascii="Times New Roman" w:hAnsi="Times New Roman" w:cs="Times New Roman"/>
              </w:rPr>
              <w:t>Bỏ qua họp cải tiến làm mất cơ hội nhìn lại các vấn đề tồn đọng, dẫn đến việc các lỗi cũ tiếp tục lặp lại ở các Sprint sau.</w:t>
            </w:r>
          </w:p>
        </w:tc>
      </w:tr>
    </w:tbl>
    <w:p w14:paraId="6A02091B" w14:textId="77777777" w:rsidR="003A63AC" w:rsidRDefault="003A63AC" w:rsidP="00E4510F">
      <w:pPr>
        <w:rPr>
          <w:rFonts w:ascii="Times New Roman" w:hAnsi="Times New Roman" w:cs="Times New Roman"/>
        </w:rPr>
      </w:pPr>
    </w:p>
    <w:p w14:paraId="27CC9E0D" w14:textId="77777777" w:rsidR="00485D2B" w:rsidRPr="00E4510F" w:rsidRDefault="00485D2B" w:rsidP="00E4510F">
      <w:pPr>
        <w:rPr>
          <w:rFonts w:ascii="Times New Roman" w:hAnsi="Times New Roman" w:cs="Times New Roman"/>
        </w:rPr>
      </w:pPr>
    </w:p>
    <w:p w14:paraId="75F39428" w14:textId="77777777" w:rsidR="00E4510F" w:rsidRDefault="00E4510F" w:rsidP="00E4510F">
      <w:pPr>
        <w:rPr>
          <w:rFonts w:ascii="Times New Roman" w:hAnsi="Times New Roman" w:cs="Times New Roman"/>
        </w:rPr>
      </w:pPr>
      <w:r w:rsidRPr="00E4510F">
        <w:rPr>
          <w:rFonts w:ascii="Times New Roman" w:hAnsi="Times New Roman" w:cs="Times New Roman"/>
          <w:b/>
          <w:bCs/>
        </w:rPr>
        <w:t>Phần 2 - Sửa lỗi:</w:t>
      </w:r>
      <w:r w:rsidRPr="00E4510F">
        <w:rPr>
          <w:rFonts w:ascii="Times New Roman" w:hAnsi="Times New Roman" w:cs="Times New Roman"/>
        </w:rPr>
        <w:t xml:space="preserve"> Viết lại mỗi quy tắc sai thành 1 câu đúng chuẩn Scrum, áp dụng được ngay cho đội RikkeiGo.</w:t>
      </w:r>
    </w:p>
    <w:p w14:paraId="21350F84" w14:textId="285B563B" w:rsidR="00E6611F" w:rsidRPr="00E6611F" w:rsidRDefault="00E6611F" w:rsidP="00E6611F">
      <w:pPr>
        <w:rPr>
          <w:rFonts w:ascii="Times New Roman" w:hAnsi="Times New Roman" w:cs="Times New Roman"/>
        </w:rPr>
      </w:pPr>
      <w:r w:rsidRPr="00E6611F">
        <w:rPr>
          <w:rFonts w:ascii="Times New Roman" w:hAnsi="Times New Roman" w:cs="Times New Roman"/>
        </w:rPr>
        <w:t>QT1: Đội RikkeiGo cần cố định độ dài Sprint (ví dụ 2 tuần) cho tất cả các chu kỳ để tạo nhịp đều đặn và giúp người dùng biết chính xác thời điểm có bản cập nhật mới.</w:t>
      </w:r>
    </w:p>
    <w:p w14:paraId="0BA10762" w14:textId="4616D4B1" w:rsidR="00E6611F" w:rsidRPr="00E6611F" w:rsidRDefault="00E6611F" w:rsidP="00E6611F">
      <w:pPr>
        <w:rPr>
          <w:rFonts w:ascii="Times New Roman" w:hAnsi="Times New Roman" w:cs="Times New Roman"/>
        </w:rPr>
      </w:pPr>
      <w:r w:rsidRPr="00E6611F">
        <w:rPr>
          <w:rFonts w:ascii="Times New Roman" w:hAnsi="Times New Roman" w:cs="Times New Roman"/>
        </w:rPr>
        <w:t>QT2: Đội chỉ được trình diễn các tính năng đã hoàn toàn đạt tiêu chuẩn "xong" (Definition of Done) và được kiểm thử ổn định trong buổi Sprint Review.</w:t>
      </w:r>
    </w:p>
    <w:p w14:paraId="3BA4F891" w14:textId="5B07F271" w:rsidR="00E6611F" w:rsidRPr="00E6611F" w:rsidRDefault="00E6611F" w:rsidP="00E6611F">
      <w:pPr>
        <w:rPr>
          <w:rFonts w:ascii="Times New Roman" w:hAnsi="Times New Roman" w:cs="Times New Roman"/>
        </w:rPr>
      </w:pPr>
      <w:r w:rsidRPr="00E6611F">
        <w:rPr>
          <w:rFonts w:ascii="Times New Roman" w:hAnsi="Times New Roman" w:cs="Times New Roman"/>
        </w:rPr>
        <w:lastRenderedPageBreak/>
        <w:t>QT4: Đội phải duy trì tổ chức buổi Sprint Retrospective ở cuối mỗi Sprint mà không được bỏ qua, nhằm liên tục thanh tra và thích nghi quy trình làm việc.</w:t>
      </w:r>
    </w:p>
    <w:p w14:paraId="64CF45E6" w14:textId="77777777" w:rsidR="00B6386D" w:rsidRPr="00E6611F" w:rsidRDefault="00B6386D" w:rsidP="00E4510F">
      <w:pPr>
        <w:rPr>
          <w:rFonts w:ascii="Times New Roman" w:hAnsi="Times New Roman" w:cs="Times New Roman"/>
        </w:rPr>
      </w:pPr>
    </w:p>
    <w:p w14:paraId="62819CDE" w14:textId="77777777" w:rsidR="00B4445A" w:rsidRPr="00E6611F" w:rsidRDefault="00B4445A">
      <w:pPr>
        <w:rPr>
          <w:rFonts w:ascii="Times New Roman" w:hAnsi="Times New Roman" w:cs="Times New Roman"/>
        </w:rPr>
      </w:pPr>
    </w:p>
    <w:sectPr w:rsidR="00B4445A" w:rsidRPr="00E661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10B7"/>
    <w:multiLevelType w:val="multilevel"/>
    <w:tmpl w:val="E456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11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0F"/>
    <w:rsid w:val="000F5F1A"/>
    <w:rsid w:val="001033F9"/>
    <w:rsid w:val="003A63AC"/>
    <w:rsid w:val="00485D2B"/>
    <w:rsid w:val="006E1569"/>
    <w:rsid w:val="007A4F43"/>
    <w:rsid w:val="00960936"/>
    <w:rsid w:val="00A16B98"/>
    <w:rsid w:val="00B4445A"/>
    <w:rsid w:val="00B6386D"/>
    <w:rsid w:val="00E4510F"/>
    <w:rsid w:val="00E6611F"/>
    <w:rsid w:val="00F4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50D4"/>
  <w15:chartTrackingRefBased/>
  <w15:docId w15:val="{D8651E2E-B02F-416B-93F5-8376CD2E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 Minh</dc:creator>
  <cp:keywords/>
  <dc:description/>
  <cp:lastModifiedBy>Khoi Nguyen Minh</cp:lastModifiedBy>
  <cp:revision>6</cp:revision>
  <dcterms:created xsi:type="dcterms:W3CDTF">2026-10-06T01:57:00Z</dcterms:created>
  <dcterms:modified xsi:type="dcterms:W3CDTF">2026-10-06T12:41:00Z</dcterms:modified>
</cp:coreProperties>
</file>