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ECD0E" w14:textId="77777777" w:rsidR="00672C4E" w:rsidRPr="00672C4E" w:rsidRDefault="00672C4E" w:rsidP="00672C4E">
      <w:pPr>
        <w:rPr>
          <w:rFonts w:ascii="Times New Roman" w:hAnsi="Times New Roman" w:cs="Times New Roman"/>
          <w:b/>
          <w:bCs/>
        </w:rPr>
      </w:pPr>
      <w:r w:rsidRPr="00672C4E">
        <w:rPr>
          <w:rFonts w:ascii="Times New Roman" w:hAnsi="Times New Roman" w:cs="Times New Roman"/>
          <w:b/>
          <w:bCs/>
        </w:rPr>
        <w:t>[Vận dụng cơ bản - 1] SỬA LỖI BUỔI PLANNING POKER CHO CÁC CHỨC NĂNG ĐẶT XE</w:t>
      </w:r>
    </w:p>
    <w:p w14:paraId="138D65B5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SỬA LỖI BUỔI PLANNING POKER CHO CÁC CHỨC NĂNG ĐẶT XE</w:t>
      </w:r>
    </w:p>
    <w:p w14:paraId="32839F81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</w:rPr>
        <w:t> </w:t>
      </w:r>
    </w:p>
    <w:p w14:paraId="7E8AEE07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1. Mục tiêu bài tập</w:t>
      </w:r>
    </w:p>
    <w:p w14:paraId="32DA7E67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• Kiến thức:</w:t>
      </w:r>
      <w:r w:rsidRPr="00672C4E">
        <w:rPr>
          <w:rFonts w:ascii="Times New Roman" w:hAnsi="Times New Roman" w:cs="Times New Roman"/>
        </w:rPr>
        <w:t xml:space="preserve"> Story Point (SP) là độ lớn tương đối so với một Reference Story; thang Fibonacci; quy trình Planning Poker (chọn kín, lật đồng thời, mức cao/thấp giải thích rồi chọn lại); vai trò của Product Owner và Developers khi ước lượng.</w:t>
      </w:r>
    </w:p>
    <w:p w14:paraId="032FF2A3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• Kỹ năng:</w:t>
      </w:r>
      <w:r w:rsidRPr="00672C4E">
        <w:rPr>
          <w:rFonts w:ascii="Times New Roman" w:hAnsi="Times New Roman" w:cs="Times New Roman"/>
        </w:rPr>
        <w:t xml:space="preserve"> Đối chiếu cách chốt SP với quy tắc Planning Poker để tìm lỗi và đề xuất cách chốt đúng.</w:t>
      </w:r>
    </w:p>
    <w:p w14:paraId="617C1A0D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2. Bối cảnh &amp; Yêu cầu bài toán</w:t>
      </w:r>
    </w:p>
    <w:p w14:paraId="71003F76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</w:rPr>
        <w:t>Đội phát triển ứng dụng đặt xe </w:t>
      </w:r>
      <w:r w:rsidRPr="00672C4E">
        <w:rPr>
          <w:rFonts w:ascii="Times New Roman" w:hAnsi="Times New Roman" w:cs="Times New Roman"/>
          <w:b/>
          <w:bCs/>
        </w:rPr>
        <w:t>RikkeiGo</w:t>
      </w:r>
      <w:r w:rsidRPr="00672C4E">
        <w:rPr>
          <w:rFonts w:ascii="Times New Roman" w:hAnsi="Times New Roman" w:cs="Times New Roman"/>
        </w:rPr>
        <w:t xml:space="preserve"> vừa ước lượng 5 Product Backlog Item (PBI). Reference Story </w:t>
      </w:r>
      <w:r w:rsidRPr="00672C4E">
        <w:rPr>
          <w:rFonts w:ascii="Times New Roman" w:hAnsi="Times New Roman" w:cs="Times New Roman"/>
          <w:i/>
          <w:iCs/>
        </w:rPr>
        <w:t>"Xem lịch sử chuyến đi"</w:t>
      </w:r>
      <w:r w:rsidRPr="00672C4E">
        <w:rPr>
          <w:rFonts w:ascii="Times New Roman" w:hAnsi="Times New Roman" w:cs="Times New Roman"/>
        </w:rPr>
        <w:t xml:space="preserve"> được thống nhất là 3 SP. Thang dùng: 1, 2, 3, 5, 8, 13, 21.</w:t>
      </w:r>
    </w:p>
    <w:p w14:paraId="318F8170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</w:rPr>
        <w:t>Sau buổi họp, Tú (Developer) phàn nàn: "Con số chốt quá nhanh, chưa ai nói tới rủi ro tích hợp." Bạn đóng vai Lan (Scrum Master), rà soát biên bản dưới đây.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7"/>
        <w:gridCol w:w="2232"/>
        <w:gridCol w:w="1234"/>
        <w:gridCol w:w="5261"/>
      </w:tblGrid>
      <w:tr w:rsidR="00672C4E" w:rsidRPr="00672C4E" w14:paraId="46BD19AE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656AFE" w14:textId="77777777" w:rsidR="00672C4E" w:rsidRPr="00672C4E" w:rsidRDefault="00672C4E" w:rsidP="00672C4E">
            <w:pPr>
              <w:rPr>
                <w:rFonts w:ascii="Times New Roman" w:hAnsi="Times New Roman" w:cs="Times New Roman"/>
                <w:b/>
                <w:bCs/>
              </w:rPr>
            </w:pPr>
            <w:r w:rsidRPr="00672C4E">
              <w:rPr>
                <w:rFonts w:ascii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C69326" w14:textId="77777777" w:rsidR="00672C4E" w:rsidRPr="00672C4E" w:rsidRDefault="00672C4E" w:rsidP="00672C4E">
            <w:pPr>
              <w:rPr>
                <w:rFonts w:ascii="Times New Roman" w:hAnsi="Times New Roman" w:cs="Times New Roman"/>
                <w:b/>
                <w:bCs/>
              </w:rPr>
            </w:pPr>
            <w:r w:rsidRPr="00672C4E">
              <w:rPr>
                <w:rFonts w:ascii="Times New Roman" w:hAnsi="Times New Roman" w:cs="Times New Roman"/>
                <w:b/>
                <w:bCs/>
              </w:rPr>
              <w:t>PBI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0802D4" w14:textId="77777777" w:rsidR="00672C4E" w:rsidRPr="00672C4E" w:rsidRDefault="00672C4E" w:rsidP="00672C4E">
            <w:pPr>
              <w:rPr>
                <w:rFonts w:ascii="Times New Roman" w:hAnsi="Times New Roman" w:cs="Times New Roman"/>
                <w:b/>
                <w:bCs/>
              </w:rPr>
            </w:pPr>
            <w:r w:rsidRPr="00672C4E">
              <w:rPr>
                <w:rFonts w:ascii="Times New Roman" w:hAnsi="Times New Roman" w:cs="Times New Roman"/>
                <w:b/>
                <w:bCs/>
              </w:rPr>
              <w:t>Phiếu đã lật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6159C2" w14:textId="77777777" w:rsidR="00672C4E" w:rsidRPr="00672C4E" w:rsidRDefault="00672C4E" w:rsidP="00672C4E">
            <w:pPr>
              <w:rPr>
                <w:rFonts w:ascii="Times New Roman" w:hAnsi="Times New Roman" w:cs="Times New Roman"/>
                <w:b/>
                <w:bCs/>
              </w:rPr>
            </w:pPr>
            <w:r w:rsidRPr="00672C4E">
              <w:rPr>
                <w:rFonts w:ascii="Times New Roman" w:hAnsi="Times New Roman" w:cs="Times New Roman"/>
                <w:b/>
                <w:bCs/>
              </w:rPr>
              <w:t>Cách đội chốt</w:t>
            </w:r>
          </w:p>
        </w:tc>
      </w:tr>
      <w:tr w:rsidR="00672C4E" w:rsidRPr="00672C4E" w14:paraId="3146A77D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8EF682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93D250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Đăng nhập bằng số điện thoại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F80EEB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3 · 3 · 5 · 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612EA1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Lấy trung bình → 4 SP</w:t>
            </w:r>
          </w:p>
        </w:tc>
      </w:tr>
      <w:tr w:rsidR="00672C4E" w:rsidRPr="00672C4E" w14:paraId="218675B4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942772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BA33BB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Thanh toán bằng ví RikkeiPay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5F5564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5 · 8 · 13 · 13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5BA99B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Đức (Product Owner) chọn 5 SP để kịp kế hoạch</w:t>
            </w:r>
          </w:p>
        </w:tc>
      </w:tr>
      <w:tr w:rsidR="00672C4E" w:rsidRPr="00672C4E" w14:paraId="2345FF7D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5E3E6D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8DB2BD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Hủy chuyến trước khi tài xế nhận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0EE005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3 · 5 · 5 · 8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B4CDC0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Người chọn 3 và 8 giải thích; chọn lại được 5 · 5 · 5 · 5 → 5 SP</w:t>
            </w:r>
          </w:p>
        </w:tc>
      </w:tr>
      <w:tr w:rsidR="00672C4E" w:rsidRPr="00672C4E" w14:paraId="4F200F24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6735DA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89C50F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Theo dõi vị trí tài xế trên bản đồ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59BA9F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8 · 13 · 13 · 13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594E5C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Người chọn 8 và người chọn 13 giải thích; chọn lại được 13 · 13 · 13 · 13 → 13 SP, ghi chú "13 SP = 52 giờ"</w:t>
            </w:r>
          </w:p>
        </w:tc>
      </w:tr>
      <w:tr w:rsidR="00672C4E" w:rsidRPr="00672C4E" w14:paraId="22D21415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F1AB53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P5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46616D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Áp mã giới thiệu bạn bè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145702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5 · 8 · 13 · 13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5ABB59" w14:textId="77777777" w:rsidR="00672C4E" w:rsidRPr="00672C4E" w:rsidRDefault="00672C4E" w:rsidP="00672C4E">
            <w:pPr>
              <w:rPr>
                <w:rFonts w:ascii="Times New Roman" w:hAnsi="Times New Roman" w:cs="Times New Roman"/>
              </w:rPr>
            </w:pPr>
            <w:r w:rsidRPr="00672C4E">
              <w:rPr>
                <w:rFonts w:ascii="Times New Roman" w:hAnsi="Times New Roman" w:cs="Times New Roman"/>
              </w:rPr>
              <w:t>Chưa ai biết mã có được dùng cùng khuyến mãi khác không, nhưng vẫn chốt 13 SP vì đa số chọn 13</w:t>
            </w:r>
          </w:p>
        </w:tc>
      </w:tr>
    </w:tbl>
    <w:p w14:paraId="70593FCB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</w:rPr>
        <w:lastRenderedPageBreak/>
        <w:t> </w:t>
      </w:r>
    </w:p>
    <w:p w14:paraId="2AF14A9B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3. Quy tắc nghiệp vụ</w:t>
      </w:r>
    </w:p>
    <w:p w14:paraId="05C7D987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• </w:t>
      </w:r>
      <w:r w:rsidRPr="00672C4E">
        <w:rPr>
          <w:rFonts w:ascii="Times New Roman" w:hAnsi="Times New Roman" w:cs="Times New Roman"/>
        </w:rPr>
        <w:t>Developers là người chọn thẻ; Product Owner làm rõ giá trị và phạm vi, không quyết định SP.</w:t>
      </w:r>
    </w:p>
    <w:p w14:paraId="5EF0D2E1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• </w:t>
      </w:r>
      <w:r w:rsidRPr="00672C4E">
        <w:rPr>
          <w:rFonts w:ascii="Times New Roman" w:hAnsi="Times New Roman" w:cs="Times New Roman"/>
        </w:rPr>
        <w:t>Thẻ lệch nhau là tín hiệu tìm giả định và rủi ro chưa rõ, không phải để lấy trung bình hay theo đa số.</w:t>
      </w:r>
    </w:p>
    <w:p w14:paraId="57D6DC7A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• </w:t>
      </w:r>
      <w:r w:rsidRPr="00672C4E">
        <w:rPr>
          <w:rFonts w:ascii="Times New Roman" w:hAnsi="Times New Roman" w:cs="Times New Roman"/>
        </w:rPr>
        <w:t>SP là độ lớn tương đối, không quy đổi cố định sang giờ hoặc ngày.</w:t>
      </w:r>
    </w:p>
    <w:p w14:paraId="68D50CE2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• </w:t>
      </w:r>
      <w:r w:rsidRPr="00672C4E">
        <w:rPr>
          <w:rFonts w:ascii="Times New Roman" w:hAnsi="Times New Roman" w:cs="Times New Roman"/>
        </w:rPr>
        <w:t>PBI chưa đủ rõ thì làm rõ thêm rồi mới ước lượng.</w:t>
      </w:r>
    </w:p>
    <w:p w14:paraId="505C2EC4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• </w:t>
      </w:r>
      <w:r w:rsidRPr="00672C4E">
        <w:rPr>
          <w:rFonts w:ascii="Times New Roman" w:hAnsi="Times New Roman" w:cs="Times New Roman"/>
        </w:rPr>
        <w:t>Kết quả chốt phải là một giá trị trên thang của đội.</w:t>
      </w:r>
    </w:p>
    <w:p w14:paraId="7B7AE7EC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4. Ràng buộc &amp; Bẫy dữ liệu (Edge Cases)</w:t>
      </w:r>
    </w:p>
    <w:p w14:paraId="352036F4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• </w:t>
      </w:r>
      <w:r w:rsidRPr="00672C4E">
        <w:rPr>
          <w:rFonts w:ascii="Times New Roman" w:hAnsi="Times New Roman" w:cs="Times New Roman"/>
        </w:rPr>
        <w:t>Có PBI đã chốt đúng quy trình — không được sửa.</w:t>
      </w:r>
    </w:p>
    <w:p w14:paraId="2FE90FF9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• </w:t>
      </w:r>
      <w:r w:rsidRPr="00672C4E">
        <w:rPr>
          <w:rFonts w:ascii="Times New Roman" w:hAnsi="Times New Roman" w:cs="Times New Roman"/>
        </w:rPr>
        <w:t>Có PBI con số cuối cùng hợp lý nhưng phần ghi chú đi kèm lại sai.</w:t>
      </w:r>
    </w:p>
    <w:p w14:paraId="1B169B6D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• </w:t>
      </w:r>
      <w:r w:rsidRPr="00672C4E">
        <w:rPr>
          <w:rFonts w:ascii="Times New Roman" w:hAnsi="Times New Roman" w:cs="Times New Roman"/>
        </w:rPr>
        <w:t>Có kết quả không nằm trên thang điểm của đội.</w:t>
      </w:r>
    </w:p>
    <w:p w14:paraId="4D556184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5. Yêu cầu bài làm</w:t>
      </w:r>
    </w:p>
    <w:p w14:paraId="5F8AD247" w14:textId="77777777" w:rsid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Phần 1 - Phân tích:</w:t>
      </w:r>
      <w:r w:rsidRPr="00672C4E">
        <w:rPr>
          <w:rFonts w:ascii="Times New Roman" w:hAnsi="Times New Roman" w:cs="Times New Roman"/>
        </w:rPr>
        <w:t xml:space="preserve"> Lập bảng </w:t>
      </w:r>
      <w:r w:rsidRPr="00672C4E">
        <w:rPr>
          <w:rFonts w:ascii="Times New Roman" w:hAnsi="Times New Roman" w:cs="Times New Roman"/>
          <w:i/>
          <w:iCs/>
        </w:rPr>
        <w:t>Mã | Hợp lý / Chưa hợp lý | Quy tắc bị vi phạm | Hậu quả khi lập kế hoạch Sprint</w:t>
      </w:r>
      <w:r w:rsidRPr="00672C4E">
        <w:rPr>
          <w:rFonts w:ascii="Times New Roman" w:hAnsi="Times New Roman" w:cs="Times New Roman"/>
        </w:rPr>
        <w:t xml:space="preserve"> cho P1–P5. Với PBI hợp lý, ghi 1 câu vì sao hợp lý.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273"/>
        <w:gridCol w:w="3134"/>
        <w:gridCol w:w="4171"/>
      </w:tblGrid>
      <w:tr w:rsidR="00742852" w:rsidRPr="00742852" w14:paraId="2EE600A9" w14:textId="77777777" w:rsidTr="00742852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3D4A2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  <w:b/>
                <w:bCs/>
              </w:rPr>
              <w:t>Mã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10F1D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  <w:b/>
                <w:bCs/>
              </w:rPr>
              <w:t>Hợp lý / Chưa hợp lý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D9137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  <w:b/>
                <w:bCs/>
              </w:rPr>
              <w:t>Quy tắc bị vi phạm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8E857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  <w:b/>
                <w:bCs/>
              </w:rPr>
              <w:t>Hậu quả khi lập kế hoạch Sprint</w:t>
            </w:r>
          </w:p>
        </w:tc>
      </w:tr>
      <w:tr w:rsidR="00742852" w:rsidRPr="00742852" w14:paraId="4DBEA9F7" w14:textId="77777777" w:rsidTr="0074285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42FEE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  <w:b/>
                <w:bCs/>
              </w:rPr>
              <w:t>P1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FA3D0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  <w:b/>
                <w:bCs/>
              </w:rPr>
              <w:t>Chưa hợp lý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C410C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</w:rPr>
              <w:t>Lấy trung bình số điểm. Kết quả (4 SP) không nằm trên thang Fibonacci của đội (1, 2, 3, 5, 8, 13, 21).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84513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</w:rPr>
              <w:t>Phá vỡ bản chất độ lớn tương đối của Story Point; tạo ra điểm số ảo gây khó khăn cho việc tính Vận tốc (Velocity) của đội ở các Sprint sau.</w:t>
            </w:r>
          </w:p>
        </w:tc>
      </w:tr>
      <w:tr w:rsidR="00742852" w:rsidRPr="00742852" w14:paraId="6E70CC16" w14:textId="77777777" w:rsidTr="0074285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B4E2F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  <w:b/>
                <w:bCs/>
              </w:rPr>
              <w:t>P2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338AA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  <w:b/>
                <w:bCs/>
              </w:rPr>
              <w:t>Chưa hợp lý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1B890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</w:rPr>
              <w:t>Product Owner (Đức) tự ý chốt điểm thay cho Developers để ép tiến độ.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227E2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</w:rPr>
              <w:t>Mất tính cam kết của Developers; PBI bị ép điểm thấp hơn thực tế (5 SP thay vì 8-13 SP) dẫn đến rủi ro vỡ kế hoạch Sprint (Over-commitment).</w:t>
            </w:r>
          </w:p>
        </w:tc>
      </w:tr>
      <w:tr w:rsidR="00742852" w:rsidRPr="00742852" w14:paraId="23120DC0" w14:textId="77777777" w:rsidTr="0074285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250AA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  <w:b/>
                <w:bCs/>
              </w:rPr>
              <w:t>P3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D8086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  <w:b/>
                <w:bCs/>
              </w:rPr>
              <w:t>Hợp lý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84469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53EAC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  <w:b/>
                <w:bCs/>
              </w:rPr>
              <w:t>Đúng quy trình:</w:t>
            </w:r>
            <w:r w:rsidRPr="00742852">
              <w:rPr>
                <w:rFonts w:ascii="Times New Roman" w:hAnsi="Times New Roman" w:cs="Times New Roman"/>
              </w:rPr>
              <w:t xml:space="preserve"> Người chọn điểm cao nhất (8) và thấp nhất (3) giải thích </w:t>
            </w:r>
            <w:r w:rsidRPr="00742852">
              <w:rPr>
                <w:rFonts w:ascii="Times New Roman" w:hAnsi="Times New Roman" w:cs="Times New Roman"/>
              </w:rPr>
              <w:lastRenderedPageBreak/>
              <w:t>lý do/rủi ro, đội thảo luận làm rõ giả định và chọn lại đạt consensus (5 SP).</w:t>
            </w:r>
          </w:p>
        </w:tc>
      </w:tr>
      <w:tr w:rsidR="00742852" w:rsidRPr="00742852" w14:paraId="05B2AA9C" w14:textId="77777777" w:rsidTr="0074285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63A3F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  <w:b/>
                <w:bCs/>
              </w:rPr>
              <w:lastRenderedPageBreak/>
              <w:t>P4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53EE8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  <w:b/>
                <w:bCs/>
              </w:rPr>
              <w:t>Chưa hợp lý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B10B6" w14:textId="39D7480F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</w:rPr>
              <w:t>Quy đổi Story Point cố định sang số giờ thực hiện (</w:t>
            </w:r>
            <m:oMath>
              <m:r>
                <w:rPr>
                  <w:rFonts w:ascii="Cambria Math" w:hAnsi="Cambria Math" w:cs="Times New Roman"/>
                </w:rPr>
                <m:t>13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SP</m:t>
              </m:r>
              <m:r>
                <w:rPr>
                  <w:rFonts w:ascii="Cambria Math" w:hAnsi="Cambria Math" w:cs="Times New Roman"/>
                </w:rPr>
                <m:t>=52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giờ</m:t>
              </m:r>
            </m:oMath>
            <w:r w:rsidRPr="00742852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D0C6E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</w:rPr>
              <w:t>Mất đi ý nghĩa của Story Point (ước lượng độ phức tạp/rủi ro tương đối); khiến ước lượng bị sai lệch khi năng lực cá nhân hoặc công nghệ thay đổi.</w:t>
            </w:r>
          </w:p>
        </w:tc>
      </w:tr>
      <w:tr w:rsidR="00742852" w:rsidRPr="00742852" w14:paraId="1E5A04D9" w14:textId="77777777" w:rsidTr="0074285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7E390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  <w:b/>
                <w:bCs/>
              </w:rPr>
              <w:t>P5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1CA55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  <w:b/>
                <w:bCs/>
              </w:rPr>
              <w:t>Chưa hợp lý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BC923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</w:rPr>
              <w:t>Chốt điểm theo số đông khi yêu cầu/rủi ro chưa rõ (chưa làm rõ nghiệp vụ dùng chung mã khuyến mãi).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02EA4" w14:textId="77777777" w:rsidR="00742852" w:rsidRPr="00742852" w:rsidRDefault="00742852" w:rsidP="00742852">
            <w:pPr>
              <w:rPr>
                <w:rFonts w:ascii="Times New Roman" w:hAnsi="Times New Roman" w:cs="Times New Roman"/>
              </w:rPr>
            </w:pPr>
            <w:r w:rsidRPr="00742852">
              <w:rPr>
                <w:rFonts w:ascii="Times New Roman" w:hAnsi="Times New Roman" w:cs="Times New Roman"/>
              </w:rPr>
              <w:t>Bỏ qua rủi ro tích hợp và mơ hồ về phạm vi; dẫn đến việc ước lượng sai lệch lớn, dễ phát sinh bug hoặc đập đi làm lại trong Sprint.</w:t>
            </w:r>
          </w:p>
        </w:tc>
      </w:tr>
    </w:tbl>
    <w:p w14:paraId="39B151C8" w14:textId="77777777" w:rsidR="00742852" w:rsidRPr="00672C4E" w:rsidRDefault="00742852" w:rsidP="00672C4E">
      <w:pPr>
        <w:rPr>
          <w:rFonts w:ascii="Times New Roman" w:hAnsi="Times New Roman" w:cs="Times New Roman"/>
        </w:rPr>
      </w:pPr>
    </w:p>
    <w:p w14:paraId="6BB1D903" w14:textId="77777777" w:rsid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Phần 2 - Sửa lỗi:</w:t>
      </w:r>
      <w:r w:rsidRPr="00672C4E">
        <w:rPr>
          <w:rFonts w:ascii="Times New Roman" w:hAnsi="Times New Roman" w:cs="Times New Roman"/>
        </w:rPr>
        <w:t xml:space="preserve"> Với mỗi PBI chưa hợp lý, viết 1–2 câu về cách đội nên xử lý tiếp (ai làm gì, cần hỏi rõ điều gì trước khi chọn lại).</w:t>
      </w:r>
    </w:p>
    <w:p w14:paraId="5CFA474C" w14:textId="4B714FDF" w:rsidR="00742852" w:rsidRPr="00742852" w:rsidRDefault="00742852" w:rsidP="00742852">
      <w:pPr>
        <w:rPr>
          <w:rFonts w:ascii="Times New Roman" w:hAnsi="Times New Roman" w:cs="Times New Roman"/>
        </w:rPr>
      </w:pPr>
      <w:r w:rsidRPr="00742852">
        <w:rPr>
          <w:rFonts w:ascii="Times New Roman" w:hAnsi="Times New Roman" w:cs="Times New Roman"/>
          <w:b/>
          <w:bCs/>
        </w:rPr>
        <w:t>P1 (Đăng nhập bằng SĐT):</w:t>
      </w:r>
    </w:p>
    <w:p w14:paraId="088E1E08" w14:textId="77777777" w:rsidR="00742852" w:rsidRPr="00742852" w:rsidRDefault="00742852" w:rsidP="007428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2852">
        <w:rPr>
          <w:rFonts w:ascii="Times New Roman" w:hAnsi="Times New Roman" w:cs="Times New Roman"/>
          <w:b/>
          <w:bCs/>
        </w:rPr>
        <w:t>Cách xử lý:</w:t>
      </w:r>
      <w:r w:rsidRPr="00742852">
        <w:rPr>
          <w:rFonts w:ascii="Times New Roman" w:hAnsi="Times New Roman" w:cs="Times New Roman"/>
        </w:rPr>
        <w:t xml:space="preserve"> Scrum Master đề nghị đội không lấy trung bình. Hai thành viên chọn 3 SP và hai thành viên chọn 5 SP giải thích sự khác biệt (ví dụ: rủi ro tích hợp OTP/SMS Gateway). Sau đó, cả đội tiến hành lật thẻ chọn lại để đạt sự đồng thuận (Consensus) về một mức điểm cụ thể trên thang Fibonacci (3 hoặc 5 SP).</w:t>
      </w:r>
    </w:p>
    <w:p w14:paraId="4F22D034" w14:textId="5512044A" w:rsidR="00742852" w:rsidRPr="00742852" w:rsidRDefault="00742852" w:rsidP="00742852">
      <w:pPr>
        <w:rPr>
          <w:rFonts w:ascii="Times New Roman" w:hAnsi="Times New Roman" w:cs="Times New Roman"/>
        </w:rPr>
      </w:pPr>
      <w:r w:rsidRPr="00742852">
        <w:rPr>
          <w:rFonts w:ascii="Times New Roman" w:hAnsi="Times New Roman" w:cs="Times New Roman"/>
        </w:rPr>
        <w:t xml:space="preserve">  </w:t>
      </w:r>
      <w:r w:rsidRPr="00742852">
        <w:rPr>
          <w:rFonts w:ascii="Times New Roman" w:hAnsi="Times New Roman" w:cs="Times New Roman"/>
          <w:b/>
          <w:bCs/>
        </w:rPr>
        <w:t>P2 (Thanh toán ví RikkeiPay):</w:t>
      </w:r>
    </w:p>
    <w:p w14:paraId="059A36AF" w14:textId="77777777" w:rsidR="00742852" w:rsidRPr="00742852" w:rsidRDefault="00742852" w:rsidP="007428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2852">
        <w:rPr>
          <w:rFonts w:ascii="Times New Roman" w:hAnsi="Times New Roman" w:cs="Times New Roman"/>
          <w:b/>
          <w:bCs/>
        </w:rPr>
        <w:t>Cách xử lý:</w:t>
      </w:r>
      <w:r w:rsidRPr="00742852">
        <w:rPr>
          <w:rFonts w:ascii="Times New Roman" w:hAnsi="Times New Roman" w:cs="Times New Roman"/>
        </w:rPr>
        <w:t xml:space="preserve"> Product Owner (Đức) chỉ tham gia làm rõ yêu cầu nghiệp vụ, quyền quyết định Story Point thuộc về Developers. Người chọn 5 SP và 13 SP chia sẻ về độ phức tạp của API thanh toán, sau đó Developers tự chọn lại thẻ độc lập để chốt điểm thực tế (8 hoặc 13 SP).</w:t>
      </w:r>
    </w:p>
    <w:p w14:paraId="0830783F" w14:textId="2F3B6267" w:rsidR="00742852" w:rsidRPr="00742852" w:rsidRDefault="00742852" w:rsidP="00742852">
      <w:pPr>
        <w:rPr>
          <w:rFonts w:ascii="Times New Roman" w:hAnsi="Times New Roman" w:cs="Times New Roman"/>
        </w:rPr>
      </w:pPr>
      <w:r w:rsidRPr="00742852">
        <w:rPr>
          <w:rFonts w:ascii="Times New Roman" w:hAnsi="Times New Roman" w:cs="Times New Roman"/>
        </w:rPr>
        <w:t xml:space="preserve">  </w:t>
      </w:r>
      <w:r w:rsidRPr="00742852">
        <w:rPr>
          <w:rFonts w:ascii="Times New Roman" w:hAnsi="Times New Roman" w:cs="Times New Roman"/>
          <w:b/>
          <w:bCs/>
        </w:rPr>
        <w:t>P4 (Theo dõi vị trí tài xế):</w:t>
      </w:r>
    </w:p>
    <w:p w14:paraId="4681C3DB" w14:textId="071B37D1" w:rsidR="00742852" w:rsidRPr="00742852" w:rsidRDefault="00742852" w:rsidP="007428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2852">
        <w:rPr>
          <w:rFonts w:ascii="Times New Roman" w:hAnsi="Times New Roman" w:cs="Times New Roman"/>
          <w:b/>
          <w:bCs/>
        </w:rPr>
        <w:t>Cách xử lý:</w:t>
      </w:r>
      <w:r w:rsidRPr="00742852">
        <w:rPr>
          <w:rFonts w:ascii="Times New Roman" w:hAnsi="Times New Roman" w:cs="Times New Roman"/>
        </w:rPr>
        <w:t xml:space="preserve"> Giữ nguyên kết quả </w:t>
      </w:r>
      <w:r w:rsidRPr="00742852">
        <w:rPr>
          <w:rFonts w:ascii="Times New Roman" w:hAnsi="Times New Roman" w:cs="Times New Roman"/>
          <w:b/>
          <w:bCs/>
        </w:rPr>
        <w:t>13 SP</w:t>
      </w:r>
      <w:r w:rsidRPr="00742852">
        <w:rPr>
          <w:rFonts w:ascii="Times New Roman" w:hAnsi="Times New Roman" w:cs="Times New Roman"/>
        </w:rPr>
        <w:t xml:space="preserve"> (vì đã đạt đồng thuận sau khi thảo luận), nhưng </w:t>
      </w:r>
      <w:r w:rsidRPr="00742852">
        <w:rPr>
          <w:rFonts w:ascii="Times New Roman" w:hAnsi="Times New Roman" w:cs="Times New Roman"/>
          <w:b/>
          <w:bCs/>
        </w:rPr>
        <w:t>xóa bỏ hoàn toàn ghi chú "</w:t>
      </w:r>
      <m:oMath>
        <m:r>
          <w:rPr>
            <w:rFonts w:ascii="Cambria Math" w:hAnsi="Cambria Math" w:cs="Times New Roman"/>
          </w:rPr>
          <m:t>13</m:t>
        </m:r>
        <m:r>
          <m:rPr>
            <m:nor/>
          </m:rPr>
          <w:rPr>
            <w:rFonts w:ascii="Times New Roman" w:hAnsi="Times New Roman" w:cs="Times New Roman"/>
          </w:rPr>
          <m:t> SP</m:t>
        </m:r>
        <m:r>
          <w:rPr>
            <w:rFonts w:ascii="Cambria Math" w:hAnsi="Cambria Math" w:cs="Times New Roman"/>
          </w:rPr>
          <m:t>=52</m:t>
        </m:r>
        <m:r>
          <m:rPr>
            <m:nor/>
          </m:rPr>
          <w:rPr>
            <w:rFonts w:ascii="Times New Roman" w:hAnsi="Times New Roman" w:cs="Times New Roman"/>
          </w:rPr>
          <m:t> giờ</m:t>
        </m:r>
      </m:oMath>
      <w:r w:rsidRPr="00742852">
        <w:rPr>
          <w:rFonts w:ascii="Times New Roman" w:hAnsi="Times New Roman" w:cs="Times New Roman"/>
          <w:b/>
          <w:bCs/>
        </w:rPr>
        <w:t>"</w:t>
      </w:r>
      <w:r w:rsidRPr="00742852">
        <w:rPr>
          <w:rFonts w:ascii="Times New Roman" w:hAnsi="Times New Roman" w:cs="Times New Roman"/>
        </w:rPr>
        <w:t>. Scrum Master nhắc nhở đội Story Point chỉ dùng để so sánh độ lớn tương đối với Reference Story (3 SP - Xem lịch sử chuyến đi), không quy đổi ra giờ làm việc.</w:t>
      </w:r>
    </w:p>
    <w:p w14:paraId="7B438085" w14:textId="143AC2E4" w:rsidR="00742852" w:rsidRPr="00742852" w:rsidRDefault="00742852" w:rsidP="00742852">
      <w:pPr>
        <w:rPr>
          <w:rFonts w:ascii="Times New Roman" w:hAnsi="Times New Roman" w:cs="Times New Roman"/>
        </w:rPr>
      </w:pPr>
      <w:r w:rsidRPr="00742852">
        <w:rPr>
          <w:rFonts w:ascii="Times New Roman" w:hAnsi="Times New Roman" w:cs="Times New Roman"/>
        </w:rPr>
        <w:lastRenderedPageBreak/>
        <w:t xml:space="preserve">  </w:t>
      </w:r>
      <w:r w:rsidRPr="00742852">
        <w:rPr>
          <w:rFonts w:ascii="Times New Roman" w:hAnsi="Times New Roman" w:cs="Times New Roman"/>
          <w:b/>
          <w:bCs/>
        </w:rPr>
        <w:t>P5 (Áp mã giới thiệu bạn bè):</w:t>
      </w:r>
    </w:p>
    <w:p w14:paraId="67A677F5" w14:textId="77777777" w:rsidR="00742852" w:rsidRPr="00742852" w:rsidRDefault="00742852" w:rsidP="007428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2852">
        <w:rPr>
          <w:rFonts w:ascii="Times New Roman" w:hAnsi="Times New Roman" w:cs="Times New Roman"/>
          <w:b/>
          <w:bCs/>
        </w:rPr>
        <w:t>Cách xử lý:</w:t>
      </w:r>
      <w:r w:rsidRPr="00742852">
        <w:rPr>
          <w:rFonts w:ascii="Times New Roman" w:hAnsi="Times New Roman" w:cs="Times New Roman"/>
        </w:rPr>
        <w:t xml:space="preserve"> Tạm dừng chốt điểm. Developers đặt câu hỏi cho Product Owner để chốt rõ quy tắc nghiệp vụ: </w:t>
      </w:r>
      <w:r w:rsidRPr="00742852">
        <w:rPr>
          <w:rFonts w:ascii="Times New Roman" w:hAnsi="Times New Roman" w:cs="Times New Roman"/>
          <w:i/>
          <w:iCs/>
        </w:rPr>
        <w:t>"Mã giới thiệu có được áp dụng đồng thời với mã khuyến mãi khác không?"</w:t>
      </w:r>
      <w:r w:rsidRPr="00742852">
        <w:rPr>
          <w:rFonts w:ascii="Times New Roman" w:hAnsi="Times New Roman" w:cs="Times New Roman"/>
        </w:rPr>
        <w:t>. Sau khi PO làm rõ phạm vi và chấp nhận/loại bỏ rủi ro, Developers mới tiến hành lật thẻ ước lượng lại.</w:t>
      </w:r>
    </w:p>
    <w:p w14:paraId="5F8FC6B4" w14:textId="77777777" w:rsidR="00742852" w:rsidRPr="00672C4E" w:rsidRDefault="00742852" w:rsidP="00672C4E">
      <w:pPr>
        <w:rPr>
          <w:rFonts w:ascii="Times New Roman" w:hAnsi="Times New Roman" w:cs="Times New Roman"/>
        </w:rPr>
      </w:pPr>
    </w:p>
    <w:p w14:paraId="20DF4586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  <w:b/>
          <w:bCs/>
        </w:rPr>
        <w:t>6. Kết quả mong đợi</w:t>
      </w:r>
    </w:p>
    <w:p w14:paraId="307ADBDB" w14:textId="77777777" w:rsidR="00672C4E" w:rsidRPr="00672C4E" w:rsidRDefault="00672C4E" w:rsidP="00672C4E">
      <w:pPr>
        <w:rPr>
          <w:rFonts w:ascii="Times New Roman" w:hAnsi="Times New Roman" w:cs="Times New Roman"/>
        </w:rPr>
      </w:pPr>
      <w:r w:rsidRPr="00672C4E">
        <w:rPr>
          <w:rFonts w:ascii="Times New Roman" w:hAnsi="Times New Roman" w:cs="Times New Roman"/>
        </w:rPr>
        <w:t>Mỗi lỗi được gắn đúng quy tắc bị vi phạm; cách xử lý mới không lấy trung bình, không để Product Owner chốt, không quy đổi SP sang giờ.</w:t>
      </w:r>
    </w:p>
    <w:p w14:paraId="1F54753B" w14:textId="77777777" w:rsidR="00B4445A" w:rsidRPr="00672C4E" w:rsidRDefault="00B4445A">
      <w:pPr>
        <w:rPr>
          <w:rFonts w:ascii="Times New Roman" w:hAnsi="Times New Roman" w:cs="Times New Roman"/>
        </w:rPr>
      </w:pPr>
    </w:p>
    <w:sectPr w:rsidR="00B4445A" w:rsidRPr="00672C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67A28"/>
    <w:multiLevelType w:val="multilevel"/>
    <w:tmpl w:val="38C0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73F21"/>
    <w:multiLevelType w:val="multilevel"/>
    <w:tmpl w:val="239A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43EE4"/>
    <w:multiLevelType w:val="multilevel"/>
    <w:tmpl w:val="0496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E3097"/>
    <w:multiLevelType w:val="multilevel"/>
    <w:tmpl w:val="91D8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325063">
    <w:abstractNumId w:val="2"/>
  </w:num>
  <w:num w:numId="2" w16cid:durableId="1786075756">
    <w:abstractNumId w:val="0"/>
  </w:num>
  <w:num w:numId="3" w16cid:durableId="761990448">
    <w:abstractNumId w:val="1"/>
  </w:num>
  <w:num w:numId="4" w16cid:durableId="634019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4E"/>
    <w:rsid w:val="000F5F1A"/>
    <w:rsid w:val="001033F9"/>
    <w:rsid w:val="00672C4E"/>
    <w:rsid w:val="006E1569"/>
    <w:rsid w:val="00742852"/>
    <w:rsid w:val="009A3830"/>
    <w:rsid w:val="00B4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C1FCB"/>
  <w15:chartTrackingRefBased/>
  <w15:docId w15:val="{1F119927-57E9-4096-8620-58B461EDD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Nguyen Minh</dc:creator>
  <cp:keywords/>
  <dc:description/>
  <cp:lastModifiedBy>Khoi Nguyen Minh</cp:lastModifiedBy>
  <cp:revision>1</cp:revision>
  <dcterms:created xsi:type="dcterms:W3CDTF">2026-10-13T02:33:00Z</dcterms:created>
  <dcterms:modified xsi:type="dcterms:W3CDTF">2026-10-13T02:48:00Z</dcterms:modified>
</cp:coreProperties>
</file>