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3112" w14:textId="77777777" w:rsidR="00C01631" w:rsidRDefault="00C01631" w:rsidP="00C0163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Cấu hình các thư viện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jdbc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23595D80" w14:textId="77777777" w:rsidR="00C01631" w:rsidRDefault="00C01631" w:rsidP="00C01631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Tải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driver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Jdbc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sql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server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3664C8CC" w14:textId="77777777" w:rsidR="00C01631" w:rsidRDefault="00C01631" w:rsidP="00C0163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hyperlink r:id="rId5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  <w:lang w:val="vi-VN"/>
          </w:rPr>
          <w:t>Download - JDBC Driver for SQL Server | Microsoft Learn</w:t>
        </w:r>
      </w:hyperlink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53781705" w14:textId="77777777" w:rsidR="00C01631" w:rsidRDefault="00C01631" w:rsidP="00C01631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Cài đặt và thêm vào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project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: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4117FDA6" w14:textId="77777777" w:rsidR="00C01631" w:rsidRDefault="00C01631" w:rsidP="00C0163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B1. Giải nén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file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vừa tải về.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506A932F" w14:textId="57394F68" w:rsidR="00C01631" w:rsidRDefault="00C01631" w:rsidP="00C01631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6F61C0A" wp14:editId="614961C9">
            <wp:extent cx="5943600" cy="629285"/>
            <wp:effectExtent l="0" t="0" r="0" b="0"/>
            <wp:docPr id="1476414851" name="Picture 7" descr="sqljdbc_12.6 &#10;6/26/2024 11:55 AM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jdbc_12.6 &#10;6/26/2024 11:55 AM &#10;File fol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4FA9" w14:textId="77777777" w:rsidR="00C01631" w:rsidRDefault="00C01631" w:rsidP="00C0163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B2. Thêm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file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jar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vào thư viện của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project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6505DB36" w14:textId="34AD961E" w:rsidR="00C01631" w:rsidRDefault="00C01631" w:rsidP="00C01631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A9EAC4A" wp14:editId="50FDD3A7">
            <wp:extent cx="4145280" cy="4907280"/>
            <wp:effectExtent l="0" t="0" r="7620" b="7620"/>
            <wp:docPr id="1255769438" name="Picture 6" descr="ManageProject &#10;src/main/java &#10;src/main/resources &#10;V src/test/java &#10;V src/test/resources &#10;JRE System Library [JavaSE-1 81 &#10;Show In &#10;Copy Qualified Name &#10;Paste &#10;Delete &#10;Build Path &#10;mssql.googlecode.cityhash &#10;1 pal &#10;2 &#10;30 inli &#10;6 &#10;7 pul &#10;8 &#10;Ait+Shift+W &#10;Ctrl+C &#10;Ctrl+V &#10;Delete &#10;19 &#10;20 &#10;mssql.googlecode.concurrentlinkedhas &#10;21 &#10;mssql.security.provider &#10;22 &#10;META-INF &#10;23 &#10;24 &#10;target &#10;pom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Project &#10;src/main/java &#10;src/main/resources &#10;V src/test/java &#10;V src/test/resources &#10;JRE System Library [JavaSE-1 81 &#10;Show In &#10;Copy Qualified Name &#10;Paste &#10;Delete &#10;Build Path &#10;mssql.googlecode.cityhash &#10;1 pal &#10;2 &#10;30 inli &#10;6 &#10;7 pul &#10;8 &#10;Ait+Shift+W &#10;Ctrl+C &#10;Ctrl+V &#10;Delete &#10;19 &#10;20 &#10;mssql.googlecode.concurrentlinkedhas &#10;21 &#10;mssql.security.provider &#10;22 &#10;META-INF &#10;23 &#10;24 &#10;target &#10;pom.xm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9823" w14:textId="77777777" w:rsidR="00C01631" w:rsidRDefault="00C01631" w:rsidP="00C0163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B3. 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1A543150" w14:textId="05201CF7" w:rsidR="00C01631" w:rsidRDefault="00C01631" w:rsidP="00C01631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44441A4" wp14:editId="036CEF2C">
            <wp:extent cx="5943600" cy="3455035"/>
            <wp:effectExtent l="0" t="0" r="0" b="0"/>
            <wp:docPr id="1310259441" name="Picture 5" descr="2 &#10;30 &#10;6 &#10;7 &#10;8 &#10;9 &#10;10 &#10;11 &#10;12 &#10;13 &#10;14 &#10;15 &#10;16 &#10;17 &#10;18 &#10;19 &#10;21 &#10;22 &#10;23 &#10;o &#10;Properties for ManaaeProiect &#10;JAR Selection &#10;sqljdbc_12.6 &gt; &#10;Name &#10;enu &#10;&gt; Jars &#10;Organize &#10;New folder &#10;&gt; Quang Mlnh Pf &#10;Desktop &#10;Downloads &#10;Documents &#10;Pictures &#10;Music &#10;Videos &#10;CTDL &#10;LTTT &#10;Zalo Received F &#10;ssql-jdbc-12.6.3.jre8.jar &#10;ssql-jdbc-12.6.3.jre8-javadoc.jar &#10;ssql-jdbc-12.6.3.jre8-sources.jar &#10;ssql-jdbc-12.6.3.jre11.jar &#10;ssql-jdbc- 12.6.3.jre11 -javadoc.jar &#10;C &#10;Date modified &#10;6/26/2024 11:55 AM &#10;6/26/2024 11:55 AM &#10;6/26/2024 11:55 AM &#10;6/26/2024 11:55 AM &#10;6/26/2024 11:55 AM &#10;Search jars &#10;Type &#10;Executable Jar File &#10;Executable Jar File &#10;Executable Jar File &#10;Executable Jar File &#10;Executable Jar File &#10;x &#10;p &#10;Size &#10;1,427 &#10;1,196 &#10;957 &#10;1,440 &#10;1,218 &#10;x &#10;Add JARsm &#10;Add External JARs.„ &#10;Add Variable.„ &#10;Add Library.„ &#10;Add Class Folder.„ &#10;Add External Class Folder.„ &#10;Remove &#10;Migrate JAR File... &#10;ply and Close &#10;Apply &#10;Cancel &#10;File name: mssql-jdbc-12.6.3.jre11-sources.jar &#10;Open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&#10;30 &#10;6 &#10;7 &#10;8 &#10;9 &#10;10 &#10;11 &#10;12 &#10;13 &#10;14 &#10;15 &#10;16 &#10;17 &#10;18 &#10;19 &#10;21 &#10;22 &#10;23 &#10;o &#10;Properties for ManaaeProiect &#10;JAR Selection &#10;sqljdbc_12.6 &gt; &#10;Name &#10;enu &#10;&gt; Jars &#10;Organize &#10;New folder &#10;&gt; Quang Mlnh Pf &#10;Desktop &#10;Downloads &#10;Documents &#10;Pictures &#10;Music &#10;Videos &#10;CTDL &#10;LTTT &#10;Zalo Received F &#10;ssql-jdbc-12.6.3.jre8.jar &#10;ssql-jdbc-12.6.3.jre8-javadoc.jar &#10;ssql-jdbc-12.6.3.jre8-sources.jar &#10;ssql-jdbc-12.6.3.jre11.jar &#10;ssql-jdbc- 12.6.3.jre11 -javadoc.jar &#10;C &#10;Date modified &#10;6/26/2024 11:55 AM &#10;6/26/2024 11:55 AM &#10;6/26/2024 11:55 AM &#10;6/26/2024 11:55 AM &#10;6/26/2024 11:55 AM &#10;Search jars &#10;Type &#10;Executable Jar File &#10;Executable Jar File &#10;Executable Jar File &#10;Executable Jar File &#10;Executable Jar File &#10;x &#10;p &#10;Size &#10;1,427 &#10;1,196 &#10;957 &#10;1,440 &#10;1,218 &#10;x &#10;Add JARsm &#10;Add External JARs.„ &#10;Add Variable.„ &#10;Add Library.„ &#10;Add Class Folder.„ &#10;Add External Class Folder.„ &#10;Remove &#10;Migrate JAR File... &#10;ply and Close &#10;Apply &#10;Cancel &#10;File name: mssql-jdbc-12.6.3.jre11-sources.jar &#10;Open &#10;Cance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7F30" w14:textId="77777777" w:rsidR="00C01631" w:rsidRDefault="00C01631" w:rsidP="00C0163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B4. Kiểm tra: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00C025F7" w14:textId="0AB840A3" w:rsidR="00C01631" w:rsidRDefault="00C01631" w:rsidP="00C01631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4996F13E" wp14:editId="779ADA5E">
            <wp:extent cx="3718560" cy="5021580"/>
            <wp:effectExtent l="0" t="0" r="0" b="7620"/>
            <wp:docPr id="919241855" name="Picture 4" descr="ManageProject &#10;src/main/java &#10;src/main/resources &#10;V src/test/java &#10;V src/test/resources &#10;JRE System Library [JavaSE-1.81 &#10;Referenced Librari &#10;mssqI-jdbc-12.6.3jre11jar - &#10;com.microsoft.sqlserverjdbc &#10;com.microsoft.sqlserverjdbc.dataclassif &#10;com.microsoft.sqlserverjdbc.dns &#10;com.microsoft.sqlserverjdbc.osgi &#10;com.microsoft.sqlserver.jdbc.spatialdaté &#10;microsoft.sql &#10;mssql.googlecode.cityhash &#10;mssql.googlecode.concurrentlinkedhas &#10;mssql.security.provider &#10;META-INF &#10;target &#10;pom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ageProject &#10;src/main/java &#10;src/main/resources &#10;V src/test/java &#10;V src/test/resources &#10;JRE System Library [JavaSE-1.81 &#10;Referenced Librari &#10;mssqI-jdbc-12.6.3jre11jar - &#10;com.microsoft.sqlserverjdbc &#10;com.microsoft.sqlserverjdbc.dataclassif &#10;com.microsoft.sqlserverjdbc.dns &#10;com.microsoft.sqlserverjdbc.osgi &#10;com.microsoft.sqlserver.jdbc.spatialdaté &#10;microsoft.sql &#10;mssql.googlecode.cityhash &#10;mssql.googlecode.concurrentlinkedhas &#10;mssql.security.provider &#10;META-INF &#10;target &#10;pom.xm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19D1" w14:textId="77777777" w:rsidR="00C01631" w:rsidRDefault="00C01631" w:rsidP="00C0163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685463C1" w14:textId="77777777" w:rsidR="00C01631" w:rsidRDefault="00C01631" w:rsidP="00C0163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Cấu hình SQL Server.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0883DFF3" w14:textId="16DFAFED" w:rsidR="00C01631" w:rsidRDefault="00C01631" w:rsidP="00C01631">
      <w:pPr>
        <w:pStyle w:val="outlineelement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1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EB1A7FF" wp14:editId="1826783E">
            <wp:extent cx="5943600" cy="1470660"/>
            <wp:effectExtent l="0" t="0" r="0" b="0"/>
            <wp:docPr id="722223323" name="Picture 3" descr="SQL Server Configuration Manager (Local) &#10;SQL Server Services &#10;SQL Server Network Configuration (32bit) &#10;SQL Native Client 11.0 Configuration (32bit) &#10;Azure Extension For SQL Server &#10;SQL Server Network Configuration &#10;Protocols for MSSQLSERVER &#10;SQL Native Client 11.0 Configuration &#10;Azure Extension For SQL Server &#10;Protocol Name &#10;Shared Memory &#10;Named Pipes &#10;T TCP/IP &#10;Status &#10;Enabled &#10;Enabled &#10;Enabl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Configuration Manager (Local) &#10;SQL Server Services &#10;SQL Server Network Configuration (32bit) &#10;SQL Native Client 11.0 Configuration (32bit) &#10;Azure Extension For SQL Server &#10;SQL Server Network Configuration &#10;Protocols for MSSQLSERVER &#10;SQL Native Client 11.0 Configuration &#10;Azure Extension For SQL Server &#10;Protocol Name &#10;Shared Memory &#10;Named Pipes &#10;T TCP/IP &#10;Status &#10;Enabled &#10;Enabled &#10;Enable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11EB" w14:textId="77777777" w:rsidR="00C01631" w:rsidRDefault="00C01631" w:rsidP="00C0163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Tạo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class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Configuration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30433765" w14:textId="23284FAC" w:rsidR="00C01631" w:rsidRDefault="00C01631" w:rsidP="00C01631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4086BE9F" wp14:editId="774B69D7">
            <wp:extent cx="5943600" cy="2498090"/>
            <wp:effectExtent l="0" t="0" r="0" b="0"/>
            <wp:docPr id="2140777355" name="Picture 2" descr="AppConfiguration.java E ManageProject/pom.xml &#10;1 package &#10;project . app; &#10;2 &#10;30 import &#10;java . sq1. Connection; &#10;6 &#10;7 public class AppConfiguration &#10;8 &#10;11 &#10;12 &#10;13 &#10;15 &#10;16 &#10;18 &#10;19 &#10;20 &#10;21 &#10;22 &#10;23 &#10;24 &#10;public static void main(String[] args) { &#10;// TODO Auto-generated method stub &#10;String &#10;connectionString &#10;&quot; jdbc : sqlserver : / /Minhn : 1433 ; Database=ManageDepartment ; integratedSecurity=true ; &quot;+&quot; encrypt-false ; trustServerCertificate=true &quot; , &#10;try &#10;Connection connection &#10;Drivermanager . getConnection( connectionString) ; &#10;System -out. println( &quot;Connect sucessfully&quot; &#10;catch SQLException &#10;// TODO Auto-generated catch block &#10;System -out. println( &quot;Some thing was strong ! &quot; &#10;e . printStackTrace(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Configuration.java E ManageProject/pom.xml &#10;1 package &#10;project . app; &#10;2 &#10;30 import &#10;java . sq1. Connection; &#10;6 &#10;7 public class AppConfiguration &#10;8 &#10;11 &#10;12 &#10;13 &#10;15 &#10;16 &#10;18 &#10;19 &#10;20 &#10;21 &#10;22 &#10;23 &#10;24 &#10;public static void main(String[] args) { &#10;// TODO Auto-generated method stub &#10;String &#10;connectionString &#10;&quot; jdbc : sqlserver : / /Minhn : 1433 ; Database=ManageDepartment ; integratedSecurity=true ; &quot;+&quot; encrypt-false ; trustServerCertificate=true &quot; , &#10;try &#10;Connection connection &#10;Drivermanager . getConnection( connectionString) ; &#10;System -out. println( &quot;Connect sucessfully&quot; &#10;catch SQLException &#10;// TODO Auto-generated catch block &#10;System -out. println( &quot;Some thing was strong ! &quot; &#10;e . printStackTrace()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DB0F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B1: Tạo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String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"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Connect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String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" mục đích để đưa tham số vào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function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của thư viện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Connection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24D09F39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Jdbcsqlserver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: phần nhận biết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driver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jdbc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72792033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Minhn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:  Tên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database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2BD54435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Database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: tên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database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2FA66C83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Usename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+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password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: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1E9DAD77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IntegreateSecurity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=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true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: sử dụng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user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name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và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pass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word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chung với lại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user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name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với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pass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word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của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windows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authentication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221479D6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B2: Tạo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Object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Connect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khởi tạo giá trị ban đầu là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data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mà được lấy từ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sql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server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0692C4C9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B3: Đưa câu lệnh gọi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connection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vào khối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try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-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catch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để bắt lỗi.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479415C8" w14:textId="77777777" w:rsidR="00C01631" w:rsidRDefault="00C01631" w:rsidP="00C0163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Lưu ý khi xuất hiện lỗi: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17146D6E" w14:textId="77777777" w:rsidR="00C01631" w:rsidRDefault="00C01631" w:rsidP="00C01631">
      <w:pPr>
        <w:pStyle w:val="paragraph"/>
        <w:numPr>
          <w:ilvl w:val="1"/>
          <w:numId w:val="1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vi-VN"/>
        </w:rPr>
      </w:pPr>
      <w:hyperlink r:id="rId12" w:tgtFrame="_blank" w:history="1">
        <w:r>
          <w:rPr>
            <w:rStyle w:val="normaltextrun"/>
            <w:rFonts w:ascii="Calibri" w:eastAsiaTheme="majorEastAsia" w:hAnsi="Calibri" w:cs="Calibri"/>
            <w:color w:val="0000FF"/>
            <w:sz w:val="22"/>
            <w:szCs w:val="22"/>
            <w:u w:val="single"/>
            <w:lang w:val="vi-VN"/>
          </w:rPr>
          <w:t>JDBC SQLServerException: "This driver is not configured for integrated authentication."</w:t>
        </w:r>
      </w:hyperlink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05B6CB4A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Nguyên nhân không tìm thấy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file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.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dll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trên thư viện tích hợp.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50A17D72" w14:textId="77777777" w:rsidR="00C01631" w:rsidRDefault="00C01631" w:rsidP="00C0163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Copy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file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.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dll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trên sqljdbc_12.6\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enu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\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auth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\x64 -&gt; C:\Program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Files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\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Java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\jdk-22\bin (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file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môi trường cài đặt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vi-VN"/>
        </w:rPr>
        <w:t>java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 trên máy tính).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5E5654A8" w14:textId="77777777" w:rsidR="00C01631" w:rsidRDefault="00C01631" w:rsidP="00C0163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vi-VN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vi-VN"/>
        </w:rPr>
        <w:t>Kết quả:</w:t>
      </w: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30FA8D7E" w14:textId="10D36C0F" w:rsidR="00C01631" w:rsidRDefault="00C01631" w:rsidP="00C01631">
      <w:pPr>
        <w:pStyle w:val="outlineelemen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 wp14:anchorId="0C4BC390" wp14:editId="55A0B1D7">
            <wp:extent cx="5943600" cy="3477895"/>
            <wp:effectExtent l="0" t="0" r="0" b="8255"/>
            <wp:docPr id="1201032057" name="Picture 1" descr="E ManageProject/pom.xml &#10;AppConfiguration.java &#10;1 package &#10;project . app &#10;2 &#10;39 import &#10;java . sq1. Connection; &#10;4 import &#10;java . sq1. DriverManager; &#10;5 import &#10;java . sq1. SQLException; &#10;6 &#10;7 public class AppConfiguration &#10;8 &#10;11 &#10;12 &#10;13 &#10;- 18 &#10;19 &#10;20 &#10;21 &#10;22 &#10;23 &#10;24 &#10;public static void main(String &#10;C] args) { &#10;// TODO Auto-generated method stub &#10;String &#10;connectionString &#10;&quot; j dbc : sqlserver : / /Minhn : 1433 ; Database=ManageDepartment ; integratedSecurity=true ; &quot;+&quot; encrypt—true ; trustServerCertificate=true &quot; , &#10;try &#10;Connection connection &#10;DriverManager . getConnection( connectionString) ; &#10;System -out. println( &quot;Connect sucessfully&quot; &#10;catch SQLException &#10;// TODO Auto-generated catch block &#10;System -out. println( &quot;Some thing was strong ! &quot; &#10;e . printStackTrace(); &#10;R Problems Servers Terminal Data Source Explorer Properties g Console &#10;&lt;terminated&gt; AppConfiguration [Java Application] C:\Program (Jun 26, 2024, 5:47:47 PM &#10;Connect sucessfully &#10;- PM) [pid: 2596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 ManageProject/pom.xml &#10;AppConfiguration.java &#10;1 package &#10;project . app &#10;2 &#10;39 import &#10;java . sq1. Connection; &#10;4 import &#10;java . sq1. DriverManager; &#10;5 import &#10;java . sq1. SQLException; &#10;6 &#10;7 public class AppConfiguration &#10;8 &#10;11 &#10;12 &#10;13 &#10;- 18 &#10;19 &#10;20 &#10;21 &#10;22 &#10;23 &#10;24 &#10;public static void main(String &#10;C] args) { &#10;// TODO Auto-generated method stub &#10;String &#10;connectionString &#10;&quot; j dbc : sqlserver : / /Minhn : 1433 ; Database=ManageDepartment ; integratedSecurity=true ; &quot;+&quot; encrypt—true ; trustServerCertificate=true &quot; , &#10;try &#10;Connection connection &#10;DriverManager . getConnection( connectionString) ; &#10;System -out. println( &quot;Connect sucessfully&quot; &#10;catch SQLException &#10;// TODO Auto-generated catch block &#10;System -out. println( &quot;Some thing was strong ! &quot; &#10;e . printStackTrace(); &#10;R Problems Servers Terminal Data Source Explorer Properties g Console &#10;&lt;terminated&gt; AppConfiguration [Java Application] C:\Program (Jun 26, 2024, 5:47:47 PM &#10;Connect sucessfully &#10;- PM) [pid: 25961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FA29" w14:textId="77777777" w:rsidR="00C01631" w:rsidRDefault="00C01631" w:rsidP="00C016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vi-VN"/>
        </w:rPr>
        <w:t> </w:t>
      </w:r>
    </w:p>
    <w:p w14:paraId="0C454701" w14:textId="77777777" w:rsidR="00DC4EB7" w:rsidRDefault="00DC4EB7"/>
    <w:sectPr w:rsidR="00DC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06711"/>
    <w:multiLevelType w:val="multilevel"/>
    <w:tmpl w:val="7D5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FF0EA1"/>
    <w:multiLevelType w:val="multilevel"/>
    <w:tmpl w:val="B7B052B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689331713">
    <w:abstractNumId w:val="1"/>
  </w:num>
  <w:num w:numId="2" w16cid:durableId="25042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B7"/>
    <w:rsid w:val="00A3002C"/>
    <w:rsid w:val="00B12764"/>
    <w:rsid w:val="00C01631"/>
    <w:rsid w:val="00D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12F8"/>
  <w15:chartTrackingRefBased/>
  <w15:docId w15:val="{BD7EBF67-C0C0-4D37-8550-D2F8C4DF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EB7"/>
    <w:rPr>
      <w:b/>
      <w:bCs/>
      <w:smallCaps/>
      <w:color w:val="0F4761" w:themeColor="accent1" w:themeShade="BF"/>
      <w:spacing w:val="5"/>
    </w:rPr>
  </w:style>
  <w:style w:type="paragraph" w:customStyle="1" w:styleId="outlineelement">
    <w:name w:val="outlineelement"/>
    <w:basedOn w:val="Normal"/>
    <w:rsid w:val="00C0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">
    <w:name w:val="paragraph"/>
    <w:basedOn w:val="Normal"/>
    <w:rsid w:val="00C0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01631"/>
  </w:style>
  <w:style w:type="character" w:customStyle="1" w:styleId="spellingerror">
    <w:name w:val="spellingerror"/>
    <w:basedOn w:val="DefaultParagraphFont"/>
    <w:rsid w:val="00C01631"/>
  </w:style>
  <w:style w:type="character" w:customStyle="1" w:styleId="eop">
    <w:name w:val="eop"/>
    <w:basedOn w:val="DefaultParagraphFont"/>
    <w:rsid w:val="00C0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4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5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5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8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1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6087819/jdbc-sqlserverexception-this-driver-is-not-configured-for-integrated-authen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n-us/sql/connect/jdbc/download-microsoft-jdbc-driver-for-sql-server?view=sql-server-ver1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Ngô</dc:creator>
  <cp:keywords/>
  <dc:description/>
  <cp:lastModifiedBy>Quang MInh Ngô</cp:lastModifiedBy>
  <cp:revision>2</cp:revision>
  <dcterms:created xsi:type="dcterms:W3CDTF">2024-07-03T03:14:00Z</dcterms:created>
  <dcterms:modified xsi:type="dcterms:W3CDTF">2024-07-03T03:14:00Z</dcterms:modified>
</cp:coreProperties>
</file>