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6938A" w14:textId="77777777" w:rsidR="00185834" w:rsidRPr="00185834" w:rsidRDefault="00185834" w:rsidP="00185834">
      <w:pPr>
        <w:rPr>
          <w:b/>
          <w:bCs/>
        </w:rPr>
      </w:pPr>
      <w:r w:rsidRPr="00185834">
        <w:rPr>
          <w:b/>
          <w:bCs/>
        </w:rPr>
        <w:t>HOẠT ĐỘNG: MẢNH GHÉP KHOA HỌC – KHÁM PHÁ DÒNG ĐIỆN VÀ VẬT LIỆU</w:t>
      </w:r>
    </w:p>
    <w:p w14:paraId="03E6DF8A" w14:textId="77777777" w:rsidR="00185834" w:rsidRPr="00185834" w:rsidRDefault="00185834" w:rsidP="00185834">
      <w:pPr>
        <w:rPr>
          <w:b/>
          <w:bCs/>
        </w:rPr>
      </w:pPr>
      <w:r w:rsidRPr="00185834">
        <w:rPr>
          <w:b/>
          <w:bCs/>
        </w:rPr>
        <w:t>1. Tên hoạt động</w:t>
      </w:r>
    </w:p>
    <w:p w14:paraId="4B1A72C5" w14:textId="77777777" w:rsidR="00185834" w:rsidRPr="00185834" w:rsidRDefault="00185834" w:rsidP="00185834">
      <w:r w:rsidRPr="00185834">
        <w:rPr>
          <w:b/>
          <w:bCs/>
        </w:rPr>
        <w:t>Hoạt động Hình thành kiến thức mới:</w:t>
      </w:r>
      <w:r w:rsidRPr="00185834">
        <w:t xml:space="preserve"> "Chuyên gia mảnh ghép" (Ứng dụng kỹ thuật Mảnh ghép / Jigsaw).</w:t>
      </w:r>
    </w:p>
    <w:p w14:paraId="50B1CDE7" w14:textId="77777777" w:rsidR="00185834" w:rsidRPr="00185834" w:rsidRDefault="00185834" w:rsidP="00185834">
      <w:pPr>
        <w:rPr>
          <w:b/>
          <w:bCs/>
        </w:rPr>
      </w:pPr>
      <w:r w:rsidRPr="00185834">
        <w:rPr>
          <w:b/>
          <w:bCs/>
        </w:rPr>
        <w:t>2. Mục tiêu</w:t>
      </w:r>
    </w:p>
    <w:p w14:paraId="5034E4B1" w14:textId="77777777" w:rsidR="00185834" w:rsidRPr="00185834" w:rsidRDefault="00185834" w:rsidP="00185834">
      <w:r w:rsidRPr="00185834">
        <w:rPr>
          <w:b/>
          <w:bCs/>
        </w:rPr>
        <w:t>Về kiến thức:</w:t>
      </w:r>
    </w:p>
    <w:p w14:paraId="183648F9" w14:textId="77777777" w:rsidR="00185834" w:rsidRPr="00185834" w:rsidRDefault="00185834" w:rsidP="00185834">
      <w:r w:rsidRPr="00185834">
        <w:t>Nêu được định nghĩa dòng điện là dòng chuyển dời có hướng của các hạt mang điện.</w:t>
      </w:r>
    </w:p>
    <w:p w14:paraId="759A36CB" w14:textId="77777777" w:rsidR="00185834" w:rsidRPr="00185834" w:rsidRDefault="00185834" w:rsidP="00185834">
      <w:r w:rsidRPr="00185834">
        <w:t>Nêu được nguồn điện có khả năng cung cấp năng lượng điện và kể tên được một số nguồn điện thông dụng (pin, acquy...).</w:t>
      </w:r>
    </w:p>
    <w:p w14:paraId="38350EBF" w14:textId="77777777" w:rsidR="00185834" w:rsidRPr="00185834" w:rsidRDefault="00185834" w:rsidP="00185834">
      <w:r w:rsidRPr="00185834">
        <w:t>Phân biệt được vật dẫn điện và vật không dẫn điện (vật cách điện).</w:t>
      </w:r>
    </w:p>
    <w:p w14:paraId="668378BF" w14:textId="77777777" w:rsidR="00185834" w:rsidRPr="00185834" w:rsidRDefault="00185834" w:rsidP="00185834">
      <w:r w:rsidRPr="00185834">
        <w:rPr>
          <w:b/>
          <w:bCs/>
        </w:rPr>
        <w:t>Về năng lực:</w:t>
      </w:r>
    </w:p>
    <w:p w14:paraId="5CBC1C8A" w14:textId="77777777" w:rsidR="00185834" w:rsidRPr="00185834" w:rsidRDefault="00185834" w:rsidP="00185834">
      <w:r w:rsidRPr="00185834">
        <w:t>Phát triển năng lực hợp tác nhóm, năng lực tự học, giao tiếp và thuyết trình trước tập thể.</w:t>
      </w:r>
    </w:p>
    <w:p w14:paraId="379FBC37" w14:textId="77777777" w:rsidR="00185834" w:rsidRPr="00185834" w:rsidRDefault="00185834" w:rsidP="00185834">
      <w:r w:rsidRPr="00185834">
        <w:rPr>
          <w:b/>
          <w:bCs/>
        </w:rPr>
        <w:t>Về phẩm chất:</w:t>
      </w:r>
    </w:p>
    <w:p w14:paraId="06045AE8" w14:textId="77777777" w:rsidR="00185834" w:rsidRPr="00185834" w:rsidRDefault="00185834" w:rsidP="00185834">
      <w:r w:rsidRPr="00185834">
        <w:t>Tinh thần trách nhiệm cao với nhóm (nếu chuyên gia không nắm vững kiến thức thì nhóm mới không thể hoàn thành nhiệm vụ).</w:t>
      </w:r>
    </w:p>
    <w:p w14:paraId="70203059" w14:textId="77777777" w:rsidR="00185834" w:rsidRPr="00185834" w:rsidRDefault="00185834" w:rsidP="00185834">
      <w:pPr>
        <w:rPr>
          <w:b/>
          <w:bCs/>
        </w:rPr>
      </w:pPr>
      <w:r w:rsidRPr="00185834">
        <w:rPr>
          <w:b/>
          <w:bCs/>
        </w:rPr>
        <w:t>3. Nội dung (Chia làm 2 vòng hoạt động)</w:t>
      </w:r>
    </w:p>
    <w:p w14:paraId="1DEBBDC5" w14:textId="77777777" w:rsidR="00185834" w:rsidRPr="00185834" w:rsidRDefault="00185834" w:rsidP="00185834">
      <w:r w:rsidRPr="00185834">
        <w:rPr>
          <w:b/>
          <w:bCs/>
        </w:rPr>
        <w:t>Vòng 1: Nhóm chuyên gia (Nghiên cứu sâu một mảnh ghép)</w:t>
      </w:r>
    </w:p>
    <w:p w14:paraId="77DBF6B8" w14:textId="77777777" w:rsidR="00185834" w:rsidRPr="00185834" w:rsidRDefault="00185834" w:rsidP="00185834">
      <w:r w:rsidRPr="00185834">
        <w:t>Lớp chia thành các nhóm chuyên gia (từ 4 - 6 nhóm tương ứng với các nội dung nhỏ trong SGK). Mỗi nhóm nghiên cứu một nội dung:</w:t>
      </w:r>
    </w:p>
    <w:p w14:paraId="4C94EDF9" w14:textId="77777777" w:rsidR="00185834" w:rsidRPr="00185834" w:rsidRDefault="00185834" w:rsidP="00185834">
      <w:r w:rsidRPr="00185834">
        <w:rPr>
          <w:b/>
          <w:bCs/>
        </w:rPr>
        <w:t>Nhóm Chuyên gia 1:</w:t>
      </w:r>
      <w:r w:rsidRPr="00185834">
        <w:t xml:space="preserve"> Tìm hiểu về khái niệm </w:t>
      </w:r>
      <w:r w:rsidRPr="00185834">
        <w:rPr>
          <w:i/>
          <w:iCs/>
        </w:rPr>
        <w:t>Dòng điện</w:t>
      </w:r>
      <w:r w:rsidRPr="00185834">
        <w:t xml:space="preserve"> (Quan sát thí nghiệm điện nghiệm A, B và rút ra kết luận).</w:t>
      </w:r>
    </w:p>
    <w:p w14:paraId="087A507D" w14:textId="77777777" w:rsidR="00185834" w:rsidRPr="00185834" w:rsidRDefault="00185834" w:rsidP="00185834">
      <w:r w:rsidRPr="00185834">
        <w:rPr>
          <w:b/>
          <w:bCs/>
        </w:rPr>
        <w:t>Nhóm Chuyên gia 2:</w:t>
      </w:r>
      <w:r w:rsidRPr="00185834">
        <w:t xml:space="preserve"> Tìm hiểu về </w:t>
      </w:r>
      <w:r w:rsidRPr="00185834">
        <w:rPr>
          <w:i/>
          <w:iCs/>
        </w:rPr>
        <w:t>Nguồn điện</w:t>
      </w:r>
      <w:r w:rsidRPr="00185834">
        <w:t xml:space="preserve"> (Vai trò cung cấp năng lượng, các cực của pin, acquy).</w:t>
      </w:r>
    </w:p>
    <w:p w14:paraId="576E7585" w14:textId="77777777" w:rsidR="00185834" w:rsidRPr="00185834" w:rsidRDefault="00185834" w:rsidP="00185834">
      <w:r w:rsidRPr="00185834">
        <w:rPr>
          <w:b/>
          <w:bCs/>
        </w:rPr>
        <w:t>Nhóm Chuyên gia 3:</w:t>
      </w:r>
      <w:r w:rsidRPr="00185834">
        <w:t xml:space="preserve"> Tìm hiểu về thí nghiệm </w:t>
      </w:r>
      <w:r w:rsidRPr="00185834">
        <w:rPr>
          <w:i/>
          <w:iCs/>
        </w:rPr>
        <w:t>Vật dẫn điện và vật không dẫn điện</w:t>
      </w:r>
      <w:r w:rsidRPr="00185834">
        <w:t xml:space="preserve"> (Hình 21.1, 21.2).</w:t>
      </w:r>
    </w:p>
    <w:p w14:paraId="439F4C4D" w14:textId="77777777" w:rsidR="00185834" w:rsidRPr="00185834" w:rsidRDefault="00185834" w:rsidP="00185834">
      <w:r w:rsidRPr="00185834">
        <w:rPr>
          <w:b/>
          <w:bCs/>
        </w:rPr>
        <w:t>Nhóm Chuyên gia 4:</w:t>
      </w:r>
      <w:r w:rsidRPr="00185834">
        <w:t xml:space="preserve"> Tìm hiểu về </w:t>
      </w:r>
      <w:r w:rsidRPr="00185834">
        <w:rPr>
          <w:i/>
          <w:iCs/>
        </w:rPr>
        <w:t>Pin Volta</w:t>
      </w:r>
      <w:r w:rsidRPr="00185834">
        <w:t xml:space="preserve"> lịch sử và các vật liệu cách điện thường dùng (Hình 21.3).</w:t>
      </w:r>
    </w:p>
    <w:p w14:paraId="513F0FC5" w14:textId="77777777" w:rsidR="00185834" w:rsidRPr="00185834" w:rsidRDefault="00185834" w:rsidP="00185834">
      <w:r w:rsidRPr="00185834">
        <w:rPr>
          <w:b/>
          <w:bCs/>
        </w:rPr>
        <w:t>Vòng 2: Nhóm mảnh ghép (Truyền đạt lại và tổng hợp kiến thức)</w:t>
      </w:r>
    </w:p>
    <w:p w14:paraId="7B4CE4AF" w14:textId="77777777" w:rsidR="00185834" w:rsidRPr="00185834" w:rsidRDefault="00185834" w:rsidP="00185834">
      <w:r w:rsidRPr="00185834">
        <w:t xml:space="preserve">Lập ra các </w:t>
      </w:r>
      <w:r w:rsidRPr="00185834">
        <w:rPr>
          <w:b/>
          <w:bCs/>
        </w:rPr>
        <w:t>Nhóm mảnh ghép mới</w:t>
      </w:r>
      <w:r w:rsidRPr="00185834">
        <w:t xml:space="preserve"> (mỗi nhóm gồm các thành viên từ các nhóm chuyên gia 1, 2, 3, 4 hội tụ lại).</w:t>
      </w:r>
    </w:p>
    <w:p w14:paraId="4FEE11E6" w14:textId="77777777" w:rsidR="00185834" w:rsidRPr="00185834" w:rsidRDefault="00185834" w:rsidP="00185834">
      <w:r w:rsidRPr="00185834">
        <w:t>Lần lượt từng chuyên gia truyền đạt lại nội dung mình đã nghiên cứu ở Vòng 1 cho các bạn trong nhóm nghe.</w:t>
      </w:r>
    </w:p>
    <w:p w14:paraId="7B317600" w14:textId="77777777" w:rsidR="00185834" w:rsidRPr="00185834" w:rsidRDefault="00185834" w:rsidP="00185834">
      <w:r w:rsidRPr="00185834">
        <w:t>Sau đó, cả nhóm cùng thảo luận để hoàn thành một sơ đồ hoặc phiếu học tập tổng hợp toàn bộ nội dung của Bài 21.</w:t>
      </w:r>
    </w:p>
    <w:p w14:paraId="3388C8D9" w14:textId="77777777" w:rsidR="00185834" w:rsidRPr="00185834" w:rsidRDefault="00185834" w:rsidP="00185834">
      <w:pPr>
        <w:rPr>
          <w:b/>
          <w:bCs/>
        </w:rPr>
      </w:pPr>
      <w:r w:rsidRPr="00185834">
        <w:rPr>
          <w:b/>
          <w:bCs/>
        </w:rPr>
        <w:t>4. Sản phẩm</w:t>
      </w:r>
    </w:p>
    <w:p w14:paraId="218E0793" w14:textId="77777777" w:rsidR="00185834" w:rsidRPr="00185834" w:rsidRDefault="00185834" w:rsidP="00185834">
      <w:r w:rsidRPr="00185834">
        <w:lastRenderedPageBreak/>
        <w:t>Bức tranh/Bảng thông tin hoặc sơ đồ tư duy tổng hợp của nhóm mảnh ghép thể hiện đầy đủ 3 nội dung chính: Dòng điện, Nguồn điện, và Vật dẫn/Vật cách điện.</w:t>
      </w:r>
    </w:p>
    <w:p w14:paraId="60C5449A" w14:textId="77777777" w:rsidR="00185834" w:rsidRPr="00185834" w:rsidRDefault="00185834" w:rsidP="00185834">
      <w:r w:rsidRPr="00185834">
        <w:t>Phiếu học tập cá nhân đã được điền đầy đủ kiến thức sau khi lắng nghe các "chuyên gia" chia sẻ.</w:t>
      </w:r>
    </w:p>
    <w:p w14:paraId="0AE5BC9D" w14:textId="77777777" w:rsidR="00185834" w:rsidRPr="00185834" w:rsidRDefault="00185834" w:rsidP="00185834">
      <w:pPr>
        <w:rPr>
          <w:b/>
          <w:bCs/>
        </w:rPr>
      </w:pPr>
      <w:r w:rsidRPr="00185834">
        <w:rPr>
          <w:b/>
          <w:bCs/>
        </w:rPr>
        <w:t>PHIẾU HỌC TẬP – VÒNG MÃNH GHÉP</w:t>
      </w:r>
    </w:p>
    <w:p w14:paraId="2A817F65" w14:textId="77777777" w:rsidR="00185834" w:rsidRPr="00185834" w:rsidRDefault="00185834" w:rsidP="00185834">
      <w:r w:rsidRPr="00185834">
        <w:rPr>
          <w:b/>
          <w:bCs/>
        </w:rPr>
        <w:t>Môn:</w:t>
      </w:r>
      <w:r w:rsidRPr="00185834">
        <w:t xml:space="preserve"> Khoa học tự nhiên 8 – Bộ sách: Kết nối tri thức với cuộc sống</w:t>
      </w:r>
    </w:p>
    <w:p w14:paraId="45010D8C" w14:textId="77777777" w:rsidR="00185834" w:rsidRPr="00185834" w:rsidRDefault="00185834" w:rsidP="00185834">
      <w:r w:rsidRPr="00185834">
        <w:rPr>
          <w:b/>
          <w:bCs/>
        </w:rPr>
        <w:t>Tên bài học:</w:t>
      </w:r>
      <w:r w:rsidRPr="00185834">
        <w:t xml:space="preserve"> Bài 21: Dòng điện, nguồn điện</w:t>
      </w:r>
    </w:p>
    <w:p w14:paraId="5471951E" w14:textId="77777777" w:rsidR="00185834" w:rsidRPr="00185834" w:rsidRDefault="00185834" w:rsidP="00185834">
      <w:r w:rsidRPr="00185834">
        <w:rPr>
          <w:b/>
          <w:bCs/>
        </w:rPr>
        <w:t>Tên nhóm mảnh ghép:</w:t>
      </w:r>
      <w:r w:rsidRPr="00185834">
        <w:t xml:space="preserve"> ....................................................</w:t>
      </w:r>
    </w:p>
    <w:p w14:paraId="247270E6" w14:textId="77777777" w:rsidR="00185834" w:rsidRPr="00185834" w:rsidRDefault="00185834" w:rsidP="00185834">
      <w:r w:rsidRPr="00185834">
        <w:rPr>
          <w:b/>
          <w:bCs/>
        </w:rPr>
        <w:t>Danh sách thành viên:</w:t>
      </w:r>
      <w:r w:rsidRPr="00185834">
        <w:t xml:space="preserve"> ....................................................</w:t>
      </w:r>
    </w:p>
    <w:p w14:paraId="5561E897" w14:textId="77777777" w:rsidR="00185834" w:rsidRPr="00185834" w:rsidRDefault="00185834" w:rsidP="00185834">
      <w:r w:rsidRPr="00185834">
        <w:rPr>
          <w:i/>
          <w:iCs/>
        </w:rPr>
        <w:t>Sau khi nghe các thành viên trong nhóm chuyên gia chia sẻ, em hãy cùng các bạn trong nhóm mảnh ghép thảo luận và hoàn thành bảng tổng hợp kiến thức dưới đây:</w:t>
      </w:r>
    </w:p>
    <w:p w14:paraId="2824DC2C" w14:textId="77777777" w:rsidR="00185834" w:rsidRPr="00185834" w:rsidRDefault="00185834" w:rsidP="00185834">
      <w:pPr>
        <w:rPr>
          <w:b/>
          <w:bCs/>
        </w:rPr>
      </w:pPr>
      <w:r w:rsidRPr="00185834">
        <w:rPr>
          <w:b/>
          <w:bCs/>
        </w:rPr>
        <w:t>I. DÒNG ĐIỆN VÀ NGUỒN ĐIỆN</w:t>
      </w:r>
    </w:p>
    <w:tbl>
      <w:tblPr>
        <w:tblW w:w="0" w:type="auto"/>
        <w:tblCellMar>
          <w:top w:w="15" w:type="dxa"/>
          <w:left w:w="15" w:type="dxa"/>
          <w:bottom w:w="15" w:type="dxa"/>
          <w:right w:w="15" w:type="dxa"/>
        </w:tblCellMar>
        <w:tblLook w:val="04A0" w:firstRow="1" w:lastRow="0" w:firstColumn="1" w:lastColumn="0" w:noHBand="0" w:noVBand="1"/>
      </w:tblPr>
      <w:tblGrid>
        <w:gridCol w:w="1378"/>
        <w:gridCol w:w="3776"/>
        <w:gridCol w:w="4191"/>
      </w:tblGrid>
      <w:tr w:rsidR="00185834" w:rsidRPr="00185834" w14:paraId="5D8AE97A" w14:textId="77777777">
        <w:trPr>
          <w:trHeight w:val="81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91F4C5E" w14:textId="77777777" w:rsidR="00185834" w:rsidRPr="00185834" w:rsidRDefault="00185834" w:rsidP="00185834">
            <w:r w:rsidRPr="00185834">
              <w:rPr>
                <w:b/>
                <w:bCs/>
              </w:rPr>
              <w:t>Nội dung chính</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0C17775" w14:textId="77777777" w:rsidR="00185834" w:rsidRPr="00185834" w:rsidRDefault="00185834" w:rsidP="00185834">
            <w:r w:rsidRPr="00185834">
              <w:rPr>
                <w:b/>
                <w:bCs/>
              </w:rPr>
              <w:t>Kiến thức cốt lõi cần ghi nhớ</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9109E05" w14:textId="77777777" w:rsidR="00185834" w:rsidRPr="00185834" w:rsidRDefault="00185834" w:rsidP="00185834">
            <w:r w:rsidRPr="00185834">
              <w:rPr>
                <w:b/>
                <w:bCs/>
              </w:rPr>
              <w:t>Biểu hiện / Ví dụ minh họa</w:t>
            </w:r>
          </w:p>
        </w:tc>
      </w:tr>
      <w:tr w:rsidR="00185834" w:rsidRPr="00185834" w14:paraId="4AB299A2"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52BC7FC" w14:textId="77777777" w:rsidR="00185834" w:rsidRPr="00185834" w:rsidRDefault="00185834" w:rsidP="00185834">
            <w:r w:rsidRPr="00185834">
              <w:rPr>
                <w:b/>
                <w:bCs/>
              </w:rPr>
              <w:t>1. Dòng điện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BA3E024" w14:textId="77777777" w:rsidR="00185834" w:rsidRPr="00185834" w:rsidRDefault="00185834" w:rsidP="00185834">
            <w:r w:rsidRPr="00185834">
              <w:t xml:space="preserve">- Định nghĩa: Dòng điện là dòng chuyển dời có </w:t>
            </w:r>
            <w:r w:rsidRPr="00185834">
              <w:rPr>
                <w:b/>
                <w:bCs/>
              </w:rPr>
              <w:t>hướng</w:t>
            </w:r>
            <w:r w:rsidRPr="00185834">
              <w:t xml:space="preserve"> của các hạt mang điện.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8DABDDE" w14:textId="77777777" w:rsidR="00185834" w:rsidRPr="00185834" w:rsidRDefault="00185834" w:rsidP="00185834">
            <w:r w:rsidRPr="00185834">
              <w:t>- Thí nghiệm điện nghiệm A sang B qua thanh kim loại làm lá kim loại cụ xòe thay đổi.</w:t>
            </w:r>
          </w:p>
        </w:tc>
      </w:tr>
      <w:tr w:rsidR="00185834" w:rsidRPr="00185834" w14:paraId="3BB3B4ED" w14:textId="77777777">
        <w:trPr>
          <w:trHeight w:val="219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0BCA73B" w14:textId="77777777" w:rsidR="00185834" w:rsidRPr="00185834" w:rsidRDefault="00185834" w:rsidP="00185834">
            <w:r w:rsidRPr="00185834">
              <w:rPr>
                <w:b/>
                <w:bCs/>
              </w:rPr>
              <w:t>2. Nguồn điện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06851EF" w14:textId="77777777" w:rsidR="00185834" w:rsidRPr="00185834" w:rsidRDefault="00185834" w:rsidP="00185834">
            <w:r w:rsidRPr="00185834">
              <w:t xml:space="preserve">- Vai trò: Có khả năng cung cấp </w:t>
            </w:r>
            <w:r w:rsidRPr="00185834">
              <w:rPr>
                <w:b/>
                <w:bCs/>
              </w:rPr>
              <w:t>năng lượng điện</w:t>
            </w:r>
            <w:r w:rsidRPr="00185834">
              <w:t xml:space="preserve"> cho các dụng cụ điện hoạt động.</w:t>
            </w:r>
          </w:p>
          <w:p w14:paraId="5D1C0CF2" w14:textId="77777777" w:rsidR="00185834" w:rsidRPr="00185834" w:rsidRDefault="00185834" w:rsidP="00185834"/>
          <w:p w14:paraId="182998ED" w14:textId="77777777" w:rsidR="00185834" w:rsidRPr="00185834" w:rsidRDefault="00185834" w:rsidP="00185834">
            <w:r w:rsidRPr="00185834">
              <w:t xml:space="preserve">- Cấu tạo: Pin, acquy thường có 2 cực gồm </w:t>
            </w:r>
            <w:r w:rsidRPr="00185834">
              <w:rPr>
                <w:b/>
                <w:bCs/>
              </w:rPr>
              <w:t>cực dương (+)</w:t>
            </w:r>
            <w:r w:rsidRPr="00185834">
              <w:t xml:space="preserve"> và </w:t>
            </w:r>
            <w:r w:rsidRPr="00185834">
              <w:rPr>
                <w:b/>
                <w:bCs/>
              </w:rPr>
              <w:t>cực âm (-)</w:t>
            </w:r>
            <w:r w:rsidRPr="00185834">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EDC7CFD" w14:textId="77777777" w:rsidR="00185834" w:rsidRPr="00185834" w:rsidRDefault="00185834" w:rsidP="00185834">
            <w:r w:rsidRPr="00185834">
              <w:t>- Các nguồn điện thông dụng trong thực tế: Pin tiểu, acquy xe máy, pin điện thoại, pin Volta...</w:t>
            </w:r>
          </w:p>
        </w:tc>
      </w:tr>
    </w:tbl>
    <w:p w14:paraId="7830B8B8" w14:textId="77777777" w:rsidR="00185834" w:rsidRPr="00185834" w:rsidRDefault="00185834" w:rsidP="00185834">
      <w:pPr>
        <w:rPr>
          <w:b/>
          <w:bCs/>
        </w:rPr>
      </w:pPr>
      <w:r w:rsidRPr="00185834">
        <w:rPr>
          <w:b/>
          <w:bCs/>
        </w:rPr>
        <w:t>II. VẬT DẪN ĐIỆN VÀ VẬT KHÔNG DẪN ĐIỆN (VẬT CÁCH ĐIỆN)</w:t>
      </w:r>
    </w:p>
    <w:tbl>
      <w:tblPr>
        <w:tblW w:w="0" w:type="auto"/>
        <w:tblCellMar>
          <w:top w:w="15" w:type="dxa"/>
          <w:left w:w="15" w:type="dxa"/>
          <w:bottom w:w="15" w:type="dxa"/>
          <w:right w:w="15" w:type="dxa"/>
        </w:tblCellMar>
        <w:tblLook w:val="04A0" w:firstRow="1" w:lastRow="0" w:firstColumn="1" w:lastColumn="0" w:noHBand="0" w:noVBand="1"/>
      </w:tblPr>
      <w:tblGrid>
        <w:gridCol w:w="2760"/>
        <w:gridCol w:w="2740"/>
        <w:gridCol w:w="3845"/>
      </w:tblGrid>
      <w:tr w:rsidR="00185834" w:rsidRPr="00185834" w14:paraId="53293182" w14:textId="77777777">
        <w:trPr>
          <w:trHeight w:val="54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02B55C5" w14:textId="77777777" w:rsidR="00185834" w:rsidRPr="00185834" w:rsidRDefault="00185834" w:rsidP="00185834">
            <w:r w:rsidRPr="00185834">
              <w:rPr>
                <w:b/>
                <w:bCs/>
              </w:rPr>
              <w:t>Phân loại</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98621D6" w14:textId="77777777" w:rsidR="00185834" w:rsidRPr="00185834" w:rsidRDefault="00185834" w:rsidP="00185834">
            <w:r w:rsidRPr="00185834">
              <w:rPr>
                <w:b/>
                <w:bCs/>
              </w:rPr>
              <w:t>Định nghĩa</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9CCDC38" w14:textId="77777777" w:rsidR="00185834" w:rsidRPr="00185834" w:rsidRDefault="00185834" w:rsidP="00185834">
            <w:r w:rsidRPr="00185834">
              <w:rPr>
                <w:b/>
                <w:bCs/>
              </w:rPr>
              <w:t>Ví dụ thực tế thường gặp</w:t>
            </w:r>
          </w:p>
        </w:tc>
      </w:tr>
      <w:tr w:rsidR="00185834" w:rsidRPr="00185834" w14:paraId="4305F870"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E5D1A1F" w14:textId="77777777" w:rsidR="00185834" w:rsidRPr="00185834" w:rsidRDefault="00185834" w:rsidP="00185834">
            <w:r w:rsidRPr="00185834">
              <w:rPr>
                <w:b/>
                <w:bCs/>
              </w:rPr>
              <w:t>1. Vật dẫn điện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4C0058F" w14:textId="77777777" w:rsidR="00185834" w:rsidRPr="00185834" w:rsidRDefault="00185834" w:rsidP="00185834">
            <w:r w:rsidRPr="00185834">
              <w:t xml:space="preserve">Là vật cho </w:t>
            </w:r>
            <w:r w:rsidRPr="00185834">
              <w:rPr>
                <w:b/>
                <w:bCs/>
              </w:rPr>
              <w:t>dòng điện chạy qua</w:t>
            </w:r>
            <w:r w:rsidRPr="00185834">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5A200CF" w14:textId="77777777" w:rsidR="00185834" w:rsidRPr="00185834" w:rsidRDefault="00185834" w:rsidP="00185834">
            <w:r w:rsidRPr="00185834">
              <w:t>- Các vật liệu bằng kim loại: Đồng, nhôm, sắt, ruột bút chì...</w:t>
            </w:r>
          </w:p>
        </w:tc>
      </w:tr>
      <w:tr w:rsidR="00185834" w:rsidRPr="00185834" w14:paraId="52199E07"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718C876" w14:textId="77777777" w:rsidR="00185834" w:rsidRPr="00185834" w:rsidRDefault="00185834" w:rsidP="00185834">
            <w:r w:rsidRPr="00185834">
              <w:rPr>
                <w:b/>
                <w:bCs/>
              </w:rPr>
              <w:t>2. Vật không dẫn điện (Vật cách điện)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CCF46A8" w14:textId="77777777" w:rsidR="00185834" w:rsidRPr="00185834" w:rsidRDefault="00185834" w:rsidP="00185834">
            <w:r w:rsidRPr="00185834">
              <w:t xml:space="preserve">Là vật </w:t>
            </w:r>
            <w:r w:rsidRPr="00185834">
              <w:rPr>
                <w:b/>
                <w:bCs/>
              </w:rPr>
              <w:t>không cho dòng điện chạy qua</w:t>
            </w:r>
            <w:r w:rsidRPr="00185834">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6D69B88" w14:textId="77777777" w:rsidR="00185834" w:rsidRPr="00185834" w:rsidRDefault="00185834" w:rsidP="00185834">
            <w:r w:rsidRPr="00185834">
              <w:t>- Nhựa, sứ, thủy tinh, cao su, gỗ khô...</w:t>
            </w:r>
          </w:p>
        </w:tc>
      </w:tr>
    </w:tbl>
    <w:p w14:paraId="3BD0426B" w14:textId="77777777" w:rsidR="00185834" w:rsidRPr="00185834" w:rsidRDefault="00185834" w:rsidP="00185834">
      <w:pPr>
        <w:rPr>
          <w:b/>
          <w:bCs/>
        </w:rPr>
      </w:pPr>
      <w:r w:rsidRPr="00185834">
        <w:rPr>
          <w:b/>
          <w:bCs/>
        </w:rPr>
        <w:t>III. CÂU HỎI VẬN DỤNG NHANH CHO NHÓM</w:t>
      </w:r>
    </w:p>
    <w:p w14:paraId="3F90CE79" w14:textId="77777777" w:rsidR="00185834" w:rsidRPr="00185834" w:rsidRDefault="00185834" w:rsidP="00185834">
      <w:pPr>
        <w:numPr>
          <w:ilvl w:val="0"/>
          <w:numId w:val="1"/>
        </w:numPr>
      </w:pPr>
      <w:r w:rsidRPr="00185834">
        <w:lastRenderedPageBreak/>
        <w:t>Em hãy giải thích vì sao dây dẫn điện thường có lõi bằng kim loại (đồng, nhôm) nhưng bên ngoài lại bọc một lớp nhựa?</w:t>
      </w:r>
    </w:p>
    <w:p w14:paraId="314DDC5D" w14:textId="77777777" w:rsidR="00185834" w:rsidRPr="00185834" w:rsidRDefault="00185834" w:rsidP="00185834">
      <w:pPr>
        <w:numPr>
          <w:ilvl w:val="1"/>
          <w:numId w:val="1"/>
        </w:numPr>
      </w:pPr>
      <w:r w:rsidRPr="00185834">
        <w:rPr>
          <w:i/>
          <w:iCs/>
        </w:rPr>
        <w:t>Trả lời:</w:t>
      </w:r>
      <w:r w:rsidRPr="00185834">
        <w:t xml:space="preserve"> ............................................................................................................................................</w:t>
      </w:r>
    </w:p>
    <w:p w14:paraId="130B9E8D" w14:textId="77777777" w:rsidR="00185834" w:rsidRPr="00185834" w:rsidRDefault="00185834" w:rsidP="00185834">
      <w:pPr>
        <w:numPr>
          <w:ilvl w:val="1"/>
          <w:numId w:val="1"/>
        </w:numPr>
      </w:pPr>
      <w:r w:rsidRPr="00185834">
        <w:rPr>
          <w:i/>
          <w:iCs/>
        </w:rPr>
        <w:t>....................................................................................................................................................</w:t>
      </w:r>
    </w:p>
    <w:p w14:paraId="3FCE34A1" w14:textId="77777777" w:rsidR="00185834" w:rsidRPr="00185834" w:rsidRDefault="00185834" w:rsidP="00185834">
      <w:pPr>
        <w:numPr>
          <w:ilvl w:val="0"/>
          <w:numId w:val="1"/>
        </w:numPr>
      </w:pPr>
      <w:r w:rsidRPr="00185834">
        <w:t>Nêu tên hai vật liệu cách điện được dùng phổ biến trong các thiết bị điện gia đình mà em biết.</w:t>
      </w:r>
    </w:p>
    <w:p w14:paraId="64C5E12C" w14:textId="77777777" w:rsidR="00185834" w:rsidRPr="00185834" w:rsidRDefault="00185834" w:rsidP="00185834">
      <w:pPr>
        <w:numPr>
          <w:ilvl w:val="1"/>
          <w:numId w:val="1"/>
        </w:numPr>
      </w:pPr>
      <w:r w:rsidRPr="00185834">
        <w:rPr>
          <w:i/>
          <w:iCs/>
        </w:rPr>
        <w:t>Trả lời:</w:t>
      </w:r>
      <w:r w:rsidRPr="00185834">
        <w:t xml:space="preserve"> ............................................................................................................................................</w:t>
      </w:r>
    </w:p>
    <w:p w14:paraId="165C4947" w14:textId="77777777" w:rsidR="00185834" w:rsidRPr="00185834" w:rsidRDefault="00185834" w:rsidP="00185834">
      <w:r w:rsidRPr="00185834">
        <w:rPr>
          <w:i/>
          <w:iCs/>
        </w:rPr>
        <w:t>— Chúc nhóm mảnh ghép hoàn thành nhiệm vụ thật xuất sắc! —</w:t>
      </w:r>
    </w:p>
    <w:p w14:paraId="6D73D8AB" w14:textId="77777777" w:rsidR="00185834" w:rsidRPr="00185834" w:rsidRDefault="00185834" w:rsidP="00185834">
      <w:pPr>
        <w:rPr>
          <w:b/>
          <w:bCs/>
        </w:rPr>
      </w:pPr>
      <w:r w:rsidRPr="00185834">
        <w:rPr>
          <w:b/>
          <w:bCs/>
        </w:rPr>
        <w:t>5. Phương pháp và kỹ thuật dạy học áp dụng</w:t>
      </w:r>
    </w:p>
    <w:p w14:paraId="104C1AF3" w14:textId="77777777" w:rsidR="00185834" w:rsidRPr="00185834" w:rsidRDefault="00185834" w:rsidP="00185834">
      <w:r w:rsidRPr="00185834">
        <w:rPr>
          <w:b/>
          <w:bCs/>
        </w:rPr>
        <w:t>Phương pháp dạy học:</w:t>
      </w:r>
      <w:r w:rsidRPr="00185834">
        <w:t xml:space="preserve"> Dạy học hợp tác theo nhóm, phương pháp trực quan.</w:t>
      </w:r>
    </w:p>
    <w:p w14:paraId="52B29572" w14:textId="77777777" w:rsidR="00185834" w:rsidRPr="00185834" w:rsidRDefault="00185834" w:rsidP="00185834">
      <w:r w:rsidRPr="00185834">
        <w:rPr>
          <w:b/>
          <w:bCs/>
        </w:rPr>
        <w:t>Kỹ thuật dạy học:</w:t>
      </w:r>
    </w:p>
    <w:p w14:paraId="281C26F5" w14:textId="77777777" w:rsidR="00185834" w:rsidRPr="00185834" w:rsidRDefault="00185834" w:rsidP="00185834">
      <w:r w:rsidRPr="00185834">
        <w:rPr>
          <w:b/>
          <w:bCs/>
        </w:rPr>
        <w:t>Kỹ thuật Mảnh ghép (Jigsaw):</w:t>
      </w:r>
      <w:r w:rsidRPr="00185834">
        <w:t xml:space="preserve"> Chia nhỏ nội dung để học sinh tự chủ động nghiên cứu và dạy lại cho bạn bè.</w:t>
      </w:r>
    </w:p>
    <w:p w14:paraId="5B0F5819" w14:textId="77777777" w:rsidR="00185834" w:rsidRPr="00185834" w:rsidRDefault="00185834" w:rsidP="00185834">
      <w:r w:rsidRPr="00185834">
        <w:rPr>
          <w:b/>
          <w:bCs/>
        </w:rPr>
        <w:t>Kỹ thuật khăn trải bàn</w:t>
      </w:r>
      <w:r w:rsidRPr="00185834">
        <w:t xml:space="preserve"> (có thể kết hợp ở vòng 2 để tổng hợp kiến thức ra giấy khổ lớn).</w:t>
      </w:r>
    </w:p>
    <w:p w14:paraId="50C0268E" w14:textId="77777777" w:rsidR="006D6A0F" w:rsidRDefault="006D6A0F"/>
    <w:sectPr w:rsidR="006D6A0F" w:rsidSect="001F571B">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E55BA"/>
    <w:multiLevelType w:val="multilevel"/>
    <w:tmpl w:val="20EA3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7369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291"/>
    <w:rsid w:val="00185834"/>
    <w:rsid w:val="001F571B"/>
    <w:rsid w:val="001F64E3"/>
    <w:rsid w:val="002A39BA"/>
    <w:rsid w:val="0037181D"/>
    <w:rsid w:val="00492F0D"/>
    <w:rsid w:val="006D6A0F"/>
    <w:rsid w:val="008B3330"/>
    <w:rsid w:val="00922291"/>
    <w:rsid w:val="009E7A7F"/>
    <w:rsid w:val="00A22A56"/>
    <w:rsid w:val="00CD3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EB1731-1FAB-4643-913F-9B4C94A48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2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2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29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29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2229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222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229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229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229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2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2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29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29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2229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2229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2229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2229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2229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22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29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29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22291"/>
    <w:pPr>
      <w:spacing w:before="160"/>
      <w:jc w:val="center"/>
    </w:pPr>
    <w:rPr>
      <w:i/>
      <w:iCs/>
      <w:color w:val="404040" w:themeColor="text1" w:themeTint="BF"/>
    </w:rPr>
  </w:style>
  <w:style w:type="character" w:customStyle="1" w:styleId="QuoteChar">
    <w:name w:val="Quote Char"/>
    <w:basedOn w:val="DefaultParagraphFont"/>
    <w:link w:val="Quote"/>
    <w:uiPriority w:val="29"/>
    <w:rsid w:val="00922291"/>
    <w:rPr>
      <w:i/>
      <w:iCs/>
      <w:color w:val="404040" w:themeColor="text1" w:themeTint="BF"/>
    </w:rPr>
  </w:style>
  <w:style w:type="paragraph" w:styleId="ListParagraph">
    <w:name w:val="List Paragraph"/>
    <w:basedOn w:val="Normal"/>
    <w:uiPriority w:val="34"/>
    <w:qFormat/>
    <w:rsid w:val="00922291"/>
    <w:pPr>
      <w:ind w:left="720"/>
      <w:contextualSpacing/>
    </w:pPr>
  </w:style>
  <w:style w:type="character" w:styleId="IntenseEmphasis">
    <w:name w:val="Intense Emphasis"/>
    <w:basedOn w:val="DefaultParagraphFont"/>
    <w:uiPriority w:val="21"/>
    <w:qFormat/>
    <w:rsid w:val="00922291"/>
    <w:rPr>
      <w:i/>
      <w:iCs/>
      <w:color w:val="2F5496" w:themeColor="accent1" w:themeShade="BF"/>
    </w:rPr>
  </w:style>
  <w:style w:type="paragraph" w:styleId="IntenseQuote">
    <w:name w:val="Intense Quote"/>
    <w:basedOn w:val="Normal"/>
    <w:next w:val="Normal"/>
    <w:link w:val="IntenseQuoteChar"/>
    <w:uiPriority w:val="30"/>
    <w:qFormat/>
    <w:rsid w:val="009222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291"/>
    <w:rPr>
      <w:i/>
      <w:iCs/>
      <w:color w:val="2F5496" w:themeColor="accent1" w:themeShade="BF"/>
    </w:rPr>
  </w:style>
  <w:style w:type="character" w:styleId="IntenseReference">
    <w:name w:val="Intense Reference"/>
    <w:basedOn w:val="DefaultParagraphFont"/>
    <w:uiPriority w:val="32"/>
    <w:qFormat/>
    <w:rsid w:val="009222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654</Words>
  <Characters>3728</Characters>
  <Application>Microsoft Office Word</Application>
  <DocSecurity>0</DocSecurity>
  <Lines>31</Lines>
  <Paragraphs>8</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VAN NHAT MINH</dc:creator>
  <cp:keywords/>
  <dc:description/>
  <cp:lastModifiedBy>DO VAN NHAT MINH</cp:lastModifiedBy>
  <cp:revision>2</cp:revision>
  <dcterms:created xsi:type="dcterms:W3CDTF">2026-10-20T16:31:00Z</dcterms:created>
  <dcterms:modified xsi:type="dcterms:W3CDTF">2026-10-20T16:31:00Z</dcterms:modified>
</cp:coreProperties>
</file>