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0E5709" w:rsidRDefault="009D0065" w:rsidP="008B0D39">
      <w:pPr>
        <w:spacing w:before="91" w:line="360" w:lineRule="auto"/>
        <w:ind w:left="540" w:right="550"/>
        <w:jc w:val="center"/>
        <w:rPr>
          <w:sz w:val="28"/>
          <w:szCs w:val="28"/>
        </w:rPr>
      </w:pPr>
      <w:bookmarkStart w:id="0" w:name="_Hlk36280688"/>
      <w:r w:rsidRPr="000E5709">
        <w:rPr>
          <w:sz w:val="28"/>
          <w:szCs w:val="28"/>
        </w:rPr>
        <w:t>TỔNG LIÊN ĐOÀN LAO ĐỘNG VIỆT NAM</w:t>
      </w:r>
    </w:p>
    <w:p w14:paraId="0EC55AB0" w14:textId="77777777" w:rsidR="009D0065" w:rsidRPr="000E5709" w:rsidRDefault="009D0065" w:rsidP="008B0D39">
      <w:pPr>
        <w:spacing w:before="3" w:line="360" w:lineRule="auto"/>
        <w:ind w:left="540" w:right="550"/>
        <w:jc w:val="center"/>
        <w:rPr>
          <w:sz w:val="28"/>
          <w:szCs w:val="28"/>
        </w:rPr>
      </w:pPr>
      <w:r w:rsidRPr="000E5709">
        <w:rPr>
          <w:b/>
          <w:sz w:val="28"/>
          <w:szCs w:val="28"/>
        </w:rPr>
        <w:t>TRƯỜNG ĐẠI HỌC TÔN ĐỨC THẮNG</w:t>
      </w:r>
    </w:p>
    <w:p w14:paraId="4434C38A" w14:textId="77777777" w:rsidR="009D0065" w:rsidRPr="000E5709" w:rsidRDefault="009D0065" w:rsidP="008B0D39">
      <w:pPr>
        <w:spacing w:before="4" w:line="360" w:lineRule="auto"/>
        <w:ind w:left="540" w:right="550"/>
        <w:jc w:val="center"/>
        <w:rPr>
          <w:sz w:val="28"/>
          <w:szCs w:val="28"/>
        </w:rPr>
      </w:pPr>
      <w:r w:rsidRPr="000E5709">
        <w:rPr>
          <w:b/>
          <w:sz w:val="28"/>
          <w:szCs w:val="28"/>
        </w:rPr>
        <w:t>KHOA CÔNG NGHỆ THÔNG TIN</w:t>
      </w:r>
    </w:p>
    <w:p w14:paraId="373E686A" w14:textId="77777777" w:rsidR="009D0065" w:rsidRPr="000E5709" w:rsidRDefault="009D0065" w:rsidP="008B0D39">
      <w:pPr>
        <w:pStyle w:val="BodyText"/>
        <w:spacing w:before="7" w:line="360" w:lineRule="auto"/>
        <w:jc w:val="center"/>
        <w:rPr>
          <w:sz w:val="19"/>
          <w:lang w:val="vi-VN"/>
        </w:rPr>
      </w:pPr>
    </w:p>
    <w:p w14:paraId="703877D5" w14:textId="77777777" w:rsidR="009D0065" w:rsidRPr="000E5709" w:rsidRDefault="00B127A5" w:rsidP="008B0D39">
      <w:pPr>
        <w:pStyle w:val="BodyText"/>
        <w:spacing w:line="360" w:lineRule="auto"/>
        <w:rPr>
          <w:sz w:val="28"/>
          <w:lang w:val="vi-VN"/>
        </w:rPr>
      </w:pPr>
      <w:r w:rsidRPr="000E5709">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0E5709" w:rsidRDefault="009D0065" w:rsidP="008B0D39">
      <w:pPr>
        <w:pStyle w:val="BodyText"/>
        <w:spacing w:line="360" w:lineRule="auto"/>
        <w:rPr>
          <w:sz w:val="28"/>
          <w:lang w:val="vi-VN"/>
        </w:rPr>
      </w:pPr>
    </w:p>
    <w:p w14:paraId="37621816" w14:textId="77777777" w:rsidR="009D0065" w:rsidRPr="000E5709" w:rsidRDefault="009A2F7B" w:rsidP="008B0D39">
      <w:pPr>
        <w:pStyle w:val="BodyText"/>
        <w:spacing w:before="1" w:line="360" w:lineRule="auto"/>
        <w:rPr>
          <w:sz w:val="38"/>
          <w:lang w:val="vi-VN"/>
        </w:rPr>
      </w:pPr>
      <w:r w:rsidRPr="000E5709">
        <w:rPr>
          <w:sz w:val="38"/>
          <w:lang w:val="vi-VN"/>
        </w:rPr>
        <w:tab/>
      </w:r>
    </w:p>
    <w:p w14:paraId="4942E759" w14:textId="77777777" w:rsidR="00B127A5" w:rsidRPr="000E5709" w:rsidRDefault="00B127A5" w:rsidP="008B0D39">
      <w:pPr>
        <w:pStyle w:val="BodyText"/>
        <w:spacing w:before="1" w:line="360" w:lineRule="auto"/>
        <w:rPr>
          <w:sz w:val="38"/>
          <w:lang w:val="vi-VN"/>
        </w:rPr>
      </w:pPr>
    </w:p>
    <w:p w14:paraId="26B215A1" w14:textId="3454802D" w:rsidR="009A2F7B"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w:t>
      </w:r>
      <w:r w:rsidR="009A2F7B" w:rsidRPr="000E5709">
        <w:rPr>
          <w:b/>
          <w:sz w:val="28"/>
          <w:szCs w:val="28"/>
        </w:rPr>
        <w:t xml:space="preserve"> </w:t>
      </w:r>
      <w:r w:rsidRPr="000E5709">
        <w:rPr>
          <w:b/>
          <w:sz w:val="28"/>
          <w:szCs w:val="28"/>
        </w:rPr>
        <w:t>52300145</w:t>
      </w:r>
    </w:p>
    <w:p w14:paraId="18F4823B" w14:textId="6DB1EB0E" w:rsidR="009D0065"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w:t>
      </w:r>
      <w:r w:rsidR="009A2F7B" w:rsidRPr="000E5709">
        <w:rPr>
          <w:b/>
          <w:sz w:val="28"/>
          <w:szCs w:val="28"/>
        </w:rPr>
        <w:t xml:space="preserve"> </w:t>
      </w:r>
      <w:r w:rsidRPr="000E5709">
        <w:rPr>
          <w:b/>
          <w:sz w:val="28"/>
          <w:szCs w:val="28"/>
        </w:rPr>
        <w:t>–</w:t>
      </w:r>
      <w:r w:rsidR="009A2F7B" w:rsidRPr="000E5709">
        <w:rPr>
          <w:b/>
          <w:sz w:val="28"/>
          <w:szCs w:val="28"/>
        </w:rPr>
        <w:t xml:space="preserve"> </w:t>
      </w:r>
      <w:r w:rsidRPr="000E5709">
        <w:rPr>
          <w:b/>
          <w:sz w:val="28"/>
          <w:szCs w:val="28"/>
        </w:rPr>
        <w:t>52300150</w:t>
      </w:r>
    </w:p>
    <w:p w14:paraId="5E6B5897" w14:textId="71C544EB" w:rsidR="00F47DAE"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56CD5963" w14:textId="4B6EDB48" w:rsidR="00F47DAE"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7734C282" w14:textId="069CC425" w:rsidR="009D0065"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11ACF078" w14:textId="77777777" w:rsidR="009D0065" w:rsidRPr="000E5709" w:rsidRDefault="009D0065" w:rsidP="008B0D39">
      <w:pPr>
        <w:pStyle w:val="BodyText"/>
        <w:spacing w:line="360" w:lineRule="auto"/>
        <w:rPr>
          <w:sz w:val="28"/>
          <w:lang w:val="vi-VN"/>
        </w:rPr>
      </w:pPr>
    </w:p>
    <w:p w14:paraId="1FB4B7E5" w14:textId="4F541D06" w:rsidR="009D0065" w:rsidRPr="000E5709" w:rsidRDefault="00172F53" w:rsidP="008B0D39">
      <w:pPr>
        <w:spacing w:line="360" w:lineRule="auto"/>
        <w:ind w:left="540" w:right="550"/>
        <w:jc w:val="center"/>
        <w:rPr>
          <w:sz w:val="48"/>
          <w:szCs w:val="48"/>
        </w:rPr>
      </w:pPr>
      <w:r w:rsidRPr="000E5709">
        <w:rPr>
          <w:b/>
          <w:sz w:val="48"/>
          <w:szCs w:val="48"/>
        </w:rPr>
        <w:t>DỰ ĐOÁN KẾT QUẢ HỌC TẬP</w:t>
      </w:r>
    </w:p>
    <w:p w14:paraId="72FFA01C" w14:textId="72A12C94" w:rsidR="009D0065" w:rsidRPr="000E5709" w:rsidRDefault="004E3FED" w:rsidP="008B0D39">
      <w:pPr>
        <w:spacing w:line="360" w:lineRule="auto"/>
        <w:ind w:left="446" w:right="461"/>
        <w:jc w:val="center"/>
        <w:rPr>
          <w:b/>
          <w:sz w:val="44"/>
          <w:szCs w:val="44"/>
        </w:rPr>
      </w:pPr>
      <w:r w:rsidRPr="000E5709">
        <w:rPr>
          <w:b/>
          <w:sz w:val="44"/>
          <w:szCs w:val="44"/>
        </w:rPr>
        <w:t xml:space="preserve">BÁO CÁO </w:t>
      </w:r>
      <w:r w:rsidR="00172F53" w:rsidRPr="000E5709">
        <w:rPr>
          <w:b/>
          <w:sz w:val="44"/>
          <w:szCs w:val="44"/>
        </w:rPr>
        <w:t xml:space="preserve">CUỐI </w:t>
      </w:r>
      <w:r w:rsidRPr="000E5709">
        <w:rPr>
          <w:b/>
          <w:sz w:val="44"/>
          <w:szCs w:val="44"/>
        </w:rPr>
        <w:t>KỲ</w:t>
      </w:r>
    </w:p>
    <w:p w14:paraId="02EFD99D" w14:textId="5305FDA4" w:rsidR="009D0065" w:rsidRPr="000E5709" w:rsidRDefault="00172F53" w:rsidP="008B0D39">
      <w:pPr>
        <w:spacing w:line="360" w:lineRule="auto"/>
        <w:ind w:left="446" w:right="461"/>
        <w:jc w:val="center"/>
        <w:rPr>
          <w:b/>
          <w:sz w:val="44"/>
          <w:szCs w:val="44"/>
        </w:rPr>
      </w:pPr>
      <w:r w:rsidRPr="000E5709">
        <w:rPr>
          <w:b/>
          <w:sz w:val="44"/>
          <w:szCs w:val="44"/>
        </w:rPr>
        <w:t>KHAI PHÁ DỮ LIỆU VÀ TRI THỨC</w:t>
      </w:r>
    </w:p>
    <w:p w14:paraId="4B126132" w14:textId="77777777" w:rsidR="009A2F7B" w:rsidRPr="000E5709" w:rsidRDefault="009A2F7B" w:rsidP="008B0D39">
      <w:pPr>
        <w:spacing w:line="360" w:lineRule="auto"/>
        <w:rPr>
          <w:sz w:val="26"/>
        </w:rPr>
      </w:pPr>
    </w:p>
    <w:p w14:paraId="1B27A258" w14:textId="77777777" w:rsidR="009D0065" w:rsidRPr="000E5709" w:rsidRDefault="009D0065" w:rsidP="008B0D39">
      <w:pPr>
        <w:spacing w:line="360" w:lineRule="auto"/>
        <w:rPr>
          <w:sz w:val="26"/>
        </w:rPr>
      </w:pPr>
    </w:p>
    <w:p w14:paraId="5A8BC204" w14:textId="77777777" w:rsidR="009A2F7B" w:rsidRPr="000E5709" w:rsidRDefault="009A2F7B" w:rsidP="008B0D39">
      <w:pPr>
        <w:spacing w:before="10" w:line="360" w:lineRule="auto"/>
        <w:ind w:left="20"/>
        <w:jc w:val="center"/>
        <w:rPr>
          <w:b/>
          <w:sz w:val="28"/>
        </w:rPr>
      </w:pPr>
    </w:p>
    <w:p w14:paraId="3E9EE833" w14:textId="1250F6DC" w:rsidR="001D49C3" w:rsidRPr="000E5709" w:rsidRDefault="009D0065" w:rsidP="008B0D39">
      <w:pPr>
        <w:spacing w:before="10" w:line="360" w:lineRule="auto"/>
        <w:ind w:left="20"/>
        <w:jc w:val="center"/>
        <w:rPr>
          <w:sz w:val="28"/>
          <w:szCs w:val="28"/>
        </w:rPr>
      </w:pPr>
      <w:r w:rsidRPr="000E5709">
        <w:rPr>
          <w:b/>
          <w:sz w:val="28"/>
        </w:rPr>
        <w:t xml:space="preserve">THÀNH PHỐ HỒ CHÍ MINH, NĂM </w:t>
      </w:r>
      <w:bookmarkEnd w:id="0"/>
      <w:r w:rsidR="00172F53" w:rsidRPr="000E5709">
        <w:rPr>
          <w:b/>
          <w:sz w:val="28"/>
        </w:rPr>
        <w:t>2025</w:t>
      </w:r>
      <w:r w:rsidR="001D49C3" w:rsidRPr="000E5709">
        <w:rPr>
          <w:sz w:val="28"/>
          <w:szCs w:val="28"/>
        </w:rPr>
        <w:br w:type="page"/>
      </w:r>
    </w:p>
    <w:p w14:paraId="713EB0B6" w14:textId="77777777" w:rsidR="009D0065" w:rsidRPr="000E5709" w:rsidRDefault="009D0065" w:rsidP="008B0D39">
      <w:pPr>
        <w:spacing w:before="91" w:line="360" w:lineRule="auto"/>
        <w:ind w:left="540" w:right="550"/>
        <w:jc w:val="center"/>
        <w:rPr>
          <w:sz w:val="28"/>
          <w:szCs w:val="28"/>
        </w:rPr>
      </w:pPr>
      <w:r w:rsidRPr="000E5709">
        <w:rPr>
          <w:sz w:val="28"/>
          <w:szCs w:val="28"/>
        </w:rPr>
        <w:lastRenderedPageBreak/>
        <w:t>TỔNG LIÊN ĐOÀN LAO ĐỘNG VIỆT NAM</w:t>
      </w:r>
    </w:p>
    <w:p w14:paraId="0D0E1B33" w14:textId="77777777" w:rsidR="009D0065" w:rsidRPr="000E5709" w:rsidRDefault="009D0065" w:rsidP="008B0D39">
      <w:pPr>
        <w:spacing w:before="3" w:line="360" w:lineRule="auto"/>
        <w:ind w:left="540" w:right="550"/>
        <w:jc w:val="center"/>
        <w:rPr>
          <w:sz w:val="28"/>
          <w:szCs w:val="28"/>
        </w:rPr>
      </w:pPr>
      <w:r w:rsidRPr="000E5709">
        <w:rPr>
          <w:b/>
          <w:sz w:val="28"/>
          <w:szCs w:val="28"/>
        </w:rPr>
        <w:t>TRƯỜNG ĐẠI HỌC TÔN ĐỨC THẮNG</w:t>
      </w:r>
    </w:p>
    <w:p w14:paraId="71362859" w14:textId="77777777" w:rsidR="009D0065" w:rsidRPr="000E5709" w:rsidRDefault="009D0065" w:rsidP="008B0D39">
      <w:pPr>
        <w:spacing w:before="4" w:line="360" w:lineRule="auto"/>
        <w:ind w:left="540" w:right="550"/>
        <w:jc w:val="center"/>
        <w:rPr>
          <w:sz w:val="28"/>
          <w:szCs w:val="28"/>
        </w:rPr>
      </w:pPr>
      <w:r w:rsidRPr="000E5709">
        <w:rPr>
          <w:b/>
          <w:sz w:val="28"/>
          <w:szCs w:val="28"/>
        </w:rPr>
        <w:t>KHOA CÔNG NGHỆ THÔNG TIN</w:t>
      </w:r>
    </w:p>
    <w:p w14:paraId="45B6E0B5" w14:textId="77777777" w:rsidR="009D0065" w:rsidRPr="000E5709" w:rsidRDefault="009D0065" w:rsidP="008B0D39">
      <w:pPr>
        <w:pStyle w:val="BodyText"/>
        <w:spacing w:before="7" w:line="360" w:lineRule="auto"/>
        <w:jc w:val="center"/>
        <w:rPr>
          <w:sz w:val="19"/>
          <w:lang w:val="vi-VN"/>
        </w:rPr>
      </w:pPr>
    </w:p>
    <w:p w14:paraId="13D75BB2" w14:textId="77777777" w:rsidR="009D0065" w:rsidRPr="000E5709" w:rsidRDefault="00B127A5" w:rsidP="008B0D39">
      <w:pPr>
        <w:pStyle w:val="BodyText"/>
        <w:spacing w:line="360" w:lineRule="auto"/>
        <w:rPr>
          <w:sz w:val="28"/>
          <w:lang w:val="vi-VN"/>
        </w:rPr>
      </w:pPr>
      <w:r w:rsidRPr="000E5709">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0E5709" w:rsidRDefault="009D0065" w:rsidP="008B0D39">
      <w:pPr>
        <w:pStyle w:val="BodyText"/>
        <w:spacing w:line="360" w:lineRule="auto"/>
        <w:rPr>
          <w:sz w:val="28"/>
          <w:lang w:val="vi-VN"/>
        </w:rPr>
      </w:pPr>
    </w:p>
    <w:p w14:paraId="4C01813F" w14:textId="77777777" w:rsidR="00B127A5" w:rsidRPr="000E5709" w:rsidRDefault="00B127A5" w:rsidP="008B0D39">
      <w:pPr>
        <w:pStyle w:val="BodyText"/>
        <w:spacing w:before="1" w:line="360" w:lineRule="auto"/>
        <w:rPr>
          <w:sz w:val="38"/>
          <w:lang w:val="vi-VN"/>
        </w:rPr>
      </w:pPr>
    </w:p>
    <w:p w14:paraId="780CC574"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 52300145</w:t>
      </w:r>
    </w:p>
    <w:p w14:paraId="1CFFFB36"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 – 52300150</w:t>
      </w:r>
    </w:p>
    <w:p w14:paraId="23551B10"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12FC037E"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13862470" w14:textId="7EE637A6"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0DAFF197" w14:textId="68EA4858" w:rsidR="00172F53" w:rsidRPr="000E5709" w:rsidRDefault="00172F53" w:rsidP="008B0D39">
      <w:pPr>
        <w:spacing w:line="360" w:lineRule="auto"/>
        <w:ind w:left="540" w:right="550"/>
        <w:jc w:val="center"/>
        <w:rPr>
          <w:sz w:val="48"/>
          <w:szCs w:val="48"/>
        </w:rPr>
      </w:pPr>
      <w:r w:rsidRPr="000E5709">
        <w:rPr>
          <w:b/>
          <w:sz w:val="48"/>
          <w:szCs w:val="48"/>
        </w:rPr>
        <w:t>DỰ ĐOÁN KẾT QUẢ HỌC TẬP</w:t>
      </w:r>
    </w:p>
    <w:p w14:paraId="31D3DBCA" w14:textId="77777777" w:rsidR="00172F53" w:rsidRPr="000E5709" w:rsidRDefault="00172F53" w:rsidP="008B0D39">
      <w:pPr>
        <w:spacing w:line="360" w:lineRule="auto"/>
        <w:ind w:left="446" w:right="461"/>
        <w:jc w:val="center"/>
        <w:rPr>
          <w:b/>
          <w:sz w:val="44"/>
          <w:szCs w:val="44"/>
        </w:rPr>
      </w:pPr>
      <w:r w:rsidRPr="000E5709">
        <w:rPr>
          <w:b/>
          <w:sz w:val="44"/>
          <w:szCs w:val="44"/>
        </w:rPr>
        <w:t>BÁO CÁO CUỐI KỲ</w:t>
      </w:r>
    </w:p>
    <w:p w14:paraId="27A3951F" w14:textId="77777777" w:rsidR="00172F53" w:rsidRPr="000E5709" w:rsidRDefault="00172F53" w:rsidP="008B0D39">
      <w:pPr>
        <w:spacing w:line="360" w:lineRule="auto"/>
        <w:ind w:left="446" w:right="461"/>
        <w:jc w:val="center"/>
        <w:rPr>
          <w:b/>
          <w:sz w:val="44"/>
          <w:szCs w:val="44"/>
        </w:rPr>
      </w:pPr>
      <w:r w:rsidRPr="000E5709">
        <w:rPr>
          <w:b/>
          <w:sz w:val="44"/>
          <w:szCs w:val="44"/>
        </w:rPr>
        <w:t>KHAI PHÁ DỮ LIỆU VÀ TRI THỨC</w:t>
      </w:r>
    </w:p>
    <w:p w14:paraId="4008EFCA" w14:textId="77777777" w:rsidR="005E4587" w:rsidRPr="000E5709" w:rsidRDefault="005E4587" w:rsidP="008B0D39">
      <w:pPr>
        <w:pStyle w:val="BodyText"/>
        <w:tabs>
          <w:tab w:val="left" w:pos="3919"/>
        </w:tabs>
        <w:spacing w:line="360" w:lineRule="auto"/>
        <w:rPr>
          <w:b/>
          <w:bCs/>
          <w:sz w:val="40"/>
          <w:szCs w:val="40"/>
          <w:lang w:val="vi-VN"/>
        </w:rPr>
      </w:pPr>
    </w:p>
    <w:p w14:paraId="31E3EC3B" w14:textId="77777777" w:rsidR="005E4587" w:rsidRPr="000E5709" w:rsidRDefault="005E4587" w:rsidP="008B0D39">
      <w:pPr>
        <w:tabs>
          <w:tab w:val="center" w:pos="4730"/>
        </w:tabs>
        <w:spacing w:line="360" w:lineRule="auto"/>
        <w:ind w:right="49"/>
        <w:jc w:val="center"/>
        <w:rPr>
          <w:sz w:val="28"/>
          <w:szCs w:val="28"/>
        </w:rPr>
      </w:pPr>
      <w:r w:rsidRPr="000E5709">
        <w:rPr>
          <w:sz w:val="28"/>
          <w:szCs w:val="28"/>
        </w:rPr>
        <w:t>Người hướng dẫn</w:t>
      </w:r>
    </w:p>
    <w:p w14:paraId="0FEA50BA" w14:textId="3EE26541" w:rsidR="009D0065" w:rsidRPr="000E5709" w:rsidRDefault="005E4587" w:rsidP="008B0D39">
      <w:pPr>
        <w:pStyle w:val="BodyText"/>
        <w:tabs>
          <w:tab w:val="left" w:pos="3919"/>
        </w:tabs>
        <w:spacing w:line="360" w:lineRule="auto"/>
        <w:jc w:val="center"/>
        <w:rPr>
          <w:sz w:val="26"/>
          <w:lang w:val="vi-VN"/>
        </w:rPr>
      </w:pPr>
      <w:r w:rsidRPr="000E5709">
        <w:rPr>
          <w:b/>
          <w:sz w:val="28"/>
          <w:szCs w:val="28"/>
          <w:lang w:val="vi-VN"/>
        </w:rPr>
        <w:t xml:space="preserve">TS. </w:t>
      </w:r>
      <w:r w:rsidR="00172F53" w:rsidRPr="000E5709">
        <w:rPr>
          <w:b/>
          <w:sz w:val="28"/>
          <w:szCs w:val="28"/>
          <w:lang w:val="vi-VN"/>
        </w:rPr>
        <w:t>Hoàng Anh</w:t>
      </w:r>
    </w:p>
    <w:p w14:paraId="2B27B960" w14:textId="77777777" w:rsidR="009D0065" w:rsidRPr="000E5709" w:rsidRDefault="009D0065" w:rsidP="008B0D39">
      <w:pPr>
        <w:spacing w:line="360" w:lineRule="auto"/>
        <w:rPr>
          <w:sz w:val="26"/>
        </w:rPr>
      </w:pPr>
    </w:p>
    <w:p w14:paraId="2DFF6E7E" w14:textId="77777777" w:rsidR="009D0065" w:rsidRPr="000E5709" w:rsidRDefault="009D0065" w:rsidP="008B0D39">
      <w:pPr>
        <w:spacing w:line="360" w:lineRule="auto"/>
        <w:rPr>
          <w:sz w:val="26"/>
        </w:rPr>
      </w:pPr>
    </w:p>
    <w:p w14:paraId="3B3EB0B7" w14:textId="4287EE32" w:rsidR="003C69F2" w:rsidRPr="000E5709" w:rsidRDefault="009D0065" w:rsidP="008B0D39">
      <w:pPr>
        <w:spacing w:before="10" w:line="360" w:lineRule="auto"/>
        <w:ind w:left="20"/>
        <w:jc w:val="center"/>
        <w:rPr>
          <w:b/>
          <w:sz w:val="28"/>
        </w:rPr>
        <w:sectPr w:rsidR="003C69F2" w:rsidRPr="000E5709" w:rsidSect="00602D02">
          <w:headerReference w:type="default" r:id="rId9"/>
          <w:pgSz w:w="11906" w:h="16838" w:code="9"/>
          <w:pgMar w:top="1985" w:right="1134" w:bottom="1701" w:left="1985" w:header="720" w:footer="720" w:gutter="0"/>
          <w:cols w:space="720"/>
          <w:docGrid w:linePitch="360"/>
        </w:sectPr>
      </w:pPr>
      <w:r w:rsidRPr="000E5709">
        <w:rPr>
          <w:b/>
          <w:sz w:val="28"/>
        </w:rPr>
        <w:t xml:space="preserve">THÀNH PHỐ HỒ CHÍ MINH, NĂM </w:t>
      </w:r>
      <w:r w:rsidR="00172F53" w:rsidRPr="000E5709">
        <w:rPr>
          <w:b/>
          <w:sz w:val="28"/>
        </w:rPr>
        <w:t xml:space="preserve"> 2025</w:t>
      </w:r>
    </w:p>
    <w:p w14:paraId="6F0E2742" w14:textId="77777777" w:rsidR="000044BC" w:rsidRPr="000E5709" w:rsidRDefault="000044BC" w:rsidP="008B0D39">
      <w:pPr>
        <w:spacing w:line="360" w:lineRule="auto"/>
        <w:jc w:val="center"/>
        <w:rPr>
          <w:b/>
          <w:bCs/>
          <w:sz w:val="32"/>
          <w:szCs w:val="32"/>
        </w:rPr>
      </w:pPr>
      <w:r w:rsidRPr="000E5709">
        <w:rPr>
          <w:b/>
          <w:bCs/>
          <w:sz w:val="32"/>
          <w:szCs w:val="32"/>
        </w:rPr>
        <w:lastRenderedPageBreak/>
        <w:t>LỜI CẢM ƠN</w:t>
      </w:r>
    </w:p>
    <w:p w14:paraId="0D04F375" w14:textId="77777777" w:rsidR="000044BC" w:rsidRPr="000E5709" w:rsidRDefault="000044BC" w:rsidP="008B0D39">
      <w:pPr>
        <w:pStyle w:val="Nidungvnbn"/>
      </w:pPr>
    </w:p>
    <w:p w14:paraId="5BDFC6B9" w14:textId="77777777" w:rsidR="00CE66C4" w:rsidRPr="000E5709" w:rsidRDefault="00CE66C4" w:rsidP="008B0D39">
      <w:pPr>
        <w:pStyle w:val="Nidungvnbn"/>
      </w:pPr>
      <w:r w:rsidRPr="000E5709">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0E5709" w:rsidRDefault="00CE66C4" w:rsidP="008B0D39">
      <w:pPr>
        <w:pStyle w:val="Nidungvnbn"/>
      </w:pPr>
      <w:r w:rsidRPr="000E5709">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0E5709" w:rsidRDefault="00CE66C4" w:rsidP="008B0D39">
      <w:pPr>
        <w:pStyle w:val="Nidungvnbn"/>
      </w:pPr>
      <w:r w:rsidRPr="000E5709">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Pr="000E5709" w:rsidRDefault="00CE66C4" w:rsidP="008B0D39">
      <w:pPr>
        <w:pStyle w:val="Nidungvnbn"/>
      </w:pPr>
      <w:r w:rsidRPr="000E5709">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E5709" w:rsidRDefault="00032593" w:rsidP="008B0D39">
      <w:pPr>
        <w:pStyle w:val="Nidungvnbn"/>
      </w:pPr>
    </w:p>
    <w:p w14:paraId="53DB20BE" w14:textId="60F1D9C8" w:rsidR="00CE66C4" w:rsidRPr="000E5709" w:rsidRDefault="003C69F2" w:rsidP="008B0D39">
      <w:pPr>
        <w:spacing w:line="360" w:lineRule="auto"/>
        <w:ind w:left="851"/>
        <w:jc w:val="center"/>
        <w:rPr>
          <w:i/>
          <w:sz w:val="26"/>
          <w:szCs w:val="26"/>
        </w:rPr>
      </w:pPr>
      <w:r w:rsidRPr="000E5709">
        <w:rPr>
          <w:b/>
          <w:bCs/>
          <w:sz w:val="32"/>
          <w:szCs w:val="32"/>
        </w:rPr>
        <w:t xml:space="preserve"> </w:t>
      </w:r>
      <w:r w:rsidR="00612205" w:rsidRPr="000E5709">
        <w:rPr>
          <w:i/>
          <w:sz w:val="26"/>
          <w:szCs w:val="26"/>
        </w:rPr>
        <w:t>TP. Hồ Chí Minh, ngày</w:t>
      </w:r>
      <w:r w:rsidR="005E4587" w:rsidRPr="000E5709">
        <w:rPr>
          <w:i/>
          <w:sz w:val="26"/>
          <w:szCs w:val="26"/>
        </w:rPr>
        <w:t xml:space="preserve"> </w:t>
      </w:r>
      <w:r w:rsidR="00CE66C4" w:rsidRPr="000E5709">
        <w:rPr>
          <w:i/>
          <w:sz w:val="26"/>
          <w:szCs w:val="26"/>
        </w:rPr>
        <w:t xml:space="preserve">18 </w:t>
      </w:r>
      <w:r w:rsidR="00612205" w:rsidRPr="000E5709">
        <w:rPr>
          <w:i/>
          <w:sz w:val="26"/>
          <w:szCs w:val="26"/>
        </w:rPr>
        <w:t>tháng</w:t>
      </w:r>
      <w:r w:rsidR="00CE66C4" w:rsidRPr="000E5709">
        <w:rPr>
          <w:i/>
          <w:sz w:val="26"/>
          <w:szCs w:val="26"/>
        </w:rPr>
        <w:t xml:space="preserve"> 12 </w:t>
      </w:r>
      <w:r w:rsidR="00612205" w:rsidRPr="000E5709">
        <w:rPr>
          <w:i/>
          <w:sz w:val="26"/>
          <w:szCs w:val="26"/>
        </w:rPr>
        <w:t xml:space="preserve">năm </w:t>
      </w:r>
      <w:r w:rsidR="00CE66C4" w:rsidRPr="000E5709">
        <w:rPr>
          <w:i/>
          <w:sz w:val="26"/>
          <w:szCs w:val="26"/>
        </w:rPr>
        <w:t>2025</w:t>
      </w:r>
      <w:r w:rsidR="005E4587" w:rsidRPr="000E5709">
        <w:rPr>
          <w:i/>
          <w:sz w:val="26"/>
          <w:szCs w:val="26"/>
        </w:rPr>
        <w:t>.</w:t>
      </w:r>
    </w:p>
    <w:p w14:paraId="4437FE23" w14:textId="5A40D3D7" w:rsidR="003C69F2" w:rsidRPr="000E5709" w:rsidRDefault="00CE66C4" w:rsidP="008B0D39">
      <w:pPr>
        <w:tabs>
          <w:tab w:val="left" w:pos="2552"/>
          <w:tab w:val="left" w:pos="4962"/>
          <w:tab w:val="left" w:pos="7371"/>
        </w:tabs>
        <w:spacing w:line="360" w:lineRule="auto"/>
        <w:rPr>
          <w:i/>
          <w:sz w:val="26"/>
          <w:szCs w:val="26"/>
        </w:rPr>
      </w:pPr>
      <w:r w:rsidRPr="000E5709">
        <w:rPr>
          <w:i/>
          <w:sz w:val="26"/>
          <w:szCs w:val="26"/>
        </w:rPr>
        <w:tab/>
      </w:r>
      <w:r w:rsidR="00612205" w:rsidRPr="000E5709">
        <w:rPr>
          <w:i/>
          <w:sz w:val="26"/>
          <w:szCs w:val="26"/>
        </w:rPr>
        <w:t>Tác giả</w:t>
      </w:r>
      <w:r w:rsidRPr="000E5709">
        <w:rPr>
          <w:i/>
          <w:sz w:val="26"/>
          <w:szCs w:val="26"/>
        </w:rPr>
        <w:t xml:space="preserve"> 1  </w:t>
      </w:r>
      <w:r w:rsidRPr="000E5709">
        <w:rPr>
          <w:i/>
          <w:sz w:val="26"/>
          <w:szCs w:val="26"/>
        </w:rPr>
        <w:tab/>
        <w:t xml:space="preserve">Tác giả 2 </w:t>
      </w:r>
      <w:r w:rsidRPr="000E5709">
        <w:rPr>
          <w:i/>
          <w:sz w:val="26"/>
          <w:szCs w:val="26"/>
        </w:rPr>
        <w:tab/>
        <w:t>Tác giả 3</w:t>
      </w:r>
    </w:p>
    <w:p w14:paraId="307CA189" w14:textId="77777777" w:rsidR="00CE66C4" w:rsidRPr="000E5709" w:rsidRDefault="00CE66C4" w:rsidP="008B0D39">
      <w:pPr>
        <w:tabs>
          <w:tab w:val="left" w:pos="284"/>
          <w:tab w:val="left" w:pos="1985"/>
          <w:tab w:val="left" w:pos="3686"/>
          <w:tab w:val="left" w:pos="5387"/>
          <w:tab w:val="left" w:pos="7088"/>
        </w:tabs>
        <w:spacing w:line="360" w:lineRule="auto"/>
        <w:rPr>
          <w:i/>
          <w:sz w:val="26"/>
          <w:szCs w:val="26"/>
        </w:rPr>
      </w:pPr>
    </w:p>
    <w:p w14:paraId="26B463CE" w14:textId="6A735C75" w:rsidR="00CE66C4" w:rsidRPr="000E5709" w:rsidRDefault="00CE66C4" w:rsidP="008B0D39">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201D54F6" w14:textId="56882FCD" w:rsidR="00CE66C4" w:rsidRPr="000E5709" w:rsidRDefault="00CE66C4" w:rsidP="008B0D39">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3962532F" w14:textId="77777777" w:rsidR="00CE66C4" w:rsidRPr="000E5709" w:rsidRDefault="00CE66C4" w:rsidP="008B0D39">
      <w:pPr>
        <w:tabs>
          <w:tab w:val="left" w:pos="3261"/>
          <w:tab w:val="left" w:pos="7088"/>
        </w:tabs>
        <w:spacing w:line="360" w:lineRule="auto"/>
        <w:rPr>
          <w:i/>
          <w:sz w:val="26"/>
          <w:szCs w:val="26"/>
        </w:rPr>
      </w:pPr>
      <w:r w:rsidRPr="000E5709">
        <w:rPr>
          <w:i/>
          <w:sz w:val="26"/>
          <w:szCs w:val="26"/>
        </w:rPr>
        <w:tab/>
      </w:r>
    </w:p>
    <w:p w14:paraId="7CF56D7E" w14:textId="0C1DFBF5" w:rsidR="00CE66C4" w:rsidRPr="000E5709" w:rsidRDefault="00CE66C4" w:rsidP="008B0D39">
      <w:pPr>
        <w:tabs>
          <w:tab w:val="left" w:pos="3261"/>
          <w:tab w:val="left" w:pos="5812"/>
        </w:tabs>
        <w:spacing w:line="360" w:lineRule="auto"/>
        <w:rPr>
          <w:i/>
          <w:sz w:val="26"/>
          <w:szCs w:val="26"/>
        </w:rPr>
        <w:sectPr w:rsidR="00CE66C4" w:rsidRPr="000E5709" w:rsidSect="00602D02">
          <w:headerReference w:type="default" r:id="rId10"/>
          <w:pgSz w:w="11906" w:h="16838" w:code="9"/>
          <w:pgMar w:top="1985" w:right="1134" w:bottom="1701" w:left="1985" w:header="720" w:footer="720" w:gutter="0"/>
          <w:pgNumType w:fmt="lowerRoman" w:start="1"/>
          <w:cols w:space="720"/>
          <w:docGrid w:linePitch="360"/>
        </w:sectPr>
      </w:pPr>
      <w:r w:rsidRPr="000E5709">
        <w:rPr>
          <w:i/>
          <w:sz w:val="26"/>
          <w:szCs w:val="26"/>
        </w:rPr>
        <w:tab/>
        <w:t>Hà Ngọc Nhi</w:t>
      </w:r>
      <w:r w:rsidRPr="000E5709">
        <w:rPr>
          <w:i/>
          <w:sz w:val="26"/>
          <w:szCs w:val="26"/>
        </w:rPr>
        <w:tab/>
        <w:t>Võ Việt Quân</w:t>
      </w:r>
      <w:r w:rsidRPr="000E5709">
        <w:rPr>
          <w:i/>
          <w:sz w:val="26"/>
          <w:szCs w:val="26"/>
        </w:rPr>
        <w:tab/>
      </w:r>
    </w:p>
    <w:p w14:paraId="6E7670C8" w14:textId="77777777" w:rsidR="008730A8" w:rsidRPr="000E5709" w:rsidRDefault="008730A8" w:rsidP="008B0D39">
      <w:pPr>
        <w:spacing w:before="103" w:line="360" w:lineRule="auto"/>
        <w:ind w:right="10"/>
        <w:jc w:val="center"/>
        <w:rPr>
          <w:b/>
          <w:sz w:val="32"/>
        </w:rPr>
      </w:pPr>
      <w:r w:rsidRPr="000E5709">
        <w:rPr>
          <w:b/>
          <w:sz w:val="32"/>
        </w:rPr>
        <w:lastRenderedPageBreak/>
        <w:t xml:space="preserve">CÔNG TRÌNH ĐƯỢC HOÀN THÀNH </w:t>
      </w:r>
    </w:p>
    <w:p w14:paraId="50D1AC28" w14:textId="77777777" w:rsidR="008730A8" w:rsidRPr="000E5709" w:rsidRDefault="008730A8" w:rsidP="008B0D39">
      <w:pPr>
        <w:spacing w:before="103" w:line="360" w:lineRule="auto"/>
        <w:ind w:right="10"/>
        <w:jc w:val="center"/>
        <w:rPr>
          <w:b/>
          <w:sz w:val="32"/>
        </w:rPr>
      </w:pPr>
      <w:r w:rsidRPr="000E5709">
        <w:rPr>
          <w:b/>
          <w:sz w:val="32"/>
        </w:rPr>
        <w:t>TẠI TRƯỜNG ĐẠI HỌC TÔN ĐỨC THẮNG</w:t>
      </w:r>
    </w:p>
    <w:p w14:paraId="16C64BFB" w14:textId="7CB34EA1" w:rsidR="008730A8" w:rsidRPr="000E5709" w:rsidRDefault="008730A8" w:rsidP="008B0D39">
      <w:pPr>
        <w:pStyle w:val="BodyText"/>
        <w:spacing w:before="181" w:line="360" w:lineRule="auto"/>
        <w:ind w:left="147" w:right="280" w:firstLine="676"/>
        <w:jc w:val="both"/>
        <w:rPr>
          <w:sz w:val="26"/>
          <w:szCs w:val="26"/>
          <w:lang w:val="vi-VN"/>
        </w:rPr>
      </w:pPr>
      <w:r w:rsidRPr="000E5709">
        <w:rPr>
          <w:sz w:val="26"/>
          <w:szCs w:val="26"/>
          <w:lang w:val="vi-VN"/>
        </w:rPr>
        <w:t xml:space="preserve">Tôi </w:t>
      </w:r>
      <w:r w:rsidRPr="000E5709">
        <w:rPr>
          <w:spacing w:val="-3"/>
          <w:sz w:val="26"/>
          <w:szCs w:val="26"/>
          <w:lang w:val="vi-VN"/>
        </w:rPr>
        <w:t xml:space="preserve">xin </w:t>
      </w:r>
      <w:r w:rsidRPr="000E5709">
        <w:rPr>
          <w:sz w:val="26"/>
          <w:szCs w:val="26"/>
          <w:lang w:val="vi-VN"/>
        </w:rPr>
        <w:t xml:space="preserve">cam đoan </w:t>
      </w:r>
      <w:r w:rsidRPr="000E5709">
        <w:rPr>
          <w:spacing w:val="3"/>
          <w:sz w:val="26"/>
          <w:szCs w:val="26"/>
          <w:lang w:val="vi-VN"/>
        </w:rPr>
        <w:t xml:space="preserve">đây </w:t>
      </w:r>
      <w:r w:rsidRPr="000E5709">
        <w:rPr>
          <w:sz w:val="26"/>
          <w:szCs w:val="26"/>
          <w:lang w:val="vi-VN"/>
        </w:rPr>
        <w:t>là công trình nghiên cứu của riêng tôi và được sự hướng dẫn khoa học của</w:t>
      </w:r>
      <w:r w:rsidR="00D50A65" w:rsidRPr="000E5709">
        <w:rPr>
          <w:sz w:val="26"/>
          <w:szCs w:val="26"/>
          <w:lang w:val="vi-VN"/>
        </w:rPr>
        <w:t xml:space="preserve"> TS. Hoàng Anh. </w:t>
      </w:r>
      <w:r w:rsidR="002D5A46" w:rsidRPr="000E5709">
        <w:rPr>
          <w:sz w:val="26"/>
          <w:szCs w:val="26"/>
          <w:lang w:val="vi-VN"/>
        </w:rPr>
        <w:t xml:space="preserve">Các </w:t>
      </w:r>
      <w:r w:rsidR="002D5A46" w:rsidRPr="000E5709">
        <w:rPr>
          <w:spacing w:val="3"/>
          <w:sz w:val="26"/>
          <w:szCs w:val="26"/>
          <w:lang w:val="vi-VN"/>
        </w:rPr>
        <w:t xml:space="preserve">nội </w:t>
      </w:r>
      <w:r w:rsidR="002D5A46" w:rsidRPr="000E5709">
        <w:rPr>
          <w:sz w:val="26"/>
          <w:szCs w:val="26"/>
          <w:lang w:val="vi-VN"/>
        </w:rPr>
        <w:t xml:space="preserve">dung nghiên cứu, kết quả trong đề tài </w:t>
      </w:r>
      <w:r w:rsidR="002D5A46" w:rsidRPr="000E5709">
        <w:rPr>
          <w:spacing w:val="3"/>
          <w:sz w:val="26"/>
          <w:szCs w:val="26"/>
          <w:lang w:val="vi-VN"/>
        </w:rPr>
        <w:t xml:space="preserve">này </w:t>
      </w:r>
      <w:r w:rsidR="002D5A46" w:rsidRPr="000E5709">
        <w:rPr>
          <w:sz w:val="26"/>
          <w:szCs w:val="26"/>
          <w:lang w:val="vi-VN"/>
        </w:rPr>
        <w:t xml:space="preserve">là trung thực và chưa công bố dưới bất </w:t>
      </w:r>
      <w:r w:rsidR="002D5A46" w:rsidRPr="000E5709">
        <w:rPr>
          <w:spacing w:val="3"/>
          <w:sz w:val="26"/>
          <w:szCs w:val="26"/>
          <w:lang w:val="vi-VN"/>
        </w:rPr>
        <w:t xml:space="preserve">kỳ </w:t>
      </w:r>
      <w:r w:rsidR="002D5A46" w:rsidRPr="000E5709">
        <w:rPr>
          <w:sz w:val="26"/>
          <w:szCs w:val="26"/>
          <w:lang w:val="vi-VN"/>
        </w:rPr>
        <w:t xml:space="preserve">hình thức nào trước đây. Những </w:t>
      </w:r>
      <w:r w:rsidR="002D5A46" w:rsidRPr="000E5709">
        <w:rPr>
          <w:spacing w:val="-5"/>
          <w:sz w:val="26"/>
          <w:szCs w:val="26"/>
          <w:lang w:val="vi-VN"/>
        </w:rPr>
        <w:t xml:space="preserve">số </w:t>
      </w:r>
      <w:r w:rsidR="002D5A46" w:rsidRPr="000E5709">
        <w:rPr>
          <w:sz w:val="26"/>
          <w:szCs w:val="26"/>
          <w:lang w:val="vi-VN"/>
        </w:rPr>
        <w:t xml:space="preserve">liệu trong các bảng biểu phục vụ cho việc phân tích, nhận xét, đánh giá được chính tác giả thu thập </w:t>
      </w:r>
      <w:r w:rsidR="002D5A46" w:rsidRPr="000E5709">
        <w:rPr>
          <w:spacing w:val="-3"/>
          <w:sz w:val="26"/>
          <w:szCs w:val="26"/>
          <w:lang w:val="vi-VN"/>
        </w:rPr>
        <w:t xml:space="preserve">từ </w:t>
      </w:r>
      <w:r w:rsidR="002D5A46" w:rsidRPr="000E5709">
        <w:rPr>
          <w:sz w:val="26"/>
          <w:szCs w:val="26"/>
          <w:lang w:val="vi-VN"/>
        </w:rPr>
        <w:t>các nguồn khác</w:t>
      </w:r>
      <w:r w:rsidR="002D5A46" w:rsidRPr="000E5709">
        <w:rPr>
          <w:spacing w:val="23"/>
          <w:sz w:val="26"/>
          <w:szCs w:val="26"/>
          <w:lang w:val="vi-VN"/>
        </w:rPr>
        <w:t xml:space="preserve"> </w:t>
      </w:r>
      <w:r w:rsidR="002D5A46" w:rsidRPr="000E5709">
        <w:rPr>
          <w:sz w:val="26"/>
          <w:szCs w:val="26"/>
          <w:lang w:val="vi-VN"/>
        </w:rPr>
        <w:t>nhau có ghi rõ trong phần tài liệu tham khảo.</w:t>
      </w:r>
    </w:p>
    <w:p w14:paraId="505DA0AB" w14:textId="77777777" w:rsidR="008730A8" w:rsidRPr="000E5709" w:rsidRDefault="008730A8" w:rsidP="008B0D39">
      <w:pPr>
        <w:pStyle w:val="BodyText"/>
        <w:spacing w:before="181" w:line="360" w:lineRule="auto"/>
        <w:ind w:left="147" w:right="280" w:firstLine="676"/>
        <w:jc w:val="both"/>
        <w:rPr>
          <w:b/>
          <w:bCs/>
          <w:sz w:val="26"/>
          <w:szCs w:val="26"/>
          <w:lang w:val="vi-VN"/>
        </w:rPr>
      </w:pPr>
      <w:r w:rsidRPr="000E5709">
        <w:rPr>
          <w:sz w:val="26"/>
          <w:szCs w:val="26"/>
          <w:lang w:val="vi-VN"/>
        </w:rPr>
        <w:t xml:space="preserve">Ngoài ra, trong </w:t>
      </w:r>
      <w:r w:rsidR="0097682F" w:rsidRPr="000E5709">
        <w:rPr>
          <w:sz w:val="26"/>
          <w:szCs w:val="26"/>
          <w:lang w:val="vi-VN"/>
        </w:rPr>
        <w:t>Dự án c</w:t>
      </w:r>
      <w:r w:rsidRPr="000E5709">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Pr="000E5709" w:rsidRDefault="008730A8" w:rsidP="008B0D39">
      <w:pPr>
        <w:pStyle w:val="BodyText"/>
        <w:spacing w:before="181" w:line="360" w:lineRule="auto"/>
        <w:ind w:left="147" w:right="280" w:firstLine="676"/>
        <w:jc w:val="both"/>
        <w:rPr>
          <w:sz w:val="26"/>
          <w:szCs w:val="26"/>
          <w:lang w:val="vi-VN"/>
        </w:rPr>
      </w:pPr>
      <w:r w:rsidRPr="000E5709">
        <w:rPr>
          <w:b/>
          <w:bCs/>
          <w:sz w:val="26"/>
          <w:szCs w:val="26"/>
          <w:lang w:val="vi-VN"/>
        </w:rPr>
        <w:t xml:space="preserve">Nếu phát hiện có bất kỳ sự gian lận nào tôi xin hoàn toàn chịu trách nhiệm về nội dung </w:t>
      </w:r>
      <w:r w:rsidR="0097682F" w:rsidRPr="000E5709">
        <w:rPr>
          <w:b/>
          <w:bCs/>
          <w:sz w:val="26"/>
          <w:szCs w:val="26"/>
          <w:lang w:val="vi-VN"/>
        </w:rPr>
        <w:t>Dự án</w:t>
      </w:r>
      <w:r w:rsidRPr="000E5709">
        <w:rPr>
          <w:b/>
          <w:bCs/>
          <w:sz w:val="26"/>
          <w:szCs w:val="26"/>
          <w:lang w:val="vi-VN"/>
        </w:rPr>
        <w:t xml:space="preserve"> của mình</w:t>
      </w:r>
      <w:r w:rsidRPr="000E5709">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0E5709" w:rsidRDefault="00032593" w:rsidP="008B0D39">
      <w:pPr>
        <w:pStyle w:val="BodyText"/>
        <w:spacing w:before="181" w:line="360" w:lineRule="auto"/>
        <w:ind w:left="147" w:right="280" w:firstLine="676"/>
        <w:jc w:val="both"/>
        <w:rPr>
          <w:sz w:val="26"/>
          <w:szCs w:val="26"/>
          <w:lang w:val="vi-VN"/>
        </w:rPr>
      </w:pPr>
    </w:p>
    <w:p w14:paraId="7D7DC445" w14:textId="3977D464" w:rsidR="001419A6" w:rsidRPr="000E5709" w:rsidRDefault="001419A6" w:rsidP="008B0D39">
      <w:pPr>
        <w:spacing w:line="360" w:lineRule="auto"/>
        <w:ind w:left="851"/>
        <w:jc w:val="center"/>
        <w:rPr>
          <w:i/>
          <w:sz w:val="26"/>
          <w:szCs w:val="26"/>
        </w:rPr>
      </w:pPr>
      <w:r w:rsidRPr="000E5709">
        <w:rPr>
          <w:i/>
          <w:sz w:val="26"/>
          <w:szCs w:val="26"/>
        </w:rPr>
        <w:t>TP. Hồ Chí Minh, ngày 18 tháng 12 năm 2025.</w:t>
      </w:r>
    </w:p>
    <w:p w14:paraId="5CDF7803" w14:textId="77777777" w:rsidR="001419A6" w:rsidRPr="000E5709" w:rsidRDefault="001419A6" w:rsidP="008B0D39">
      <w:pPr>
        <w:tabs>
          <w:tab w:val="left" w:pos="2552"/>
          <w:tab w:val="left" w:pos="4962"/>
          <w:tab w:val="left" w:pos="7371"/>
        </w:tabs>
        <w:spacing w:line="360" w:lineRule="auto"/>
        <w:rPr>
          <w:i/>
          <w:sz w:val="26"/>
          <w:szCs w:val="26"/>
        </w:rPr>
      </w:pPr>
      <w:r w:rsidRPr="000E5709">
        <w:rPr>
          <w:i/>
          <w:sz w:val="26"/>
          <w:szCs w:val="26"/>
        </w:rPr>
        <w:tab/>
        <w:t xml:space="preserve">Tác giả 1  </w:t>
      </w:r>
      <w:r w:rsidRPr="000E5709">
        <w:rPr>
          <w:i/>
          <w:sz w:val="26"/>
          <w:szCs w:val="26"/>
        </w:rPr>
        <w:tab/>
        <w:t xml:space="preserve">Tác giả 2 </w:t>
      </w:r>
      <w:r w:rsidRPr="000E5709">
        <w:rPr>
          <w:i/>
          <w:sz w:val="26"/>
          <w:szCs w:val="26"/>
        </w:rPr>
        <w:tab/>
        <w:t>Tác giả 3</w:t>
      </w:r>
    </w:p>
    <w:p w14:paraId="040BE921" w14:textId="77777777" w:rsidR="001419A6" w:rsidRPr="000E5709" w:rsidRDefault="001419A6" w:rsidP="008B0D39">
      <w:pPr>
        <w:tabs>
          <w:tab w:val="left" w:pos="284"/>
          <w:tab w:val="left" w:pos="1985"/>
          <w:tab w:val="left" w:pos="3686"/>
          <w:tab w:val="left" w:pos="5387"/>
          <w:tab w:val="left" w:pos="7088"/>
        </w:tabs>
        <w:spacing w:line="360" w:lineRule="auto"/>
        <w:rPr>
          <w:i/>
          <w:sz w:val="26"/>
          <w:szCs w:val="26"/>
        </w:rPr>
      </w:pPr>
    </w:p>
    <w:p w14:paraId="5E282B9E" w14:textId="6DA3A181" w:rsidR="001419A6" w:rsidRPr="000E5709" w:rsidRDefault="001419A6" w:rsidP="008B0D39">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461E2F9A" w14:textId="77777777" w:rsidR="001419A6" w:rsidRPr="000E5709" w:rsidRDefault="001419A6" w:rsidP="008B0D39">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0F1513AB" w14:textId="77777777" w:rsidR="001419A6" w:rsidRPr="000E5709" w:rsidRDefault="001419A6" w:rsidP="008B0D39">
      <w:pPr>
        <w:tabs>
          <w:tab w:val="left" w:pos="3261"/>
          <w:tab w:val="left" w:pos="7088"/>
        </w:tabs>
        <w:spacing w:line="360" w:lineRule="auto"/>
        <w:rPr>
          <w:i/>
          <w:sz w:val="26"/>
          <w:szCs w:val="26"/>
        </w:rPr>
      </w:pPr>
      <w:r w:rsidRPr="000E5709">
        <w:rPr>
          <w:i/>
          <w:sz w:val="26"/>
          <w:szCs w:val="26"/>
        </w:rPr>
        <w:tab/>
      </w:r>
    </w:p>
    <w:p w14:paraId="3A056439" w14:textId="36A0501A" w:rsidR="00BB2B2A" w:rsidRPr="000E5709" w:rsidRDefault="001419A6" w:rsidP="008B0D39">
      <w:pPr>
        <w:tabs>
          <w:tab w:val="left" w:pos="3402"/>
          <w:tab w:val="left" w:pos="5812"/>
        </w:tabs>
        <w:spacing w:after="200" w:line="360" w:lineRule="auto"/>
        <w:rPr>
          <w:i/>
          <w:sz w:val="26"/>
          <w:szCs w:val="26"/>
        </w:rPr>
      </w:pPr>
      <w:r w:rsidRPr="000E5709">
        <w:rPr>
          <w:i/>
          <w:sz w:val="26"/>
          <w:szCs w:val="26"/>
        </w:rPr>
        <w:tab/>
        <w:t>Hà Ngọc Nhi</w:t>
      </w:r>
      <w:r w:rsidRPr="000E5709">
        <w:rPr>
          <w:i/>
          <w:sz w:val="26"/>
          <w:szCs w:val="26"/>
        </w:rPr>
        <w:tab/>
        <w:t>Võ Việt Quân</w:t>
      </w:r>
    </w:p>
    <w:p w14:paraId="6D3979E4" w14:textId="446F2800" w:rsidR="00BB2B2A" w:rsidRPr="000E5709" w:rsidRDefault="00BB2B2A" w:rsidP="008B0D39">
      <w:pPr>
        <w:tabs>
          <w:tab w:val="center" w:pos="4111"/>
        </w:tabs>
        <w:spacing w:after="200" w:line="360" w:lineRule="auto"/>
        <w:rPr>
          <w:i/>
          <w:sz w:val="26"/>
          <w:szCs w:val="26"/>
        </w:rPr>
      </w:pPr>
    </w:p>
    <w:p w14:paraId="510601FC" w14:textId="77777777" w:rsidR="003C69F2" w:rsidRPr="000E5709" w:rsidRDefault="003C69F2" w:rsidP="008B0D39">
      <w:pPr>
        <w:pStyle w:val="Tiucctrangmu"/>
        <w:spacing w:line="360" w:lineRule="auto"/>
        <w:sectPr w:rsidR="003C69F2" w:rsidRPr="000E5709" w:rsidSect="00602D02">
          <w:pgSz w:w="11906" w:h="16838" w:code="9"/>
          <w:pgMar w:top="1985" w:right="1134" w:bottom="1701" w:left="1985" w:header="720" w:footer="720" w:gutter="0"/>
          <w:pgNumType w:fmt="lowerRoman"/>
          <w:cols w:space="720"/>
          <w:docGrid w:linePitch="360"/>
        </w:sectPr>
      </w:pPr>
    </w:p>
    <w:p w14:paraId="6E86F896" w14:textId="11F14573" w:rsidR="008730A8" w:rsidRPr="000E5709" w:rsidRDefault="00982380" w:rsidP="008B0D39">
      <w:pPr>
        <w:overflowPunct w:val="0"/>
        <w:adjustRightInd w:val="0"/>
        <w:spacing w:line="360" w:lineRule="auto"/>
        <w:jc w:val="center"/>
        <w:textAlignment w:val="baseline"/>
        <w:rPr>
          <w:b/>
          <w:bCs/>
          <w:sz w:val="32"/>
          <w:szCs w:val="32"/>
        </w:rPr>
      </w:pPr>
      <w:r w:rsidRPr="000E5709">
        <w:rPr>
          <w:b/>
          <w:bCs/>
          <w:sz w:val="32"/>
          <w:szCs w:val="32"/>
        </w:rPr>
        <w:lastRenderedPageBreak/>
        <w:t>DỰ ĐOÁN KẾT QUẢ HỌC TẬP</w:t>
      </w:r>
    </w:p>
    <w:p w14:paraId="4AFB7CBD" w14:textId="77777777" w:rsidR="008730A8" w:rsidRPr="000E5709" w:rsidRDefault="008730A8" w:rsidP="008B0D39">
      <w:pPr>
        <w:overflowPunct w:val="0"/>
        <w:adjustRightInd w:val="0"/>
        <w:spacing w:line="360" w:lineRule="auto"/>
        <w:jc w:val="center"/>
        <w:textAlignment w:val="baseline"/>
        <w:rPr>
          <w:b/>
          <w:bCs/>
          <w:sz w:val="32"/>
          <w:szCs w:val="32"/>
        </w:rPr>
      </w:pPr>
      <w:r w:rsidRPr="000E5709">
        <w:rPr>
          <w:b/>
          <w:bCs/>
          <w:sz w:val="32"/>
          <w:szCs w:val="32"/>
        </w:rPr>
        <w:t>TÓM TẮT</w:t>
      </w:r>
    </w:p>
    <w:p w14:paraId="2C779501" w14:textId="77777777" w:rsidR="00A10CCA" w:rsidRPr="000E5709" w:rsidRDefault="00A10CCA" w:rsidP="008B0D39">
      <w:pPr>
        <w:spacing w:before="0" w:after="200" w:line="360" w:lineRule="auto"/>
        <w:ind w:firstLine="720"/>
        <w:rPr>
          <w:sz w:val="26"/>
          <w:szCs w:val="26"/>
        </w:rPr>
      </w:pPr>
      <w:r w:rsidRPr="000E5709">
        <w:rPr>
          <w:sz w:val="26"/>
          <w:szCs w:val="26"/>
        </w:rPr>
        <w:t>Trong bối cảnh giáo dục ngày càng được quan tâm và yêu cầu về chất lượng đào tạo không ngừng được nâng cao, việc theo dõi và đánh giá kết quả học tập của học sinh đóng vai trò quan trọng trong công tác quản lý giáo dục. Tuy nhiên, trên thực tế chất lượng học tập của học sinh có sự phân hóa rõ rệt và việc đánh giá hiện nay vẫn chủ yếu dựa trên các phương pháp truyền thống như điểm số và nhận xét của giáo viên, chưa đáp ứng tốt yêu cầu phát hiện sớm các học sinh có nguy cơ học tập kém.</w:t>
      </w:r>
    </w:p>
    <w:p w14:paraId="029C1C30" w14:textId="77777777" w:rsidR="00A10CCA" w:rsidRPr="000E5709" w:rsidRDefault="00A10CCA" w:rsidP="008B0D39">
      <w:pPr>
        <w:spacing w:before="0" w:after="200" w:line="360" w:lineRule="auto"/>
        <w:ind w:firstLine="720"/>
        <w:rPr>
          <w:sz w:val="26"/>
          <w:szCs w:val="26"/>
        </w:rPr>
      </w:pPr>
      <w:r w:rsidRPr="000E5709">
        <w:rPr>
          <w:sz w:val="26"/>
          <w:szCs w:val="26"/>
        </w:rPr>
        <w:t>Xuất phát từ thực tiễn đó, báo cáo sẽ tập trung nghiên cứu bài toán dự đoán kết quả học tập của học sinh dựa trên dữ liệu học tập sẵn có. Trên cơ sở khai thác và phân tích dữ liệu, các kỹ thuật học máy được áp dụng nhằm xây dựng các mô hình dự đoán phù hợp. Kết quả thực nghiệm cho thấy các mô hình có khả năng dự đoán tương đối chính xác kết quả học tập của học sinh, từ đó hỗ trợ hiệu quả cho giáo viên và nhà trường trong việc theo dõi, đánh giá và quản lý học tập.</w:t>
      </w:r>
    </w:p>
    <w:p w14:paraId="39F2023A" w14:textId="77777777" w:rsidR="00A10CCA" w:rsidRPr="000E5709" w:rsidRDefault="00A10CCA" w:rsidP="008B0D39">
      <w:pPr>
        <w:spacing w:before="0" w:after="200" w:line="360" w:lineRule="auto"/>
        <w:ind w:firstLine="720"/>
        <w:rPr>
          <w:sz w:val="26"/>
          <w:szCs w:val="26"/>
        </w:rPr>
      </w:pPr>
      <w:r w:rsidRPr="000E5709">
        <w:rPr>
          <w:sz w:val="26"/>
          <w:szCs w:val="26"/>
        </w:rPr>
        <w:t>Từ kết quả đạt được, đề tài đề xuất một số khuyến nghị nhằm giúp nhà trường và giáo viên có thể chủ động hơn trong việc phát hiện sớm học sinh gặp khó khăn trong học tập, đưa ra các biện pháp hỗ trợ kịp thời và góp phần nâng cao chất lượng giáo dục.</w:t>
      </w:r>
    </w:p>
    <w:p w14:paraId="5F7ED14E" w14:textId="77777777" w:rsidR="00743F7E" w:rsidRPr="000E5709" w:rsidRDefault="00743F7E" w:rsidP="008B0D39">
      <w:pPr>
        <w:spacing w:before="0" w:after="200" w:line="360" w:lineRule="auto"/>
        <w:rPr>
          <w:sz w:val="26"/>
          <w:szCs w:val="26"/>
        </w:rPr>
      </w:pPr>
    </w:p>
    <w:p w14:paraId="1F3096F2" w14:textId="77777777" w:rsidR="0097682F" w:rsidRPr="000E5709" w:rsidRDefault="0097682F" w:rsidP="008B0D39">
      <w:pPr>
        <w:spacing w:before="0" w:after="200" w:line="360" w:lineRule="auto"/>
        <w:rPr>
          <w:sz w:val="26"/>
          <w:szCs w:val="26"/>
        </w:rPr>
      </w:pPr>
    </w:p>
    <w:p w14:paraId="261B9430" w14:textId="77777777" w:rsidR="0097682F" w:rsidRPr="000E5709" w:rsidRDefault="0097682F" w:rsidP="008B0D39">
      <w:pPr>
        <w:spacing w:before="0" w:after="200" w:line="360" w:lineRule="auto"/>
        <w:rPr>
          <w:sz w:val="26"/>
          <w:szCs w:val="26"/>
        </w:rPr>
      </w:pPr>
    </w:p>
    <w:p w14:paraId="1944E74D" w14:textId="19D3B150" w:rsidR="001D49C3" w:rsidRPr="000E5709" w:rsidRDefault="00B127A5" w:rsidP="008B0D39">
      <w:pPr>
        <w:spacing w:before="0" w:after="200" w:line="360" w:lineRule="auto"/>
        <w:rPr>
          <w:b/>
          <w:bCs/>
          <w:sz w:val="32"/>
          <w:szCs w:val="32"/>
        </w:rPr>
      </w:pPr>
      <w:r w:rsidRPr="000E5709">
        <w:rPr>
          <w:b/>
          <w:bCs/>
          <w:sz w:val="32"/>
          <w:szCs w:val="32"/>
        </w:rPr>
        <w:br w:type="page"/>
      </w:r>
    </w:p>
    <w:p w14:paraId="036A2DC6" w14:textId="77777777" w:rsidR="007E6AB9" w:rsidRPr="000E5709" w:rsidRDefault="007E6AB9" w:rsidP="008B0D39">
      <w:pPr>
        <w:pStyle w:val="Nidungvnbn"/>
        <w:ind w:firstLine="0"/>
        <w:jc w:val="center"/>
        <w:rPr>
          <w:b/>
          <w:bCs/>
          <w:sz w:val="32"/>
          <w:szCs w:val="32"/>
        </w:rPr>
      </w:pPr>
      <w:r w:rsidRPr="000E5709">
        <w:rPr>
          <w:b/>
          <w:bCs/>
          <w:sz w:val="32"/>
          <w:szCs w:val="32"/>
        </w:rPr>
        <w:lastRenderedPageBreak/>
        <w:t>MỤC LỤC</w:t>
      </w:r>
    </w:p>
    <w:p w14:paraId="3230AFCE" w14:textId="3E7CA54B" w:rsidR="00470427" w:rsidRDefault="00F772AD">
      <w:pPr>
        <w:pStyle w:val="TOC1"/>
        <w:rPr>
          <w:rFonts w:asciiTheme="minorHAnsi" w:eastAsiaTheme="minorEastAsia" w:hAnsiTheme="minorHAnsi"/>
          <w:b w:val="0"/>
          <w:kern w:val="2"/>
          <w:sz w:val="24"/>
          <w:lang w:val="en-US"/>
          <w14:ligatures w14:val="standardContextual"/>
        </w:rPr>
      </w:pPr>
      <w:r w:rsidRPr="000E5709">
        <w:rPr>
          <w:szCs w:val="26"/>
        </w:rPr>
        <w:fldChar w:fldCharType="begin"/>
      </w:r>
      <w:r w:rsidRPr="000E5709">
        <w:rPr>
          <w:szCs w:val="26"/>
        </w:rPr>
        <w:instrText xml:space="preserve"> TOC \o "1-3" \h \z \u </w:instrText>
      </w:r>
      <w:r w:rsidRPr="000E5709">
        <w:rPr>
          <w:szCs w:val="26"/>
        </w:rPr>
        <w:fldChar w:fldCharType="separate"/>
      </w:r>
      <w:hyperlink w:anchor="_Toc217418371" w:history="1">
        <w:r w:rsidR="00470427" w:rsidRPr="00E800A0">
          <w:rPr>
            <w:rStyle w:val="Hyperlink"/>
          </w:rPr>
          <w:t>DANH MỤC HÌNH VẼ</w:t>
        </w:r>
        <w:r w:rsidR="00470427">
          <w:rPr>
            <w:webHidden/>
          </w:rPr>
          <w:tab/>
        </w:r>
        <w:r w:rsidR="00470427">
          <w:rPr>
            <w:webHidden/>
          </w:rPr>
          <w:fldChar w:fldCharType="begin"/>
        </w:r>
        <w:r w:rsidR="00470427">
          <w:rPr>
            <w:webHidden/>
          </w:rPr>
          <w:instrText xml:space="preserve"> PAGEREF _Toc217418371 \h </w:instrText>
        </w:r>
        <w:r w:rsidR="00470427">
          <w:rPr>
            <w:webHidden/>
          </w:rPr>
        </w:r>
        <w:r w:rsidR="00470427">
          <w:rPr>
            <w:webHidden/>
          </w:rPr>
          <w:fldChar w:fldCharType="separate"/>
        </w:r>
        <w:r w:rsidR="00470427">
          <w:rPr>
            <w:webHidden/>
          </w:rPr>
          <w:t>vii</w:t>
        </w:r>
        <w:r w:rsidR="00470427">
          <w:rPr>
            <w:webHidden/>
          </w:rPr>
          <w:fldChar w:fldCharType="end"/>
        </w:r>
      </w:hyperlink>
    </w:p>
    <w:p w14:paraId="10D54D1A" w14:textId="36AAD284" w:rsidR="00470427" w:rsidRDefault="00470427">
      <w:pPr>
        <w:pStyle w:val="TOC1"/>
        <w:rPr>
          <w:rFonts w:asciiTheme="minorHAnsi" w:eastAsiaTheme="minorEastAsia" w:hAnsiTheme="minorHAnsi"/>
          <w:b w:val="0"/>
          <w:kern w:val="2"/>
          <w:sz w:val="24"/>
          <w:lang w:val="en-US"/>
          <w14:ligatures w14:val="standardContextual"/>
        </w:rPr>
      </w:pPr>
      <w:hyperlink w:anchor="_Toc217418372" w:history="1">
        <w:r w:rsidRPr="00E800A0">
          <w:rPr>
            <w:rStyle w:val="Hyperlink"/>
          </w:rPr>
          <w:t>DANH MỤC BẢNG BIỂU</w:t>
        </w:r>
        <w:r>
          <w:rPr>
            <w:webHidden/>
          </w:rPr>
          <w:tab/>
        </w:r>
        <w:r>
          <w:rPr>
            <w:webHidden/>
          </w:rPr>
          <w:fldChar w:fldCharType="begin"/>
        </w:r>
        <w:r>
          <w:rPr>
            <w:webHidden/>
          </w:rPr>
          <w:instrText xml:space="preserve"> PAGEREF _Toc217418372 \h </w:instrText>
        </w:r>
        <w:r>
          <w:rPr>
            <w:webHidden/>
          </w:rPr>
        </w:r>
        <w:r>
          <w:rPr>
            <w:webHidden/>
          </w:rPr>
          <w:fldChar w:fldCharType="separate"/>
        </w:r>
        <w:r>
          <w:rPr>
            <w:webHidden/>
          </w:rPr>
          <w:t>viii</w:t>
        </w:r>
        <w:r>
          <w:rPr>
            <w:webHidden/>
          </w:rPr>
          <w:fldChar w:fldCharType="end"/>
        </w:r>
      </w:hyperlink>
    </w:p>
    <w:p w14:paraId="61FB9B10" w14:textId="0550F9B5" w:rsidR="00470427" w:rsidRDefault="00470427">
      <w:pPr>
        <w:pStyle w:val="TOC1"/>
        <w:rPr>
          <w:rFonts w:asciiTheme="minorHAnsi" w:eastAsiaTheme="minorEastAsia" w:hAnsiTheme="minorHAnsi"/>
          <w:b w:val="0"/>
          <w:kern w:val="2"/>
          <w:sz w:val="24"/>
          <w:lang w:val="en-US"/>
          <w14:ligatures w14:val="standardContextual"/>
        </w:rPr>
      </w:pPr>
      <w:hyperlink w:anchor="_Toc217418373" w:history="1">
        <w:r w:rsidRPr="00E800A0">
          <w:rPr>
            <w:rStyle w:val="Hyperlink"/>
          </w:rPr>
          <w:t>DANH MỤC CÁC CHỮ VIẾT TẮT</w:t>
        </w:r>
        <w:r>
          <w:rPr>
            <w:webHidden/>
          </w:rPr>
          <w:tab/>
        </w:r>
        <w:r>
          <w:rPr>
            <w:webHidden/>
          </w:rPr>
          <w:fldChar w:fldCharType="begin"/>
        </w:r>
        <w:r>
          <w:rPr>
            <w:webHidden/>
          </w:rPr>
          <w:instrText xml:space="preserve"> PAGEREF _Toc217418373 \h </w:instrText>
        </w:r>
        <w:r>
          <w:rPr>
            <w:webHidden/>
          </w:rPr>
        </w:r>
        <w:r>
          <w:rPr>
            <w:webHidden/>
          </w:rPr>
          <w:fldChar w:fldCharType="separate"/>
        </w:r>
        <w:r>
          <w:rPr>
            <w:webHidden/>
          </w:rPr>
          <w:t>ix</w:t>
        </w:r>
        <w:r>
          <w:rPr>
            <w:webHidden/>
          </w:rPr>
          <w:fldChar w:fldCharType="end"/>
        </w:r>
      </w:hyperlink>
    </w:p>
    <w:p w14:paraId="0C788CA2" w14:textId="1BBE02D3" w:rsidR="00470427" w:rsidRDefault="00470427">
      <w:pPr>
        <w:pStyle w:val="TOC1"/>
        <w:rPr>
          <w:rFonts w:asciiTheme="minorHAnsi" w:eastAsiaTheme="minorEastAsia" w:hAnsiTheme="minorHAnsi"/>
          <w:b w:val="0"/>
          <w:kern w:val="2"/>
          <w:sz w:val="24"/>
          <w:lang w:val="en-US"/>
          <w14:ligatures w14:val="standardContextual"/>
        </w:rPr>
      </w:pPr>
      <w:hyperlink w:anchor="_Toc217418374" w:history="1">
        <w:r w:rsidRPr="00E800A0">
          <w:rPr>
            <w:rStyle w:val="Hyperlink"/>
          </w:rPr>
          <w:t>BẢNG PHÂN CÔNG CÔNG VIỆC</w:t>
        </w:r>
        <w:r>
          <w:rPr>
            <w:webHidden/>
          </w:rPr>
          <w:tab/>
        </w:r>
        <w:r>
          <w:rPr>
            <w:webHidden/>
          </w:rPr>
          <w:fldChar w:fldCharType="begin"/>
        </w:r>
        <w:r>
          <w:rPr>
            <w:webHidden/>
          </w:rPr>
          <w:instrText xml:space="preserve"> PAGEREF _Toc217418374 \h </w:instrText>
        </w:r>
        <w:r>
          <w:rPr>
            <w:webHidden/>
          </w:rPr>
        </w:r>
        <w:r>
          <w:rPr>
            <w:webHidden/>
          </w:rPr>
          <w:fldChar w:fldCharType="separate"/>
        </w:r>
        <w:r>
          <w:rPr>
            <w:webHidden/>
          </w:rPr>
          <w:t>x</w:t>
        </w:r>
        <w:r>
          <w:rPr>
            <w:webHidden/>
          </w:rPr>
          <w:fldChar w:fldCharType="end"/>
        </w:r>
      </w:hyperlink>
    </w:p>
    <w:p w14:paraId="07B7D1D6" w14:textId="200ED0FA" w:rsidR="00470427" w:rsidRDefault="00470427">
      <w:pPr>
        <w:pStyle w:val="TOC1"/>
        <w:rPr>
          <w:rFonts w:asciiTheme="minorHAnsi" w:eastAsiaTheme="minorEastAsia" w:hAnsiTheme="minorHAnsi"/>
          <w:b w:val="0"/>
          <w:kern w:val="2"/>
          <w:sz w:val="24"/>
          <w:lang w:val="en-US"/>
          <w14:ligatures w14:val="standardContextual"/>
        </w:rPr>
      </w:pPr>
      <w:hyperlink w:anchor="_Toc217418375" w:history="1">
        <w:r w:rsidRPr="00E800A0">
          <w:rPr>
            <w:rStyle w:val="Hyperlink"/>
          </w:rPr>
          <w:t>CHƯƠNG 1. TỔNG QUAN ĐỀ TÀI</w:t>
        </w:r>
        <w:r>
          <w:rPr>
            <w:webHidden/>
          </w:rPr>
          <w:tab/>
        </w:r>
        <w:r>
          <w:rPr>
            <w:webHidden/>
          </w:rPr>
          <w:fldChar w:fldCharType="begin"/>
        </w:r>
        <w:r>
          <w:rPr>
            <w:webHidden/>
          </w:rPr>
          <w:instrText xml:space="preserve"> PAGEREF _Toc217418375 \h </w:instrText>
        </w:r>
        <w:r>
          <w:rPr>
            <w:webHidden/>
          </w:rPr>
        </w:r>
        <w:r>
          <w:rPr>
            <w:webHidden/>
          </w:rPr>
          <w:fldChar w:fldCharType="separate"/>
        </w:r>
        <w:r>
          <w:rPr>
            <w:webHidden/>
          </w:rPr>
          <w:t>1</w:t>
        </w:r>
        <w:r>
          <w:rPr>
            <w:webHidden/>
          </w:rPr>
          <w:fldChar w:fldCharType="end"/>
        </w:r>
      </w:hyperlink>
    </w:p>
    <w:p w14:paraId="31F9ADF3" w14:textId="3AF25972" w:rsidR="00470427" w:rsidRDefault="00470427">
      <w:pPr>
        <w:pStyle w:val="TOC2"/>
        <w:rPr>
          <w:rFonts w:asciiTheme="minorHAnsi" w:eastAsiaTheme="minorEastAsia" w:hAnsiTheme="minorHAnsi"/>
          <w:kern w:val="2"/>
          <w:sz w:val="24"/>
          <w:lang w:val="en-US"/>
          <w14:ligatures w14:val="standardContextual"/>
        </w:rPr>
      </w:pPr>
      <w:hyperlink w:anchor="_Toc217418376" w:history="1">
        <w:r w:rsidRPr="00E800A0">
          <w:rPr>
            <w:rStyle w:val="Hyperlink"/>
          </w:rPr>
          <w:t>1.1 Bài toán cần giải quyết từ đề tài</w:t>
        </w:r>
        <w:r>
          <w:rPr>
            <w:webHidden/>
          </w:rPr>
          <w:tab/>
        </w:r>
        <w:r>
          <w:rPr>
            <w:webHidden/>
          </w:rPr>
          <w:fldChar w:fldCharType="begin"/>
        </w:r>
        <w:r>
          <w:rPr>
            <w:webHidden/>
          </w:rPr>
          <w:instrText xml:space="preserve"> PAGEREF _Toc217418376 \h </w:instrText>
        </w:r>
        <w:r>
          <w:rPr>
            <w:webHidden/>
          </w:rPr>
        </w:r>
        <w:r>
          <w:rPr>
            <w:webHidden/>
          </w:rPr>
          <w:fldChar w:fldCharType="separate"/>
        </w:r>
        <w:r>
          <w:rPr>
            <w:webHidden/>
          </w:rPr>
          <w:t>1</w:t>
        </w:r>
        <w:r>
          <w:rPr>
            <w:webHidden/>
          </w:rPr>
          <w:fldChar w:fldCharType="end"/>
        </w:r>
      </w:hyperlink>
    </w:p>
    <w:p w14:paraId="52930763" w14:textId="7E87A4A6" w:rsidR="00470427" w:rsidRDefault="00470427">
      <w:pPr>
        <w:pStyle w:val="TOC2"/>
        <w:rPr>
          <w:rFonts w:asciiTheme="minorHAnsi" w:eastAsiaTheme="minorEastAsia" w:hAnsiTheme="minorHAnsi"/>
          <w:kern w:val="2"/>
          <w:sz w:val="24"/>
          <w:lang w:val="en-US"/>
          <w14:ligatures w14:val="standardContextual"/>
        </w:rPr>
      </w:pPr>
      <w:hyperlink w:anchor="_Toc217418377" w:history="1">
        <w:r w:rsidRPr="00E800A0">
          <w:rPr>
            <w:rStyle w:val="Hyperlink"/>
          </w:rPr>
          <w:t>1.2 Mặt thuận lợi và khó khăn của bài toán</w:t>
        </w:r>
        <w:r>
          <w:rPr>
            <w:webHidden/>
          </w:rPr>
          <w:tab/>
        </w:r>
        <w:r>
          <w:rPr>
            <w:webHidden/>
          </w:rPr>
          <w:fldChar w:fldCharType="begin"/>
        </w:r>
        <w:r>
          <w:rPr>
            <w:webHidden/>
          </w:rPr>
          <w:instrText xml:space="preserve"> PAGEREF _Toc217418377 \h </w:instrText>
        </w:r>
        <w:r>
          <w:rPr>
            <w:webHidden/>
          </w:rPr>
        </w:r>
        <w:r>
          <w:rPr>
            <w:webHidden/>
          </w:rPr>
          <w:fldChar w:fldCharType="separate"/>
        </w:r>
        <w:r>
          <w:rPr>
            <w:webHidden/>
          </w:rPr>
          <w:t>1</w:t>
        </w:r>
        <w:r>
          <w:rPr>
            <w:webHidden/>
          </w:rPr>
          <w:fldChar w:fldCharType="end"/>
        </w:r>
      </w:hyperlink>
    </w:p>
    <w:p w14:paraId="6D8F3F13" w14:textId="6E0184A1" w:rsidR="00470427" w:rsidRDefault="00470427">
      <w:pPr>
        <w:pStyle w:val="TOC3"/>
        <w:rPr>
          <w:rFonts w:asciiTheme="minorHAnsi" w:eastAsiaTheme="minorEastAsia" w:hAnsiTheme="minorHAnsi"/>
          <w:i w:val="0"/>
          <w:kern w:val="2"/>
          <w:sz w:val="24"/>
          <w:lang w:val="en-US"/>
          <w14:ligatures w14:val="standardContextual"/>
        </w:rPr>
      </w:pPr>
      <w:hyperlink w:anchor="_Toc217418378" w:history="1">
        <w:r w:rsidRPr="00E800A0">
          <w:rPr>
            <w:rStyle w:val="Hyperlink"/>
          </w:rPr>
          <w:t>1.2.1 Thuận lợi</w:t>
        </w:r>
        <w:r>
          <w:rPr>
            <w:webHidden/>
          </w:rPr>
          <w:tab/>
        </w:r>
        <w:r>
          <w:rPr>
            <w:webHidden/>
          </w:rPr>
          <w:fldChar w:fldCharType="begin"/>
        </w:r>
        <w:r>
          <w:rPr>
            <w:webHidden/>
          </w:rPr>
          <w:instrText xml:space="preserve"> PAGEREF _Toc217418378 \h </w:instrText>
        </w:r>
        <w:r>
          <w:rPr>
            <w:webHidden/>
          </w:rPr>
        </w:r>
        <w:r>
          <w:rPr>
            <w:webHidden/>
          </w:rPr>
          <w:fldChar w:fldCharType="separate"/>
        </w:r>
        <w:r>
          <w:rPr>
            <w:webHidden/>
          </w:rPr>
          <w:t>1</w:t>
        </w:r>
        <w:r>
          <w:rPr>
            <w:webHidden/>
          </w:rPr>
          <w:fldChar w:fldCharType="end"/>
        </w:r>
      </w:hyperlink>
    </w:p>
    <w:p w14:paraId="2B739B23" w14:textId="7125DD5B" w:rsidR="00470427" w:rsidRDefault="00470427">
      <w:pPr>
        <w:pStyle w:val="TOC3"/>
        <w:rPr>
          <w:rFonts w:asciiTheme="minorHAnsi" w:eastAsiaTheme="minorEastAsia" w:hAnsiTheme="minorHAnsi"/>
          <w:i w:val="0"/>
          <w:kern w:val="2"/>
          <w:sz w:val="24"/>
          <w:lang w:val="en-US"/>
          <w14:ligatures w14:val="standardContextual"/>
        </w:rPr>
      </w:pPr>
      <w:hyperlink w:anchor="_Toc217418379" w:history="1">
        <w:r w:rsidRPr="00E800A0">
          <w:rPr>
            <w:rStyle w:val="Hyperlink"/>
          </w:rPr>
          <w:t>1.2.2 Khó khăn</w:t>
        </w:r>
        <w:r>
          <w:rPr>
            <w:webHidden/>
          </w:rPr>
          <w:tab/>
        </w:r>
        <w:r>
          <w:rPr>
            <w:webHidden/>
          </w:rPr>
          <w:fldChar w:fldCharType="begin"/>
        </w:r>
        <w:r>
          <w:rPr>
            <w:webHidden/>
          </w:rPr>
          <w:instrText xml:space="preserve"> PAGEREF _Toc217418379 \h </w:instrText>
        </w:r>
        <w:r>
          <w:rPr>
            <w:webHidden/>
          </w:rPr>
        </w:r>
        <w:r>
          <w:rPr>
            <w:webHidden/>
          </w:rPr>
          <w:fldChar w:fldCharType="separate"/>
        </w:r>
        <w:r>
          <w:rPr>
            <w:webHidden/>
          </w:rPr>
          <w:t>1</w:t>
        </w:r>
        <w:r>
          <w:rPr>
            <w:webHidden/>
          </w:rPr>
          <w:fldChar w:fldCharType="end"/>
        </w:r>
      </w:hyperlink>
    </w:p>
    <w:p w14:paraId="0D136276" w14:textId="159D3AE1" w:rsidR="00470427" w:rsidRDefault="00470427">
      <w:pPr>
        <w:pStyle w:val="TOC2"/>
        <w:rPr>
          <w:rFonts w:asciiTheme="minorHAnsi" w:eastAsiaTheme="minorEastAsia" w:hAnsiTheme="minorHAnsi"/>
          <w:kern w:val="2"/>
          <w:sz w:val="24"/>
          <w:lang w:val="en-US"/>
          <w14:ligatures w14:val="standardContextual"/>
        </w:rPr>
      </w:pPr>
      <w:hyperlink w:anchor="_Toc217418380" w:history="1">
        <w:r w:rsidRPr="00E800A0">
          <w:rPr>
            <w:rStyle w:val="Hyperlink"/>
          </w:rPr>
          <w:t>1.3 Phương pháp giải quyết</w:t>
        </w:r>
        <w:r>
          <w:rPr>
            <w:webHidden/>
          </w:rPr>
          <w:tab/>
        </w:r>
        <w:r>
          <w:rPr>
            <w:webHidden/>
          </w:rPr>
          <w:fldChar w:fldCharType="begin"/>
        </w:r>
        <w:r>
          <w:rPr>
            <w:webHidden/>
          </w:rPr>
          <w:instrText xml:space="preserve"> PAGEREF _Toc217418380 \h </w:instrText>
        </w:r>
        <w:r>
          <w:rPr>
            <w:webHidden/>
          </w:rPr>
        </w:r>
        <w:r>
          <w:rPr>
            <w:webHidden/>
          </w:rPr>
          <w:fldChar w:fldCharType="separate"/>
        </w:r>
        <w:r>
          <w:rPr>
            <w:webHidden/>
          </w:rPr>
          <w:t>2</w:t>
        </w:r>
        <w:r>
          <w:rPr>
            <w:webHidden/>
          </w:rPr>
          <w:fldChar w:fldCharType="end"/>
        </w:r>
      </w:hyperlink>
    </w:p>
    <w:p w14:paraId="3BB50D0D" w14:textId="3496706F" w:rsidR="00470427" w:rsidRDefault="00470427">
      <w:pPr>
        <w:pStyle w:val="TOC1"/>
        <w:rPr>
          <w:rFonts w:asciiTheme="minorHAnsi" w:eastAsiaTheme="minorEastAsia" w:hAnsiTheme="minorHAnsi"/>
          <w:b w:val="0"/>
          <w:kern w:val="2"/>
          <w:sz w:val="24"/>
          <w:lang w:val="en-US"/>
          <w14:ligatures w14:val="standardContextual"/>
        </w:rPr>
      </w:pPr>
      <w:hyperlink w:anchor="_Toc217418381" w:history="1">
        <w:r w:rsidRPr="00E800A0">
          <w:rPr>
            <w:rStyle w:val="Hyperlink"/>
          </w:rPr>
          <w:t>CHƯƠNG 2. TỔNG QUAN VỀ TẬP DỮ LIỆU</w:t>
        </w:r>
        <w:r>
          <w:rPr>
            <w:webHidden/>
          </w:rPr>
          <w:tab/>
        </w:r>
        <w:r>
          <w:rPr>
            <w:webHidden/>
          </w:rPr>
          <w:fldChar w:fldCharType="begin"/>
        </w:r>
        <w:r>
          <w:rPr>
            <w:webHidden/>
          </w:rPr>
          <w:instrText xml:space="preserve"> PAGEREF _Toc217418381 \h </w:instrText>
        </w:r>
        <w:r>
          <w:rPr>
            <w:webHidden/>
          </w:rPr>
        </w:r>
        <w:r>
          <w:rPr>
            <w:webHidden/>
          </w:rPr>
          <w:fldChar w:fldCharType="separate"/>
        </w:r>
        <w:r>
          <w:rPr>
            <w:webHidden/>
          </w:rPr>
          <w:t>3</w:t>
        </w:r>
        <w:r>
          <w:rPr>
            <w:webHidden/>
          </w:rPr>
          <w:fldChar w:fldCharType="end"/>
        </w:r>
      </w:hyperlink>
    </w:p>
    <w:p w14:paraId="2BC290CD" w14:textId="3D9514BC" w:rsidR="00470427" w:rsidRDefault="00470427">
      <w:pPr>
        <w:pStyle w:val="TOC2"/>
        <w:rPr>
          <w:rFonts w:asciiTheme="minorHAnsi" w:eastAsiaTheme="minorEastAsia" w:hAnsiTheme="minorHAnsi"/>
          <w:kern w:val="2"/>
          <w:sz w:val="24"/>
          <w:lang w:val="en-US"/>
          <w14:ligatures w14:val="standardContextual"/>
        </w:rPr>
      </w:pPr>
      <w:hyperlink w:anchor="_Toc217418382" w:history="1">
        <w:r w:rsidRPr="00E800A0">
          <w:rPr>
            <w:rStyle w:val="Hyperlink"/>
          </w:rPr>
          <w:t>2.1 Nguồn gốc của tập dữ liệu</w:t>
        </w:r>
        <w:r>
          <w:rPr>
            <w:webHidden/>
          </w:rPr>
          <w:tab/>
        </w:r>
        <w:r>
          <w:rPr>
            <w:webHidden/>
          </w:rPr>
          <w:fldChar w:fldCharType="begin"/>
        </w:r>
        <w:r>
          <w:rPr>
            <w:webHidden/>
          </w:rPr>
          <w:instrText xml:space="preserve"> PAGEREF _Toc217418382 \h </w:instrText>
        </w:r>
        <w:r>
          <w:rPr>
            <w:webHidden/>
          </w:rPr>
        </w:r>
        <w:r>
          <w:rPr>
            <w:webHidden/>
          </w:rPr>
          <w:fldChar w:fldCharType="separate"/>
        </w:r>
        <w:r>
          <w:rPr>
            <w:webHidden/>
          </w:rPr>
          <w:t>3</w:t>
        </w:r>
        <w:r>
          <w:rPr>
            <w:webHidden/>
          </w:rPr>
          <w:fldChar w:fldCharType="end"/>
        </w:r>
      </w:hyperlink>
    </w:p>
    <w:p w14:paraId="6239E395" w14:textId="66298CD3" w:rsidR="00470427" w:rsidRDefault="00470427">
      <w:pPr>
        <w:pStyle w:val="TOC2"/>
        <w:rPr>
          <w:rFonts w:asciiTheme="minorHAnsi" w:eastAsiaTheme="minorEastAsia" w:hAnsiTheme="minorHAnsi"/>
          <w:kern w:val="2"/>
          <w:sz w:val="24"/>
          <w:lang w:val="en-US"/>
          <w14:ligatures w14:val="standardContextual"/>
        </w:rPr>
      </w:pPr>
      <w:hyperlink w:anchor="_Toc217418383" w:history="1">
        <w:r w:rsidRPr="00E800A0">
          <w:rPr>
            <w:rStyle w:val="Hyperlink"/>
          </w:rPr>
          <w:t>2.2 Phân tích khám phá dữ liệu</w:t>
        </w:r>
        <w:r>
          <w:rPr>
            <w:webHidden/>
          </w:rPr>
          <w:tab/>
        </w:r>
        <w:r>
          <w:rPr>
            <w:webHidden/>
          </w:rPr>
          <w:fldChar w:fldCharType="begin"/>
        </w:r>
        <w:r>
          <w:rPr>
            <w:webHidden/>
          </w:rPr>
          <w:instrText xml:space="preserve"> PAGEREF _Toc217418383 \h </w:instrText>
        </w:r>
        <w:r>
          <w:rPr>
            <w:webHidden/>
          </w:rPr>
        </w:r>
        <w:r>
          <w:rPr>
            <w:webHidden/>
          </w:rPr>
          <w:fldChar w:fldCharType="separate"/>
        </w:r>
        <w:r>
          <w:rPr>
            <w:webHidden/>
          </w:rPr>
          <w:t>3</w:t>
        </w:r>
        <w:r>
          <w:rPr>
            <w:webHidden/>
          </w:rPr>
          <w:fldChar w:fldCharType="end"/>
        </w:r>
      </w:hyperlink>
    </w:p>
    <w:p w14:paraId="61DCC689" w14:textId="6D317F00" w:rsidR="00470427" w:rsidRDefault="00470427">
      <w:pPr>
        <w:pStyle w:val="TOC3"/>
        <w:rPr>
          <w:rFonts w:asciiTheme="minorHAnsi" w:eastAsiaTheme="minorEastAsia" w:hAnsiTheme="minorHAnsi"/>
          <w:i w:val="0"/>
          <w:kern w:val="2"/>
          <w:sz w:val="24"/>
          <w:lang w:val="en-US"/>
          <w14:ligatures w14:val="standardContextual"/>
        </w:rPr>
      </w:pPr>
      <w:hyperlink w:anchor="_Toc217418384" w:history="1">
        <w:r w:rsidRPr="00E800A0">
          <w:rPr>
            <w:rStyle w:val="Hyperlink"/>
          </w:rPr>
          <w:t>2.2.1 Sơ lược về tập dữ liệu</w:t>
        </w:r>
        <w:r>
          <w:rPr>
            <w:webHidden/>
          </w:rPr>
          <w:tab/>
        </w:r>
        <w:r>
          <w:rPr>
            <w:webHidden/>
          </w:rPr>
          <w:fldChar w:fldCharType="begin"/>
        </w:r>
        <w:r>
          <w:rPr>
            <w:webHidden/>
          </w:rPr>
          <w:instrText xml:space="preserve"> PAGEREF _Toc217418384 \h </w:instrText>
        </w:r>
        <w:r>
          <w:rPr>
            <w:webHidden/>
          </w:rPr>
        </w:r>
        <w:r>
          <w:rPr>
            <w:webHidden/>
          </w:rPr>
          <w:fldChar w:fldCharType="separate"/>
        </w:r>
        <w:r>
          <w:rPr>
            <w:webHidden/>
          </w:rPr>
          <w:t>3</w:t>
        </w:r>
        <w:r>
          <w:rPr>
            <w:webHidden/>
          </w:rPr>
          <w:fldChar w:fldCharType="end"/>
        </w:r>
      </w:hyperlink>
    </w:p>
    <w:p w14:paraId="6DB955D3" w14:textId="629E8888" w:rsidR="00470427" w:rsidRDefault="00470427">
      <w:pPr>
        <w:pStyle w:val="TOC3"/>
        <w:rPr>
          <w:rFonts w:asciiTheme="minorHAnsi" w:eastAsiaTheme="minorEastAsia" w:hAnsiTheme="minorHAnsi"/>
          <w:i w:val="0"/>
          <w:kern w:val="2"/>
          <w:sz w:val="24"/>
          <w:lang w:val="en-US"/>
          <w14:ligatures w14:val="standardContextual"/>
        </w:rPr>
      </w:pPr>
      <w:hyperlink w:anchor="_Toc217418385" w:history="1">
        <w:r w:rsidRPr="00E800A0">
          <w:rPr>
            <w:rStyle w:val="Hyperlink"/>
          </w:rPr>
          <w:t>2.2.2 Các thông số kĩ thuật và thống kê dữ liệu</w:t>
        </w:r>
        <w:r>
          <w:rPr>
            <w:webHidden/>
          </w:rPr>
          <w:tab/>
        </w:r>
        <w:r>
          <w:rPr>
            <w:webHidden/>
          </w:rPr>
          <w:fldChar w:fldCharType="begin"/>
        </w:r>
        <w:r>
          <w:rPr>
            <w:webHidden/>
          </w:rPr>
          <w:instrText xml:space="preserve"> PAGEREF _Toc217418385 \h </w:instrText>
        </w:r>
        <w:r>
          <w:rPr>
            <w:webHidden/>
          </w:rPr>
        </w:r>
        <w:r>
          <w:rPr>
            <w:webHidden/>
          </w:rPr>
          <w:fldChar w:fldCharType="separate"/>
        </w:r>
        <w:r>
          <w:rPr>
            <w:webHidden/>
          </w:rPr>
          <w:t>8</w:t>
        </w:r>
        <w:r>
          <w:rPr>
            <w:webHidden/>
          </w:rPr>
          <w:fldChar w:fldCharType="end"/>
        </w:r>
      </w:hyperlink>
    </w:p>
    <w:p w14:paraId="7A1E7A9B" w14:textId="5982EEC0" w:rsidR="00470427" w:rsidRDefault="00470427">
      <w:pPr>
        <w:pStyle w:val="TOC3"/>
        <w:rPr>
          <w:rFonts w:asciiTheme="minorHAnsi" w:eastAsiaTheme="minorEastAsia" w:hAnsiTheme="minorHAnsi"/>
          <w:i w:val="0"/>
          <w:kern w:val="2"/>
          <w:sz w:val="24"/>
          <w:lang w:val="en-US"/>
          <w14:ligatures w14:val="standardContextual"/>
        </w:rPr>
      </w:pPr>
      <w:hyperlink w:anchor="_Toc217418386" w:history="1">
        <w:r w:rsidRPr="00E800A0">
          <w:rPr>
            <w:rStyle w:val="Hyperlink"/>
          </w:rPr>
          <w:t>2.2.3 Phân tích độc lập đặc trưng</w:t>
        </w:r>
        <w:r>
          <w:rPr>
            <w:webHidden/>
          </w:rPr>
          <w:tab/>
        </w:r>
        <w:r>
          <w:rPr>
            <w:webHidden/>
          </w:rPr>
          <w:fldChar w:fldCharType="begin"/>
        </w:r>
        <w:r>
          <w:rPr>
            <w:webHidden/>
          </w:rPr>
          <w:instrText xml:space="preserve"> PAGEREF _Toc217418386 \h </w:instrText>
        </w:r>
        <w:r>
          <w:rPr>
            <w:webHidden/>
          </w:rPr>
        </w:r>
        <w:r>
          <w:rPr>
            <w:webHidden/>
          </w:rPr>
          <w:fldChar w:fldCharType="separate"/>
        </w:r>
        <w:r>
          <w:rPr>
            <w:webHidden/>
          </w:rPr>
          <w:t>9</w:t>
        </w:r>
        <w:r>
          <w:rPr>
            <w:webHidden/>
          </w:rPr>
          <w:fldChar w:fldCharType="end"/>
        </w:r>
      </w:hyperlink>
    </w:p>
    <w:p w14:paraId="7E528F5B" w14:textId="2CDD36D2" w:rsidR="00470427" w:rsidRDefault="00470427">
      <w:pPr>
        <w:pStyle w:val="TOC3"/>
        <w:rPr>
          <w:rFonts w:asciiTheme="minorHAnsi" w:eastAsiaTheme="minorEastAsia" w:hAnsiTheme="minorHAnsi"/>
          <w:i w:val="0"/>
          <w:kern w:val="2"/>
          <w:sz w:val="24"/>
          <w:lang w:val="en-US"/>
          <w14:ligatures w14:val="standardContextual"/>
        </w:rPr>
      </w:pPr>
      <w:hyperlink w:anchor="_Toc217418387" w:history="1">
        <w:r w:rsidRPr="00E800A0">
          <w:rPr>
            <w:rStyle w:val="Hyperlink"/>
          </w:rPr>
          <w:t>2.2.4 Phân tích các đặc trưng có giá trị ngoại lai (Outliers):</w:t>
        </w:r>
        <w:r>
          <w:rPr>
            <w:webHidden/>
          </w:rPr>
          <w:tab/>
        </w:r>
        <w:r>
          <w:rPr>
            <w:webHidden/>
          </w:rPr>
          <w:fldChar w:fldCharType="begin"/>
        </w:r>
        <w:r>
          <w:rPr>
            <w:webHidden/>
          </w:rPr>
          <w:instrText xml:space="preserve"> PAGEREF _Toc217418387 \h </w:instrText>
        </w:r>
        <w:r>
          <w:rPr>
            <w:webHidden/>
          </w:rPr>
        </w:r>
        <w:r>
          <w:rPr>
            <w:webHidden/>
          </w:rPr>
          <w:fldChar w:fldCharType="separate"/>
        </w:r>
        <w:r>
          <w:rPr>
            <w:webHidden/>
          </w:rPr>
          <w:t>14</w:t>
        </w:r>
        <w:r>
          <w:rPr>
            <w:webHidden/>
          </w:rPr>
          <w:fldChar w:fldCharType="end"/>
        </w:r>
      </w:hyperlink>
    </w:p>
    <w:p w14:paraId="40528A6C" w14:textId="5DF42C90" w:rsidR="00470427" w:rsidRDefault="00470427">
      <w:pPr>
        <w:pStyle w:val="TOC3"/>
        <w:rPr>
          <w:rFonts w:asciiTheme="minorHAnsi" w:eastAsiaTheme="minorEastAsia" w:hAnsiTheme="minorHAnsi"/>
          <w:i w:val="0"/>
          <w:kern w:val="2"/>
          <w:sz w:val="24"/>
          <w:lang w:val="en-US"/>
          <w14:ligatures w14:val="standardContextual"/>
        </w:rPr>
      </w:pPr>
      <w:hyperlink w:anchor="_Toc217418388" w:history="1">
        <w:r w:rsidRPr="00E800A0">
          <w:rPr>
            <w:rStyle w:val="Hyperlink"/>
          </w:rPr>
          <w:t>2.2.5 Ma trận tương quan giữa các đặc trưng</w:t>
        </w:r>
        <w:r>
          <w:rPr>
            <w:webHidden/>
          </w:rPr>
          <w:tab/>
        </w:r>
        <w:r>
          <w:rPr>
            <w:webHidden/>
          </w:rPr>
          <w:fldChar w:fldCharType="begin"/>
        </w:r>
        <w:r>
          <w:rPr>
            <w:webHidden/>
          </w:rPr>
          <w:instrText xml:space="preserve"> PAGEREF _Toc217418388 \h </w:instrText>
        </w:r>
        <w:r>
          <w:rPr>
            <w:webHidden/>
          </w:rPr>
        </w:r>
        <w:r>
          <w:rPr>
            <w:webHidden/>
          </w:rPr>
          <w:fldChar w:fldCharType="separate"/>
        </w:r>
        <w:r>
          <w:rPr>
            <w:webHidden/>
          </w:rPr>
          <w:t>15</w:t>
        </w:r>
        <w:r>
          <w:rPr>
            <w:webHidden/>
          </w:rPr>
          <w:fldChar w:fldCharType="end"/>
        </w:r>
      </w:hyperlink>
    </w:p>
    <w:p w14:paraId="39952E85" w14:textId="7190DB06" w:rsidR="00470427" w:rsidRDefault="00470427">
      <w:pPr>
        <w:pStyle w:val="TOC3"/>
        <w:rPr>
          <w:rFonts w:asciiTheme="minorHAnsi" w:eastAsiaTheme="minorEastAsia" w:hAnsiTheme="minorHAnsi"/>
          <w:i w:val="0"/>
          <w:kern w:val="2"/>
          <w:sz w:val="24"/>
          <w:lang w:val="en-US"/>
          <w14:ligatures w14:val="standardContextual"/>
        </w:rPr>
      </w:pPr>
      <w:hyperlink w:anchor="_Toc217418389" w:history="1">
        <w:r w:rsidRPr="00E800A0">
          <w:rPr>
            <w:rStyle w:val="Hyperlink"/>
          </w:rPr>
          <w:t>2.2.6 Phân tích phân phối theo nhóm ảnh hưởng đến điểm thi</w:t>
        </w:r>
        <w:r>
          <w:rPr>
            <w:webHidden/>
          </w:rPr>
          <w:tab/>
        </w:r>
        <w:r>
          <w:rPr>
            <w:webHidden/>
          </w:rPr>
          <w:fldChar w:fldCharType="begin"/>
        </w:r>
        <w:r>
          <w:rPr>
            <w:webHidden/>
          </w:rPr>
          <w:instrText xml:space="preserve"> PAGEREF _Toc217418389 \h </w:instrText>
        </w:r>
        <w:r>
          <w:rPr>
            <w:webHidden/>
          </w:rPr>
        </w:r>
        <w:r>
          <w:rPr>
            <w:webHidden/>
          </w:rPr>
          <w:fldChar w:fldCharType="separate"/>
        </w:r>
        <w:r>
          <w:rPr>
            <w:webHidden/>
          </w:rPr>
          <w:t>22</w:t>
        </w:r>
        <w:r>
          <w:rPr>
            <w:webHidden/>
          </w:rPr>
          <w:fldChar w:fldCharType="end"/>
        </w:r>
      </w:hyperlink>
    </w:p>
    <w:p w14:paraId="2B2683A0" w14:textId="00D980CD" w:rsidR="00470427" w:rsidRDefault="00470427">
      <w:pPr>
        <w:pStyle w:val="TOC3"/>
        <w:rPr>
          <w:rFonts w:asciiTheme="minorHAnsi" w:eastAsiaTheme="minorEastAsia" w:hAnsiTheme="minorHAnsi"/>
          <w:i w:val="0"/>
          <w:kern w:val="2"/>
          <w:sz w:val="24"/>
          <w:lang w:val="en-US"/>
          <w14:ligatures w14:val="standardContextual"/>
        </w:rPr>
      </w:pPr>
      <w:hyperlink w:anchor="_Toc217418390" w:history="1">
        <w:r w:rsidRPr="00E800A0">
          <w:rPr>
            <w:rStyle w:val="Hyperlink"/>
          </w:rPr>
          <w:t>2.2.7 Xác định các yếu tố ảnh hưởng đến điểm thi</w:t>
        </w:r>
        <w:r>
          <w:rPr>
            <w:webHidden/>
          </w:rPr>
          <w:tab/>
        </w:r>
        <w:r>
          <w:rPr>
            <w:webHidden/>
          </w:rPr>
          <w:fldChar w:fldCharType="begin"/>
        </w:r>
        <w:r>
          <w:rPr>
            <w:webHidden/>
          </w:rPr>
          <w:instrText xml:space="preserve"> PAGEREF _Toc217418390 \h </w:instrText>
        </w:r>
        <w:r>
          <w:rPr>
            <w:webHidden/>
          </w:rPr>
        </w:r>
        <w:r>
          <w:rPr>
            <w:webHidden/>
          </w:rPr>
          <w:fldChar w:fldCharType="separate"/>
        </w:r>
        <w:r>
          <w:rPr>
            <w:webHidden/>
          </w:rPr>
          <w:t>23</w:t>
        </w:r>
        <w:r>
          <w:rPr>
            <w:webHidden/>
          </w:rPr>
          <w:fldChar w:fldCharType="end"/>
        </w:r>
      </w:hyperlink>
    </w:p>
    <w:p w14:paraId="7F946CC2" w14:textId="296F42D7" w:rsidR="00470427" w:rsidRDefault="00470427">
      <w:pPr>
        <w:pStyle w:val="TOC3"/>
        <w:rPr>
          <w:rFonts w:asciiTheme="minorHAnsi" w:eastAsiaTheme="minorEastAsia" w:hAnsiTheme="minorHAnsi"/>
          <w:i w:val="0"/>
          <w:kern w:val="2"/>
          <w:sz w:val="24"/>
          <w:lang w:val="en-US"/>
          <w14:ligatures w14:val="standardContextual"/>
        </w:rPr>
      </w:pPr>
      <w:hyperlink w:anchor="_Toc217418391" w:history="1">
        <w:r w:rsidRPr="00E800A0">
          <w:rPr>
            <w:rStyle w:val="Hyperlink"/>
          </w:rPr>
          <w:t>2.2.8 Phân tích giá trị Thống kê (ANOVA p-value)</w:t>
        </w:r>
        <w:r>
          <w:rPr>
            <w:webHidden/>
          </w:rPr>
          <w:tab/>
        </w:r>
        <w:r>
          <w:rPr>
            <w:webHidden/>
          </w:rPr>
          <w:fldChar w:fldCharType="begin"/>
        </w:r>
        <w:r>
          <w:rPr>
            <w:webHidden/>
          </w:rPr>
          <w:instrText xml:space="preserve"> PAGEREF _Toc217418391 \h </w:instrText>
        </w:r>
        <w:r>
          <w:rPr>
            <w:webHidden/>
          </w:rPr>
        </w:r>
        <w:r>
          <w:rPr>
            <w:webHidden/>
          </w:rPr>
          <w:fldChar w:fldCharType="separate"/>
        </w:r>
        <w:r>
          <w:rPr>
            <w:webHidden/>
          </w:rPr>
          <w:t>25</w:t>
        </w:r>
        <w:r>
          <w:rPr>
            <w:webHidden/>
          </w:rPr>
          <w:fldChar w:fldCharType="end"/>
        </w:r>
      </w:hyperlink>
    </w:p>
    <w:p w14:paraId="7C1D544C" w14:textId="1440CF21" w:rsidR="00470427" w:rsidRDefault="00470427">
      <w:pPr>
        <w:pStyle w:val="TOC1"/>
        <w:rPr>
          <w:rFonts w:asciiTheme="minorHAnsi" w:eastAsiaTheme="minorEastAsia" w:hAnsiTheme="minorHAnsi"/>
          <w:b w:val="0"/>
          <w:kern w:val="2"/>
          <w:sz w:val="24"/>
          <w:lang w:val="en-US"/>
          <w14:ligatures w14:val="standardContextual"/>
        </w:rPr>
      </w:pPr>
      <w:hyperlink w:anchor="_Toc217418392" w:history="1">
        <w:r w:rsidRPr="00E800A0">
          <w:rPr>
            <w:rStyle w:val="Hyperlink"/>
          </w:rPr>
          <w:t>CHƯƠNG 3. CHỌN LỌC MÔ HÌNH</w:t>
        </w:r>
        <w:r>
          <w:rPr>
            <w:webHidden/>
          </w:rPr>
          <w:tab/>
        </w:r>
        <w:r>
          <w:rPr>
            <w:webHidden/>
          </w:rPr>
          <w:fldChar w:fldCharType="begin"/>
        </w:r>
        <w:r>
          <w:rPr>
            <w:webHidden/>
          </w:rPr>
          <w:instrText xml:space="preserve"> PAGEREF _Toc217418392 \h </w:instrText>
        </w:r>
        <w:r>
          <w:rPr>
            <w:webHidden/>
          </w:rPr>
        </w:r>
        <w:r>
          <w:rPr>
            <w:webHidden/>
          </w:rPr>
          <w:fldChar w:fldCharType="separate"/>
        </w:r>
        <w:r>
          <w:rPr>
            <w:webHidden/>
          </w:rPr>
          <w:t>27</w:t>
        </w:r>
        <w:r>
          <w:rPr>
            <w:webHidden/>
          </w:rPr>
          <w:fldChar w:fldCharType="end"/>
        </w:r>
      </w:hyperlink>
    </w:p>
    <w:p w14:paraId="0C37D156" w14:textId="4120FECD" w:rsidR="00470427" w:rsidRDefault="00470427">
      <w:pPr>
        <w:pStyle w:val="TOC2"/>
        <w:rPr>
          <w:rFonts w:asciiTheme="minorHAnsi" w:eastAsiaTheme="minorEastAsia" w:hAnsiTheme="minorHAnsi"/>
          <w:kern w:val="2"/>
          <w:sz w:val="24"/>
          <w:lang w:val="en-US"/>
          <w14:ligatures w14:val="standardContextual"/>
        </w:rPr>
      </w:pPr>
      <w:hyperlink w:anchor="_Toc217418393" w:history="1">
        <w:r w:rsidRPr="00E800A0">
          <w:rPr>
            <w:rStyle w:val="Hyperlink"/>
          </w:rPr>
          <w:t>3.1 Lý do thực hiện chọn lọc mô hình</w:t>
        </w:r>
        <w:r>
          <w:rPr>
            <w:webHidden/>
          </w:rPr>
          <w:tab/>
        </w:r>
        <w:r>
          <w:rPr>
            <w:webHidden/>
          </w:rPr>
          <w:fldChar w:fldCharType="begin"/>
        </w:r>
        <w:r>
          <w:rPr>
            <w:webHidden/>
          </w:rPr>
          <w:instrText xml:space="preserve"> PAGEREF _Toc217418393 \h </w:instrText>
        </w:r>
        <w:r>
          <w:rPr>
            <w:webHidden/>
          </w:rPr>
        </w:r>
        <w:r>
          <w:rPr>
            <w:webHidden/>
          </w:rPr>
          <w:fldChar w:fldCharType="separate"/>
        </w:r>
        <w:r>
          <w:rPr>
            <w:webHidden/>
          </w:rPr>
          <w:t>27</w:t>
        </w:r>
        <w:r>
          <w:rPr>
            <w:webHidden/>
          </w:rPr>
          <w:fldChar w:fldCharType="end"/>
        </w:r>
      </w:hyperlink>
    </w:p>
    <w:p w14:paraId="54668F1B" w14:textId="72AE6F21" w:rsidR="00470427" w:rsidRDefault="00470427">
      <w:pPr>
        <w:pStyle w:val="TOC2"/>
        <w:rPr>
          <w:rFonts w:asciiTheme="minorHAnsi" w:eastAsiaTheme="minorEastAsia" w:hAnsiTheme="minorHAnsi"/>
          <w:kern w:val="2"/>
          <w:sz w:val="24"/>
          <w:lang w:val="en-US"/>
          <w14:ligatures w14:val="standardContextual"/>
        </w:rPr>
      </w:pPr>
      <w:hyperlink w:anchor="_Toc217418394" w:history="1">
        <w:r w:rsidRPr="00E800A0">
          <w:rPr>
            <w:rStyle w:val="Hyperlink"/>
          </w:rPr>
          <w:t>3.2 Danh sách mô hình ứng cử</w:t>
        </w:r>
        <w:r>
          <w:rPr>
            <w:webHidden/>
          </w:rPr>
          <w:tab/>
        </w:r>
        <w:r>
          <w:rPr>
            <w:webHidden/>
          </w:rPr>
          <w:fldChar w:fldCharType="begin"/>
        </w:r>
        <w:r>
          <w:rPr>
            <w:webHidden/>
          </w:rPr>
          <w:instrText xml:space="preserve"> PAGEREF _Toc217418394 \h </w:instrText>
        </w:r>
        <w:r>
          <w:rPr>
            <w:webHidden/>
          </w:rPr>
        </w:r>
        <w:r>
          <w:rPr>
            <w:webHidden/>
          </w:rPr>
          <w:fldChar w:fldCharType="separate"/>
        </w:r>
        <w:r>
          <w:rPr>
            <w:webHidden/>
          </w:rPr>
          <w:t>27</w:t>
        </w:r>
        <w:r>
          <w:rPr>
            <w:webHidden/>
          </w:rPr>
          <w:fldChar w:fldCharType="end"/>
        </w:r>
      </w:hyperlink>
    </w:p>
    <w:p w14:paraId="7D8CE7DB" w14:textId="3C341428" w:rsidR="00470427" w:rsidRDefault="00470427">
      <w:pPr>
        <w:pStyle w:val="TOC3"/>
        <w:rPr>
          <w:rFonts w:asciiTheme="minorHAnsi" w:eastAsiaTheme="minorEastAsia" w:hAnsiTheme="minorHAnsi"/>
          <w:i w:val="0"/>
          <w:kern w:val="2"/>
          <w:sz w:val="24"/>
          <w:lang w:val="en-US"/>
          <w14:ligatures w14:val="standardContextual"/>
        </w:rPr>
      </w:pPr>
      <w:hyperlink w:anchor="_Toc217418395" w:history="1">
        <w:r w:rsidRPr="00E800A0">
          <w:rPr>
            <w:rStyle w:val="Hyperlink"/>
          </w:rPr>
          <w:t>3.2.1 Mô hình tuyến tính</w:t>
        </w:r>
        <w:r>
          <w:rPr>
            <w:webHidden/>
          </w:rPr>
          <w:tab/>
        </w:r>
        <w:r>
          <w:rPr>
            <w:webHidden/>
          </w:rPr>
          <w:fldChar w:fldCharType="begin"/>
        </w:r>
        <w:r>
          <w:rPr>
            <w:webHidden/>
          </w:rPr>
          <w:instrText xml:space="preserve"> PAGEREF _Toc217418395 \h </w:instrText>
        </w:r>
        <w:r>
          <w:rPr>
            <w:webHidden/>
          </w:rPr>
        </w:r>
        <w:r>
          <w:rPr>
            <w:webHidden/>
          </w:rPr>
          <w:fldChar w:fldCharType="separate"/>
        </w:r>
        <w:r>
          <w:rPr>
            <w:webHidden/>
          </w:rPr>
          <w:t>27</w:t>
        </w:r>
        <w:r>
          <w:rPr>
            <w:webHidden/>
          </w:rPr>
          <w:fldChar w:fldCharType="end"/>
        </w:r>
      </w:hyperlink>
    </w:p>
    <w:p w14:paraId="21A7AFBA" w14:textId="5D723F4C" w:rsidR="00470427" w:rsidRDefault="00470427">
      <w:pPr>
        <w:pStyle w:val="TOC3"/>
        <w:rPr>
          <w:rFonts w:asciiTheme="minorHAnsi" w:eastAsiaTheme="minorEastAsia" w:hAnsiTheme="minorHAnsi"/>
          <w:i w:val="0"/>
          <w:kern w:val="2"/>
          <w:sz w:val="24"/>
          <w:lang w:val="en-US"/>
          <w14:ligatures w14:val="standardContextual"/>
        </w:rPr>
      </w:pPr>
      <w:hyperlink w:anchor="_Toc217418396" w:history="1">
        <w:r w:rsidRPr="00E800A0">
          <w:rPr>
            <w:rStyle w:val="Hyperlink"/>
          </w:rPr>
          <w:t>3.2.2 Mô hình dạng cây</w:t>
        </w:r>
        <w:r>
          <w:rPr>
            <w:webHidden/>
          </w:rPr>
          <w:tab/>
        </w:r>
        <w:r>
          <w:rPr>
            <w:webHidden/>
          </w:rPr>
          <w:fldChar w:fldCharType="begin"/>
        </w:r>
        <w:r>
          <w:rPr>
            <w:webHidden/>
          </w:rPr>
          <w:instrText xml:space="preserve"> PAGEREF _Toc217418396 \h </w:instrText>
        </w:r>
        <w:r>
          <w:rPr>
            <w:webHidden/>
          </w:rPr>
        </w:r>
        <w:r>
          <w:rPr>
            <w:webHidden/>
          </w:rPr>
          <w:fldChar w:fldCharType="separate"/>
        </w:r>
        <w:r>
          <w:rPr>
            <w:webHidden/>
          </w:rPr>
          <w:t>29</w:t>
        </w:r>
        <w:r>
          <w:rPr>
            <w:webHidden/>
          </w:rPr>
          <w:fldChar w:fldCharType="end"/>
        </w:r>
      </w:hyperlink>
    </w:p>
    <w:p w14:paraId="390D2D17" w14:textId="48E51743" w:rsidR="00470427" w:rsidRDefault="00470427">
      <w:pPr>
        <w:pStyle w:val="TOC2"/>
        <w:rPr>
          <w:rFonts w:asciiTheme="minorHAnsi" w:eastAsiaTheme="minorEastAsia" w:hAnsiTheme="minorHAnsi"/>
          <w:kern w:val="2"/>
          <w:sz w:val="24"/>
          <w:lang w:val="en-US"/>
          <w14:ligatures w14:val="standardContextual"/>
        </w:rPr>
      </w:pPr>
      <w:hyperlink w:anchor="_Toc217418397" w:history="1">
        <w:r w:rsidRPr="00E800A0">
          <w:rPr>
            <w:rStyle w:val="Hyperlink"/>
          </w:rPr>
          <w:t>3.3 Tiền xử lý dữ liệu trước khi chọn lọc mô hình</w:t>
        </w:r>
        <w:r>
          <w:rPr>
            <w:webHidden/>
          </w:rPr>
          <w:tab/>
        </w:r>
        <w:r>
          <w:rPr>
            <w:webHidden/>
          </w:rPr>
          <w:fldChar w:fldCharType="begin"/>
        </w:r>
        <w:r>
          <w:rPr>
            <w:webHidden/>
          </w:rPr>
          <w:instrText xml:space="preserve"> PAGEREF _Toc217418397 \h </w:instrText>
        </w:r>
        <w:r>
          <w:rPr>
            <w:webHidden/>
          </w:rPr>
        </w:r>
        <w:r>
          <w:rPr>
            <w:webHidden/>
          </w:rPr>
          <w:fldChar w:fldCharType="separate"/>
        </w:r>
        <w:r>
          <w:rPr>
            <w:webHidden/>
          </w:rPr>
          <w:t>34</w:t>
        </w:r>
        <w:r>
          <w:rPr>
            <w:webHidden/>
          </w:rPr>
          <w:fldChar w:fldCharType="end"/>
        </w:r>
      </w:hyperlink>
    </w:p>
    <w:p w14:paraId="49879FE0" w14:textId="5EF711CF" w:rsidR="00470427" w:rsidRDefault="00470427">
      <w:pPr>
        <w:pStyle w:val="TOC3"/>
        <w:rPr>
          <w:rFonts w:asciiTheme="minorHAnsi" w:eastAsiaTheme="minorEastAsia" w:hAnsiTheme="minorHAnsi"/>
          <w:i w:val="0"/>
          <w:kern w:val="2"/>
          <w:sz w:val="24"/>
          <w:lang w:val="en-US"/>
          <w14:ligatures w14:val="standardContextual"/>
        </w:rPr>
      </w:pPr>
      <w:hyperlink w:anchor="_Toc217418398" w:history="1">
        <w:r w:rsidRPr="00E800A0">
          <w:rPr>
            <w:rStyle w:val="Hyperlink"/>
          </w:rPr>
          <w:t>3.3.1 Standard Scaling</w:t>
        </w:r>
        <w:r>
          <w:rPr>
            <w:webHidden/>
          </w:rPr>
          <w:tab/>
        </w:r>
        <w:r>
          <w:rPr>
            <w:webHidden/>
          </w:rPr>
          <w:fldChar w:fldCharType="begin"/>
        </w:r>
        <w:r>
          <w:rPr>
            <w:webHidden/>
          </w:rPr>
          <w:instrText xml:space="preserve"> PAGEREF _Toc217418398 \h </w:instrText>
        </w:r>
        <w:r>
          <w:rPr>
            <w:webHidden/>
          </w:rPr>
        </w:r>
        <w:r>
          <w:rPr>
            <w:webHidden/>
          </w:rPr>
          <w:fldChar w:fldCharType="separate"/>
        </w:r>
        <w:r>
          <w:rPr>
            <w:webHidden/>
          </w:rPr>
          <w:t>34</w:t>
        </w:r>
        <w:r>
          <w:rPr>
            <w:webHidden/>
          </w:rPr>
          <w:fldChar w:fldCharType="end"/>
        </w:r>
      </w:hyperlink>
    </w:p>
    <w:p w14:paraId="730D2A04" w14:textId="233FF1B4" w:rsidR="00470427" w:rsidRDefault="00470427">
      <w:pPr>
        <w:pStyle w:val="TOC3"/>
        <w:rPr>
          <w:rFonts w:asciiTheme="minorHAnsi" w:eastAsiaTheme="minorEastAsia" w:hAnsiTheme="minorHAnsi"/>
          <w:i w:val="0"/>
          <w:kern w:val="2"/>
          <w:sz w:val="24"/>
          <w:lang w:val="en-US"/>
          <w14:ligatures w14:val="standardContextual"/>
        </w:rPr>
      </w:pPr>
      <w:hyperlink w:anchor="_Toc217418399" w:history="1">
        <w:r w:rsidRPr="00E800A0">
          <w:rPr>
            <w:rStyle w:val="Hyperlink"/>
          </w:rPr>
          <w:t>3.3.2 Skewness và kurtosis transformation</w:t>
        </w:r>
        <w:r>
          <w:rPr>
            <w:webHidden/>
          </w:rPr>
          <w:tab/>
        </w:r>
        <w:r>
          <w:rPr>
            <w:webHidden/>
          </w:rPr>
          <w:fldChar w:fldCharType="begin"/>
        </w:r>
        <w:r>
          <w:rPr>
            <w:webHidden/>
          </w:rPr>
          <w:instrText xml:space="preserve"> PAGEREF _Toc217418399 \h </w:instrText>
        </w:r>
        <w:r>
          <w:rPr>
            <w:webHidden/>
          </w:rPr>
        </w:r>
        <w:r>
          <w:rPr>
            <w:webHidden/>
          </w:rPr>
          <w:fldChar w:fldCharType="separate"/>
        </w:r>
        <w:r>
          <w:rPr>
            <w:webHidden/>
          </w:rPr>
          <w:t>35</w:t>
        </w:r>
        <w:r>
          <w:rPr>
            <w:webHidden/>
          </w:rPr>
          <w:fldChar w:fldCharType="end"/>
        </w:r>
      </w:hyperlink>
    </w:p>
    <w:p w14:paraId="5B11CCE5" w14:textId="10EFA0E8" w:rsidR="00470427" w:rsidRDefault="00470427">
      <w:pPr>
        <w:pStyle w:val="TOC3"/>
        <w:rPr>
          <w:rFonts w:asciiTheme="minorHAnsi" w:eastAsiaTheme="minorEastAsia" w:hAnsiTheme="minorHAnsi"/>
          <w:i w:val="0"/>
          <w:kern w:val="2"/>
          <w:sz w:val="24"/>
          <w:lang w:val="en-US"/>
          <w14:ligatures w14:val="standardContextual"/>
        </w:rPr>
      </w:pPr>
      <w:hyperlink w:anchor="_Toc217418400" w:history="1">
        <w:r w:rsidRPr="00E800A0">
          <w:rPr>
            <w:rStyle w:val="Hyperlink"/>
          </w:rPr>
          <w:t>3.3.3 Các phương pháp mã hoá dữ liệu</w:t>
        </w:r>
        <w:r>
          <w:rPr>
            <w:webHidden/>
          </w:rPr>
          <w:tab/>
        </w:r>
        <w:r>
          <w:rPr>
            <w:webHidden/>
          </w:rPr>
          <w:fldChar w:fldCharType="begin"/>
        </w:r>
        <w:r>
          <w:rPr>
            <w:webHidden/>
          </w:rPr>
          <w:instrText xml:space="preserve"> PAGEREF _Toc217418400 \h </w:instrText>
        </w:r>
        <w:r>
          <w:rPr>
            <w:webHidden/>
          </w:rPr>
        </w:r>
        <w:r>
          <w:rPr>
            <w:webHidden/>
          </w:rPr>
          <w:fldChar w:fldCharType="separate"/>
        </w:r>
        <w:r>
          <w:rPr>
            <w:webHidden/>
          </w:rPr>
          <w:t>36</w:t>
        </w:r>
        <w:r>
          <w:rPr>
            <w:webHidden/>
          </w:rPr>
          <w:fldChar w:fldCharType="end"/>
        </w:r>
      </w:hyperlink>
    </w:p>
    <w:p w14:paraId="54EE4754" w14:textId="1AEC8F72" w:rsidR="00470427" w:rsidRDefault="00470427">
      <w:pPr>
        <w:pStyle w:val="TOC3"/>
        <w:rPr>
          <w:rFonts w:asciiTheme="minorHAnsi" w:eastAsiaTheme="minorEastAsia" w:hAnsiTheme="minorHAnsi"/>
          <w:i w:val="0"/>
          <w:kern w:val="2"/>
          <w:sz w:val="24"/>
          <w:lang w:val="en-US"/>
          <w14:ligatures w14:val="standardContextual"/>
        </w:rPr>
      </w:pPr>
      <w:hyperlink w:anchor="_Toc217418401" w:history="1">
        <w:r w:rsidRPr="00E800A0">
          <w:rPr>
            <w:rStyle w:val="Hyperlink"/>
          </w:rPr>
          <w:t>3.3.4 SparsePCA</w:t>
        </w:r>
        <w:r>
          <w:rPr>
            <w:webHidden/>
          </w:rPr>
          <w:tab/>
        </w:r>
        <w:r>
          <w:rPr>
            <w:webHidden/>
          </w:rPr>
          <w:fldChar w:fldCharType="begin"/>
        </w:r>
        <w:r>
          <w:rPr>
            <w:webHidden/>
          </w:rPr>
          <w:instrText xml:space="preserve"> PAGEREF _Toc217418401 \h </w:instrText>
        </w:r>
        <w:r>
          <w:rPr>
            <w:webHidden/>
          </w:rPr>
        </w:r>
        <w:r>
          <w:rPr>
            <w:webHidden/>
          </w:rPr>
          <w:fldChar w:fldCharType="separate"/>
        </w:r>
        <w:r>
          <w:rPr>
            <w:webHidden/>
          </w:rPr>
          <w:t>37</w:t>
        </w:r>
        <w:r>
          <w:rPr>
            <w:webHidden/>
          </w:rPr>
          <w:fldChar w:fldCharType="end"/>
        </w:r>
      </w:hyperlink>
    </w:p>
    <w:p w14:paraId="54334F0F" w14:textId="5E0248D7" w:rsidR="00470427" w:rsidRDefault="00470427">
      <w:pPr>
        <w:pStyle w:val="TOC2"/>
        <w:rPr>
          <w:rFonts w:asciiTheme="minorHAnsi" w:eastAsiaTheme="minorEastAsia" w:hAnsiTheme="minorHAnsi"/>
          <w:kern w:val="2"/>
          <w:sz w:val="24"/>
          <w:lang w:val="en-US"/>
          <w14:ligatures w14:val="standardContextual"/>
        </w:rPr>
      </w:pPr>
      <w:hyperlink w:anchor="_Toc217418402" w:history="1">
        <w:r w:rsidRPr="00E800A0">
          <w:rPr>
            <w:rStyle w:val="Hyperlink"/>
          </w:rPr>
          <w:t>3.4 Thực nghiệm và kết quả chọn lọc mô hình</w:t>
        </w:r>
        <w:r>
          <w:rPr>
            <w:webHidden/>
          </w:rPr>
          <w:tab/>
        </w:r>
        <w:r>
          <w:rPr>
            <w:webHidden/>
          </w:rPr>
          <w:fldChar w:fldCharType="begin"/>
        </w:r>
        <w:r>
          <w:rPr>
            <w:webHidden/>
          </w:rPr>
          <w:instrText xml:space="preserve"> PAGEREF _Toc217418402 \h </w:instrText>
        </w:r>
        <w:r>
          <w:rPr>
            <w:webHidden/>
          </w:rPr>
        </w:r>
        <w:r>
          <w:rPr>
            <w:webHidden/>
          </w:rPr>
          <w:fldChar w:fldCharType="separate"/>
        </w:r>
        <w:r>
          <w:rPr>
            <w:webHidden/>
          </w:rPr>
          <w:t>39</w:t>
        </w:r>
        <w:r>
          <w:rPr>
            <w:webHidden/>
          </w:rPr>
          <w:fldChar w:fldCharType="end"/>
        </w:r>
      </w:hyperlink>
    </w:p>
    <w:p w14:paraId="4F6CE1B8" w14:textId="632E0BC7" w:rsidR="00470427" w:rsidRDefault="00470427">
      <w:pPr>
        <w:pStyle w:val="TOC3"/>
        <w:rPr>
          <w:rFonts w:asciiTheme="minorHAnsi" w:eastAsiaTheme="minorEastAsia" w:hAnsiTheme="minorHAnsi"/>
          <w:i w:val="0"/>
          <w:kern w:val="2"/>
          <w:sz w:val="24"/>
          <w:lang w:val="en-US"/>
          <w14:ligatures w14:val="standardContextual"/>
        </w:rPr>
      </w:pPr>
      <w:hyperlink w:anchor="_Toc217418403" w:history="1">
        <w:r w:rsidRPr="00E800A0">
          <w:rPr>
            <w:rStyle w:val="Hyperlink"/>
          </w:rPr>
          <w:t>3.4.1 Thực nghiệm</w:t>
        </w:r>
        <w:r>
          <w:rPr>
            <w:webHidden/>
          </w:rPr>
          <w:tab/>
        </w:r>
        <w:r>
          <w:rPr>
            <w:webHidden/>
          </w:rPr>
          <w:fldChar w:fldCharType="begin"/>
        </w:r>
        <w:r>
          <w:rPr>
            <w:webHidden/>
          </w:rPr>
          <w:instrText xml:space="preserve"> PAGEREF _Toc217418403 \h </w:instrText>
        </w:r>
        <w:r>
          <w:rPr>
            <w:webHidden/>
          </w:rPr>
        </w:r>
        <w:r>
          <w:rPr>
            <w:webHidden/>
          </w:rPr>
          <w:fldChar w:fldCharType="separate"/>
        </w:r>
        <w:r>
          <w:rPr>
            <w:webHidden/>
          </w:rPr>
          <w:t>39</w:t>
        </w:r>
        <w:r>
          <w:rPr>
            <w:webHidden/>
          </w:rPr>
          <w:fldChar w:fldCharType="end"/>
        </w:r>
      </w:hyperlink>
    </w:p>
    <w:p w14:paraId="1F1C1F92" w14:textId="6695CD04" w:rsidR="00470427" w:rsidRDefault="00470427">
      <w:pPr>
        <w:pStyle w:val="TOC3"/>
        <w:rPr>
          <w:rFonts w:asciiTheme="minorHAnsi" w:eastAsiaTheme="minorEastAsia" w:hAnsiTheme="minorHAnsi"/>
          <w:i w:val="0"/>
          <w:kern w:val="2"/>
          <w:sz w:val="24"/>
          <w:lang w:val="en-US"/>
          <w14:ligatures w14:val="standardContextual"/>
        </w:rPr>
      </w:pPr>
      <w:hyperlink w:anchor="_Toc217418404" w:history="1">
        <w:r w:rsidRPr="00E800A0">
          <w:rPr>
            <w:rStyle w:val="Hyperlink"/>
          </w:rPr>
          <w:t>3.4.2 Kết quả chọn lọc mô hình</w:t>
        </w:r>
        <w:r>
          <w:rPr>
            <w:webHidden/>
          </w:rPr>
          <w:tab/>
        </w:r>
        <w:r>
          <w:rPr>
            <w:webHidden/>
          </w:rPr>
          <w:fldChar w:fldCharType="begin"/>
        </w:r>
        <w:r>
          <w:rPr>
            <w:webHidden/>
          </w:rPr>
          <w:instrText xml:space="preserve"> PAGEREF _Toc217418404 \h </w:instrText>
        </w:r>
        <w:r>
          <w:rPr>
            <w:webHidden/>
          </w:rPr>
        </w:r>
        <w:r>
          <w:rPr>
            <w:webHidden/>
          </w:rPr>
          <w:fldChar w:fldCharType="separate"/>
        </w:r>
        <w:r>
          <w:rPr>
            <w:webHidden/>
          </w:rPr>
          <w:t>43</w:t>
        </w:r>
        <w:r>
          <w:rPr>
            <w:webHidden/>
          </w:rPr>
          <w:fldChar w:fldCharType="end"/>
        </w:r>
      </w:hyperlink>
    </w:p>
    <w:p w14:paraId="14F3E1B5" w14:textId="05DE4118" w:rsidR="00470427" w:rsidRDefault="00470427">
      <w:pPr>
        <w:pStyle w:val="TOC1"/>
        <w:rPr>
          <w:rFonts w:asciiTheme="minorHAnsi" w:eastAsiaTheme="minorEastAsia" w:hAnsiTheme="minorHAnsi"/>
          <w:b w:val="0"/>
          <w:kern w:val="2"/>
          <w:sz w:val="24"/>
          <w:lang w:val="en-US"/>
          <w14:ligatures w14:val="standardContextual"/>
        </w:rPr>
      </w:pPr>
      <w:hyperlink w:anchor="_Toc217418405" w:history="1">
        <w:r w:rsidRPr="00E800A0">
          <w:rPr>
            <w:rStyle w:val="Hyperlink"/>
          </w:rPr>
          <w:t>CHƯƠNG 4. HUẤN LUYỆN MÔ HÌNH</w:t>
        </w:r>
        <w:r>
          <w:rPr>
            <w:webHidden/>
          </w:rPr>
          <w:tab/>
        </w:r>
        <w:r>
          <w:rPr>
            <w:webHidden/>
          </w:rPr>
          <w:fldChar w:fldCharType="begin"/>
        </w:r>
        <w:r>
          <w:rPr>
            <w:webHidden/>
          </w:rPr>
          <w:instrText xml:space="preserve"> PAGEREF _Toc217418405 \h </w:instrText>
        </w:r>
        <w:r>
          <w:rPr>
            <w:webHidden/>
          </w:rPr>
        </w:r>
        <w:r>
          <w:rPr>
            <w:webHidden/>
          </w:rPr>
          <w:fldChar w:fldCharType="separate"/>
        </w:r>
        <w:r>
          <w:rPr>
            <w:webHidden/>
          </w:rPr>
          <w:t>45</w:t>
        </w:r>
        <w:r>
          <w:rPr>
            <w:webHidden/>
          </w:rPr>
          <w:fldChar w:fldCharType="end"/>
        </w:r>
      </w:hyperlink>
    </w:p>
    <w:p w14:paraId="6B26A309" w14:textId="0AC3407B" w:rsidR="00470427" w:rsidRDefault="00470427">
      <w:pPr>
        <w:pStyle w:val="TOC2"/>
        <w:rPr>
          <w:rFonts w:asciiTheme="minorHAnsi" w:eastAsiaTheme="minorEastAsia" w:hAnsiTheme="minorHAnsi"/>
          <w:kern w:val="2"/>
          <w:sz w:val="24"/>
          <w:lang w:val="en-US"/>
          <w14:ligatures w14:val="standardContextual"/>
        </w:rPr>
      </w:pPr>
      <w:hyperlink w:anchor="_Toc217418406" w:history="1">
        <w:r w:rsidRPr="00E800A0">
          <w:rPr>
            <w:rStyle w:val="Hyperlink"/>
          </w:rPr>
          <w:t>4.1 Các phương pháp hỗ trợ huấn luyện mô hình</w:t>
        </w:r>
        <w:r>
          <w:rPr>
            <w:webHidden/>
          </w:rPr>
          <w:tab/>
        </w:r>
        <w:r>
          <w:rPr>
            <w:webHidden/>
          </w:rPr>
          <w:fldChar w:fldCharType="begin"/>
        </w:r>
        <w:r>
          <w:rPr>
            <w:webHidden/>
          </w:rPr>
          <w:instrText xml:space="preserve"> PAGEREF _Toc217418406 \h </w:instrText>
        </w:r>
        <w:r>
          <w:rPr>
            <w:webHidden/>
          </w:rPr>
        </w:r>
        <w:r>
          <w:rPr>
            <w:webHidden/>
          </w:rPr>
          <w:fldChar w:fldCharType="separate"/>
        </w:r>
        <w:r>
          <w:rPr>
            <w:webHidden/>
          </w:rPr>
          <w:t>45</w:t>
        </w:r>
        <w:r>
          <w:rPr>
            <w:webHidden/>
          </w:rPr>
          <w:fldChar w:fldCharType="end"/>
        </w:r>
      </w:hyperlink>
    </w:p>
    <w:p w14:paraId="444978A5" w14:textId="6C01A753" w:rsidR="00470427" w:rsidRDefault="00470427">
      <w:pPr>
        <w:pStyle w:val="TOC3"/>
        <w:rPr>
          <w:rFonts w:asciiTheme="minorHAnsi" w:eastAsiaTheme="minorEastAsia" w:hAnsiTheme="minorHAnsi"/>
          <w:i w:val="0"/>
          <w:kern w:val="2"/>
          <w:sz w:val="24"/>
          <w:lang w:val="en-US"/>
          <w14:ligatures w14:val="standardContextual"/>
        </w:rPr>
      </w:pPr>
      <w:hyperlink w:anchor="_Toc217418407" w:history="1">
        <w:r w:rsidRPr="00E800A0">
          <w:rPr>
            <w:rStyle w:val="Hyperlink"/>
          </w:rPr>
          <w:t>4.1.1 Tối ưu siêu tham số</w:t>
        </w:r>
        <w:r>
          <w:rPr>
            <w:webHidden/>
          </w:rPr>
          <w:tab/>
        </w:r>
        <w:r>
          <w:rPr>
            <w:webHidden/>
          </w:rPr>
          <w:fldChar w:fldCharType="begin"/>
        </w:r>
        <w:r>
          <w:rPr>
            <w:webHidden/>
          </w:rPr>
          <w:instrText xml:space="preserve"> PAGEREF _Toc217418407 \h </w:instrText>
        </w:r>
        <w:r>
          <w:rPr>
            <w:webHidden/>
          </w:rPr>
        </w:r>
        <w:r>
          <w:rPr>
            <w:webHidden/>
          </w:rPr>
          <w:fldChar w:fldCharType="separate"/>
        </w:r>
        <w:r>
          <w:rPr>
            <w:webHidden/>
          </w:rPr>
          <w:t>45</w:t>
        </w:r>
        <w:r>
          <w:rPr>
            <w:webHidden/>
          </w:rPr>
          <w:fldChar w:fldCharType="end"/>
        </w:r>
      </w:hyperlink>
    </w:p>
    <w:p w14:paraId="51A62CD4" w14:textId="57F9CA87" w:rsidR="00470427" w:rsidRDefault="00470427">
      <w:pPr>
        <w:pStyle w:val="TOC3"/>
        <w:rPr>
          <w:rFonts w:asciiTheme="minorHAnsi" w:eastAsiaTheme="minorEastAsia" w:hAnsiTheme="minorHAnsi"/>
          <w:i w:val="0"/>
          <w:kern w:val="2"/>
          <w:sz w:val="24"/>
          <w:lang w:val="en-US"/>
          <w14:ligatures w14:val="standardContextual"/>
        </w:rPr>
      </w:pPr>
      <w:hyperlink w:anchor="_Toc217418408" w:history="1">
        <w:r w:rsidRPr="00E800A0">
          <w:rPr>
            <w:rStyle w:val="Hyperlink"/>
          </w:rPr>
          <w:t>4.1.2 Phương pháp Dừng sớm (Early Stopping)</w:t>
        </w:r>
        <w:r>
          <w:rPr>
            <w:webHidden/>
          </w:rPr>
          <w:tab/>
        </w:r>
        <w:r>
          <w:rPr>
            <w:webHidden/>
          </w:rPr>
          <w:fldChar w:fldCharType="begin"/>
        </w:r>
        <w:r>
          <w:rPr>
            <w:webHidden/>
          </w:rPr>
          <w:instrText xml:space="preserve"> PAGEREF _Toc217418408 \h </w:instrText>
        </w:r>
        <w:r>
          <w:rPr>
            <w:webHidden/>
          </w:rPr>
        </w:r>
        <w:r>
          <w:rPr>
            <w:webHidden/>
          </w:rPr>
          <w:fldChar w:fldCharType="separate"/>
        </w:r>
        <w:r>
          <w:rPr>
            <w:webHidden/>
          </w:rPr>
          <w:t>45</w:t>
        </w:r>
        <w:r>
          <w:rPr>
            <w:webHidden/>
          </w:rPr>
          <w:fldChar w:fldCharType="end"/>
        </w:r>
      </w:hyperlink>
    </w:p>
    <w:p w14:paraId="6F12A784" w14:textId="16C4FBBA" w:rsidR="00470427" w:rsidRDefault="00470427">
      <w:pPr>
        <w:pStyle w:val="TOC2"/>
        <w:rPr>
          <w:rFonts w:asciiTheme="minorHAnsi" w:eastAsiaTheme="minorEastAsia" w:hAnsiTheme="minorHAnsi"/>
          <w:kern w:val="2"/>
          <w:sz w:val="24"/>
          <w:lang w:val="en-US"/>
          <w14:ligatures w14:val="standardContextual"/>
        </w:rPr>
      </w:pPr>
      <w:hyperlink w:anchor="_Toc217418409" w:history="1">
        <w:r w:rsidRPr="00E800A0">
          <w:rPr>
            <w:rStyle w:val="Hyperlink"/>
          </w:rPr>
          <w:t>4.2 Huấn luyện mô hình</w:t>
        </w:r>
        <w:r>
          <w:rPr>
            <w:webHidden/>
          </w:rPr>
          <w:tab/>
        </w:r>
        <w:r>
          <w:rPr>
            <w:webHidden/>
          </w:rPr>
          <w:fldChar w:fldCharType="begin"/>
        </w:r>
        <w:r>
          <w:rPr>
            <w:webHidden/>
          </w:rPr>
          <w:instrText xml:space="preserve"> PAGEREF _Toc217418409 \h </w:instrText>
        </w:r>
        <w:r>
          <w:rPr>
            <w:webHidden/>
          </w:rPr>
        </w:r>
        <w:r>
          <w:rPr>
            <w:webHidden/>
          </w:rPr>
          <w:fldChar w:fldCharType="separate"/>
        </w:r>
        <w:r>
          <w:rPr>
            <w:webHidden/>
          </w:rPr>
          <w:t>46</w:t>
        </w:r>
        <w:r>
          <w:rPr>
            <w:webHidden/>
          </w:rPr>
          <w:fldChar w:fldCharType="end"/>
        </w:r>
      </w:hyperlink>
    </w:p>
    <w:p w14:paraId="39B15F60" w14:textId="13FA5C7D" w:rsidR="00470427" w:rsidRDefault="00470427">
      <w:pPr>
        <w:pStyle w:val="TOC3"/>
        <w:rPr>
          <w:rFonts w:asciiTheme="minorHAnsi" w:eastAsiaTheme="minorEastAsia" w:hAnsiTheme="minorHAnsi"/>
          <w:i w:val="0"/>
          <w:kern w:val="2"/>
          <w:sz w:val="24"/>
          <w:lang w:val="en-US"/>
          <w14:ligatures w14:val="standardContextual"/>
        </w:rPr>
      </w:pPr>
      <w:hyperlink w:anchor="_Toc217418410" w:history="1">
        <w:r w:rsidRPr="00E800A0">
          <w:rPr>
            <w:rStyle w:val="Hyperlink"/>
          </w:rPr>
          <w:t>4.2.1 Chia tập dữ liệu</w:t>
        </w:r>
        <w:r>
          <w:rPr>
            <w:webHidden/>
          </w:rPr>
          <w:tab/>
        </w:r>
        <w:r>
          <w:rPr>
            <w:webHidden/>
          </w:rPr>
          <w:fldChar w:fldCharType="begin"/>
        </w:r>
        <w:r>
          <w:rPr>
            <w:webHidden/>
          </w:rPr>
          <w:instrText xml:space="preserve"> PAGEREF _Toc217418410 \h </w:instrText>
        </w:r>
        <w:r>
          <w:rPr>
            <w:webHidden/>
          </w:rPr>
        </w:r>
        <w:r>
          <w:rPr>
            <w:webHidden/>
          </w:rPr>
          <w:fldChar w:fldCharType="separate"/>
        </w:r>
        <w:r>
          <w:rPr>
            <w:webHidden/>
          </w:rPr>
          <w:t>46</w:t>
        </w:r>
        <w:r>
          <w:rPr>
            <w:webHidden/>
          </w:rPr>
          <w:fldChar w:fldCharType="end"/>
        </w:r>
      </w:hyperlink>
    </w:p>
    <w:p w14:paraId="64A4B96B" w14:textId="4A0A2106" w:rsidR="00470427" w:rsidRDefault="00470427">
      <w:pPr>
        <w:pStyle w:val="TOC3"/>
        <w:rPr>
          <w:rFonts w:asciiTheme="minorHAnsi" w:eastAsiaTheme="minorEastAsia" w:hAnsiTheme="minorHAnsi"/>
          <w:i w:val="0"/>
          <w:kern w:val="2"/>
          <w:sz w:val="24"/>
          <w:lang w:val="en-US"/>
          <w14:ligatures w14:val="standardContextual"/>
        </w:rPr>
      </w:pPr>
      <w:hyperlink w:anchor="_Toc217418411" w:history="1">
        <w:r w:rsidRPr="00E800A0">
          <w:rPr>
            <w:rStyle w:val="Hyperlink"/>
          </w:rPr>
          <w:t>4.2.2 Tối ưu siêu tham số</w:t>
        </w:r>
        <w:r>
          <w:rPr>
            <w:webHidden/>
          </w:rPr>
          <w:tab/>
        </w:r>
        <w:r>
          <w:rPr>
            <w:webHidden/>
          </w:rPr>
          <w:fldChar w:fldCharType="begin"/>
        </w:r>
        <w:r>
          <w:rPr>
            <w:webHidden/>
          </w:rPr>
          <w:instrText xml:space="preserve"> PAGEREF _Toc217418411 \h </w:instrText>
        </w:r>
        <w:r>
          <w:rPr>
            <w:webHidden/>
          </w:rPr>
        </w:r>
        <w:r>
          <w:rPr>
            <w:webHidden/>
          </w:rPr>
          <w:fldChar w:fldCharType="separate"/>
        </w:r>
        <w:r>
          <w:rPr>
            <w:webHidden/>
          </w:rPr>
          <w:t>46</w:t>
        </w:r>
        <w:r>
          <w:rPr>
            <w:webHidden/>
          </w:rPr>
          <w:fldChar w:fldCharType="end"/>
        </w:r>
      </w:hyperlink>
    </w:p>
    <w:p w14:paraId="1E6A2C05" w14:textId="35531530" w:rsidR="00470427" w:rsidRDefault="00470427">
      <w:pPr>
        <w:pStyle w:val="TOC3"/>
        <w:rPr>
          <w:rFonts w:asciiTheme="minorHAnsi" w:eastAsiaTheme="minorEastAsia" w:hAnsiTheme="minorHAnsi"/>
          <w:i w:val="0"/>
          <w:kern w:val="2"/>
          <w:sz w:val="24"/>
          <w:lang w:val="en-US"/>
          <w14:ligatures w14:val="standardContextual"/>
        </w:rPr>
      </w:pPr>
      <w:hyperlink w:anchor="_Toc217418412" w:history="1">
        <w:r w:rsidRPr="00E800A0">
          <w:rPr>
            <w:rStyle w:val="Hyperlink"/>
          </w:rPr>
          <w:t>4.2.3 Huấn luyện mô hình tốt nhất</w:t>
        </w:r>
        <w:r>
          <w:rPr>
            <w:webHidden/>
          </w:rPr>
          <w:tab/>
        </w:r>
        <w:r>
          <w:rPr>
            <w:webHidden/>
          </w:rPr>
          <w:fldChar w:fldCharType="begin"/>
        </w:r>
        <w:r>
          <w:rPr>
            <w:webHidden/>
          </w:rPr>
          <w:instrText xml:space="preserve"> PAGEREF _Toc217418412 \h </w:instrText>
        </w:r>
        <w:r>
          <w:rPr>
            <w:webHidden/>
          </w:rPr>
        </w:r>
        <w:r>
          <w:rPr>
            <w:webHidden/>
          </w:rPr>
          <w:fldChar w:fldCharType="separate"/>
        </w:r>
        <w:r>
          <w:rPr>
            <w:webHidden/>
          </w:rPr>
          <w:t>47</w:t>
        </w:r>
        <w:r>
          <w:rPr>
            <w:webHidden/>
          </w:rPr>
          <w:fldChar w:fldCharType="end"/>
        </w:r>
      </w:hyperlink>
    </w:p>
    <w:p w14:paraId="6A276FBD" w14:textId="4859B883" w:rsidR="00470427" w:rsidRDefault="00470427">
      <w:pPr>
        <w:pStyle w:val="TOC2"/>
        <w:rPr>
          <w:rFonts w:asciiTheme="minorHAnsi" w:eastAsiaTheme="minorEastAsia" w:hAnsiTheme="minorHAnsi"/>
          <w:kern w:val="2"/>
          <w:sz w:val="24"/>
          <w:lang w:val="en-US"/>
          <w14:ligatures w14:val="standardContextual"/>
        </w:rPr>
      </w:pPr>
      <w:hyperlink w:anchor="_Toc217418413" w:history="1">
        <w:r w:rsidRPr="00E800A0">
          <w:rPr>
            <w:rStyle w:val="Hyperlink"/>
          </w:rPr>
          <w:t>4.3 Kết quả cuối cùng</w:t>
        </w:r>
        <w:r>
          <w:rPr>
            <w:webHidden/>
          </w:rPr>
          <w:tab/>
        </w:r>
        <w:r>
          <w:rPr>
            <w:webHidden/>
          </w:rPr>
          <w:fldChar w:fldCharType="begin"/>
        </w:r>
        <w:r>
          <w:rPr>
            <w:webHidden/>
          </w:rPr>
          <w:instrText xml:space="preserve"> PAGEREF _Toc217418413 \h </w:instrText>
        </w:r>
        <w:r>
          <w:rPr>
            <w:webHidden/>
          </w:rPr>
        </w:r>
        <w:r>
          <w:rPr>
            <w:webHidden/>
          </w:rPr>
          <w:fldChar w:fldCharType="separate"/>
        </w:r>
        <w:r>
          <w:rPr>
            <w:webHidden/>
          </w:rPr>
          <w:t>47</w:t>
        </w:r>
        <w:r>
          <w:rPr>
            <w:webHidden/>
          </w:rPr>
          <w:fldChar w:fldCharType="end"/>
        </w:r>
      </w:hyperlink>
    </w:p>
    <w:p w14:paraId="05F6A125" w14:textId="1CE843F4" w:rsidR="00470427" w:rsidRDefault="00470427">
      <w:pPr>
        <w:pStyle w:val="TOC1"/>
        <w:rPr>
          <w:rFonts w:asciiTheme="minorHAnsi" w:eastAsiaTheme="minorEastAsia" w:hAnsiTheme="minorHAnsi"/>
          <w:b w:val="0"/>
          <w:kern w:val="2"/>
          <w:sz w:val="24"/>
          <w:lang w:val="en-US"/>
          <w14:ligatures w14:val="standardContextual"/>
        </w:rPr>
      </w:pPr>
      <w:hyperlink w:anchor="_Toc217418414" w:history="1">
        <w:r w:rsidRPr="00E800A0">
          <w:rPr>
            <w:rStyle w:val="Hyperlink"/>
          </w:rPr>
          <w:t>CHƯƠNG 5. KẾT LUẬN</w:t>
        </w:r>
        <w:r>
          <w:rPr>
            <w:webHidden/>
          </w:rPr>
          <w:tab/>
        </w:r>
        <w:r>
          <w:rPr>
            <w:webHidden/>
          </w:rPr>
          <w:fldChar w:fldCharType="begin"/>
        </w:r>
        <w:r>
          <w:rPr>
            <w:webHidden/>
          </w:rPr>
          <w:instrText xml:space="preserve"> PAGEREF _Toc217418414 \h </w:instrText>
        </w:r>
        <w:r>
          <w:rPr>
            <w:webHidden/>
          </w:rPr>
        </w:r>
        <w:r>
          <w:rPr>
            <w:webHidden/>
          </w:rPr>
          <w:fldChar w:fldCharType="separate"/>
        </w:r>
        <w:r>
          <w:rPr>
            <w:webHidden/>
          </w:rPr>
          <w:t>49</w:t>
        </w:r>
        <w:r>
          <w:rPr>
            <w:webHidden/>
          </w:rPr>
          <w:fldChar w:fldCharType="end"/>
        </w:r>
      </w:hyperlink>
    </w:p>
    <w:p w14:paraId="6190C91A" w14:textId="75A336E7" w:rsidR="00470427" w:rsidRDefault="00470427">
      <w:pPr>
        <w:pStyle w:val="TOC2"/>
        <w:rPr>
          <w:rFonts w:asciiTheme="minorHAnsi" w:eastAsiaTheme="minorEastAsia" w:hAnsiTheme="minorHAnsi"/>
          <w:kern w:val="2"/>
          <w:sz w:val="24"/>
          <w:lang w:val="en-US"/>
          <w14:ligatures w14:val="standardContextual"/>
        </w:rPr>
      </w:pPr>
      <w:hyperlink w:anchor="_Toc217418415" w:history="1">
        <w:r w:rsidRPr="00E800A0">
          <w:rPr>
            <w:rStyle w:val="Hyperlink"/>
          </w:rPr>
          <w:t>5.1 Tổng kết kết quả nghiên cứu</w:t>
        </w:r>
        <w:r>
          <w:rPr>
            <w:webHidden/>
          </w:rPr>
          <w:tab/>
        </w:r>
        <w:r>
          <w:rPr>
            <w:webHidden/>
          </w:rPr>
          <w:fldChar w:fldCharType="begin"/>
        </w:r>
        <w:r>
          <w:rPr>
            <w:webHidden/>
          </w:rPr>
          <w:instrText xml:space="preserve"> PAGEREF _Toc217418415 \h </w:instrText>
        </w:r>
        <w:r>
          <w:rPr>
            <w:webHidden/>
          </w:rPr>
        </w:r>
        <w:r>
          <w:rPr>
            <w:webHidden/>
          </w:rPr>
          <w:fldChar w:fldCharType="separate"/>
        </w:r>
        <w:r>
          <w:rPr>
            <w:webHidden/>
          </w:rPr>
          <w:t>49</w:t>
        </w:r>
        <w:r>
          <w:rPr>
            <w:webHidden/>
          </w:rPr>
          <w:fldChar w:fldCharType="end"/>
        </w:r>
      </w:hyperlink>
    </w:p>
    <w:p w14:paraId="0A7FE149" w14:textId="31A1B0C6" w:rsidR="00470427" w:rsidRDefault="00470427">
      <w:pPr>
        <w:pStyle w:val="TOC2"/>
        <w:rPr>
          <w:rFonts w:asciiTheme="minorHAnsi" w:eastAsiaTheme="minorEastAsia" w:hAnsiTheme="minorHAnsi"/>
          <w:kern w:val="2"/>
          <w:sz w:val="24"/>
          <w:lang w:val="en-US"/>
          <w14:ligatures w14:val="standardContextual"/>
        </w:rPr>
      </w:pPr>
      <w:hyperlink w:anchor="_Toc217418416" w:history="1">
        <w:r w:rsidRPr="00E800A0">
          <w:rPr>
            <w:rStyle w:val="Hyperlink"/>
          </w:rPr>
          <w:t>5.2 Đóng góp của đề tài</w:t>
        </w:r>
        <w:r>
          <w:rPr>
            <w:webHidden/>
          </w:rPr>
          <w:tab/>
        </w:r>
        <w:r>
          <w:rPr>
            <w:webHidden/>
          </w:rPr>
          <w:fldChar w:fldCharType="begin"/>
        </w:r>
        <w:r>
          <w:rPr>
            <w:webHidden/>
          </w:rPr>
          <w:instrText xml:space="preserve"> PAGEREF _Toc217418416 \h </w:instrText>
        </w:r>
        <w:r>
          <w:rPr>
            <w:webHidden/>
          </w:rPr>
        </w:r>
        <w:r>
          <w:rPr>
            <w:webHidden/>
          </w:rPr>
          <w:fldChar w:fldCharType="separate"/>
        </w:r>
        <w:r>
          <w:rPr>
            <w:webHidden/>
          </w:rPr>
          <w:t>49</w:t>
        </w:r>
        <w:r>
          <w:rPr>
            <w:webHidden/>
          </w:rPr>
          <w:fldChar w:fldCharType="end"/>
        </w:r>
      </w:hyperlink>
    </w:p>
    <w:p w14:paraId="66F26424" w14:textId="6D441A82" w:rsidR="00470427" w:rsidRDefault="00470427">
      <w:pPr>
        <w:pStyle w:val="TOC2"/>
        <w:rPr>
          <w:rFonts w:asciiTheme="minorHAnsi" w:eastAsiaTheme="minorEastAsia" w:hAnsiTheme="minorHAnsi"/>
          <w:kern w:val="2"/>
          <w:sz w:val="24"/>
          <w:lang w:val="en-US"/>
          <w14:ligatures w14:val="standardContextual"/>
        </w:rPr>
      </w:pPr>
      <w:hyperlink w:anchor="_Toc217418417" w:history="1">
        <w:r w:rsidRPr="00E800A0">
          <w:rPr>
            <w:rStyle w:val="Hyperlink"/>
          </w:rPr>
          <w:t>5.3 Hạn chế và hướng phát triển</w:t>
        </w:r>
        <w:r>
          <w:rPr>
            <w:webHidden/>
          </w:rPr>
          <w:tab/>
        </w:r>
        <w:r>
          <w:rPr>
            <w:webHidden/>
          </w:rPr>
          <w:fldChar w:fldCharType="begin"/>
        </w:r>
        <w:r>
          <w:rPr>
            <w:webHidden/>
          </w:rPr>
          <w:instrText xml:space="preserve"> PAGEREF _Toc217418417 \h </w:instrText>
        </w:r>
        <w:r>
          <w:rPr>
            <w:webHidden/>
          </w:rPr>
        </w:r>
        <w:r>
          <w:rPr>
            <w:webHidden/>
          </w:rPr>
          <w:fldChar w:fldCharType="separate"/>
        </w:r>
        <w:r>
          <w:rPr>
            <w:webHidden/>
          </w:rPr>
          <w:t>50</w:t>
        </w:r>
        <w:r>
          <w:rPr>
            <w:webHidden/>
          </w:rPr>
          <w:fldChar w:fldCharType="end"/>
        </w:r>
      </w:hyperlink>
    </w:p>
    <w:p w14:paraId="7BF8A2E0" w14:textId="3CB46AB7" w:rsidR="00470427" w:rsidRDefault="00470427">
      <w:pPr>
        <w:pStyle w:val="TOC1"/>
        <w:rPr>
          <w:rFonts w:asciiTheme="minorHAnsi" w:eastAsiaTheme="minorEastAsia" w:hAnsiTheme="minorHAnsi"/>
          <w:b w:val="0"/>
          <w:kern w:val="2"/>
          <w:sz w:val="24"/>
          <w:lang w:val="en-US"/>
          <w14:ligatures w14:val="standardContextual"/>
        </w:rPr>
      </w:pPr>
      <w:hyperlink w:anchor="_Toc217418418" w:history="1">
        <w:r w:rsidRPr="00E800A0">
          <w:rPr>
            <w:rStyle w:val="Hyperlink"/>
          </w:rPr>
          <w:t>TÀI LIỆU THAM KHẢO</w:t>
        </w:r>
        <w:r>
          <w:rPr>
            <w:webHidden/>
          </w:rPr>
          <w:tab/>
        </w:r>
        <w:r>
          <w:rPr>
            <w:webHidden/>
          </w:rPr>
          <w:fldChar w:fldCharType="begin"/>
        </w:r>
        <w:r>
          <w:rPr>
            <w:webHidden/>
          </w:rPr>
          <w:instrText xml:space="preserve"> PAGEREF _Toc217418418 \h </w:instrText>
        </w:r>
        <w:r>
          <w:rPr>
            <w:webHidden/>
          </w:rPr>
        </w:r>
        <w:r>
          <w:rPr>
            <w:webHidden/>
          </w:rPr>
          <w:fldChar w:fldCharType="separate"/>
        </w:r>
        <w:r>
          <w:rPr>
            <w:webHidden/>
          </w:rPr>
          <w:t>51</w:t>
        </w:r>
        <w:r>
          <w:rPr>
            <w:webHidden/>
          </w:rPr>
          <w:fldChar w:fldCharType="end"/>
        </w:r>
      </w:hyperlink>
    </w:p>
    <w:p w14:paraId="0C8D5780" w14:textId="64CB662D" w:rsidR="00470427" w:rsidRDefault="00470427">
      <w:pPr>
        <w:pStyle w:val="TOC1"/>
        <w:rPr>
          <w:rFonts w:asciiTheme="minorHAnsi" w:eastAsiaTheme="minorEastAsia" w:hAnsiTheme="minorHAnsi"/>
          <w:b w:val="0"/>
          <w:kern w:val="2"/>
          <w:sz w:val="24"/>
          <w:lang w:val="en-US"/>
          <w14:ligatures w14:val="standardContextual"/>
        </w:rPr>
      </w:pPr>
      <w:hyperlink w:anchor="_Toc217418419" w:history="1">
        <w:r w:rsidRPr="00E800A0">
          <w:rPr>
            <w:rStyle w:val="Hyperlink"/>
          </w:rPr>
          <w:t>Tiếng Anh</w:t>
        </w:r>
        <w:r>
          <w:rPr>
            <w:webHidden/>
          </w:rPr>
          <w:tab/>
        </w:r>
        <w:r>
          <w:rPr>
            <w:webHidden/>
          </w:rPr>
          <w:fldChar w:fldCharType="begin"/>
        </w:r>
        <w:r>
          <w:rPr>
            <w:webHidden/>
          </w:rPr>
          <w:instrText xml:space="preserve"> PAGEREF _Toc217418419 \h </w:instrText>
        </w:r>
        <w:r>
          <w:rPr>
            <w:webHidden/>
          </w:rPr>
        </w:r>
        <w:r>
          <w:rPr>
            <w:webHidden/>
          </w:rPr>
          <w:fldChar w:fldCharType="separate"/>
        </w:r>
        <w:r>
          <w:rPr>
            <w:webHidden/>
          </w:rPr>
          <w:t>51</w:t>
        </w:r>
        <w:r>
          <w:rPr>
            <w:webHidden/>
          </w:rPr>
          <w:fldChar w:fldCharType="end"/>
        </w:r>
      </w:hyperlink>
    </w:p>
    <w:p w14:paraId="6CE35B99" w14:textId="2562812C" w:rsidR="00D80210" w:rsidRPr="000E5709" w:rsidRDefault="00F772AD" w:rsidP="008B0D39">
      <w:pPr>
        <w:pStyle w:val="Heading1"/>
        <w:numPr>
          <w:ilvl w:val="0"/>
          <w:numId w:val="0"/>
        </w:numPr>
        <w:ind w:left="284" w:hanging="284"/>
        <w:jc w:val="center"/>
      </w:pPr>
      <w:r w:rsidRPr="000E5709">
        <w:fldChar w:fldCharType="end"/>
      </w:r>
    </w:p>
    <w:p w14:paraId="05B66F35" w14:textId="77777777" w:rsidR="00D80210" w:rsidRPr="000E5709" w:rsidRDefault="00D80210" w:rsidP="008B0D39">
      <w:pPr>
        <w:pStyle w:val="Heading1"/>
        <w:numPr>
          <w:ilvl w:val="0"/>
          <w:numId w:val="0"/>
        </w:numPr>
        <w:ind w:left="284" w:hanging="284"/>
        <w:jc w:val="center"/>
      </w:pPr>
    </w:p>
    <w:p w14:paraId="7F8F6E56" w14:textId="77777777" w:rsidR="00D80210" w:rsidRPr="000E5709" w:rsidRDefault="00D80210" w:rsidP="008B0D39">
      <w:pPr>
        <w:pStyle w:val="Heading1"/>
        <w:numPr>
          <w:ilvl w:val="0"/>
          <w:numId w:val="0"/>
        </w:numPr>
        <w:ind w:left="284" w:hanging="284"/>
        <w:jc w:val="center"/>
      </w:pPr>
    </w:p>
    <w:p w14:paraId="65D78117" w14:textId="77777777" w:rsidR="00D80210" w:rsidRPr="000E5709" w:rsidRDefault="00D80210" w:rsidP="008B0D39">
      <w:pPr>
        <w:pStyle w:val="Heading1"/>
        <w:numPr>
          <w:ilvl w:val="0"/>
          <w:numId w:val="0"/>
        </w:numPr>
        <w:ind w:left="284" w:hanging="284"/>
        <w:jc w:val="center"/>
      </w:pPr>
    </w:p>
    <w:p w14:paraId="304814D2" w14:textId="77777777" w:rsidR="00D80210" w:rsidRPr="000E5709" w:rsidRDefault="00D80210" w:rsidP="008B0D39">
      <w:pPr>
        <w:pStyle w:val="Heading1"/>
        <w:numPr>
          <w:ilvl w:val="0"/>
          <w:numId w:val="0"/>
        </w:numPr>
        <w:ind w:left="284" w:hanging="284"/>
        <w:jc w:val="center"/>
      </w:pPr>
    </w:p>
    <w:p w14:paraId="18A22DF3" w14:textId="77777777" w:rsidR="00D80210" w:rsidRPr="000E5709" w:rsidRDefault="00D80210" w:rsidP="008B0D39">
      <w:pPr>
        <w:pStyle w:val="Heading1"/>
        <w:numPr>
          <w:ilvl w:val="0"/>
          <w:numId w:val="0"/>
        </w:numPr>
        <w:ind w:left="284" w:hanging="284"/>
        <w:jc w:val="center"/>
      </w:pPr>
    </w:p>
    <w:p w14:paraId="6CFA2EFB" w14:textId="77777777" w:rsidR="00D80210" w:rsidRPr="000E5709" w:rsidRDefault="00D80210" w:rsidP="008B0D39">
      <w:pPr>
        <w:pStyle w:val="Heading1"/>
        <w:numPr>
          <w:ilvl w:val="0"/>
          <w:numId w:val="0"/>
        </w:numPr>
        <w:ind w:left="284" w:hanging="284"/>
        <w:jc w:val="center"/>
      </w:pPr>
    </w:p>
    <w:p w14:paraId="12795972" w14:textId="77777777" w:rsidR="00D80210" w:rsidRPr="000E5709" w:rsidRDefault="00D80210" w:rsidP="008B0D39">
      <w:pPr>
        <w:pStyle w:val="Heading1"/>
        <w:numPr>
          <w:ilvl w:val="0"/>
          <w:numId w:val="0"/>
        </w:numPr>
        <w:ind w:left="284" w:hanging="284"/>
        <w:jc w:val="center"/>
      </w:pPr>
    </w:p>
    <w:p w14:paraId="62CE816B" w14:textId="77777777" w:rsidR="00D80210" w:rsidRPr="000E5709" w:rsidRDefault="00D80210" w:rsidP="008B0D39">
      <w:pPr>
        <w:pStyle w:val="Heading1"/>
        <w:numPr>
          <w:ilvl w:val="0"/>
          <w:numId w:val="0"/>
        </w:numPr>
        <w:ind w:left="284" w:hanging="284"/>
        <w:jc w:val="center"/>
      </w:pPr>
    </w:p>
    <w:p w14:paraId="06AC59A1" w14:textId="77777777" w:rsidR="00D80210" w:rsidRDefault="00D80210" w:rsidP="008B0D39">
      <w:pPr>
        <w:pStyle w:val="Heading1"/>
        <w:numPr>
          <w:ilvl w:val="0"/>
          <w:numId w:val="0"/>
        </w:numPr>
        <w:ind w:left="284" w:hanging="284"/>
        <w:jc w:val="center"/>
      </w:pPr>
    </w:p>
    <w:p w14:paraId="6304CF09" w14:textId="77777777" w:rsidR="00D2611D" w:rsidRDefault="00D2611D" w:rsidP="008B0D39">
      <w:pPr>
        <w:pStyle w:val="Heading1"/>
        <w:numPr>
          <w:ilvl w:val="0"/>
          <w:numId w:val="0"/>
        </w:numPr>
        <w:ind w:left="284" w:hanging="284"/>
        <w:jc w:val="center"/>
      </w:pPr>
    </w:p>
    <w:p w14:paraId="302B57DD" w14:textId="77777777" w:rsidR="00D2611D" w:rsidRDefault="00D2611D" w:rsidP="008B0D39">
      <w:pPr>
        <w:pStyle w:val="Heading1"/>
        <w:numPr>
          <w:ilvl w:val="0"/>
          <w:numId w:val="0"/>
        </w:numPr>
        <w:ind w:left="284" w:hanging="284"/>
        <w:jc w:val="center"/>
      </w:pPr>
    </w:p>
    <w:p w14:paraId="37884A1B" w14:textId="77777777" w:rsidR="00D2611D" w:rsidRDefault="00D2611D" w:rsidP="008B0D39">
      <w:pPr>
        <w:pStyle w:val="Heading1"/>
        <w:numPr>
          <w:ilvl w:val="0"/>
          <w:numId w:val="0"/>
        </w:numPr>
        <w:ind w:left="284" w:hanging="284"/>
        <w:jc w:val="center"/>
      </w:pPr>
    </w:p>
    <w:p w14:paraId="42782A9B" w14:textId="77777777" w:rsidR="00D2611D" w:rsidRDefault="00D2611D" w:rsidP="008B0D39">
      <w:pPr>
        <w:pStyle w:val="Heading1"/>
        <w:numPr>
          <w:ilvl w:val="0"/>
          <w:numId w:val="0"/>
        </w:numPr>
        <w:ind w:left="284" w:hanging="284"/>
        <w:jc w:val="center"/>
      </w:pPr>
    </w:p>
    <w:p w14:paraId="23101923" w14:textId="77777777" w:rsidR="00D2611D" w:rsidRDefault="00D2611D" w:rsidP="008B0D39">
      <w:pPr>
        <w:pStyle w:val="Heading1"/>
        <w:numPr>
          <w:ilvl w:val="0"/>
          <w:numId w:val="0"/>
        </w:numPr>
        <w:ind w:left="284" w:hanging="284"/>
        <w:jc w:val="center"/>
      </w:pPr>
    </w:p>
    <w:p w14:paraId="72FBF6B6" w14:textId="77777777" w:rsidR="00D2611D" w:rsidRPr="000E5709" w:rsidRDefault="00D2611D" w:rsidP="008B0D39">
      <w:pPr>
        <w:pStyle w:val="Heading1"/>
        <w:numPr>
          <w:ilvl w:val="0"/>
          <w:numId w:val="0"/>
        </w:numPr>
        <w:ind w:left="284" w:hanging="284"/>
        <w:jc w:val="center"/>
      </w:pPr>
    </w:p>
    <w:p w14:paraId="3744A6AF" w14:textId="7ADE72A7" w:rsidR="000044BC" w:rsidRPr="000E5709" w:rsidRDefault="000044BC" w:rsidP="008B0D39">
      <w:pPr>
        <w:pStyle w:val="Heading1"/>
        <w:numPr>
          <w:ilvl w:val="0"/>
          <w:numId w:val="0"/>
        </w:numPr>
        <w:ind w:left="284" w:hanging="284"/>
        <w:jc w:val="center"/>
        <w:rPr>
          <w:sz w:val="26"/>
          <w:szCs w:val="26"/>
        </w:rPr>
      </w:pPr>
      <w:bookmarkStart w:id="1" w:name="_Toc217418371"/>
      <w:r w:rsidRPr="000E5709">
        <w:lastRenderedPageBreak/>
        <w:t>DANH MỤC HÌNH VẼ</w:t>
      </w:r>
      <w:bookmarkEnd w:id="1"/>
    </w:p>
    <w:p w14:paraId="46FD2038" w14:textId="5034D2A8" w:rsidR="00470427" w:rsidRDefault="00E84364">
      <w:pPr>
        <w:pStyle w:val="TableofFigures"/>
        <w:tabs>
          <w:tab w:val="right" w:leader="dot" w:pos="8777"/>
        </w:tabs>
        <w:rPr>
          <w:rFonts w:asciiTheme="minorHAnsi" w:eastAsiaTheme="minorEastAsia" w:hAnsiTheme="minorHAnsi"/>
          <w:kern w:val="2"/>
          <w:sz w:val="24"/>
          <w:lang w:val="en-US"/>
          <w14:ligatures w14:val="standardContextual"/>
        </w:rPr>
      </w:pPr>
      <w:r w:rsidRPr="000E5709">
        <w:rPr>
          <w:szCs w:val="26"/>
        </w:rPr>
        <w:fldChar w:fldCharType="begin"/>
      </w:r>
      <w:r w:rsidRPr="000E5709">
        <w:rPr>
          <w:szCs w:val="26"/>
        </w:rPr>
        <w:instrText xml:space="preserve"> TOC \h \z \c "Hình" </w:instrText>
      </w:r>
      <w:r w:rsidRPr="000E5709">
        <w:rPr>
          <w:szCs w:val="26"/>
        </w:rPr>
        <w:fldChar w:fldCharType="separate"/>
      </w:r>
      <w:hyperlink w:anchor="_Toc217418420" w:history="1">
        <w:r w:rsidR="00470427" w:rsidRPr="0050251E">
          <w:rPr>
            <w:rStyle w:val="Hyperlink"/>
          </w:rPr>
          <w:t>Hình 2.1 Biểu đồ biểu diễn phân phối của 7 đặc trưng rời rạc đầu tiên</w:t>
        </w:r>
        <w:r w:rsidR="00470427">
          <w:rPr>
            <w:webHidden/>
          </w:rPr>
          <w:tab/>
        </w:r>
        <w:r w:rsidR="00470427">
          <w:rPr>
            <w:webHidden/>
          </w:rPr>
          <w:fldChar w:fldCharType="begin"/>
        </w:r>
        <w:r w:rsidR="00470427">
          <w:rPr>
            <w:webHidden/>
          </w:rPr>
          <w:instrText xml:space="preserve"> PAGEREF _Toc217418420 \h </w:instrText>
        </w:r>
        <w:r w:rsidR="00470427">
          <w:rPr>
            <w:webHidden/>
          </w:rPr>
        </w:r>
        <w:r w:rsidR="00470427">
          <w:rPr>
            <w:webHidden/>
          </w:rPr>
          <w:fldChar w:fldCharType="separate"/>
        </w:r>
        <w:r w:rsidR="00470427">
          <w:rPr>
            <w:webHidden/>
          </w:rPr>
          <w:t>11</w:t>
        </w:r>
        <w:r w:rsidR="00470427">
          <w:rPr>
            <w:webHidden/>
          </w:rPr>
          <w:fldChar w:fldCharType="end"/>
        </w:r>
      </w:hyperlink>
    </w:p>
    <w:p w14:paraId="77C9E9F2" w14:textId="44FA9A73"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1" w:history="1">
        <w:r w:rsidRPr="0050251E">
          <w:rPr>
            <w:rStyle w:val="Hyperlink"/>
          </w:rPr>
          <w:t>Hình 2.2 Biểu đồ biểu diễn phân phối của 6 đặc trưng rời rạc tiếp theo</w:t>
        </w:r>
        <w:r>
          <w:rPr>
            <w:webHidden/>
          </w:rPr>
          <w:tab/>
        </w:r>
        <w:r>
          <w:rPr>
            <w:webHidden/>
          </w:rPr>
          <w:fldChar w:fldCharType="begin"/>
        </w:r>
        <w:r>
          <w:rPr>
            <w:webHidden/>
          </w:rPr>
          <w:instrText xml:space="preserve"> PAGEREF _Toc217418421 \h </w:instrText>
        </w:r>
        <w:r>
          <w:rPr>
            <w:webHidden/>
          </w:rPr>
        </w:r>
        <w:r>
          <w:rPr>
            <w:webHidden/>
          </w:rPr>
          <w:fldChar w:fldCharType="separate"/>
        </w:r>
        <w:r>
          <w:rPr>
            <w:webHidden/>
          </w:rPr>
          <w:t>11</w:t>
        </w:r>
        <w:r>
          <w:rPr>
            <w:webHidden/>
          </w:rPr>
          <w:fldChar w:fldCharType="end"/>
        </w:r>
      </w:hyperlink>
    </w:p>
    <w:p w14:paraId="1820CE72" w14:textId="7DBC348B"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2" w:history="1">
        <w:r w:rsidRPr="0050251E">
          <w:rPr>
            <w:rStyle w:val="Hyperlink"/>
          </w:rPr>
          <w:t>Hình 2.3 Biểu diễn phân phối của các đặc trưng liên tục</w:t>
        </w:r>
        <w:r>
          <w:rPr>
            <w:webHidden/>
          </w:rPr>
          <w:tab/>
        </w:r>
        <w:r>
          <w:rPr>
            <w:webHidden/>
          </w:rPr>
          <w:fldChar w:fldCharType="begin"/>
        </w:r>
        <w:r>
          <w:rPr>
            <w:webHidden/>
          </w:rPr>
          <w:instrText xml:space="preserve"> PAGEREF _Toc217418422 \h </w:instrText>
        </w:r>
        <w:r>
          <w:rPr>
            <w:webHidden/>
          </w:rPr>
        </w:r>
        <w:r>
          <w:rPr>
            <w:webHidden/>
          </w:rPr>
          <w:fldChar w:fldCharType="separate"/>
        </w:r>
        <w:r>
          <w:rPr>
            <w:webHidden/>
          </w:rPr>
          <w:t>14</w:t>
        </w:r>
        <w:r>
          <w:rPr>
            <w:webHidden/>
          </w:rPr>
          <w:fldChar w:fldCharType="end"/>
        </w:r>
      </w:hyperlink>
    </w:p>
    <w:p w14:paraId="3D9CA3B0" w14:textId="71497142"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3" w:history="1">
        <w:r w:rsidRPr="0050251E">
          <w:rPr>
            <w:rStyle w:val="Hyperlink"/>
          </w:rPr>
          <w:t>Hình 2.4 Biểu diễn vùng giá trị ngoại lai của các đặc trưng liên tục</w:t>
        </w:r>
        <w:r>
          <w:rPr>
            <w:webHidden/>
          </w:rPr>
          <w:tab/>
        </w:r>
        <w:r>
          <w:rPr>
            <w:webHidden/>
          </w:rPr>
          <w:fldChar w:fldCharType="begin"/>
        </w:r>
        <w:r>
          <w:rPr>
            <w:webHidden/>
          </w:rPr>
          <w:instrText xml:space="preserve"> PAGEREF _Toc217418423 \h </w:instrText>
        </w:r>
        <w:r>
          <w:rPr>
            <w:webHidden/>
          </w:rPr>
        </w:r>
        <w:r>
          <w:rPr>
            <w:webHidden/>
          </w:rPr>
          <w:fldChar w:fldCharType="separate"/>
        </w:r>
        <w:r>
          <w:rPr>
            <w:webHidden/>
          </w:rPr>
          <w:t>15</w:t>
        </w:r>
        <w:r>
          <w:rPr>
            <w:webHidden/>
          </w:rPr>
          <w:fldChar w:fldCharType="end"/>
        </w:r>
      </w:hyperlink>
    </w:p>
    <w:p w14:paraId="3D405A39" w14:textId="52B7DF01"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4" w:history="1">
        <w:r w:rsidRPr="0050251E">
          <w:rPr>
            <w:rStyle w:val="Hyperlink"/>
          </w:rPr>
          <w:t>Hình 2.5 Ma trận tương quan giữa các đặc trưng liên tục</w:t>
        </w:r>
        <w:r>
          <w:rPr>
            <w:webHidden/>
          </w:rPr>
          <w:tab/>
        </w:r>
        <w:r>
          <w:rPr>
            <w:webHidden/>
          </w:rPr>
          <w:fldChar w:fldCharType="begin"/>
        </w:r>
        <w:r>
          <w:rPr>
            <w:webHidden/>
          </w:rPr>
          <w:instrText xml:space="preserve"> PAGEREF _Toc217418424 \h </w:instrText>
        </w:r>
        <w:r>
          <w:rPr>
            <w:webHidden/>
          </w:rPr>
        </w:r>
        <w:r>
          <w:rPr>
            <w:webHidden/>
          </w:rPr>
          <w:fldChar w:fldCharType="separate"/>
        </w:r>
        <w:r>
          <w:rPr>
            <w:webHidden/>
          </w:rPr>
          <w:t>17</w:t>
        </w:r>
        <w:r>
          <w:rPr>
            <w:webHidden/>
          </w:rPr>
          <w:fldChar w:fldCharType="end"/>
        </w:r>
      </w:hyperlink>
    </w:p>
    <w:p w14:paraId="68D21AE4" w14:textId="7335AC60"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5" w:history="1">
        <w:r w:rsidRPr="0050251E">
          <w:rPr>
            <w:rStyle w:val="Hyperlink"/>
          </w:rPr>
          <w:t>Hình 2.6 Ma trận tương quan giữa các đặc trưng rời rạc</w:t>
        </w:r>
        <w:r>
          <w:rPr>
            <w:webHidden/>
          </w:rPr>
          <w:tab/>
        </w:r>
        <w:r>
          <w:rPr>
            <w:webHidden/>
          </w:rPr>
          <w:fldChar w:fldCharType="begin"/>
        </w:r>
        <w:r>
          <w:rPr>
            <w:webHidden/>
          </w:rPr>
          <w:instrText xml:space="preserve"> PAGEREF _Toc217418425 \h </w:instrText>
        </w:r>
        <w:r>
          <w:rPr>
            <w:webHidden/>
          </w:rPr>
        </w:r>
        <w:r>
          <w:rPr>
            <w:webHidden/>
          </w:rPr>
          <w:fldChar w:fldCharType="separate"/>
        </w:r>
        <w:r>
          <w:rPr>
            <w:webHidden/>
          </w:rPr>
          <w:t>18</w:t>
        </w:r>
        <w:r>
          <w:rPr>
            <w:webHidden/>
          </w:rPr>
          <w:fldChar w:fldCharType="end"/>
        </w:r>
      </w:hyperlink>
    </w:p>
    <w:p w14:paraId="5F5E8307" w14:textId="6A9EB8FF"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6" w:history="1">
        <w:r w:rsidRPr="0050251E">
          <w:rPr>
            <w:rStyle w:val="Hyperlink"/>
          </w:rPr>
          <w:t>Hình 2.7 Ma trận tương quan giữa các đặc trưng liên tục và rời rạc</w:t>
        </w:r>
        <w:r>
          <w:rPr>
            <w:webHidden/>
          </w:rPr>
          <w:tab/>
        </w:r>
        <w:r>
          <w:rPr>
            <w:webHidden/>
          </w:rPr>
          <w:fldChar w:fldCharType="begin"/>
        </w:r>
        <w:r>
          <w:rPr>
            <w:webHidden/>
          </w:rPr>
          <w:instrText xml:space="preserve"> PAGEREF _Toc217418426 \h </w:instrText>
        </w:r>
        <w:r>
          <w:rPr>
            <w:webHidden/>
          </w:rPr>
        </w:r>
        <w:r>
          <w:rPr>
            <w:webHidden/>
          </w:rPr>
          <w:fldChar w:fldCharType="separate"/>
        </w:r>
        <w:r>
          <w:rPr>
            <w:webHidden/>
          </w:rPr>
          <w:t>20</w:t>
        </w:r>
        <w:r>
          <w:rPr>
            <w:webHidden/>
          </w:rPr>
          <w:fldChar w:fldCharType="end"/>
        </w:r>
      </w:hyperlink>
    </w:p>
    <w:p w14:paraId="47D59A74" w14:textId="42A6E6C3"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7" w:history="1">
        <w:r w:rsidRPr="0050251E">
          <w:rPr>
            <w:rStyle w:val="Hyperlink"/>
          </w:rPr>
          <w:t>Hình 2.8 Biểu đồ hiển thị mức độ ảnh hưởng (tương quan) đến kết quả đầu ra của tập dữ liệu</w:t>
        </w:r>
        <w:r>
          <w:rPr>
            <w:webHidden/>
          </w:rPr>
          <w:tab/>
        </w:r>
        <w:r>
          <w:rPr>
            <w:webHidden/>
          </w:rPr>
          <w:fldChar w:fldCharType="begin"/>
        </w:r>
        <w:r>
          <w:rPr>
            <w:webHidden/>
          </w:rPr>
          <w:instrText xml:space="preserve"> PAGEREF _Toc217418427 \h </w:instrText>
        </w:r>
        <w:r>
          <w:rPr>
            <w:webHidden/>
          </w:rPr>
        </w:r>
        <w:r>
          <w:rPr>
            <w:webHidden/>
          </w:rPr>
          <w:fldChar w:fldCharType="separate"/>
        </w:r>
        <w:r>
          <w:rPr>
            <w:webHidden/>
          </w:rPr>
          <w:t>21</w:t>
        </w:r>
        <w:r>
          <w:rPr>
            <w:webHidden/>
          </w:rPr>
          <w:fldChar w:fldCharType="end"/>
        </w:r>
      </w:hyperlink>
    </w:p>
    <w:p w14:paraId="68933818" w14:textId="5DBD92D9"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8" w:history="1">
        <w:r w:rsidRPr="0050251E">
          <w:rPr>
            <w:rStyle w:val="Hyperlink"/>
          </w:rPr>
          <w:t>Hình 2.9 Biểu đồ phân tích phân phối theo nhóm ảnh hưởng đến điểm thi</w:t>
        </w:r>
        <w:r>
          <w:rPr>
            <w:webHidden/>
          </w:rPr>
          <w:tab/>
        </w:r>
        <w:r>
          <w:rPr>
            <w:webHidden/>
          </w:rPr>
          <w:fldChar w:fldCharType="begin"/>
        </w:r>
        <w:r>
          <w:rPr>
            <w:webHidden/>
          </w:rPr>
          <w:instrText xml:space="preserve"> PAGEREF _Toc217418428 \h </w:instrText>
        </w:r>
        <w:r>
          <w:rPr>
            <w:webHidden/>
          </w:rPr>
        </w:r>
        <w:r>
          <w:rPr>
            <w:webHidden/>
          </w:rPr>
          <w:fldChar w:fldCharType="separate"/>
        </w:r>
        <w:r>
          <w:rPr>
            <w:webHidden/>
          </w:rPr>
          <w:t>23</w:t>
        </w:r>
        <w:r>
          <w:rPr>
            <w:webHidden/>
          </w:rPr>
          <w:fldChar w:fldCharType="end"/>
        </w:r>
      </w:hyperlink>
    </w:p>
    <w:p w14:paraId="72DBD665" w14:textId="369B791A"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9" w:history="1">
        <w:r w:rsidRPr="0050251E">
          <w:rPr>
            <w:rStyle w:val="Hyperlink"/>
          </w:rPr>
          <w:t>Hình 2.10 Biểu đồ tập trung xác định các yếu tố ảnh hưởng đến điểm thi</w:t>
        </w:r>
        <w:r>
          <w:rPr>
            <w:webHidden/>
          </w:rPr>
          <w:tab/>
        </w:r>
        <w:r>
          <w:rPr>
            <w:webHidden/>
          </w:rPr>
          <w:fldChar w:fldCharType="begin"/>
        </w:r>
        <w:r>
          <w:rPr>
            <w:webHidden/>
          </w:rPr>
          <w:instrText xml:space="preserve"> PAGEREF _Toc217418429 \h </w:instrText>
        </w:r>
        <w:r>
          <w:rPr>
            <w:webHidden/>
          </w:rPr>
        </w:r>
        <w:r>
          <w:rPr>
            <w:webHidden/>
          </w:rPr>
          <w:fldChar w:fldCharType="separate"/>
        </w:r>
        <w:r>
          <w:rPr>
            <w:webHidden/>
          </w:rPr>
          <w:t>25</w:t>
        </w:r>
        <w:r>
          <w:rPr>
            <w:webHidden/>
          </w:rPr>
          <w:fldChar w:fldCharType="end"/>
        </w:r>
      </w:hyperlink>
    </w:p>
    <w:p w14:paraId="76BCCD2F" w14:textId="59534432"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0" w:history="1">
        <w:r w:rsidRPr="0050251E">
          <w:rPr>
            <w:rStyle w:val="Hyperlink"/>
          </w:rPr>
          <w:t>Hình 2.11 Đồ thị phân tích giá trị thống kê (ANOVA p-value) của các đặc trưng liên tục</w:t>
        </w:r>
        <w:r>
          <w:rPr>
            <w:webHidden/>
          </w:rPr>
          <w:tab/>
        </w:r>
        <w:r>
          <w:rPr>
            <w:webHidden/>
          </w:rPr>
          <w:fldChar w:fldCharType="begin"/>
        </w:r>
        <w:r>
          <w:rPr>
            <w:webHidden/>
          </w:rPr>
          <w:instrText xml:space="preserve"> PAGEREF _Toc217418430 \h </w:instrText>
        </w:r>
        <w:r>
          <w:rPr>
            <w:webHidden/>
          </w:rPr>
        </w:r>
        <w:r>
          <w:rPr>
            <w:webHidden/>
          </w:rPr>
          <w:fldChar w:fldCharType="separate"/>
        </w:r>
        <w:r>
          <w:rPr>
            <w:webHidden/>
          </w:rPr>
          <w:t>26</w:t>
        </w:r>
        <w:r>
          <w:rPr>
            <w:webHidden/>
          </w:rPr>
          <w:fldChar w:fldCharType="end"/>
        </w:r>
      </w:hyperlink>
    </w:p>
    <w:p w14:paraId="441884E0" w14:textId="4D9119FC"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1" w:history="1">
        <w:r w:rsidRPr="0050251E">
          <w:rPr>
            <w:rStyle w:val="Hyperlink"/>
          </w:rPr>
          <w:t>Hình 3.1 Kết quả chọn lọc mô hình dựa theo 3 chỉ tiêu</w:t>
        </w:r>
        <w:r>
          <w:rPr>
            <w:webHidden/>
          </w:rPr>
          <w:tab/>
        </w:r>
        <w:r>
          <w:rPr>
            <w:webHidden/>
          </w:rPr>
          <w:fldChar w:fldCharType="begin"/>
        </w:r>
        <w:r>
          <w:rPr>
            <w:webHidden/>
          </w:rPr>
          <w:instrText xml:space="preserve"> PAGEREF _Toc217418431 \h </w:instrText>
        </w:r>
        <w:r>
          <w:rPr>
            <w:webHidden/>
          </w:rPr>
        </w:r>
        <w:r>
          <w:rPr>
            <w:webHidden/>
          </w:rPr>
          <w:fldChar w:fldCharType="separate"/>
        </w:r>
        <w:r>
          <w:rPr>
            <w:webHidden/>
          </w:rPr>
          <w:t>44</w:t>
        </w:r>
        <w:r>
          <w:rPr>
            <w:webHidden/>
          </w:rPr>
          <w:fldChar w:fldCharType="end"/>
        </w:r>
      </w:hyperlink>
    </w:p>
    <w:p w14:paraId="7BAE6880" w14:textId="2CC6D64B"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2" w:history="1">
        <w:r w:rsidRPr="0050251E">
          <w:rPr>
            <w:rStyle w:val="Hyperlink"/>
          </w:rPr>
          <w:t>Hình 4.1 Biểu đồ thể hiện tiêu chí R2 trong suốt quá trình huấn luyện ở tập huấn luyện và tập kiểm thử</w:t>
        </w:r>
        <w:r>
          <w:rPr>
            <w:webHidden/>
          </w:rPr>
          <w:tab/>
        </w:r>
        <w:r>
          <w:rPr>
            <w:webHidden/>
          </w:rPr>
          <w:fldChar w:fldCharType="begin"/>
        </w:r>
        <w:r>
          <w:rPr>
            <w:webHidden/>
          </w:rPr>
          <w:instrText xml:space="preserve"> PAGEREF _Toc217418432 \h </w:instrText>
        </w:r>
        <w:r>
          <w:rPr>
            <w:webHidden/>
          </w:rPr>
        </w:r>
        <w:r>
          <w:rPr>
            <w:webHidden/>
          </w:rPr>
          <w:fldChar w:fldCharType="separate"/>
        </w:r>
        <w:r>
          <w:rPr>
            <w:webHidden/>
          </w:rPr>
          <w:t>48</w:t>
        </w:r>
        <w:r>
          <w:rPr>
            <w:webHidden/>
          </w:rPr>
          <w:fldChar w:fldCharType="end"/>
        </w:r>
      </w:hyperlink>
    </w:p>
    <w:p w14:paraId="6CEC029D" w14:textId="2381C83C"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3" w:history="1">
        <w:r w:rsidRPr="0050251E">
          <w:rPr>
            <w:rStyle w:val="Hyperlink"/>
          </w:rPr>
          <w:t>Hình 4.2 So sánh giá trị thực và giá trị dự đoán của mô hính</w:t>
        </w:r>
        <w:r>
          <w:rPr>
            <w:webHidden/>
          </w:rPr>
          <w:tab/>
        </w:r>
        <w:r>
          <w:rPr>
            <w:webHidden/>
          </w:rPr>
          <w:fldChar w:fldCharType="begin"/>
        </w:r>
        <w:r>
          <w:rPr>
            <w:webHidden/>
          </w:rPr>
          <w:instrText xml:space="preserve"> PAGEREF _Toc217418433 \h </w:instrText>
        </w:r>
        <w:r>
          <w:rPr>
            <w:webHidden/>
          </w:rPr>
        </w:r>
        <w:r>
          <w:rPr>
            <w:webHidden/>
          </w:rPr>
          <w:fldChar w:fldCharType="separate"/>
        </w:r>
        <w:r>
          <w:rPr>
            <w:webHidden/>
          </w:rPr>
          <w:t>48</w:t>
        </w:r>
        <w:r>
          <w:rPr>
            <w:webHidden/>
          </w:rPr>
          <w:fldChar w:fldCharType="end"/>
        </w:r>
      </w:hyperlink>
    </w:p>
    <w:p w14:paraId="32A070AA" w14:textId="352D34A7" w:rsidR="007E6AB9" w:rsidRPr="000E5709" w:rsidRDefault="00E84364" w:rsidP="008B0D39">
      <w:pPr>
        <w:spacing w:after="200" w:line="360" w:lineRule="auto"/>
        <w:rPr>
          <w:sz w:val="26"/>
          <w:szCs w:val="26"/>
        </w:rPr>
      </w:pPr>
      <w:r w:rsidRPr="000E5709">
        <w:rPr>
          <w:sz w:val="26"/>
          <w:szCs w:val="26"/>
        </w:rPr>
        <w:fldChar w:fldCharType="end"/>
      </w:r>
    </w:p>
    <w:p w14:paraId="500EF2AA" w14:textId="77777777" w:rsidR="002C7D83" w:rsidRPr="000E5709" w:rsidRDefault="002C7D83" w:rsidP="008B0D39">
      <w:pPr>
        <w:spacing w:after="200" w:line="360" w:lineRule="auto"/>
        <w:rPr>
          <w:b/>
          <w:sz w:val="32"/>
          <w:szCs w:val="32"/>
        </w:rPr>
      </w:pPr>
      <w:r w:rsidRPr="000E5709">
        <w:br w:type="page"/>
      </w:r>
    </w:p>
    <w:p w14:paraId="6880337B" w14:textId="77777777" w:rsidR="00F772AD" w:rsidRPr="000E5709" w:rsidRDefault="000044BC" w:rsidP="008B0D39">
      <w:pPr>
        <w:pStyle w:val="Heading1"/>
        <w:numPr>
          <w:ilvl w:val="0"/>
          <w:numId w:val="0"/>
        </w:numPr>
        <w:jc w:val="center"/>
      </w:pPr>
      <w:bookmarkStart w:id="2" w:name="_Toc217418372"/>
      <w:r w:rsidRPr="000E5709">
        <w:lastRenderedPageBreak/>
        <w:t>DANH MỤC BẢNG BIỂU</w:t>
      </w:r>
      <w:bookmarkEnd w:id="2"/>
    </w:p>
    <w:p w14:paraId="763CAB6C" w14:textId="19306607" w:rsidR="00470427" w:rsidRDefault="00032593">
      <w:pPr>
        <w:pStyle w:val="TableofFigures"/>
        <w:tabs>
          <w:tab w:val="right" w:leader="dot" w:pos="8777"/>
        </w:tabs>
        <w:rPr>
          <w:rFonts w:asciiTheme="minorHAnsi" w:eastAsiaTheme="minorEastAsia" w:hAnsiTheme="minorHAnsi"/>
          <w:kern w:val="2"/>
          <w:sz w:val="24"/>
          <w:lang w:val="en-US"/>
          <w14:ligatures w14:val="standardContextual"/>
        </w:rPr>
      </w:pPr>
      <w:r w:rsidRPr="000E5709">
        <w:rPr>
          <w:szCs w:val="26"/>
        </w:rPr>
        <w:fldChar w:fldCharType="begin"/>
      </w:r>
      <w:r w:rsidRPr="000E5709">
        <w:rPr>
          <w:szCs w:val="26"/>
        </w:rPr>
        <w:instrText xml:space="preserve"> TOC \h \z \c "Bảng" </w:instrText>
      </w:r>
      <w:r w:rsidRPr="000E5709">
        <w:rPr>
          <w:szCs w:val="26"/>
        </w:rPr>
        <w:fldChar w:fldCharType="separate"/>
      </w:r>
      <w:hyperlink w:anchor="_Toc217418434" w:history="1">
        <w:r w:rsidR="00470427" w:rsidRPr="008A202A">
          <w:rPr>
            <w:rStyle w:val="Hyperlink"/>
          </w:rPr>
          <w:t>Bảng 2.1 Bảng mô tả các đặc trưng</w:t>
        </w:r>
        <w:r w:rsidR="00470427">
          <w:rPr>
            <w:webHidden/>
          </w:rPr>
          <w:tab/>
        </w:r>
        <w:r w:rsidR="00470427">
          <w:rPr>
            <w:webHidden/>
          </w:rPr>
          <w:fldChar w:fldCharType="begin"/>
        </w:r>
        <w:r w:rsidR="00470427">
          <w:rPr>
            <w:webHidden/>
          </w:rPr>
          <w:instrText xml:space="preserve"> PAGEREF _Toc217418434 \h </w:instrText>
        </w:r>
        <w:r w:rsidR="00470427">
          <w:rPr>
            <w:webHidden/>
          </w:rPr>
        </w:r>
        <w:r w:rsidR="00470427">
          <w:rPr>
            <w:webHidden/>
          </w:rPr>
          <w:fldChar w:fldCharType="separate"/>
        </w:r>
        <w:r w:rsidR="00470427">
          <w:rPr>
            <w:webHidden/>
          </w:rPr>
          <w:t>5</w:t>
        </w:r>
        <w:r w:rsidR="00470427">
          <w:rPr>
            <w:webHidden/>
          </w:rPr>
          <w:fldChar w:fldCharType="end"/>
        </w:r>
      </w:hyperlink>
    </w:p>
    <w:p w14:paraId="10894AEB" w14:textId="184D0B4C"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5" w:history="1">
        <w:r w:rsidRPr="008A202A">
          <w:rPr>
            <w:rStyle w:val="Hyperlink"/>
          </w:rPr>
          <w:t>Bảng 2.2 Bảng kiểu đặc trưng và giá trị duy nhất của các đặc trưng rời rạc</w:t>
        </w:r>
        <w:r>
          <w:rPr>
            <w:webHidden/>
          </w:rPr>
          <w:tab/>
        </w:r>
        <w:r>
          <w:rPr>
            <w:webHidden/>
          </w:rPr>
          <w:fldChar w:fldCharType="begin"/>
        </w:r>
        <w:r>
          <w:rPr>
            <w:webHidden/>
          </w:rPr>
          <w:instrText xml:space="preserve"> PAGEREF _Toc217418435 \h </w:instrText>
        </w:r>
        <w:r>
          <w:rPr>
            <w:webHidden/>
          </w:rPr>
        </w:r>
        <w:r>
          <w:rPr>
            <w:webHidden/>
          </w:rPr>
          <w:fldChar w:fldCharType="separate"/>
        </w:r>
        <w:r>
          <w:rPr>
            <w:webHidden/>
          </w:rPr>
          <w:t>7</w:t>
        </w:r>
        <w:r>
          <w:rPr>
            <w:webHidden/>
          </w:rPr>
          <w:fldChar w:fldCharType="end"/>
        </w:r>
      </w:hyperlink>
    </w:p>
    <w:p w14:paraId="7E0BD66F" w14:textId="341E75E7"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6" w:history="1">
        <w:r w:rsidRPr="008A202A">
          <w:rPr>
            <w:rStyle w:val="Hyperlink"/>
          </w:rPr>
          <w:t>Bảng 2.3 Bảng đánh giá chất lượng của tập dữ liệu</w:t>
        </w:r>
        <w:r>
          <w:rPr>
            <w:webHidden/>
          </w:rPr>
          <w:tab/>
        </w:r>
        <w:r>
          <w:rPr>
            <w:webHidden/>
          </w:rPr>
          <w:fldChar w:fldCharType="begin"/>
        </w:r>
        <w:r>
          <w:rPr>
            <w:webHidden/>
          </w:rPr>
          <w:instrText xml:space="preserve"> PAGEREF _Toc217418436 \h </w:instrText>
        </w:r>
        <w:r>
          <w:rPr>
            <w:webHidden/>
          </w:rPr>
        </w:r>
        <w:r>
          <w:rPr>
            <w:webHidden/>
          </w:rPr>
          <w:fldChar w:fldCharType="separate"/>
        </w:r>
        <w:r>
          <w:rPr>
            <w:webHidden/>
          </w:rPr>
          <w:t>9</w:t>
        </w:r>
        <w:r>
          <w:rPr>
            <w:webHidden/>
          </w:rPr>
          <w:fldChar w:fldCharType="end"/>
        </w:r>
      </w:hyperlink>
    </w:p>
    <w:p w14:paraId="272E61F4" w14:textId="382F553D"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7" w:history="1">
        <w:r w:rsidRPr="008A202A">
          <w:rPr>
            <w:rStyle w:val="Hyperlink"/>
          </w:rPr>
          <w:t>Bảng 2.4 Bảng nhận xét phân phối của các đặc trưng liên tục</w:t>
        </w:r>
        <w:r>
          <w:rPr>
            <w:webHidden/>
          </w:rPr>
          <w:tab/>
        </w:r>
        <w:r>
          <w:rPr>
            <w:webHidden/>
          </w:rPr>
          <w:fldChar w:fldCharType="begin"/>
        </w:r>
        <w:r>
          <w:rPr>
            <w:webHidden/>
          </w:rPr>
          <w:instrText xml:space="preserve"> PAGEREF _Toc217418437 \h </w:instrText>
        </w:r>
        <w:r>
          <w:rPr>
            <w:webHidden/>
          </w:rPr>
        </w:r>
        <w:r>
          <w:rPr>
            <w:webHidden/>
          </w:rPr>
          <w:fldChar w:fldCharType="separate"/>
        </w:r>
        <w:r>
          <w:rPr>
            <w:webHidden/>
          </w:rPr>
          <w:t>13</w:t>
        </w:r>
        <w:r>
          <w:rPr>
            <w:webHidden/>
          </w:rPr>
          <w:fldChar w:fldCharType="end"/>
        </w:r>
      </w:hyperlink>
    </w:p>
    <w:p w14:paraId="39708A68" w14:textId="2EABE00E"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8" w:history="1">
        <w:r w:rsidRPr="008A202A">
          <w:rPr>
            <w:rStyle w:val="Hyperlink"/>
          </w:rPr>
          <w:t>Bảng.3.1 Bảng tóm tắt bước tiền xử lý dữ liệu với từng mô hình</w:t>
        </w:r>
        <w:r>
          <w:rPr>
            <w:webHidden/>
          </w:rPr>
          <w:tab/>
        </w:r>
        <w:r>
          <w:rPr>
            <w:webHidden/>
          </w:rPr>
          <w:fldChar w:fldCharType="begin"/>
        </w:r>
        <w:r>
          <w:rPr>
            <w:webHidden/>
          </w:rPr>
          <w:instrText xml:space="preserve"> PAGEREF _Toc217418438 \h </w:instrText>
        </w:r>
        <w:r>
          <w:rPr>
            <w:webHidden/>
          </w:rPr>
        </w:r>
        <w:r>
          <w:rPr>
            <w:webHidden/>
          </w:rPr>
          <w:fldChar w:fldCharType="separate"/>
        </w:r>
        <w:r>
          <w:rPr>
            <w:webHidden/>
          </w:rPr>
          <w:t>43</w:t>
        </w:r>
        <w:r>
          <w:rPr>
            <w:webHidden/>
          </w:rPr>
          <w:fldChar w:fldCharType="end"/>
        </w:r>
      </w:hyperlink>
    </w:p>
    <w:p w14:paraId="5B0407C3" w14:textId="2D7A9D89" w:rsidR="000044BC" w:rsidRPr="000E5709" w:rsidRDefault="00032593" w:rsidP="008B0D39">
      <w:pPr>
        <w:spacing w:after="200" w:line="360" w:lineRule="auto"/>
        <w:rPr>
          <w:b/>
          <w:sz w:val="32"/>
          <w:szCs w:val="32"/>
        </w:rPr>
      </w:pPr>
      <w:r w:rsidRPr="000E5709">
        <w:rPr>
          <w:sz w:val="26"/>
          <w:szCs w:val="26"/>
        </w:rPr>
        <w:fldChar w:fldCharType="end"/>
      </w:r>
      <w:r w:rsidR="00EF53B0" w:rsidRPr="000E5709">
        <w:rPr>
          <w:sz w:val="26"/>
          <w:szCs w:val="26"/>
        </w:rPr>
        <w:fldChar w:fldCharType="begin"/>
      </w:r>
      <w:r w:rsidR="00EF53B0" w:rsidRPr="000E5709">
        <w:rPr>
          <w:sz w:val="26"/>
          <w:szCs w:val="26"/>
        </w:rPr>
        <w:instrText xml:space="preserve"> = </w:instrText>
      </w:r>
      <w:r w:rsidR="00EF53B0" w:rsidRPr="000E5709">
        <w:rPr>
          <w:sz w:val="26"/>
          <w:szCs w:val="26"/>
        </w:rPr>
        <w:fldChar w:fldCharType="separate"/>
      </w:r>
      <w:r w:rsidR="00EF53B0" w:rsidRPr="000E5709">
        <w:rPr>
          <w:sz w:val="26"/>
          <w:szCs w:val="26"/>
        </w:rPr>
        <w:fldChar w:fldCharType="end"/>
      </w:r>
    </w:p>
    <w:p w14:paraId="44AAAC37" w14:textId="77777777" w:rsidR="00D013C2" w:rsidRPr="000E5709" w:rsidRDefault="00D013C2" w:rsidP="008B0D39">
      <w:pPr>
        <w:spacing w:before="0" w:after="200" w:line="360" w:lineRule="auto"/>
        <w:rPr>
          <w:b/>
          <w:sz w:val="32"/>
          <w:szCs w:val="32"/>
        </w:rPr>
      </w:pPr>
      <w:r w:rsidRPr="000E5709">
        <w:br w:type="page"/>
      </w:r>
    </w:p>
    <w:p w14:paraId="629D94CB" w14:textId="77777777" w:rsidR="000044BC" w:rsidRPr="000E5709" w:rsidRDefault="000044BC" w:rsidP="008B0D39">
      <w:pPr>
        <w:pStyle w:val="Heading1"/>
        <w:numPr>
          <w:ilvl w:val="0"/>
          <w:numId w:val="0"/>
        </w:numPr>
        <w:jc w:val="center"/>
      </w:pPr>
      <w:bookmarkStart w:id="3" w:name="_Toc217418373"/>
      <w:r w:rsidRPr="000E5709">
        <w:lastRenderedPageBreak/>
        <w:t>DANH MỤC CÁC CHỮ VIẾT TẮT</w:t>
      </w:r>
      <w:bookmarkEnd w:id="3"/>
    </w:p>
    <w:p w14:paraId="52620F47" w14:textId="77777777" w:rsidR="00DB2364" w:rsidRPr="000E5709" w:rsidRDefault="00DB2364" w:rsidP="008B0D39">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0E5709" w14:paraId="72DE6AF0" w14:textId="77777777" w:rsidTr="00076E8D">
        <w:tc>
          <w:tcPr>
            <w:tcW w:w="2841" w:type="dxa"/>
          </w:tcPr>
          <w:p w14:paraId="16F10757" w14:textId="12FB2BEF" w:rsidR="005530F2" w:rsidRPr="000E5709" w:rsidRDefault="00076E8D" w:rsidP="008B0D39">
            <w:pPr>
              <w:spacing w:line="360" w:lineRule="auto"/>
              <w:rPr>
                <w:sz w:val="26"/>
                <w:szCs w:val="26"/>
              </w:rPr>
            </w:pPr>
            <w:r w:rsidRPr="000E5709">
              <w:rPr>
                <w:sz w:val="26"/>
                <w:szCs w:val="26"/>
              </w:rPr>
              <w:t>R2</w:t>
            </w:r>
          </w:p>
        </w:tc>
        <w:tc>
          <w:tcPr>
            <w:tcW w:w="5946" w:type="dxa"/>
          </w:tcPr>
          <w:p w14:paraId="37B34157" w14:textId="4E141EEB" w:rsidR="005530F2" w:rsidRPr="000E5709" w:rsidRDefault="003967B4" w:rsidP="008B0D39">
            <w:pPr>
              <w:spacing w:line="360" w:lineRule="auto"/>
              <w:rPr>
                <w:sz w:val="26"/>
                <w:szCs w:val="26"/>
              </w:rPr>
            </w:pPr>
            <w:r w:rsidRPr="000E5709">
              <w:rPr>
                <w:sz w:val="26"/>
                <w:szCs w:val="26"/>
              </w:rPr>
              <w:t>R-squared</w:t>
            </w:r>
          </w:p>
        </w:tc>
      </w:tr>
      <w:tr w:rsidR="005530F2" w:rsidRPr="000E5709" w14:paraId="6C49C380" w14:textId="77777777" w:rsidTr="00076E8D">
        <w:tc>
          <w:tcPr>
            <w:tcW w:w="2841" w:type="dxa"/>
          </w:tcPr>
          <w:p w14:paraId="59B96C34" w14:textId="5B973C44" w:rsidR="005530F2" w:rsidRPr="000E5709" w:rsidRDefault="00076E8D" w:rsidP="008B0D39">
            <w:pPr>
              <w:spacing w:line="360" w:lineRule="auto"/>
              <w:rPr>
                <w:sz w:val="26"/>
                <w:szCs w:val="26"/>
              </w:rPr>
            </w:pPr>
            <w:r w:rsidRPr="000E5709">
              <w:rPr>
                <w:sz w:val="26"/>
                <w:szCs w:val="26"/>
              </w:rPr>
              <w:t>MSE</w:t>
            </w:r>
          </w:p>
        </w:tc>
        <w:tc>
          <w:tcPr>
            <w:tcW w:w="5946" w:type="dxa"/>
          </w:tcPr>
          <w:p w14:paraId="3978D9D6" w14:textId="19530CFA" w:rsidR="005530F2" w:rsidRPr="000E5709" w:rsidRDefault="003967B4" w:rsidP="008B0D39">
            <w:pPr>
              <w:spacing w:line="360" w:lineRule="auto"/>
              <w:rPr>
                <w:sz w:val="26"/>
                <w:szCs w:val="26"/>
              </w:rPr>
            </w:pPr>
            <w:r w:rsidRPr="000E5709">
              <w:rPr>
                <w:sz w:val="26"/>
                <w:szCs w:val="26"/>
              </w:rPr>
              <w:t>Mean Squared Error</w:t>
            </w:r>
          </w:p>
        </w:tc>
      </w:tr>
      <w:tr w:rsidR="003967B4" w:rsidRPr="000E5709" w14:paraId="49847E4A" w14:textId="77777777" w:rsidTr="00076E8D">
        <w:tc>
          <w:tcPr>
            <w:tcW w:w="2841" w:type="dxa"/>
          </w:tcPr>
          <w:p w14:paraId="64DE00C1" w14:textId="45C793F6" w:rsidR="003967B4" w:rsidRPr="000E5709" w:rsidRDefault="003967B4" w:rsidP="008B0D39">
            <w:pPr>
              <w:spacing w:line="360" w:lineRule="auto"/>
              <w:rPr>
                <w:sz w:val="26"/>
                <w:szCs w:val="26"/>
              </w:rPr>
            </w:pPr>
            <w:r w:rsidRPr="000E5709">
              <w:rPr>
                <w:sz w:val="26"/>
                <w:szCs w:val="26"/>
              </w:rPr>
              <w:t>RMSE</w:t>
            </w:r>
          </w:p>
        </w:tc>
        <w:tc>
          <w:tcPr>
            <w:tcW w:w="5946" w:type="dxa"/>
          </w:tcPr>
          <w:p w14:paraId="33CFE4AD" w14:textId="18269E42" w:rsidR="003967B4" w:rsidRPr="000E5709" w:rsidRDefault="003967B4" w:rsidP="008B0D39">
            <w:pPr>
              <w:spacing w:line="360" w:lineRule="auto"/>
              <w:rPr>
                <w:sz w:val="26"/>
                <w:szCs w:val="26"/>
              </w:rPr>
            </w:pPr>
            <w:r w:rsidRPr="000E5709">
              <w:rPr>
                <w:sz w:val="26"/>
                <w:szCs w:val="26"/>
              </w:rPr>
              <w:t>Root Mean Squared Error</w:t>
            </w:r>
          </w:p>
        </w:tc>
      </w:tr>
      <w:tr w:rsidR="003967B4" w:rsidRPr="000E5709" w14:paraId="03C5494E" w14:textId="77777777" w:rsidTr="00076E8D">
        <w:tc>
          <w:tcPr>
            <w:tcW w:w="2841" w:type="dxa"/>
          </w:tcPr>
          <w:p w14:paraId="5DBA4F47" w14:textId="2C791E10" w:rsidR="003967B4" w:rsidRPr="000E5709" w:rsidRDefault="003967B4" w:rsidP="008B0D39">
            <w:pPr>
              <w:spacing w:line="360" w:lineRule="auto"/>
              <w:rPr>
                <w:sz w:val="26"/>
                <w:szCs w:val="26"/>
              </w:rPr>
            </w:pPr>
          </w:p>
        </w:tc>
        <w:tc>
          <w:tcPr>
            <w:tcW w:w="5946" w:type="dxa"/>
          </w:tcPr>
          <w:p w14:paraId="4F80302F" w14:textId="14842481" w:rsidR="003967B4" w:rsidRPr="000E5709" w:rsidRDefault="003967B4" w:rsidP="008B0D39">
            <w:pPr>
              <w:spacing w:line="360" w:lineRule="auto"/>
              <w:rPr>
                <w:sz w:val="26"/>
                <w:szCs w:val="26"/>
              </w:rPr>
            </w:pPr>
          </w:p>
        </w:tc>
      </w:tr>
    </w:tbl>
    <w:p w14:paraId="4299DABA" w14:textId="17BB0A61" w:rsidR="00D9221B" w:rsidRPr="000E5709" w:rsidRDefault="00D9221B" w:rsidP="008B0D39">
      <w:pPr>
        <w:spacing w:after="200" w:line="360" w:lineRule="auto"/>
        <w:rPr>
          <w:sz w:val="26"/>
          <w:szCs w:val="26"/>
        </w:rPr>
      </w:pPr>
    </w:p>
    <w:p w14:paraId="7D89E621" w14:textId="77777777" w:rsidR="00D9221B" w:rsidRPr="000E5709" w:rsidRDefault="00D9221B" w:rsidP="008B0D39">
      <w:pPr>
        <w:spacing w:before="0" w:after="200" w:line="360" w:lineRule="auto"/>
        <w:rPr>
          <w:sz w:val="26"/>
          <w:szCs w:val="26"/>
        </w:rPr>
      </w:pPr>
      <w:r w:rsidRPr="000E5709">
        <w:rPr>
          <w:sz w:val="26"/>
          <w:szCs w:val="26"/>
        </w:rPr>
        <w:br w:type="page"/>
      </w:r>
    </w:p>
    <w:p w14:paraId="58177A48" w14:textId="68C56A48" w:rsidR="00DB2364" w:rsidRPr="000E5709" w:rsidRDefault="00D9221B" w:rsidP="008B0D39">
      <w:pPr>
        <w:pStyle w:val="Heading1"/>
        <w:numPr>
          <w:ilvl w:val="0"/>
          <w:numId w:val="0"/>
        </w:numPr>
        <w:ind w:left="284"/>
        <w:jc w:val="center"/>
      </w:pPr>
      <w:bookmarkStart w:id="4" w:name="_Toc217418374"/>
      <w:r w:rsidRPr="000E5709">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0E5709" w14:paraId="7AEABE8A" w14:textId="77777777" w:rsidTr="00D9221B">
        <w:trPr>
          <w:jc w:val="center"/>
        </w:trPr>
        <w:tc>
          <w:tcPr>
            <w:tcW w:w="1271" w:type="dxa"/>
            <w:vAlign w:val="center"/>
          </w:tcPr>
          <w:p w14:paraId="10A4A842" w14:textId="683441C4" w:rsidR="00D9221B" w:rsidRPr="000E5709" w:rsidRDefault="00D9221B" w:rsidP="008B0D39">
            <w:pPr>
              <w:pStyle w:val="Nidungvnbn"/>
              <w:ind w:firstLine="0"/>
              <w:jc w:val="center"/>
              <w:rPr>
                <w:b/>
                <w:bCs/>
              </w:rPr>
            </w:pPr>
            <w:r w:rsidRPr="000E5709">
              <w:rPr>
                <w:b/>
                <w:bCs/>
              </w:rPr>
              <w:t>Mã số sinh viên</w:t>
            </w:r>
          </w:p>
        </w:tc>
        <w:tc>
          <w:tcPr>
            <w:tcW w:w="2552" w:type="dxa"/>
            <w:vAlign w:val="center"/>
          </w:tcPr>
          <w:p w14:paraId="17D7A18E" w14:textId="5FDA0745" w:rsidR="00D9221B" w:rsidRPr="000E5709" w:rsidRDefault="00D9221B" w:rsidP="008B0D39">
            <w:pPr>
              <w:pStyle w:val="Nidungvnbn"/>
              <w:ind w:firstLine="0"/>
              <w:jc w:val="center"/>
              <w:rPr>
                <w:b/>
                <w:bCs/>
              </w:rPr>
            </w:pPr>
            <w:r w:rsidRPr="000E5709">
              <w:rPr>
                <w:b/>
                <w:bCs/>
              </w:rPr>
              <w:t>Họ và tên</w:t>
            </w:r>
          </w:p>
        </w:tc>
        <w:tc>
          <w:tcPr>
            <w:tcW w:w="3402" w:type="dxa"/>
            <w:vAlign w:val="center"/>
          </w:tcPr>
          <w:p w14:paraId="465D7331" w14:textId="170CC458" w:rsidR="00D9221B" w:rsidRPr="000E5709" w:rsidRDefault="00D9221B" w:rsidP="008B0D39">
            <w:pPr>
              <w:pStyle w:val="Nidungvnbn"/>
              <w:ind w:firstLine="0"/>
              <w:jc w:val="center"/>
              <w:rPr>
                <w:b/>
                <w:bCs/>
              </w:rPr>
            </w:pPr>
            <w:r w:rsidRPr="000E5709">
              <w:rPr>
                <w:b/>
                <w:bCs/>
              </w:rPr>
              <w:t>Công việc phân công</w:t>
            </w:r>
          </w:p>
        </w:tc>
        <w:tc>
          <w:tcPr>
            <w:tcW w:w="1552" w:type="dxa"/>
            <w:vAlign w:val="center"/>
          </w:tcPr>
          <w:p w14:paraId="0A18F7E5" w14:textId="7BC2A882" w:rsidR="00D9221B" w:rsidRPr="000E5709" w:rsidRDefault="00D9221B" w:rsidP="008B0D39">
            <w:pPr>
              <w:pStyle w:val="Nidungvnbn"/>
              <w:ind w:firstLine="0"/>
              <w:jc w:val="center"/>
              <w:rPr>
                <w:b/>
                <w:bCs/>
              </w:rPr>
            </w:pPr>
            <w:r w:rsidRPr="000E5709">
              <w:rPr>
                <w:b/>
                <w:bCs/>
              </w:rPr>
              <w:t>Tỷ lệ hoàn thành</w:t>
            </w:r>
          </w:p>
        </w:tc>
      </w:tr>
      <w:tr w:rsidR="00D9221B" w:rsidRPr="000E5709" w14:paraId="03F95F00" w14:textId="77777777" w:rsidTr="00D9221B">
        <w:trPr>
          <w:jc w:val="center"/>
        </w:trPr>
        <w:tc>
          <w:tcPr>
            <w:tcW w:w="1271" w:type="dxa"/>
            <w:vAlign w:val="center"/>
          </w:tcPr>
          <w:p w14:paraId="1A9CB6BC" w14:textId="61FDA944" w:rsidR="00D9221B" w:rsidRPr="000E5709" w:rsidRDefault="00D9221B" w:rsidP="008B0D39">
            <w:pPr>
              <w:pStyle w:val="Nidungvnbn"/>
              <w:ind w:firstLine="0"/>
              <w:jc w:val="center"/>
            </w:pPr>
            <w:r w:rsidRPr="000E5709">
              <w:t>52300145</w:t>
            </w:r>
          </w:p>
        </w:tc>
        <w:tc>
          <w:tcPr>
            <w:tcW w:w="2552" w:type="dxa"/>
            <w:vAlign w:val="center"/>
          </w:tcPr>
          <w:p w14:paraId="091B14DB" w14:textId="38E02E99" w:rsidR="00D9221B" w:rsidRPr="000E5709" w:rsidRDefault="00D9221B" w:rsidP="008B0D39">
            <w:pPr>
              <w:pStyle w:val="Nidungvnbn"/>
              <w:ind w:firstLine="0"/>
              <w:jc w:val="center"/>
            </w:pPr>
            <w:r w:rsidRPr="000E5709">
              <w:t>Đặng Hồ Thiên Phúc</w:t>
            </w:r>
          </w:p>
        </w:tc>
        <w:tc>
          <w:tcPr>
            <w:tcW w:w="3402" w:type="dxa"/>
            <w:vAlign w:val="center"/>
          </w:tcPr>
          <w:p w14:paraId="7E41BFB9" w14:textId="77777777" w:rsidR="00D9221B" w:rsidRPr="000E5709" w:rsidRDefault="00D9221B" w:rsidP="008B0D39">
            <w:pPr>
              <w:pStyle w:val="Nidungvnbn"/>
              <w:ind w:firstLine="0"/>
              <w:jc w:val="center"/>
            </w:pPr>
            <w:r w:rsidRPr="000E5709">
              <w:t>Xây dựng mô hình</w:t>
            </w:r>
          </w:p>
          <w:p w14:paraId="6EFBBEC4" w14:textId="6A1E515C" w:rsidR="00D9221B" w:rsidRPr="000E5709" w:rsidRDefault="00D9221B" w:rsidP="008B0D39">
            <w:pPr>
              <w:pStyle w:val="Nidungvnbn"/>
              <w:ind w:firstLine="0"/>
              <w:jc w:val="center"/>
            </w:pPr>
            <w:r w:rsidRPr="000E5709">
              <w:t>Tìm giải pháp cho bài toán</w:t>
            </w:r>
          </w:p>
        </w:tc>
        <w:tc>
          <w:tcPr>
            <w:tcW w:w="1552" w:type="dxa"/>
            <w:vAlign w:val="center"/>
          </w:tcPr>
          <w:p w14:paraId="4AD261A9" w14:textId="12072B7D" w:rsidR="00D9221B" w:rsidRPr="000E5709" w:rsidRDefault="00D9221B" w:rsidP="008B0D39">
            <w:pPr>
              <w:pStyle w:val="Nidungvnbn"/>
              <w:ind w:firstLine="0"/>
              <w:jc w:val="center"/>
            </w:pPr>
            <w:r w:rsidRPr="000E5709">
              <w:t>100%</w:t>
            </w:r>
          </w:p>
        </w:tc>
      </w:tr>
      <w:tr w:rsidR="00D9221B" w:rsidRPr="000E5709" w14:paraId="3A242A96" w14:textId="77777777" w:rsidTr="00D9221B">
        <w:trPr>
          <w:jc w:val="center"/>
        </w:trPr>
        <w:tc>
          <w:tcPr>
            <w:tcW w:w="1271" w:type="dxa"/>
            <w:vAlign w:val="center"/>
          </w:tcPr>
          <w:p w14:paraId="10BE24DF" w14:textId="788CDEAB" w:rsidR="00D9221B" w:rsidRPr="000E5709" w:rsidRDefault="00D9221B" w:rsidP="008B0D39">
            <w:pPr>
              <w:pStyle w:val="Nidungvnbn"/>
              <w:ind w:firstLine="0"/>
              <w:jc w:val="center"/>
            </w:pPr>
            <w:r w:rsidRPr="000E5709">
              <w:t>52300150</w:t>
            </w:r>
          </w:p>
        </w:tc>
        <w:tc>
          <w:tcPr>
            <w:tcW w:w="2552" w:type="dxa"/>
            <w:vAlign w:val="center"/>
          </w:tcPr>
          <w:p w14:paraId="69993662" w14:textId="2957E68F" w:rsidR="00D9221B" w:rsidRPr="000E5709" w:rsidRDefault="00D9221B" w:rsidP="008B0D39">
            <w:pPr>
              <w:pStyle w:val="Nidungvnbn"/>
              <w:ind w:firstLine="0"/>
              <w:jc w:val="center"/>
            </w:pPr>
            <w:r w:rsidRPr="000E5709">
              <w:t>Trần Phạm Anh Quân</w:t>
            </w:r>
          </w:p>
        </w:tc>
        <w:tc>
          <w:tcPr>
            <w:tcW w:w="3402" w:type="dxa"/>
            <w:vAlign w:val="center"/>
          </w:tcPr>
          <w:p w14:paraId="6164C011" w14:textId="77777777" w:rsidR="00D9221B" w:rsidRPr="000E5709" w:rsidRDefault="00D9221B" w:rsidP="008B0D39">
            <w:pPr>
              <w:pStyle w:val="Nidungvnbn"/>
              <w:ind w:firstLine="0"/>
              <w:jc w:val="center"/>
            </w:pPr>
            <w:r w:rsidRPr="000E5709">
              <w:t>Phân tích dữ liệu</w:t>
            </w:r>
          </w:p>
          <w:p w14:paraId="35C8305C" w14:textId="23BF613A" w:rsidR="00D9221B" w:rsidRPr="000E5709" w:rsidRDefault="00D9221B" w:rsidP="008B0D39">
            <w:pPr>
              <w:pStyle w:val="Nidungvnbn"/>
              <w:ind w:firstLine="0"/>
              <w:jc w:val="center"/>
            </w:pPr>
            <w:r w:rsidRPr="000E5709">
              <w:t>Viết báo cáo</w:t>
            </w:r>
          </w:p>
        </w:tc>
        <w:tc>
          <w:tcPr>
            <w:tcW w:w="1552" w:type="dxa"/>
            <w:vAlign w:val="center"/>
          </w:tcPr>
          <w:p w14:paraId="5BF3FC55" w14:textId="2506907E" w:rsidR="00D9221B" w:rsidRPr="000E5709" w:rsidRDefault="00D9221B" w:rsidP="008B0D39">
            <w:pPr>
              <w:pStyle w:val="Nidungvnbn"/>
              <w:ind w:firstLine="0"/>
              <w:jc w:val="center"/>
            </w:pPr>
            <w:r w:rsidRPr="000E5709">
              <w:t>100%</w:t>
            </w:r>
          </w:p>
        </w:tc>
      </w:tr>
      <w:tr w:rsidR="00D9221B" w:rsidRPr="000E5709" w14:paraId="3D50AA86" w14:textId="77777777" w:rsidTr="00D9221B">
        <w:trPr>
          <w:jc w:val="center"/>
        </w:trPr>
        <w:tc>
          <w:tcPr>
            <w:tcW w:w="1271" w:type="dxa"/>
            <w:vAlign w:val="center"/>
          </w:tcPr>
          <w:p w14:paraId="188290F0" w14:textId="4A6E6972" w:rsidR="00D9221B" w:rsidRPr="000E5709" w:rsidRDefault="00D9221B" w:rsidP="008B0D39">
            <w:pPr>
              <w:pStyle w:val="Nidungvnbn"/>
              <w:ind w:firstLine="0"/>
              <w:jc w:val="center"/>
            </w:pPr>
            <w:r w:rsidRPr="000E5709">
              <w:t>52300141</w:t>
            </w:r>
          </w:p>
        </w:tc>
        <w:tc>
          <w:tcPr>
            <w:tcW w:w="2552" w:type="dxa"/>
            <w:vAlign w:val="center"/>
          </w:tcPr>
          <w:p w14:paraId="63FF15DC" w14:textId="480018EC" w:rsidR="00D9221B" w:rsidRPr="000E5709" w:rsidRDefault="00D9221B" w:rsidP="008B0D39">
            <w:pPr>
              <w:pStyle w:val="Nidungvnbn"/>
              <w:ind w:firstLine="0"/>
              <w:jc w:val="center"/>
            </w:pPr>
            <w:r w:rsidRPr="000E5709">
              <w:t>Hà Ngọc Nhi</w:t>
            </w:r>
          </w:p>
        </w:tc>
        <w:tc>
          <w:tcPr>
            <w:tcW w:w="3402" w:type="dxa"/>
            <w:vAlign w:val="center"/>
          </w:tcPr>
          <w:p w14:paraId="355E260B" w14:textId="77777777" w:rsidR="00D9221B" w:rsidRPr="000E5709" w:rsidRDefault="00D9221B" w:rsidP="008B0D39">
            <w:pPr>
              <w:pStyle w:val="Nidungvnbn"/>
              <w:ind w:firstLine="0"/>
              <w:jc w:val="center"/>
            </w:pPr>
            <w:r w:rsidRPr="000E5709">
              <w:t>Tìm kiếm dữ liệu</w:t>
            </w:r>
          </w:p>
          <w:p w14:paraId="4BF68E7C" w14:textId="090B016B" w:rsidR="00D9221B" w:rsidRPr="000E5709" w:rsidRDefault="00D9221B" w:rsidP="008B0D39">
            <w:pPr>
              <w:pStyle w:val="Nidungvnbn"/>
              <w:ind w:firstLine="0"/>
              <w:jc w:val="center"/>
            </w:pPr>
            <w:r w:rsidRPr="000E5709">
              <w:t>Viết báo cáo</w:t>
            </w:r>
          </w:p>
        </w:tc>
        <w:tc>
          <w:tcPr>
            <w:tcW w:w="1552" w:type="dxa"/>
            <w:vAlign w:val="center"/>
          </w:tcPr>
          <w:p w14:paraId="4CC504A9" w14:textId="74285A17" w:rsidR="00D9221B" w:rsidRPr="000E5709" w:rsidRDefault="001B3DFA" w:rsidP="008B0D39">
            <w:pPr>
              <w:pStyle w:val="Nidungvnbn"/>
              <w:ind w:firstLine="0"/>
              <w:jc w:val="center"/>
            </w:pPr>
            <w:r w:rsidRPr="000E5709">
              <w:t>100</w:t>
            </w:r>
            <w:r w:rsidR="00D9221B" w:rsidRPr="000E5709">
              <w:t>%</w:t>
            </w:r>
          </w:p>
        </w:tc>
      </w:tr>
      <w:tr w:rsidR="00D9221B" w:rsidRPr="000E5709" w14:paraId="3BB9B1F3" w14:textId="77777777" w:rsidTr="00D9221B">
        <w:trPr>
          <w:jc w:val="center"/>
        </w:trPr>
        <w:tc>
          <w:tcPr>
            <w:tcW w:w="1271" w:type="dxa"/>
            <w:vAlign w:val="center"/>
          </w:tcPr>
          <w:p w14:paraId="5AAABC6E" w14:textId="68AE609E" w:rsidR="00D9221B" w:rsidRPr="000E5709" w:rsidRDefault="00D9221B" w:rsidP="008B0D39">
            <w:pPr>
              <w:pStyle w:val="Nidungvnbn"/>
              <w:ind w:firstLine="0"/>
              <w:jc w:val="center"/>
            </w:pPr>
            <w:r w:rsidRPr="000E5709">
              <w:t>52300153</w:t>
            </w:r>
          </w:p>
        </w:tc>
        <w:tc>
          <w:tcPr>
            <w:tcW w:w="2552" w:type="dxa"/>
            <w:vAlign w:val="center"/>
          </w:tcPr>
          <w:p w14:paraId="630BBB6C" w14:textId="0D421F2C" w:rsidR="00D9221B" w:rsidRPr="000E5709" w:rsidRDefault="00D9221B" w:rsidP="008B0D39">
            <w:pPr>
              <w:pStyle w:val="Nidungvnbn"/>
              <w:ind w:firstLine="0"/>
              <w:jc w:val="center"/>
            </w:pPr>
            <w:r w:rsidRPr="000E5709">
              <w:t>Bùi Ngọc Quý</w:t>
            </w:r>
          </w:p>
        </w:tc>
        <w:tc>
          <w:tcPr>
            <w:tcW w:w="3402" w:type="dxa"/>
            <w:vAlign w:val="center"/>
          </w:tcPr>
          <w:p w14:paraId="2C96B647" w14:textId="77777777" w:rsidR="00D9221B" w:rsidRPr="000E5709" w:rsidRDefault="00D9221B" w:rsidP="008B0D39">
            <w:pPr>
              <w:pStyle w:val="Nidungvnbn"/>
              <w:ind w:firstLine="0"/>
              <w:jc w:val="center"/>
            </w:pPr>
            <w:r w:rsidRPr="000E5709">
              <w:t>Tìm kiếm dữ liệu</w:t>
            </w:r>
          </w:p>
          <w:p w14:paraId="54221AEA" w14:textId="158EEE0D" w:rsidR="00D9221B" w:rsidRPr="000E5709" w:rsidRDefault="00D9221B" w:rsidP="008B0D39">
            <w:pPr>
              <w:pStyle w:val="Nidungvnbn"/>
              <w:ind w:firstLine="0"/>
              <w:jc w:val="center"/>
            </w:pPr>
            <w:r w:rsidRPr="000E5709">
              <w:t>Viết báo cáo</w:t>
            </w:r>
          </w:p>
        </w:tc>
        <w:tc>
          <w:tcPr>
            <w:tcW w:w="1552" w:type="dxa"/>
            <w:vAlign w:val="center"/>
          </w:tcPr>
          <w:p w14:paraId="3B6F6670" w14:textId="4F17F4D4" w:rsidR="00D9221B" w:rsidRPr="000E5709" w:rsidRDefault="00D9221B" w:rsidP="008B0D39">
            <w:pPr>
              <w:pStyle w:val="Nidungvnbn"/>
              <w:ind w:firstLine="0"/>
              <w:jc w:val="center"/>
            </w:pPr>
            <w:r w:rsidRPr="000E5709">
              <w:t>100%</w:t>
            </w:r>
          </w:p>
        </w:tc>
      </w:tr>
      <w:tr w:rsidR="00D9221B" w:rsidRPr="000E5709" w14:paraId="28407D36" w14:textId="77777777" w:rsidTr="00D9221B">
        <w:trPr>
          <w:jc w:val="center"/>
        </w:trPr>
        <w:tc>
          <w:tcPr>
            <w:tcW w:w="1271" w:type="dxa"/>
            <w:vAlign w:val="center"/>
          </w:tcPr>
          <w:p w14:paraId="5DEC9A42" w14:textId="05FB3103" w:rsidR="00D9221B" w:rsidRPr="000E5709" w:rsidRDefault="00D9221B" w:rsidP="008B0D39">
            <w:pPr>
              <w:pStyle w:val="Nidungvnbn"/>
              <w:ind w:firstLine="0"/>
              <w:jc w:val="center"/>
            </w:pPr>
            <w:r w:rsidRPr="000E5709">
              <w:t>52300151</w:t>
            </w:r>
          </w:p>
        </w:tc>
        <w:tc>
          <w:tcPr>
            <w:tcW w:w="2552" w:type="dxa"/>
            <w:vAlign w:val="center"/>
          </w:tcPr>
          <w:p w14:paraId="58E6ADCB" w14:textId="2FB6F728" w:rsidR="00D9221B" w:rsidRPr="000E5709" w:rsidRDefault="00D9221B" w:rsidP="008B0D39">
            <w:pPr>
              <w:pStyle w:val="Nidungvnbn"/>
              <w:ind w:firstLine="0"/>
              <w:jc w:val="center"/>
            </w:pPr>
            <w:r w:rsidRPr="000E5709">
              <w:t>Võ Việt Quân</w:t>
            </w:r>
          </w:p>
        </w:tc>
        <w:tc>
          <w:tcPr>
            <w:tcW w:w="3402" w:type="dxa"/>
            <w:vAlign w:val="center"/>
          </w:tcPr>
          <w:p w14:paraId="64440B41" w14:textId="77777777" w:rsidR="00D9221B" w:rsidRPr="000E5709" w:rsidRDefault="00D9221B" w:rsidP="008B0D39">
            <w:pPr>
              <w:pStyle w:val="Nidungvnbn"/>
              <w:ind w:firstLine="0"/>
              <w:jc w:val="center"/>
            </w:pPr>
            <w:r w:rsidRPr="000E5709">
              <w:t>Xây dựng mô hình</w:t>
            </w:r>
          </w:p>
          <w:p w14:paraId="24A61A17" w14:textId="69138BE2" w:rsidR="00D9221B" w:rsidRPr="000E5709" w:rsidRDefault="00D9221B" w:rsidP="008B0D39">
            <w:pPr>
              <w:pStyle w:val="Nidungvnbn"/>
              <w:ind w:firstLine="0"/>
              <w:jc w:val="center"/>
            </w:pPr>
            <w:r w:rsidRPr="000E5709">
              <w:t>Tìm giải pháp cho bài toán.</w:t>
            </w:r>
          </w:p>
        </w:tc>
        <w:tc>
          <w:tcPr>
            <w:tcW w:w="1552" w:type="dxa"/>
            <w:vAlign w:val="center"/>
          </w:tcPr>
          <w:p w14:paraId="1343B9ED" w14:textId="0E2F1661" w:rsidR="00D9221B" w:rsidRPr="000E5709" w:rsidRDefault="00D9221B" w:rsidP="008B0D39">
            <w:pPr>
              <w:pStyle w:val="Nidungvnbn"/>
              <w:ind w:firstLine="0"/>
              <w:jc w:val="center"/>
            </w:pPr>
            <w:r w:rsidRPr="000E5709">
              <w:t>100%</w:t>
            </w:r>
          </w:p>
        </w:tc>
      </w:tr>
    </w:tbl>
    <w:p w14:paraId="0F37628D" w14:textId="77777777" w:rsidR="00D9221B" w:rsidRPr="000E5709" w:rsidRDefault="00D9221B" w:rsidP="008B0D39">
      <w:pPr>
        <w:pStyle w:val="Nidungvnbn"/>
      </w:pPr>
    </w:p>
    <w:p w14:paraId="2368DD8D" w14:textId="77777777" w:rsidR="00743F7E" w:rsidRPr="000E5709" w:rsidRDefault="00DB2364" w:rsidP="008B0D39">
      <w:pPr>
        <w:spacing w:after="200" w:line="360" w:lineRule="auto"/>
        <w:rPr>
          <w:sz w:val="26"/>
          <w:szCs w:val="26"/>
        </w:rPr>
        <w:sectPr w:rsidR="00743F7E" w:rsidRPr="000E5709" w:rsidSect="00602D02">
          <w:headerReference w:type="default" r:id="rId11"/>
          <w:pgSz w:w="11906" w:h="16838" w:code="9"/>
          <w:pgMar w:top="1985" w:right="1134" w:bottom="1701" w:left="1985" w:header="720" w:footer="720" w:gutter="0"/>
          <w:pgNumType w:fmt="lowerRoman"/>
          <w:cols w:space="720"/>
          <w:docGrid w:linePitch="360"/>
        </w:sectPr>
      </w:pPr>
      <w:r w:rsidRPr="000E5709">
        <w:rPr>
          <w:sz w:val="26"/>
          <w:szCs w:val="26"/>
        </w:rPr>
        <w:br w:type="page"/>
      </w:r>
    </w:p>
    <w:p w14:paraId="090824BF" w14:textId="6D5245A8" w:rsidR="00AA35D1" w:rsidRPr="000E5709" w:rsidRDefault="00F772AD" w:rsidP="008B0D39">
      <w:pPr>
        <w:pStyle w:val="Heading1"/>
      </w:pPr>
      <w:bookmarkStart w:id="5" w:name="_Toc217418375"/>
      <w:r w:rsidRPr="000E5709">
        <w:lastRenderedPageBreak/>
        <w:t>TỔNG QUAN ĐỀ TÀI</w:t>
      </w:r>
      <w:bookmarkEnd w:id="5"/>
    </w:p>
    <w:p w14:paraId="1876618C" w14:textId="44A2A2FA" w:rsidR="00DB2364" w:rsidRPr="000E5709" w:rsidRDefault="005E7883" w:rsidP="008B0D39">
      <w:pPr>
        <w:pStyle w:val="Heading2"/>
      </w:pPr>
      <w:bookmarkStart w:id="6" w:name="_Toc217418376"/>
      <w:r w:rsidRPr="000E5709">
        <w:t>Bài toán cần giải quyết từ đề tài</w:t>
      </w:r>
      <w:bookmarkEnd w:id="6"/>
    </w:p>
    <w:p w14:paraId="00AC25AB" w14:textId="7312F4A4" w:rsidR="00A109C9" w:rsidRPr="000E5709" w:rsidRDefault="00A109C9" w:rsidP="008B0D39">
      <w:pPr>
        <w:pStyle w:val="Nidungvnbn"/>
      </w:pPr>
      <w:r w:rsidRPr="000E5709">
        <w:t>Trong những năm gần đây, tình trạng học sinh có kết quả học tập sa sút, bị xếp loại học lực yếu hoặc có nguy cơ không đạt yêu cầu lên lớp đang có xu hướng gia tăng tại nhiều cơ sở giáo dục. Sự phát triển của chương trình học với số lượng môn học và yêu cầu ngày càng cao khiến không ít học sinh gặp khó khăn trong việc theo kịp tiến độ học tập. Thực tế cho thấy, nhiều học sinh chỉ được phát hiện gặp vấn đề về học lực khi kết quả học tập đã giảm sút nghiêm trọng, dẫn đến tâm lý chán nản, giảm động lực học tập và khó cải thiện trong thời gian ngắn.</w:t>
      </w:r>
    </w:p>
    <w:p w14:paraId="5DB5E2CF" w14:textId="39402007" w:rsidR="00A109C9" w:rsidRPr="000E5709" w:rsidRDefault="00A109C9" w:rsidP="008B0D39">
      <w:pPr>
        <w:pStyle w:val="Nidungvnbn"/>
      </w:pPr>
      <w:r w:rsidRPr="000E5709">
        <w:t>Có nhiều nguyên nhân dẫn đến tình trạng trên, tuy nhiên việc đánh giá học sinh hiện nay chủ yếu vẫn dựa trên các phương pháp truyền thống như điểm số và sự theo dõi của giáo viên chủ nhiệm, điều này chưa đủ để phát hiện sớm các nguy cơ tiềm ẩn. Do đó, bài toán được đặt ra là làm thế nào có thể dự đoán trước kết quả học tập của học sinh, từ đó kịp thời can thiệp và xác định các nguyên nhân chính nhằm đề xuất những biện pháp hỗ trợ và khắc phục phù hợp.</w:t>
      </w:r>
    </w:p>
    <w:p w14:paraId="0FA00F50" w14:textId="2345B0C6" w:rsidR="00A2593B" w:rsidRPr="000E5709" w:rsidRDefault="00A2593B" w:rsidP="008B0D39">
      <w:pPr>
        <w:pStyle w:val="Heading2"/>
      </w:pPr>
      <w:bookmarkStart w:id="7" w:name="_Toc217418377"/>
      <w:r w:rsidRPr="000E5709">
        <w:t xml:space="preserve">Mặt thuận lợi và khó khăn của </w:t>
      </w:r>
      <w:r w:rsidR="001B3DFA" w:rsidRPr="000E5709">
        <w:t>bài toán</w:t>
      </w:r>
      <w:bookmarkEnd w:id="7"/>
    </w:p>
    <w:p w14:paraId="45280FD4" w14:textId="6AA85D5D" w:rsidR="00E84A79" w:rsidRPr="000E5709" w:rsidRDefault="00E84A79" w:rsidP="008B0D39">
      <w:pPr>
        <w:pStyle w:val="Heading3"/>
      </w:pPr>
      <w:bookmarkStart w:id="8" w:name="_Toc217418378"/>
      <w:r w:rsidRPr="000E5709">
        <w:t>Thuận lợi</w:t>
      </w:r>
      <w:bookmarkEnd w:id="8"/>
    </w:p>
    <w:p w14:paraId="3C8EAD98" w14:textId="77777777" w:rsidR="00F31EA8" w:rsidRPr="000E5709" w:rsidRDefault="00F31EA8" w:rsidP="008B0D39">
      <w:pPr>
        <w:pStyle w:val="Nidungvnbn"/>
        <w:numPr>
          <w:ilvl w:val="0"/>
          <w:numId w:val="58"/>
        </w:numPr>
      </w:pPr>
      <w:r w:rsidRPr="000E5709">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0E5709" w:rsidRDefault="00F31EA8" w:rsidP="008B0D39">
      <w:pPr>
        <w:pStyle w:val="Nidungvnbn"/>
        <w:numPr>
          <w:ilvl w:val="0"/>
          <w:numId w:val="58"/>
        </w:numPr>
      </w:pPr>
      <w:r w:rsidRPr="000E5709">
        <w:t>Bên cạnh đó, giáo viên với kinh nghiệm giảng dạy thực tiễn có thể xác định được các yếu tố ảnh hưởng đến kết quả học tập của học sinh.</w:t>
      </w:r>
    </w:p>
    <w:p w14:paraId="1CED5DED" w14:textId="0BD9B251" w:rsidR="00E84A79" w:rsidRPr="000E5709" w:rsidRDefault="00E84A79" w:rsidP="008B0D39">
      <w:pPr>
        <w:pStyle w:val="Heading3"/>
      </w:pPr>
      <w:bookmarkStart w:id="9" w:name="_Toc217418379"/>
      <w:r w:rsidRPr="000E5709">
        <w:t>Khó khăn</w:t>
      </w:r>
      <w:bookmarkEnd w:id="9"/>
    </w:p>
    <w:p w14:paraId="0C7A8833" w14:textId="77777777" w:rsidR="00F31EA8" w:rsidRPr="000E5709" w:rsidRDefault="00E84A79" w:rsidP="008B0D39">
      <w:pPr>
        <w:pStyle w:val="Nidungvnbn"/>
        <w:numPr>
          <w:ilvl w:val="0"/>
          <w:numId w:val="56"/>
        </w:numPr>
      </w:pPr>
      <w:r w:rsidRPr="000E5709">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0E5709" w:rsidRDefault="00E84A79" w:rsidP="008B0D39">
      <w:pPr>
        <w:pStyle w:val="Nidungvnbn"/>
        <w:numPr>
          <w:ilvl w:val="0"/>
          <w:numId w:val="56"/>
        </w:numPr>
      </w:pPr>
      <w:r w:rsidRPr="000E5709">
        <w:lastRenderedPageBreak/>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Pr="000E5709" w:rsidRDefault="00A2593B" w:rsidP="008B0D39">
      <w:pPr>
        <w:pStyle w:val="Heading2"/>
      </w:pPr>
      <w:bookmarkStart w:id="10" w:name="_Toc217418380"/>
      <w:r w:rsidRPr="000E5709">
        <w:t>Phương pháp giải quyết</w:t>
      </w:r>
      <w:bookmarkEnd w:id="10"/>
    </w:p>
    <w:p w14:paraId="6F5511F0" w14:textId="77777777" w:rsidR="00015F80" w:rsidRPr="000E5709" w:rsidRDefault="00015F80" w:rsidP="008B0D39">
      <w:pPr>
        <w:pStyle w:val="Nidungvnbn"/>
      </w:pPr>
      <w:r w:rsidRPr="000E5709">
        <w:t>Bài toán sẽ được giải quyết theo hướng xây dựng và so sánh các mô hình học máy hồi quy nhằm dự đoán kết quả học tập của học sinh từ tập dữ liệu thu thập được. Thay vì sử dụng một mô hình duy nhất, bài toán sẽ được giải quyết theo hướng thực nghiệm để đánh giá hiệu quả của nhiều thuật toán khác nhau trên cùng một tập dữ liệu.</w:t>
      </w:r>
    </w:p>
    <w:p w14:paraId="2D9E2870" w14:textId="77777777" w:rsidR="00015F80" w:rsidRPr="000E5709" w:rsidRDefault="00015F80" w:rsidP="008B0D39">
      <w:pPr>
        <w:pStyle w:val="Nidungvnbn"/>
      </w:pPr>
      <w:r w:rsidRPr="000E5709">
        <w:t>Phương pháp này tận dụng trực tiếp nguồn dữ liệu học tập đã được thu thập trước đó, bao gồm cả đặc trưng số và đặc trưng phân loại. Dữ liệu được tiền xử lý trước khi huấn luyện mô hình, gồm nhiều bước như scaling, biến đổi skewness–kurtosis, mã hóa dữ liệu và giảm chiều bằng SparsePCA được áp dụng có chọn lọc theo yêu cầu của từng mô hình cụ thể.</w:t>
      </w:r>
    </w:p>
    <w:p w14:paraId="27821B18" w14:textId="77777777" w:rsidR="00015F80" w:rsidRPr="000E5709" w:rsidRDefault="00015F80" w:rsidP="008B0D39">
      <w:pPr>
        <w:pStyle w:val="Nidungvnbn"/>
      </w:pPr>
      <w:r w:rsidRPr="000E5709">
        <w:t>Quá trình thực nghiệm sẽ được thực hiện song song trên nhiều mô hình bao gồm các mô hình tuyến tính (Linear Regression, Ridge, Lasso) và các mô hình dựa trên cây quyết định và boosting (Random Forest, XGBoost, CatBoost). Mỗi mô hình được huấn luyện với cấu hình tiền xử lý phù hợp nhằm đảm bảo tính công bằng trong quá trình đánh giá.</w:t>
      </w:r>
    </w:p>
    <w:p w14:paraId="47DB3848" w14:textId="1B9B1357" w:rsidR="00C21BEC" w:rsidRDefault="00015F80" w:rsidP="008B0D39">
      <w:pPr>
        <w:pStyle w:val="Nidungvnbn"/>
      </w:pPr>
      <w:r w:rsidRPr="000E5709">
        <w:t>Kết quả cuối cùng của các mô hình được so sánh thông qua kiểm định chéo K-Fold và các chỉ số đánh giá MSE, RMSE và R². Dựa trên kết quả so sánh, mô hình có hiệu suất và độ ổn định tốt nhất được lựa chọn để tiếp tục tối ưu và huấn luyện để cho ra kết quả tốt nhất.</w:t>
      </w:r>
    </w:p>
    <w:p w14:paraId="6093A7D9" w14:textId="6FDB7D5A" w:rsidR="00D80210" w:rsidRPr="00C21BEC" w:rsidRDefault="00C21BEC" w:rsidP="00C21BEC">
      <w:pPr>
        <w:spacing w:before="0" w:after="200" w:line="276" w:lineRule="auto"/>
        <w:rPr>
          <w:sz w:val="26"/>
          <w:szCs w:val="26"/>
        </w:rPr>
      </w:pPr>
      <w:r>
        <w:br w:type="page"/>
      </w:r>
    </w:p>
    <w:p w14:paraId="5DB6BB0E" w14:textId="3349B90A" w:rsidR="00A2593B" w:rsidRPr="000E5709" w:rsidRDefault="00A2593B" w:rsidP="008B0D39">
      <w:pPr>
        <w:pStyle w:val="Heading1"/>
      </w:pPr>
      <w:bookmarkStart w:id="11" w:name="_Toc217418381"/>
      <w:r w:rsidRPr="000E5709">
        <w:lastRenderedPageBreak/>
        <w:t>TỔNG QUAN VỀ TẬP DỮ LIỆU</w:t>
      </w:r>
      <w:bookmarkEnd w:id="11"/>
    </w:p>
    <w:p w14:paraId="67E578FF" w14:textId="2E4C7812" w:rsidR="0091566D" w:rsidRPr="000E5709" w:rsidRDefault="00A2593B" w:rsidP="008B0D39">
      <w:pPr>
        <w:pStyle w:val="Heading2"/>
      </w:pPr>
      <w:bookmarkStart w:id="12" w:name="_Toc217418382"/>
      <w:r w:rsidRPr="000E5709">
        <w:t>Nguồn gốc của tập dữ liệu</w:t>
      </w:r>
      <w:bookmarkEnd w:id="12"/>
    </w:p>
    <w:p w14:paraId="50AAA08E" w14:textId="6B3BB3E9" w:rsidR="00A2593B" w:rsidRPr="000E5709" w:rsidRDefault="00A2593B" w:rsidP="008B0D39">
      <w:pPr>
        <w:pStyle w:val="Nidungvnbn"/>
        <w:numPr>
          <w:ilvl w:val="0"/>
          <w:numId w:val="32"/>
        </w:numPr>
      </w:pPr>
      <w:r w:rsidRPr="000E5709">
        <w:t>Nguồn gốc:</w:t>
      </w:r>
      <w:r w:rsidR="000E19FC" w:rsidRPr="000E5709">
        <w:t xml:space="preserve"> Tập dữ liệu được trích xuất từ diễn đàn Kaggle</w:t>
      </w:r>
      <w:r w:rsidR="00E650E5">
        <w:t xml:space="preserve"> (</w:t>
      </w:r>
      <w:hyperlink r:id="rId12" w:history="1">
        <w:r w:rsidR="000E19FC" w:rsidRPr="000E5709">
          <w:rPr>
            <w:rStyle w:val="Hyperlink"/>
          </w:rPr>
          <w:t>Đường dẫn</w:t>
        </w:r>
      </w:hyperlink>
      <w:r w:rsidR="00E650E5">
        <w:t>)</w:t>
      </w:r>
    </w:p>
    <w:p w14:paraId="67DD42DF" w14:textId="5C24D4AD" w:rsidR="00BC1B07" w:rsidRPr="000E5709" w:rsidRDefault="00A2593B" w:rsidP="008B0D39">
      <w:pPr>
        <w:pStyle w:val="Nidungvnbn"/>
        <w:numPr>
          <w:ilvl w:val="0"/>
          <w:numId w:val="32"/>
        </w:numPr>
        <w:rPr>
          <w:b/>
          <w:bCs/>
        </w:rPr>
      </w:pPr>
      <w:r w:rsidRPr="000E5709">
        <w:t>Độ tin cậy/tin dùng của các người dùng trên diễn đàn:</w:t>
      </w:r>
    </w:p>
    <w:p w14:paraId="7317852E" w14:textId="1355A85E" w:rsidR="000E19FC" w:rsidRPr="000E5709" w:rsidRDefault="000E19FC" w:rsidP="008B0D39">
      <w:pPr>
        <w:pStyle w:val="Nidungvnbn"/>
        <w:numPr>
          <w:ilvl w:val="1"/>
          <w:numId w:val="32"/>
        </w:numPr>
        <w:rPr>
          <w:b/>
          <w:bCs/>
        </w:rPr>
      </w:pPr>
      <w:r w:rsidRPr="000E5709">
        <w:t>Về số lượt upvote: Tính đến 23/12/2025, tập dữ liệu này có 1131 lượt upvote.</w:t>
      </w:r>
    </w:p>
    <w:p w14:paraId="44E65EF4" w14:textId="394BC938" w:rsidR="006852A2" w:rsidRPr="006852A2" w:rsidRDefault="000E19FC" w:rsidP="006852A2">
      <w:pPr>
        <w:pStyle w:val="Nidungvnbn"/>
        <w:numPr>
          <w:ilvl w:val="1"/>
          <w:numId w:val="32"/>
        </w:numPr>
        <w:rPr>
          <w:b/>
          <w:bCs/>
        </w:rPr>
      </w:pPr>
      <w:r w:rsidRPr="000E5709">
        <w:t>Về đánh giá của Kaggle về tập dữ liệu:</w:t>
      </w:r>
      <w:r w:rsidR="006852A2">
        <w:t xml:space="preserve"> Trên 3 thang điểm là:</w:t>
      </w:r>
      <w:r w:rsidR="006852A2">
        <w:rPr>
          <w:b/>
          <w:bCs/>
        </w:rPr>
        <w:t xml:space="preserve"> </w:t>
      </w:r>
      <w:r w:rsidR="006852A2">
        <w:t>Độ hoàn thiện (Completeness)</w:t>
      </w:r>
      <w:r w:rsidR="006852A2">
        <w:rPr>
          <w:b/>
          <w:bCs/>
        </w:rPr>
        <w:t xml:space="preserve">, </w:t>
      </w:r>
      <w:r w:rsidR="006852A2">
        <w:t>độ tin cậy (</w:t>
      </w:r>
      <w:r w:rsidR="006852A2" w:rsidRPr="006852A2">
        <w:t>Credibility) và tính</w:t>
      </w:r>
      <w:r w:rsidR="006852A2">
        <w:t xml:space="preserve"> tương thích (Compatibility). Cả 3 thang điểm này tập dữ liệu này đều đạt 100%. Chứng minh sự hợp lệ của tập dữ liệu.</w:t>
      </w:r>
    </w:p>
    <w:p w14:paraId="3FD9B7F8" w14:textId="2B249AE8" w:rsidR="00A2593B" w:rsidRPr="000E5709" w:rsidRDefault="00A2593B" w:rsidP="008B0D39">
      <w:pPr>
        <w:pStyle w:val="Heading2"/>
      </w:pPr>
      <w:bookmarkStart w:id="13" w:name="_Toc217418383"/>
      <w:r w:rsidRPr="000E5709">
        <w:t>Phân tích khám phá dữ liệu</w:t>
      </w:r>
      <w:bookmarkEnd w:id="13"/>
    </w:p>
    <w:p w14:paraId="6BE5BE14" w14:textId="4C7EAB88" w:rsidR="00027FB1" w:rsidRPr="000E5709" w:rsidRDefault="008D27CD" w:rsidP="008B0D39">
      <w:pPr>
        <w:pStyle w:val="Heading3"/>
      </w:pPr>
      <w:bookmarkStart w:id="14" w:name="_Toc217418384"/>
      <w:r w:rsidRPr="000E5709">
        <w:t>Sơ lược về tập dữ liệu</w:t>
      </w:r>
      <w:bookmarkEnd w:id="14"/>
    </w:p>
    <w:p w14:paraId="6E4B020A" w14:textId="77777777" w:rsidR="008D27CD" w:rsidRPr="000E5709" w:rsidRDefault="008D27CD" w:rsidP="008B0D39">
      <w:pPr>
        <w:pStyle w:val="Nidungvnbn"/>
        <w:numPr>
          <w:ilvl w:val="0"/>
          <w:numId w:val="74"/>
        </w:numPr>
      </w:pPr>
      <w:r w:rsidRPr="000E5709">
        <w:t>Bộ dữ liệu ghi lại thông tin của 6,607 học sinh với 20 biến số khác nhau, bao gồm các yếu tố về cá nhân, gia đình, môi trường học tập và kết quả thi cuối kỳ (Exam_Score).</w:t>
      </w:r>
    </w:p>
    <w:p w14:paraId="67DC4E13" w14:textId="77777777" w:rsidR="008D27CD" w:rsidRPr="000E5709" w:rsidRDefault="008D27CD" w:rsidP="008B0D39">
      <w:pPr>
        <w:pStyle w:val="Nidungvnbn"/>
        <w:numPr>
          <w:ilvl w:val="1"/>
          <w:numId w:val="74"/>
        </w:numPr>
      </w:pPr>
      <w:r w:rsidRPr="000E5709">
        <w:t>Số lượng bản ghi: 6,607 dòng.</w:t>
      </w:r>
    </w:p>
    <w:p w14:paraId="607B180C" w14:textId="6FC8E3D8" w:rsidR="008D27CD" w:rsidRPr="000E5709" w:rsidRDefault="008D27CD" w:rsidP="008B0D39">
      <w:pPr>
        <w:pStyle w:val="Nidungvnbn"/>
        <w:numPr>
          <w:ilvl w:val="1"/>
          <w:numId w:val="74"/>
        </w:numPr>
      </w:pPr>
      <w:r w:rsidRPr="000E5709">
        <w:t>Số lượng đặc trưng: 20 đặc trưng (bao gồm 6 đặc trưng liên tục, 9 đặc trưng thứ bậc và 5 đặc trưng nhị phân).</w:t>
      </w:r>
    </w:p>
    <w:p w14:paraId="2C3A89CD" w14:textId="77777777" w:rsidR="00161778" w:rsidRPr="000E5709" w:rsidRDefault="008D27CD" w:rsidP="008B0D39">
      <w:pPr>
        <w:pStyle w:val="Nidungvnbn"/>
        <w:numPr>
          <w:ilvl w:val="1"/>
          <w:numId w:val="74"/>
        </w:numPr>
      </w:pPr>
      <w:r w:rsidRPr="000E5709">
        <w:t>Mục tiêu: Exam_Score (Điểm thi).</w:t>
      </w:r>
    </w:p>
    <w:p w14:paraId="1B67B60F" w14:textId="4A32254B" w:rsidR="008A0BA9" w:rsidRPr="000E5709" w:rsidRDefault="00BF11E2" w:rsidP="008B0D39">
      <w:pPr>
        <w:pStyle w:val="Nidungvnbn"/>
        <w:numPr>
          <w:ilvl w:val="0"/>
          <w:numId w:val="74"/>
        </w:numPr>
      </w:pPr>
      <w:r w:rsidRPr="000E5709">
        <w:t xml:space="preserve">Ở </w:t>
      </w:r>
      <w:r w:rsidRPr="000E5709">
        <w:fldChar w:fldCharType="begin"/>
      </w:r>
      <w:r w:rsidRPr="000E5709">
        <w:instrText xml:space="preserve"> REF _Ref217410101 \h </w:instrText>
      </w:r>
      <w:r w:rsidRPr="000E5709">
        <w:fldChar w:fldCharType="separate"/>
      </w:r>
      <w:r w:rsidR="00470427" w:rsidRPr="000E5709">
        <w:t xml:space="preserve">Bảng </w:t>
      </w:r>
      <w:r w:rsidR="00470427">
        <w:t>2</w:t>
      </w:r>
      <w:r w:rsidR="00470427" w:rsidRPr="000E5709">
        <w:t>.</w:t>
      </w:r>
      <w:r w:rsidR="00470427">
        <w:t>1</w:t>
      </w:r>
      <w:r w:rsidRPr="000E5709">
        <w:fldChar w:fldCharType="end"/>
      </w:r>
      <w:r w:rsidRPr="000E5709">
        <w:t xml:space="preserve"> bao gồm</w:t>
      </w:r>
      <w:r w:rsidR="008D27CD" w:rsidRPr="000E5709">
        <w:t xml:space="preserve"> các </w:t>
      </w:r>
      <w:r w:rsidR="00161778" w:rsidRPr="000E5709">
        <w:t xml:space="preserve">đặc trưng </w:t>
      </w:r>
      <w:r w:rsidR="008D27CD" w:rsidRPr="000E5709">
        <w:t xml:space="preserve">và mô tả của tập dữ </w:t>
      </w:r>
      <w:r w:rsidR="00863C0B" w:rsidRPr="000E5709">
        <w:t>liệu</w:t>
      </w:r>
      <w:r w:rsidR="008A0BA9" w:rsidRPr="000E5709">
        <w:t>. Các đặc trưng đầu vào được chia ra thành 3 yếu tố:</w:t>
      </w:r>
    </w:p>
    <w:p w14:paraId="22D80262" w14:textId="0507D2E5" w:rsidR="0017617D" w:rsidRPr="000E5709" w:rsidRDefault="008A0BA9" w:rsidP="008B0D39">
      <w:pPr>
        <w:pStyle w:val="Nidungvnbn"/>
        <w:numPr>
          <w:ilvl w:val="1"/>
          <w:numId w:val="74"/>
        </w:numPr>
      </w:pPr>
      <w:r w:rsidRPr="000E5709">
        <w:t>Yếu tố từ học sinh: Đánh giá năng lực, sức khỏe thể chất và tinh thần của học sinh.</w:t>
      </w:r>
    </w:p>
    <w:p w14:paraId="56C271CF" w14:textId="4388DE69" w:rsidR="008A0BA9" w:rsidRPr="000E5709" w:rsidRDefault="008A0BA9" w:rsidP="008B0D39">
      <w:pPr>
        <w:pStyle w:val="Nidungvnbn"/>
        <w:numPr>
          <w:ilvl w:val="1"/>
          <w:numId w:val="74"/>
        </w:numPr>
      </w:pPr>
      <w:r w:rsidRPr="000E5709">
        <w:t>Yếu tố từ gia đình: Đánh giá điều kiện kinh tế của gia đình, mức độ quan tâm của gia đình.</w:t>
      </w:r>
    </w:p>
    <w:p w14:paraId="59214865" w14:textId="75C8B30C" w:rsidR="008A0BA9" w:rsidRPr="000E5709" w:rsidRDefault="008A0BA9" w:rsidP="008B0D39">
      <w:pPr>
        <w:pStyle w:val="Nidungvnbn"/>
        <w:numPr>
          <w:ilvl w:val="1"/>
          <w:numId w:val="74"/>
        </w:numPr>
      </w:pPr>
      <w:r w:rsidRPr="000E5709">
        <w:t>Yếu tố học đường: Đánh giá chất lượng giảng dạy của trường học của học sinh.</w:t>
      </w:r>
    </w:p>
    <w:tbl>
      <w:tblPr>
        <w:tblStyle w:val="TableGrid"/>
        <w:tblW w:w="0" w:type="auto"/>
        <w:tblLook w:val="04A0" w:firstRow="1" w:lastRow="0" w:firstColumn="1" w:lastColumn="0" w:noHBand="0" w:noVBand="1"/>
      </w:tblPr>
      <w:tblGrid>
        <w:gridCol w:w="2882"/>
        <w:gridCol w:w="2974"/>
        <w:gridCol w:w="2921"/>
      </w:tblGrid>
      <w:tr w:rsidR="00793E13" w:rsidRPr="000E5709" w14:paraId="4F522700" w14:textId="77777777" w:rsidTr="00B73ED2">
        <w:tc>
          <w:tcPr>
            <w:tcW w:w="2882" w:type="dxa"/>
          </w:tcPr>
          <w:p w14:paraId="7C13338A" w14:textId="66C079B5" w:rsidR="00793E13" w:rsidRPr="000E5709" w:rsidRDefault="00631997" w:rsidP="008B0D39">
            <w:pPr>
              <w:pStyle w:val="Nidungvnbn"/>
              <w:ind w:firstLine="0"/>
              <w:rPr>
                <w:b/>
                <w:bCs/>
              </w:rPr>
            </w:pPr>
            <w:r w:rsidRPr="000E5709">
              <w:rPr>
                <w:b/>
                <w:bCs/>
              </w:rPr>
              <w:lastRenderedPageBreak/>
              <w:t>Yếu tố</w:t>
            </w:r>
          </w:p>
        </w:tc>
        <w:tc>
          <w:tcPr>
            <w:tcW w:w="2974" w:type="dxa"/>
            <w:vAlign w:val="center"/>
          </w:tcPr>
          <w:p w14:paraId="1EC38076" w14:textId="5189D89C" w:rsidR="00793E13" w:rsidRPr="000E5709" w:rsidRDefault="00793E13" w:rsidP="008B0D39">
            <w:pPr>
              <w:pStyle w:val="Nidungvnbn"/>
              <w:ind w:firstLine="0"/>
            </w:pPr>
            <w:r w:rsidRPr="000E5709">
              <w:rPr>
                <w:b/>
                <w:bCs/>
              </w:rPr>
              <w:t>Tên đặc trưng</w:t>
            </w:r>
          </w:p>
        </w:tc>
        <w:tc>
          <w:tcPr>
            <w:tcW w:w="2921" w:type="dxa"/>
            <w:vAlign w:val="center"/>
          </w:tcPr>
          <w:p w14:paraId="4D23E87D" w14:textId="47D4D191" w:rsidR="00793E13" w:rsidRPr="000E5709" w:rsidRDefault="00793E13" w:rsidP="008B0D39">
            <w:pPr>
              <w:pStyle w:val="Nidungvnbn"/>
              <w:ind w:firstLine="0"/>
            </w:pPr>
            <w:r w:rsidRPr="000E5709">
              <w:rPr>
                <w:b/>
                <w:bCs/>
              </w:rPr>
              <w:t>Mô tả</w:t>
            </w:r>
          </w:p>
        </w:tc>
      </w:tr>
      <w:tr w:rsidR="00793E13" w:rsidRPr="000E5709" w14:paraId="03E57FB6" w14:textId="77777777" w:rsidTr="00B73ED2">
        <w:tc>
          <w:tcPr>
            <w:tcW w:w="2882" w:type="dxa"/>
            <w:vMerge w:val="restart"/>
          </w:tcPr>
          <w:p w14:paraId="18EFCC7F" w14:textId="2F6CD05B" w:rsidR="00793E13" w:rsidRPr="000E5709" w:rsidRDefault="00631997" w:rsidP="008B0D39">
            <w:pPr>
              <w:pStyle w:val="Nidungvnbn"/>
              <w:ind w:firstLine="0"/>
            </w:pPr>
            <w:r w:rsidRPr="000E5709">
              <w:t>Yếu tố từ học sinh</w:t>
            </w:r>
          </w:p>
        </w:tc>
        <w:tc>
          <w:tcPr>
            <w:tcW w:w="2974" w:type="dxa"/>
            <w:vAlign w:val="center"/>
          </w:tcPr>
          <w:p w14:paraId="1DAF1806" w14:textId="0B35E054" w:rsidR="00793E13" w:rsidRPr="000E5709" w:rsidRDefault="00793E13" w:rsidP="008B0D39">
            <w:pPr>
              <w:pStyle w:val="Nidungvnbn"/>
              <w:ind w:firstLine="0"/>
            </w:pPr>
            <w:r w:rsidRPr="000E5709">
              <w:t>Hours_Studied</w:t>
            </w:r>
          </w:p>
        </w:tc>
        <w:tc>
          <w:tcPr>
            <w:tcW w:w="2921" w:type="dxa"/>
            <w:vAlign w:val="center"/>
          </w:tcPr>
          <w:p w14:paraId="61395CAB" w14:textId="682763F8" w:rsidR="00793E13" w:rsidRPr="000E5709" w:rsidRDefault="00793E13" w:rsidP="008B0D39">
            <w:pPr>
              <w:pStyle w:val="Nidungvnbn"/>
              <w:ind w:firstLine="0"/>
            </w:pPr>
            <w:r w:rsidRPr="000E5709">
              <w:t>Số giờ học mỗi tuần</w:t>
            </w:r>
          </w:p>
        </w:tc>
      </w:tr>
      <w:tr w:rsidR="00793E13" w:rsidRPr="000E5709" w14:paraId="35F6D85C" w14:textId="77777777" w:rsidTr="00B73ED2">
        <w:tc>
          <w:tcPr>
            <w:tcW w:w="2882" w:type="dxa"/>
            <w:vMerge/>
          </w:tcPr>
          <w:p w14:paraId="7C845CE3" w14:textId="77777777" w:rsidR="00793E13" w:rsidRPr="000E5709" w:rsidRDefault="00793E13" w:rsidP="008B0D39">
            <w:pPr>
              <w:pStyle w:val="Nidungvnbn"/>
              <w:ind w:firstLine="0"/>
            </w:pPr>
          </w:p>
        </w:tc>
        <w:tc>
          <w:tcPr>
            <w:tcW w:w="2974" w:type="dxa"/>
            <w:vAlign w:val="center"/>
          </w:tcPr>
          <w:p w14:paraId="166121B1" w14:textId="23CB323A" w:rsidR="00793E13" w:rsidRPr="000E5709" w:rsidRDefault="00793E13" w:rsidP="008B0D39">
            <w:pPr>
              <w:pStyle w:val="Nidungvnbn"/>
              <w:ind w:firstLine="0"/>
            </w:pPr>
            <w:r w:rsidRPr="000E5709">
              <w:t>Attendance</w:t>
            </w:r>
          </w:p>
        </w:tc>
        <w:tc>
          <w:tcPr>
            <w:tcW w:w="2921" w:type="dxa"/>
            <w:vAlign w:val="center"/>
          </w:tcPr>
          <w:p w14:paraId="27563C19" w14:textId="0E32E001" w:rsidR="00793E13" w:rsidRPr="000E5709" w:rsidRDefault="00793E13" w:rsidP="008B0D39">
            <w:pPr>
              <w:pStyle w:val="Nidungvnbn"/>
              <w:ind w:firstLine="0"/>
            </w:pPr>
            <w:r w:rsidRPr="000E5709">
              <w:t>Tỷ lệ phần trăm tham gia lớp học</w:t>
            </w:r>
          </w:p>
        </w:tc>
      </w:tr>
      <w:tr w:rsidR="00793E13" w:rsidRPr="000E5709" w14:paraId="3BE45CA5" w14:textId="77777777" w:rsidTr="00B73ED2">
        <w:tc>
          <w:tcPr>
            <w:tcW w:w="2882" w:type="dxa"/>
            <w:vMerge/>
          </w:tcPr>
          <w:p w14:paraId="1374DB6C" w14:textId="77777777" w:rsidR="00793E13" w:rsidRPr="000E5709" w:rsidRDefault="00793E13" w:rsidP="008B0D39">
            <w:pPr>
              <w:pStyle w:val="Nidungvnbn"/>
              <w:ind w:firstLine="0"/>
            </w:pPr>
          </w:p>
        </w:tc>
        <w:tc>
          <w:tcPr>
            <w:tcW w:w="2974" w:type="dxa"/>
            <w:vAlign w:val="center"/>
          </w:tcPr>
          <w:p w14:paraId="59D703E2" w14:textId="2E230A79" w:rsidR="00793E13" w:rsidRPr="000E5709" w:rsidRDefault="00793E13" w:rsidP="008B0D39">
            <w:pPr>
              <w:pStyle w:val="Nidungvnbn"/>
              <w:ind w:firstLine="0"/>
            </w:pPr>
            <w:r w:rsidRPr="000E5709">
              <w:t>Previous_Scores</w:t>
            </w:r>
          </w:p>
        </w:tc>
        <w:tc>
          <w:tcPr>
            <w:tcW w:w="2921" w:type="dxa"/>
            <w:vAlign w:val="center"/>
          </w:tcPr>
          <w:p w14:paraId="28BCD35D" w14:textId="1D4884A3" w:rsidR="00793E13" w:rsidRPr="000E5709" w:rsidRDefault="00793E13" w:rsidP="008B0D39">
            <w:pPr>
              <w:pStyle w:val="Nidungvnbn"/>
              <w:ind w:firstLine="0"/>
            </w:pPr>
            <w:r w:rsidRPr="000E5709">
              <w:t>Điểm số từ các kỳ thi trước</w:t>
            </w:r>
          </w:p>
        </w:tc>
      </w:tr>
      <w:tr w:rsidR="00793E13" w:rsidRPr="000E5709" w14:paraId="7B6456E4" w14:textId="77777777" w:rsidTr="00B73ED2">
        <w:tc>
          <w:tcPr>
            <w:tcW w:w="2882" w:type="dxa"/>
            <w:vMerge/>
          </w:tcPr>
          <w:p w14:paraId="329802A6" w14:textId="77777777" w:rsidR="00793E13" w:rsidRPr="000E5709" w:rsidRDefault="00793E13" w:rsidP="008B0D39">
            <w:pPr>
              <w:pStyle w:val="Nidungvnbn"/>
              <w:ind w:firstLine="0"/>
            </w:pPr>
          </w:p>
        </w:tc>
        <w:tc>
          <w:tcPr>
            <w:tcW w:w="2974" w:type="dxa"/>
            <w:vAlign w:val="center"/>
          </w:tcPr>
          <w:p w14:paraId="42C30A45" w14:textId="7F0C6D5B" w:rsidR="00793E13" w:rsidRPr="000E5709" w:rsidRDefault="00793E13" w:rsidP="008B0D39">
            <w:pPr>
              <w:pStyle w:val="Nidungvnbn"/>
              <w:ind w:firstLine="0"/>
            </w:pPr>
            <w:r w:rsidRPr="000E5709">
              <w:t>Motivation_Level</w:t>
            </w:r>
          </w:p>
        </w:tc>
        <w:tc>
          <w:tcPr>
            <w:tcW w:w="2921" w:type="dxa"/>
            <w:vAlign w:val="center"/>
          </w:tcPr>
          <w:p w14:paraId="4F6DDB39" w14:textId="2753690D" w:rsidR="00793E13" w:rsidRPr="000E5709" w:rsidRDefault="00793E13" w:rsidP="008B0D39">
            <w:pPr>
              <w:pStyle w:val="Nidungvnbn"/>
              <w:ind w:firstLine="0"/>
            </w:pPr>
            <w:r w:rsidRPr="000E5709">
              <w:t>Mức độ động lực của học sinh</w:t>
            </w:r>
          </w:p>
        </w:tc>
      </w:tr>
      <w:tr w:rsidR="00793E13" w:rsidRPr="000E5709" w14:paraId="67B6DBEF" w14:textId="77777777" w:rsidTr="00B73ED2">
        <w:tc>
          <w:tcPr>
            <w:tcW w:w="2882" w:type="dxa"/>
            <w:vMerge/>
          </w:tcPr>
          <w:p w14:paraId="001459B0" w14:textId="77777777" w:rsidR="00793E13" w:rsidRPr="000E5709" w:rsidRDefault="00793E13" w:rsidP="008B0D39">
            <w:pPr>
              <w:pStyle w:val="Nidungvnbn"/>
              <w:ind w:firstLine="0"/>
            </w:pPr>
          </w:p>
        </w:tc>
        <w:tc>
          <w:tcPr>
            <w:tcW w:w="2974" w:type="dxa"/>
            <w:vAlign w:val="center"/>
          </w:tcPr>
          <w:p w14:paraId="536660A3" w14:textId="693B079E" w:rsidR="00793E13" w:rsidRPr="000E5709" w:rsidRDefault="00793E13" w:rsidP="008B0D39">
            <w:pPr>
              <w:pStyle w:val="Nidungvnbn"/>
              <w:ind w:firstLine="0"/>
            </w:pPr>
            <w:r w:rsidRPr="000E5709">
              <w:t>Sleep_Hours</w:t>
            </w:r>
          </w:p>
        </w:tc>
        <w:tc>
          <w:tcPr>
            <w:tcW w:w="2921" w:type="dxa"/>
            <w:vAlign w:val="center"/>
          </w:tcPr>
          <w:p w14:paraId="19963824" w14:textId="53FBF0E3" w:rsidR="00793E13" w:rsidRPr="000E5709" w:rsidRDefault="00793E13" w:rsidP="008B0D39">
            <w:pPr>
              <w:pStyle w:val="Nidungvnbn"/>
              <w:ind w:firstLine="0"/>
            </w:pPr>
            <w:r w:rsidRPr="000E5709">
              <w:t>Số giờ ngủ trung bình mỗi đêm</w:t>
            </w:r>
          </w:p>
        </w:tc>
      </w:tr>
      <w:tr w:rsidR="00793E13" w:rsidRPr="000E5709" w14:paraId="3BFC3BB3" w14:textId="77777777" w:rsidTr="00B73ED2">
        <w:tc>
          <w:tcPr>
            <w:tcW w:w="2882" w:type="dxa"/>
            <w:vMerge/>
          </w:tcPr>
          <w:p w14:paraId="4419E1CC" w14:textId="77777777" w:rsidR="00793E13" w:rsidRPr="000E5709" w:rsidRDefault="00793E13" w:rsidP="008B0D39">
            <w:pPr>
              <w:pStyle w:val="Nidungvnbn"/>
              <w:ind w:firstLine="0"/>
            </w:pPr>
          </w:p>
        </w:tc>
        <w:tc>
          <w:tcPr>
            <w:tcW w:w="2974" w:type="dxa"/>
            <w:vAlign w:val="center"/>
          </w:tcPr>
          <w:p w14:paraId="6D205D1A" w14:textId="7109F865" w:rsidR="00793E13" w:rsidRPr="000E5709" w:rsidRDefault="00793E13" w:rsidP="008B0D39">
            <w:pPr>
              <w:pStyle w:val="Nidungvnbn"/>
              <w:ind w:firstLine="0"/>
            </w:pPr>
            <w:r w:rsidRPr="000E5709">
              <w:t>Extracurricular_Activities</w:t>
            </w:r>
          </w:p>
        </w:tc>
        <w:tc>
          <w:tcPr>
            <w:tcW w:w="2921" w:type="dxa"/>
            <w:vAlign w:val="center"/>
          </w:tcPr>
          <w:p w14:paraId="0DA0A343" w14:textId="42689998" w:rsidR="00793E13" w:rsidRPr="000E5709" w:rsidRDefault="00793E13" w:rsidP="008B0D39">
            <w:pPr>
              <w:pStyle w:val="Nidungvnbn"/>
              <w:ind w:firstLine="0"/>
            </w:pPr>
            <w:r w:rsidRPr="000E5709">
              <w:t>Tham gia các hoạt động ngoại khóa</w:t>
            </w:r>
          </w:p>
        </w:tc>
      </w:tr>
      <w:tr w:rsidR="00793E13" w:rsidRPr="000E5709" w14:paraId="46BD21E3" w14:textId="77777777" w:rsidTr="00B73ED2">
        <w:tc>
          <w:tcPr>
            <w:tcW w:w="2882" w:type="dxa"/>
            <w:vMerge/>
          </w:tcPr>
          <w:p w14:paraId="60C0277F" w14:textId="77777777" w:rsidR="00793E13" w:rsidRPr="000E5709" w:rsidRDefault="00793E13" w:rsidP="008B0D39">
            <w:pPr>
              <w:pStyle w:val="Nidungvnbn"/>
              <w:ind w:firstLine="0"/>
            </w:pPr>
          </w:p>
        </w:tc>
        <w:tc>
          <w:tcPr>
            <w:tcW w:w="2974" w:type="dxa"/>
            <w:vAlign w:val="center"/>
          </w:tcPr>
          <w:p w14:paraId="568B1FE9" w14:textId="442418D2" w:rsidR="00793E13" w:rsidRPr="000E5709" w:rsidRDefault="00793E13" w:rsidP="008B0D39">
            <w:pPr>
              <w:pStyle w:val="Nidungvnbn"/>
              <w:ind w:firstLine="0"/>
            </w:pPr>
            <w:r w:rsidRPr="000E5709">
              <w:t>Tutoring_Sessions</w:t>
            </w:r>
          </w:p>
        </w:tc>
        <w:tc>
          <w:tcPr>
            <w:tcW w:w="2921" w:type="dxa"/>
            <w:vAlign w:val="center"/>
          </w:tcPr>
          <w:p w14:paraId="32541E56" w14:textId="1CA882B0" w:rsidR="00793E13" w:rsidRPr="000E5709" w:rsidRDefault="00793E13" w:rsidP="008B0D39">
            <w:pPr>
              <w:pStyle w:val="Nidungvnbn"/>
              <w:ind w:firstLine="0"/>
            </w:pPr>
            <w:r w:rsidRPr="000E5709">
              <w:t>Số buổi học thêm mỗi tháng</w:t>
            </w:r>
          </w:p>
        </w:tc>
      </w:tr>
      <w:tr w:rsidR="00793E13" w:rsidRPr="000E5709" w14:paraId="33417277" w14:textId="77777777" w:rsidTr="00B73ED2">
        <w:tc>
          <w:tcPr>
            <w:tcW w:w="2882" w:type="dxa"/>
            <w:vMerge/>
          </w:tcPr>
          <w:p w14:paraId="1FE1CCF5" w14:textId="77777777" w:rsidR="00793E13" w:rsidRPr="000E5709" w:rsidRDefault="00793E13" w:rsidP="008B0D39">
            <w:pPr>
              <w:pStyle w:val="Nidungvnbn"/>
              <w:ind w:firstLine="0"/>
            </w:pPr>
          </w:p>
        </w:tc>
        <w:tc>
          <w:tcPr>
            <w:tcW w:w="2974" w:type="dxa"/>
            <w:vAlign w:val="center"/>
          </w:tcPr>
          <w:p w14:paraId="60C9CEDD" w14:textId="2E626AE9" w:rsidR="00793E13" w:rsidRPr="000E5709" w:rsidRDefault="00793E13" w:rsidP="008B0D39">
            <w:pPr>
              <w:pStyle w:val="Nidungvnbn"/>
              <w:ind w:firstLine="0"/>
            </w:pPr>
            <w:r w:rsidRPr="000E5709">
              <w:t>Physical_Activity</w:t>
            </w:r>
          </w:p>
        </w:tc>
        <w:tc>
          <w:tcPr>
            <w:tcW w:w="2921" w:type="dxa"/>
            <w:vAlign w:val="center"/>
          </w:tcPr>
          <w:p w14:paraId="3911E67A" w14:textId="39589467" w:rsidR="00793E13" w:rsidRPr="000E5709" w:rsidRDefault="00793E13" w:rsidP="008B0D39">
            <w:pPr>
              <w:pStyle w:val="Nidungvnbn"/>
              <w:ind w:firstLine="0"/>
            </w:pPr>
            <w:r w:rsidRPr="000E5709">
              <w:t>Số giờ hoạt động thể chất trung bình mỗi tuần</w:t>
            </w:r>
          </w:p>
        </w:tc>
      </w:tr>
      <w:tr w:rsidR="00793E13" w:rsidRPr="000E5709" w14:paraId="14A07BB8" w14:textId="77777777" w:rsidTr="00B73ED2">
        <w:tc>
          <w:tcPr>
            <w:tcW w:w="2882" w:type="dxa"/>
            <w:vMerge/>
          </w:tcPr>
          <w:p w14:paraId="4437D163" w14:textId="77777777" w:rsidR="00793E13" w:rsidRPr="000E5709" w:rsidRDefault="00793E13" w:rsidP="008B0D39">
            <w:pPr>
              <w:pStyle w:val="Nidungvnbn"/>
              <w:ind w:firstLine="0"/>
            </w:pPr>
          </w:p>
        </w:tc>
        <w:tc>
          <w:tcPr>
            <w:tcW w:w="2974" w:type="dxa"/>
            <w:vAlign w:val="center"/>
          </w:tcPr>
          <w:p w14:paraId="70D11445" w14:textId="00C6BA59" w:rsidR="00793E13" w:rsidRPr="000E5709" w:rsidRDefault="00793E13" w:rsidP="008B0D39">
            <w:pPr>
              <w:pStyle w:val="Nidungvnbn"/>
              <w:ind w:firstLine="0"/>
            </w:pPr>
            <w:r w:rsidRPr="000E5709">
              <w:t>Learning_Disabilities</w:t>
            </w:r>
          </w:p>
        </w:tc>
        <w:tc>
          <w:tcPr>
            <w:tcW w:w="2921" w:type="dxa"/>
            <w:vAlign w:val="center"/>
          </w:tcPr>
          <w:p w14:paraId="2003A17D" w14:textId="6B063DB9" w:rsidR="00793E13" w:rsidRPr="000E5709" w:rsidRDefault="00793E13" w:rsidP="008B0D39">
            <w:pPr>
              <w:pStyle w:val="Nidungvnbn"/>
              <w:ind w:firstLine="0"/>
            </w:pPr>
            <w:r w:rsidRPr="000E5709">
              <w:t>Có khuyết tật/khó khăn về học tập hay không (Có, Không)</w:t>
            </w:r>
          </w:p>
        </w:tc>
      </w:tr>
      <w:tr w:rsidR="00793E13" w:rsidRPr="000E5709" w14:paraId="59B5149E" w14:textId="77777777" w:rsidTr="00793E13">
        <w:tc>
          <w:tcPr>
            <w:tcW w:w="2882" w:type="dxa"/>
            <w:vMerge/>
          </w:tcPr>
          <w:p w14:paraId="43E7216C" w14:textId="77777777" w:rsidR="00793E13" w:rsidRPr="000E5709" w:rsidRDefault="00793E13" w:rsidP="008B0D39">
            <w:pPr>
              <w:pStyle w:val="Nidungvnbn"/>
              <w:ind w:firstLine="0"/>
            </w:pPr>
          </w:p>
        </w:tc>
        <w:tc>
          <w:tcPr>
            <w:tcW w:w="2974" w:type="dxa"/>
          </w:tcPr>
          <w:p w14:paraId="6BB7008E" w14:textId="140A6F83" w:rsidR="00793E13" w:rsidRPr="000E5709" w:rsidRDefault="00793E13" w:rsidP="008B0D39">
            <w:pPr>
              <w:pStyle w:val="Nidungvnbn"/>
              <w:ind w:firstLine="0"/>
            </w:pPr>
            <w:r w:rsidRPr="000E5709">
              <w:rPr>
                <w:color w:val="1F1F1F"/>
              </w:rPr>
              <w:t>Gender</w:t>
            </w:r>
          </w:p>
        </w:tc>
        <w:tc>
          <w:tcPr>
            <w:tcW w:w="2921" w:type="dxa"/>
          </w:tcPr>
          <w:p w14:paraId="669D490F" w14:textId="04737BA3" w:rsidR="00793E13" w:rsidRPr="000E5709" w:rsidRDefault="00793E13" w:rsidP="008B0D39">
            <w:pPr>
              <w:pStyle w:val="Nidungvnbn"/>
              <w:ind w:firstLine="0"/>
            </w:pPr>
            <w:r w:rsidRPr="000E5709">
              <w:rPr>
                <w:color w:val="1F1F1F"/>
              </w:rPr>
              <w:t>Giới tính của học sinh (Nam, Nữ).</w:t>
            </w:r>
          </w:p>
        </w:tc>
      </w:tr>
      <w:tr w:rsidR="00793E13" w:rsidRPr="000E5709" w14:paraId="6BD5EDAC" w14:textId="77777777" w:rsidTr="00890ADB">
        <w:tc>
          <w:tcPr>
            <w:tcW w:w="2882" w:type="dxa"/>
            <w:vMerge w:val="restart"/>
          </w:tcPr>
          <w:p w14:paraId="572F53EB" w14:textId="1E8703B3" w:rsidR="00793E13" w:rsidRPr="000E5709" w:rsidRDefault="00631997" w:rsidP="008B0D39">
            <w:pPr>
              <w:pStyle w:val="Nidungvnbn"/>
              <w:ind w:firstLine="0"/>
              <w:rPr>
                <w:color w:val="1F1F1F"/>
              </w:rPr>
            </w:pPr>
            <w:r w:rsidRPr="000E5709">
              <w:rPr>
                <w:color w:val="1F1F1F"/>
              </w:rPr>
              <w:t>Yếu tố gia đình</w:t>
            </w:r>
          </w:p>
        </w:tc>
        <w:tc>
          <w:tcPr>
            <w:tcW w:w="2974" w:type="dxa"/>
            <w:vAlign w:val="center"/>
          </w:tcPr>
          <w:p w14:paraId="12E4C5FF" w14:textId="239B5922" w:rsidR="00793E13" w:rsidRPr="000E5709" w:rsidRDefault="00793E13" w:rsidP="008B0D39">
            <w:pPr>
              <w:pStyle w:val="Nidungvnbn"/>
              <w:ind w:firstLine="0"/>
            </w:pPr>
            <w:r w:rsidRPr="000E5709">
              <w:t>Parental_Involvement</w:t>
            </w:r>
          </w:p>
        </w:tc>
        <w:tc>
          <w:tcPr>
            <w:tcW w:w="2921" w:type="dxa"/>
            <w:vAlign w:val="center"/>
          </w:tcPr>
          <w:p w14:paraId="6D8C7DE2" w14:textId="19B7227A" w:rsidR="00793E13" w:rsidRPr="000E5709" w:rsidRDefault="00793E13" w:rsidP="008B0D39">
            <w:pPr>
              <w:pStyle w:val="Nidungvnbn"/>
              <w:ind w:firstLine="0"/>
            </w:pPr>
            <w:r w:rsidRPr="000E5709">
              <w:t>Mức độ tham gia của phụ huynh vào việc học của học sinh</w:t>
            </w:r>
          </w:p>
        </w:tc>
      </w:tr>
      <w:tr w:rsidR="00793E13" w:rsidRPr="000E5709" w14:paraId="41D10EF1" w14:textId="77777777" w:rsidTr="00890ADB">
        <w:tc>
          <w:tcPr>
            <w:tcW w:w="2882" w:type="dxa"/>
            <w:vMerge/>
          </w:tcPr>
          <w:p w14:paraId="70327945" w14:textId="77777777" w:rsidR="00793E13" w:rsidRPr="000E5709" w:rsidRDefault="00793E13" w:rsidP="008B0D39">
            <w:pPr>
              <w:pStyle w:val="Nidungvnbn"/>
              <w:ind w:firstLine="0"/>
              <w:rPr>
                <w:color w:val="1F1F1F"/>
              </w:rPr>
            </w:pPr>
          </w:p>
        </w:tc>
        <w:tc>
          <w:tcPr>
            <w:tcW w:w="2974" w:type="dxa"/>
            <w:vAlign w:val="center"/>
          </w:tcPr>
          <w:p w14:paraId="090BC28B" w14:textId="21B273D8" w:rsidR="00793E13" w:rsidRPr="000E5709" w:rsidRDefault="00793E13" w:rsidP="008B0D39">
            <w:pPr>
              <w:pStyle w:val="Nidungvnbn"/>
              <w:ind w:firstLine="0"/>
            </w:pPr>
            <w:r w:rsidRPr="000E5709">
              <w:t>Parental_Education_Level</w:t>
            </w:r>
          </w:p>
        </w:tc>
        <w:tc>
          <w:tcPr>
            <w:tcW w:w="2921" w:type="dxa"/>
            <w:vAlign w:val="center"/>
          </w:tcPr>
          <w:p w14:paraId="23330712" w14:textId="5612F0EC" w:rsidR="00793E13" w:rsidRPr="000E5709" w:rsidRDefault="00793E13" w:rsidP="008B0D39">
            <w:pPr>
              <w:pStyle w:val="Nidungvnbn"/>
              <w:ind w:firstLine="0"/>
            </w:pPr>
            <w:r w:rsidRPr="000E5709">
              <w:t>Trình độ học vấn cao nhất của phụ huynh (Trung học, Đại học, Sau đại học)</w:t>
            </w:r>
          </w:p>
        </w:tc>
      </w:tr>
      <w:tr w:rsidR="00793E13" w:rsidRPr="000E5709" w14:paraId="3494E445" w14:textId="77777777" w:rsidTr="00890ADB">
        <w:tc>
          <w:tcPr>
            <w:tcW w:w="2882" w:type="dxa"/>
            <w:vMerge/>
          </w:tcPr>
          <w:p w14:paraId="0794F14E" w14:textId="77777777" w:rsidR="00793E13" w:rsidRPr="000E5709" w:rsidRDefault="00793E13" w:rsidP="008B0D39">
            <w:pPr>
              <w:pStyle w:val="Nidungvnbn"/>
              <w:ind w:firstLine="0"/>
              <w:rPr>
                <w:color w:val="1F1F1F"/>
              </w:rPr>
            </w:pPr>
          </w:p>
        </w:tc>
        <w:tc>
          <w:tcPr>
            <w:tcW w:w="2974" w:type="dxa"/>
            <w:vAlign w:val="center"/>
          </w:tcPr>
          <w:p w14:paraId="0C371B54" w14:textId="2FB16434" w:rsidR="00793E13" w:rsidRPr="000E5709" w:rsidRDefault="00793E13" w:rsidP="008B0D39">
            <w:pPr>
              <w:pStyle w:val="Nidungvnbn"/>
              <w:ind w:firstLine="0"/>
            </w:pPr>
            <w:r w:rsidRPr="000E5709">
              <w:t>Family_Income</w:t>
            </w:r>
          </w:p>
        </w:tc>
        <w:tc>
          <w:tcPr>
            <w:tcW w:w="2921" w:type="dxa"/>
            <w:vAlign w:val="center"/>
          </w:tcPr>
          <w:p w14:paraId="39202EF2" w14:textId="435DE9E5" w:rsidR="00793E13" w:rsidRPr="000E5709" w:rsidRDefault="00793E13" w:rsidP="008B0D39">
            <w:pPr>
              <w:pStyle w:val="Nidungvnbn"/>
              <w:ind w:firstLine="0"/>
            </w:pPr>
            <w:r w:rsidRPr="000E5709">
              <w:t>Mức thu nhập gia đình (Thấp, Trung bình, Cao)</w:t>
            </w:r>
          </w:p>
        </w:tc>
      </w:tr>
      <w:tr w:rsidR="00793E13" w:rsidRPr="000E5709" w14:paraId="16F9C64F" w14:textId="77777777" w:rsidTr="00890ADB">
        <w:tc>
          <w:tcPr>
            <w:tcW w:w="2882" w:type="dxa"/>
            <w:vMerge/>
          </w:tcPr>
          <w:p w14:paraId="4B4D4516" w14:textId="77777777" w:rsidR="00793E13" w:rsidRPr="000E5709" w:rsidRDefault="00793E13" w:rsidP="008B0D39">
            <w:pPr>
              <w:pStyle w:val="Nidungvnbn"/>
              <w:ind w:firstLine="0"/>
              <w:rPr>
                <w:color w:val="1F1F1F"/>
              </w:rPr>
            </w:pPr>
          </w:p>
        </w:tc>
        <w:tc>
          <w:tcPr>
            <w:tcW w:w="2974" w:type="dxa"/>
            <w:vAlign w:val="center"/>
          </w:tcPr>
          <w:p w14:paraId="4F05F3F9" w14:textId="04E2C937" w:rsidR="00793E13" w:rsidRPr="000E5709" w:rsidRDefault="00793E13" w:rsidP="008B0D39">
            <w:pPr>
              <w:pStyle w:val="Nidungvnbn"/>
              <w:ind w:firstLine="0"/>
            </w:pPr>
            <w:r w:rsidRPr="000E5709">
              <w:t>Access_to_Resources</w:t>
            </w:r>
          </w:p>
        </w:tc>
        <w:tc>
          <w:tcPr>
            <w:tcW w:w="2921" w:type="dxa"/>
            <w:vAlign w:val="center"/>
          </w:tcPr>
          <w:p w14:paraId="326D672F" w14:textId="0B4E005A" w:rsidR="00793E13" w:rsidRPr="000E5709" w:rsidRDefault="00793E13" w:rsidP="008B0D39">
            <w:pPr>
              <w:pStyle w:val="Nidungvnbn"/>
              <w:ind w:firstLine="0"/>
            </w:pPr>
            <w:r w:rsidRPr="000E5709">
              <w:t>Khả năng tiếp cận các nguồn tài liệu giáo dục</w:t>
            </w:r>
          </w:p>
        </w:tc>
      </w:tr>
      <w:tr w:rsidR="00793E13" w:rsidRPr="000E5709" w14:paraId="091B83D2" w14:textId="77777777" w:rsidTr="00890ADB">
        <w:tc>
          <w:tcPr>
            <w:tcW w:w="2882" w:type="dxa"/>
            <w:vMerge/>
          </w:tcPr>
          <w:p w14:paraId="7D6C0C4E" w14:textId="77777777" w:rsidR="00793E13" w:rsidRPr="000E5709" w:rsidRDefault="00793E13" w:rsidP="008B0D39">
            <w:pPr>
              <w:pStyle w:val="Nidungvnbn"/>
              <w:ind w:firstLine="0"/>
              <w:rPr>
                <w:color w:val="1F1F1F"/>
              </w:rPr>
            </w:pPr>
          </w:p>
        </w:tc>
        <w:tc>
          <w:tcPr>
            <w:tcW w:w="2974" w:type="dxa"/>
            <w:vAlign w:val="center"/>
          </w:tcPr>
          <w:p w14:paraId="073986B7" w14:textId="4A70271B" w:rsidR="00793E13" w:rsidRPr="000E5709" w:rsidRDefault="00793E13" w:rsidP="008B0D39">
            <w:pPr>
              <w:pStyle w:val="Nidungvnbn"/>
              <w:ind w:firstLine="0"/>
            </w:pPr>
            <w:r w:rsidRPr="000E5709">
              <w:t>Internet_Access</w:t>
            </w:r>
          </w:p>
        </w:tc>
        <w:tc>
          <w:tcPr>
            <w:tcW w:w="2921" w:type="dxa"/>
            <w:vAlign w:val="center"/>
          </w:tcPr>
          <w:p w14:paraId="44F1CEEE" w14:textId="4B99094E" w:rsidR="00793E13" w:rsidRPr="000E5709" w:rsidRDefault="00793E13" w:rsidP="008B0D39">
            <w:pPr>
              <w:pStyle w:val="Nidungvnbn"/>
              <w:ind w:firstLine="0"/>
            </w:pPr>
            <w:r w:rsidRPr="000E5709">
              <w:t>Có truy cập internet hay không</w:t>
            </w:r>
          </w:p>
        </w:tc>
      </w:tr>
      <w:tr w:rsidR="00793E13" w:rsidRPr="000E5709" w14:paraId="5B1DF72E" w14:textId="77777777" w:rsidTr="00890ADB">
        <w:tc>
          <w:tcPr>
            <w:tcW w:w="2882" w:type="dxa"/>
            <w:vMerge/>
          </w:tcPr>
          <w:p w14:paraId="4E6F6CF3" w14:textId="77777777" w:rsidR="00793E13" w:rsidRPr="000E5709" w:rsidRDefault="00793E13" w:rsidP="008B0D39">
            <w:pPr>
              <w:pStyle w:val="Nidungvnbn"/>
              <w:ind w:firstLine="0"/>
              <w:rPr>
                <w:color w:val="1F1F1F"/>
              </w:rPr>
            </w:pPr>
          </w:p>
        </w:tc>
        <w:tc>
          <w:tcPr>
            <w:tcW w:w="2974" w:type="dxa"/>
            <w:vAlign w:val="center"/>
          </w:tcPr>
          <w:p w14:paraId="7F9CBC05" w14:textId="4906CEA6" w:rsidR="00793E13" w:rsidRPr="000E5709" w:rsidRDefault="00793E13" w:rsidP="008B0D39">
            <w:pPr>
              <w:pStyle w:val="Nidungvnbn"/>
              <w:ind w:firstLine="0"/>
            </w:pPr>
            <w:r w:rsidRPr="000E5709">
              <w:t>Distance_from_Home</w:t>
            </w:r>
          </w:p>
        </w:tc>
        <w:tc>
          <w:tcPr>
            <w:tcW w:w="2921" w:type="dxa"/>
            <w:vAlign w:val="center"/>
          </w:tcPr>
          <w:p w14:paraId="3AE5F684" w14:textId="2532A3ED" w:rsidR="00793E13" w:rsidRPr="000E5709" w:rsidRDefault="00793E13" w:rsidP="008B0D39">
            <w:pPr>
              <w:pStyle w:val="Nidungvnbn"/>
              <w:ind w:firstLine="0"/>
            </w:pPr>
            <w:r w:rsidRPr="000E5709">
              <w:t>Khoảng cách từ nhà đến trường (Gần, Trung bình, Xa)</w:t>
            </w:r>
          </w:p>
        </w:tc>
      </w:tr>
      <w:tr w:rsidR="00793E13" w:rsidRPr="000E5709" w14:paraId="1463D868" w14:textId="77777777" w:rsidTr="00890ADB">
        <w:tc>
          <w:tcPr>
            <w:tcW w:w="2882" w:type="dxa"/>
            <w:vMerge w:val="restart"/>
          </w:tcPr>
          <w:p w14:paraId="3A49596C" w14:textId="0BCFAFD7" w:rsidR="00793E13" w:rsidRPr="000E5709" w:rsidRDefault="00631997" w:rsidP="008B0D39">
            <w:pPr>
              <w:pStyle w:val="Nidungvnbn"/>
              <w:ind w:firstLine="0"/>
              <w:rPr>
                <w:color w:val="1F1F1F"/>
              </w:rPr>
            </w:pPr>
            <w:r w:rsidRPr="000E5709">
              <w:rPr>
                <w:color w:val="1F1F1F"/>
              </w:rPr>
              <w:t>Yếu tố học đường</w:t>
            </w:r>
          </w:p>
        </w:tc>
        <w:tc>
          <w:tcPr>
            <w:tcW w:w="2974" w:type="dxa"/>
            <w:vAlign w:val="center"/>
          </w:tcPr>
          <w:p w14:paraId="27A07581" w14:textId="085B5AB9" w:rsidR="00793E13" w:rsidRPr="000E5709" w:rsidRDefault="00793E13" w:rsidP="008B0D39">
            <w:pPr>
              <w:pStyle w:val="Nidungvnbn"/>
              <w:ind w:firstLine="0"/>
            </w:pPr>
            <w:r w:rsidRPr="000E5709">
              <w:t>Parental_Involvement</w:t>
            </w:r>
          </w:p>
        </w:tc>
        <w:tc>
          <w:tcPr>
            <w:tcW w:w="2921" w:type="dxa"/>
            <w:vAlign w:val="center"/>
          </w:tcPr>
          <w:p w14:paraId="51C8AEE1" w14:textId="33B42188" w:rsidR="00793E13" w:rsidRPr="000E5709" w:rsidRDefault="00793E13" w:rsidP="008B0D39">
            <w:pPr>
              <w:pStyle w:val="Nidungvnbn"/>
              <w:ind w:firstLine="0"/>
            </w:pPr>
            <w:r w:rsidRPr="000E5709">
              <w:t>Mức độ tham gia của phụ huynh vào việc học của học sinh</w:t>
            </w:r>
          </w:p>
        </w:tc>
      </w:tr>
      <w:tr w:rsidR="00793E13" w:rsidRPr="000E5709" w14:paraId="25CE2F20" w14:textId="77777777" w:rsidTr="00890ADB">
        <w:tc>
          <w:tcPr>
            <w:tcW w:w="2882" w:type="dxa"/>
            <w:vMerge/>
          </w:tcPr>
          <w:p w14:paraId="13DC407C" w14:textId="77777777" w:rsidR="00793E13" w:rsidRPr="000E5709" w:rsidRDefault="00793E13" w:rsidP="008B0D39">
            <w:pPr>
              <w:pStyle w:val="Nidungvnbn"/>
              <w:ind w:firstLine="0"/>
              <w:rPr>
                <w:color w:val="1F1F1F"/>
              </w:rPr>
            </w:pPr>
          </w:p>
        </w:tc>
        <w:tc>
          <w:tcPr>
            <w:tcW w:w="2974" w:type="dxa"/>
            <w:vAlign w:val="center"/>
          </w:tcPr>
          <w:p w14:paraId="5571D7E2" w14:textId="20772C55" w:rsidR="00793E13" w:rsidRPr="000E5709" w:rsidRDefault="00793E13" w:rsidP="008B0D39">
            <w:pPr>
              <w:pStyle w:val="Nidungvnbn"/>
              <w:ind w:firstLine="0"/>
            </w:pPr>
            <w:r w:rsidRPr="000E5709">
              <w:t>Parental_Education_Level</w:t>
            </w:r>
          </w:p>
        </w:tc>
        <w:tc>
          <w:tcPr>
            <w:tcW w:w="2921" w:type="dxa"/>
            <w:vAlign w:val="center"/>
          </w:tcPr>
          <w:p w14:paraId="0B73EB98" w14:textId="16EC8F20" w:rsidR="00793E13" w:rsidRPr="000E5709" w:rsidRDefault="00793E13" w:rsidP="008B0D39">
            <w:pPr>
              <w:pStyle w:val="Nidungvnbn"/>
              <w:ind w:firstLine="0"/>
            </w:pPr>
            <w:r w:rsidRPr="000E5709">
              <w:t>Trình độ học vấn cao nhất của phụ huynh (Trung học, Đại học, Sau đại học)</w:t>
            </w:r>
          </w:p>
        </w:tc>
      </w:tr>
      <w:tr w:rsidR="00793E13" w:rsidRPr="000E5709" w14:paraId="3D04C4BF" w14:textId="77777777" w:rsidTr="00774B39">
        <w:tc>
          <w:tcPr>
            <w:tcW w:w="2882" w:type="dxa"/>
            <w:vMerge/>
          </w:tcPr>
          <w:p w14:paraId="0E846109" w14:textId="77777777" w:rsidR="00793E13" w:rsidRPr="000E5709" w:rsidRDefault="00793E13" w:rsidP="008B0D39">
            <w:pPr>
              <w:pStyle w:val="Nidungvnbn"/>
              <w:ind w:firstLine="0"/>
              <w:rPr>
                <w:color w:val="1F1F1F"/>
              </w:rPr>
            </w:pPr>
          </w:p>
        </w:tc>
        <w:tc>
          <w:tcPr>
            <w:tcW w:w="2974" w:type="dxa"/>
            <w:vAlign w:val="center"/>
          </w:tcPr>
          <w:p w14:paraId="71F2B52A" w14:textId="0C3B74BA" w:rsidR="00793E13" w:rsidRPr="000E5709" w:rsidRDefault="00793E13" w:rsidP="008B0D39">
            <w:pPr>
              <w:pStyle w:val="Nidungvnbn"/>
              <w:ind w:firstLine="0"/>
            </w:pPr>
            <w:r w:rsidRPr="000E5709">
              <w:t>Family_Income</w:t>
            </w:r>
          </w:p>
        </w:tc>
        <w:tc>
          <w:tcPr>
            <w:tcW w:w="2921" w:type="dxa"/>
            <w:vAlign w:val="center"/>
          </w:tcPr>
          <w:p w14:paraId="071D0499" w14:textId="5FF9BC97" w:rsidR="00793E13" w:rsidRPr="000E5709" w:rsidRDefault="00793E13" w:rsidP="008B0D39">
            <w:pPr>
              <w:pStyle w:val="Nidungvnbn"/>
              <w:ind w:firstLine="0"/>
            </w:pPr>
            <w:r w:rsidRPr="000E5709">
              <w:t>Mức thu nhập gia đình (Thấp, Trung bình, Cao)</w:t>
            </w:r>
          </w:p>
        </w:tc>
      </w:tr>
      <w:tr w:rsidR="00793E13" w:rsidRPr="000E5709" w14:paraId="14FF3584" w14:textId="77777777" w:rsidTr="00793E13">
        <w:tc>
          <w:tcPr>
            <w:tcW w:w="2882" w:type="dxa"/>
          </w:tcPr>
          <w:p w14:paraId="0528DB1B" w14:textId="2B197A34" w:rsidR="00793E13" w:rsidRPr="000E5709" w:rsidRDefault="00793E13" w:rsidP="008B0D39">
            <w:pPr>
              <w:pStyle w:val="Nidungvnbn"/>
              <w:ind w:firstLine="0"/>
              <w:rPr>
                <w:color w:val="1F1F1F"/>
              </w:rPr>
            </w:pPr>
          </w:p>
        </w:tc>
        <w:tc>
          <w:tcPr>
            <w:tcW w:w="2974" w:type="dxa"/>
          </w:tcPr>
          <w:p w14:paraId="7AFC988B" w14:textId="078B46D4" w:rsidR="00793E13" w:rsidRPr="000E5709" w:rsidRDefault="00793E13" w:rsidP="008B0D39">
            <w:pPr>
              <w:pStyle w:val="Nidungvnbn"/>
              <w:ind w:firstLine="0"/>
            </w:pPr>
            <w:r w:rsidRPr="000E5709">
              <w:rPr>
                <w:color w:val="1F1F1F"/>
              </w:rPr>
              <w:t>Exam_Score</w:t>
            </w:r>
          </w:p>
        </w:tc>
        <w:tc>
          <w:tcPr>
            <w:tcW w:w="2921" w:type="dxa"/>
          </w:tcPr>
          <w:p w14:paraId="4774FF70" w14:textId="73123F12" w:rsidR="00793E13" w:rsidRPr="000E5709" w:rsidRDefault="00793E13" w:rsidP="008B0D39">
            <w:pPr>
              <w:pStyle w:val="Nidungvnbn"/>
              <w:keepNext/>
              <w:ind w:firstLine="0"/>
            </w:pPr>
            <w:r w:rsidRPr="000E5709">
              <w:rPr>
                <w:color w:val="1F1F1F"/>
              </w:rPr>
              <w:t>Điểm thi cuối kỳ.</w:t>
            </w:r>
          </w:p>
        </w:tc>
      </w:tr>
    </w:tbl>
    <w:p w14:paraId="3B81A89D" w14:textId="6C7C57BA" w:rsidR="0017617D" w:rsidRPr="000E5709" w:rsidRDefault="00844671" w:rsidP="008B0D39">
      <w:pPr>
        <w:pStyle w:val="Caption"/>
        <w:spacing w:line="360" w:lineRule="auto"/>
      </w:pPr>
      <w:bookmarkStart w:id="15" w:name="_Ref217410101"/>
      <w:bookmarkStart w:id="16" w:name="_Toc217418434"/>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70427">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70427">
        <w:t>1</w:t>
      </w:r>
      <w:r w:rsidR="00486902" w:rsidRPr="000E5709">
        <w:fldChar w:fldCharType="end"/>
      </w:r>
      <w:bookmarkEnd w:id="15"/>
      <w:r w:rsidRPr="000E5709">
        <w:t xml:space="preserve"> Bảng mô tả </w:t>
      </w:r>
      <w:r w:rsidR="00BB7E8F" w:rsidRPr="000E5709">
        <w:t xml:space="preserve">các </w:t>
      </w:r>
      <w:r w:rsidRPr="000E5709">
        <w:t>đặc trưng</w:t>
      </w:r>
      <w:bookmarkEnd w:id="16"/>
    </w:p>
    <w:p w14:paraId="242DF090" w14:textId="0A80A168" w:rsidR="0049202F" w:rsidRDefault="00C74184" w:rsidP="008B0D39">
      <w:pPr>
        <w:pStyle w:val="Nidungvnbn"/>
        <w:numPr>
          <w:ilvl w:val="0"/>
          <w:numId w:val="87"/>
        </w:numPr>
      </w:pPr>
      <w:r w:rsidRPr="000E5709">
        <w:t xml:space="preserve">Ở </w:t>
      </w:r>
      <w:r w:rsidR="0049202F">
        <w:fldChar w:fldCharType="begin"/>
      </w:r>
      <w:r w:rsidR="0049202F">
        <w:instrText xml:space="preserve"> REF _Ref217415796 \h </w:instrText>
      </w:r>
      <w:r w:rsidR="0049202F">
        <w:fldChar w:fldCharType="separate"/>
      </w:r>
      <w:r w:rsidR="00470427" w:rsidRPr="000E5709">
        <w:t xml:space="preserve">Bảng </w:t>
      </w:r>
      <w:r w:rsidR="00470427">
        <w:t>2</w:t>
      </w:r>
      <w:r w:rsidR="00470427" w:rsidRPr="000E5709">
        <w:t>.</w:t>
      </w:r>
      <w:r w:rsidR="00470427">
        <w:t>2</w:t>
      </w:r>
      <w:r w:rsidR="0049202F">
        <w:fldChar w:fldCharType="end"/>
      </w:r>
      <w:r w:rsidR="0049202F">
        <w:t>, bảng biểu diễn kiểu đặc trưng và giá trị duy nhất của chúng. Có 3 kiểu đặc trưng trong tập dữ liệu này:</w:t>
      </w:r>
    </w:p>
    <w:p w14:paraId="7389BECC" w14:textId="00400DE1" w:rsidR="0049202F" w:rsidRDefault="0049202F" w:rsidP="008B0D39">
      <w:pPr>
        <w:pStyle w:val="Nidungvnbn"/>
        <w:numPr>
          <w:ilvl w:val="1"/>
          <w:numId w:val="87"/>
        </w:numPr>
      </w:pPr>
      <w:r>
        <w:t>Liên tục.</w:t>
      </w:r>
    </w:p>
    <w:p w14:paraId="3E66FFFA" w14:textId="77234129" w:rsidR="0049202F" w:rsidRDefault="0049202F" w:rsidP="008B0D39">
      <w:pPr>
        <w:pStyle w:val="Nidungvnbn"/>
        <w:numPr>
          <w:ilvl w:val="1"/>
          <w:numId w:val="87"/>
        </w:numPr>
      </w:pPr>
      <w:r>
        <w:t>Nhị phân: Thuộc về kiểu đặc trưng rời rạc, giá trị duy nhất bao gồm 2 giá trị.</w:t>
      </w:r>
    </w:p>
    <w:p w14:paraId="651E0890" w14:textId="74EB9F64" w:rsidR="0049202F" w:rsidRPr="000E5709" w:rsidRDefault="0049202F" w:rsidP="008B0D39">
      <w:pPr>
        <w:pStyle w:val="Nidungvnbn"/>
        <w:numPr>
          <w:ilvl w:val="1"/>
          <w:numId w:val="87"/>
        </w:numPr>
      </w:pPr>
      <w:r>
        <w:t>Thứ bậc: Thuộc về kiểu đặc trưng rời rạc, giá trị duy nhất bao gồm từ 3 giá trị trở lên và các giá trị thể hiện mức độ khác nhau.</w:t>
      </w:r>
    </w:p>
    <w:tbl>
      <w:tblPr>
        <w:tblW w:w="9064" w:type="dxa"/>
        <w:tblCellMar>
          <w:top w:w="15" w:type="dxa"/>
          <w:left w:w="15" w:type="dxa"/>
          <w:bottom w:w="15" w:type="dxa"/>
          <w:right w:w="15" w:type="dxa"/>
        </w:tblCellMar>
        <w:tblLook w:val="04A0" w:firstRow="1" w:lastRow="0" w:firstColumn="1" w:lastColumn="0" w:noHBand="0" w:noVBand="1"/>
      </w:tblPr>
      <w:tblGrid>
        <w:gridCol w:w="3118"/>
        <w:gridCol w:w="2132"/>
        <w:gridCol w:w="3814"/>
      </w:tblGrid>
      <w:tr w:rsidR="00793E13" w:rsidRPr="000E5709" w14:paraId="2E41EB88" w14:textId="77777777" w:rsidTr="00520444">
        <w:trPr>
          <w:trHeight w:val="254"/>
        </w:trPr>
        <w:tc>
          <w:tcPr>
            <w:tcW w:w="3118"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F8976DD" w14:textId="5AAB5E4B" w:rsidR="00793E13" w:rsidRPr="000E5709" w:rsidRDefault="0093731E" w:rsidP="008B0D39">
            <w:pPr>
              <w:pStyle w:val="Nidungvnbn"/>
              <w:ind w:firstLine="0"/>
              <w:jc w:val="left"/>
              <w:rPr>
                <w:b/>
                <w:bCs/>
              </w:rPr>
            </w:pPr>
            <w:r w:rsidRPr="000E5709">
              <w:rPr>
                <w:b/>
                <w:bCs/>
              </w:rPr>
              <w:lastRenderedPageBreak/>
              <w:t>Tên đặc trưng</w:t>
            </w:r>
          </w:p>
        </w:tc>
        <w:tc>
          <w:tcPr>
            <w:tcW w:w="2132"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27A1B42F" w14:textId="78CEE2D7" w:rsidR="00793E13" w:rsidRPr="000E5709" w:rsidRDefault="00793E13" w:rsidP="008B0D39">
            <w:pPr>
              <w:pStyle w:val="Nidungvnbn"/>
              <w:ind w:firstLine="0"/>
              <w:jc w:val="left"/>
              <w:rPr>
                <w:b/>
                <w:bCs/>
              </w:rPr>
            </w:pPr>
            <w:r w:rsidRPr="000E5709">
              <w:rPr>
                <w:b/>
                <w:bCs/>
              </w:rPr>
              <w:t xml:space="preserve">Kiểu </w:t>
            </w:r>
            <w:r w:rsidR="0093731E" w:rsidRPr="000E5709">
              <w:rPr>
                <w:b/>
                <w:bCs/>
              </w:rPr>
              <w:t>đặc trưng</w:t>
            </w:r>
          </w:p>
        </w:tc>
        <w:tc>
          <w:tcPr>
            <w:tcW w:w="3814"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18A35E3" w14:textId="254AE9F5" w:rsidR="00793E13" w:rsidRPr="000E5709" w:rsidRDefault="00793E13" w:rsidP="008B0D39">
            <w:pPr>
              <w:pStyle w:val="Nidungvnbn"/>
              <w:ind w:firstLine="0"/>
              <w:jc w:val="left"/>
              <w:rPr>
                <w:b/>
                <w:bCs/>
              </w:rPr>
            </w:pPr>
            <w:r w:rsidRPr="000E5709">
              <w:rPr>
                <w:b/>
                <w:bCs/>
              </w:rPr>
              <w:t>Giá trị duy nhất</w:t>
            </w:r>
            <w:r w:rsidR="0093731E" w:rsidRPr="000E5709">
              <w:rPr>
                <w:b/>
                <w:bCs/>
              </w:rPr>
              <w:t xml:space="preserve"> (đối với đặc trưng rời rạc)</w:t>
            </w:r>
          </w:p>
        </w:tc>
      </w:tr>
      <w:tr w:rsidR="00793E13" w:rsidRPr="000E5709" w14:paraId="22CFB707" w14:textId="77777777" w:rsidTr="00520444">
        <w:trPr>
          <w:trHeight w:val="100"/>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FDF02C" w14:textId="77777777" w:rsidR="00793E13" w:rsidRPr="000E5709" w:rsidRDefault="00793E13" w:rsidP="008B0D39">
            <w:pPr>
              <w:pStyle w:val="Nidungvnbn"/>
              <w:ind w:firstLine="0"/>
              <w:jc w:val="left"/>
            </w:pPr>
            <w:r w:rsidRPr="000E5709">
              <w:t>Hours_Studied</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F38828" w14:textId="432FB61C" w:rsidR="00793E13" w:rsidRPr="000E5709" w:rsidRDefault="00793E13"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BB699F" w14:textId="19B93E37" w:rsidR="00793E13" w:rsidRPr="000E5709" w:rsidRDefault="00793E13" w:rsidP="008B0D39">
            <w:pPr>
              <w:pStyle w:val="Nidungvnbn"/>
              <w:ind w:firstLine="0"/>
              <w:jc w:val="left"/>
            </w:pPr>
          </w:p>
        </w:tc>
      </w:tr>
      <w:tr w:rsidR="00793E13" w:rsidRPr="000E5709" w14:paraId="6216D814"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72A6206" w14:textId="77777777" w:rsidR="00793E13" w:rsidRPr="000E5709" w:rsidRDefault="00793E13" w:rsidP="008B0D39">
            <w:pPr>
              <w:pStyle w:val="Nidungvnbn"/>
              <w:ind w:firstLine="0"/>
              <w:jc w:val="left"/>
            </w:pPr>
            <w:r w:rsidRPr="000E5709">
              <w:t>Attendance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F5DFD" w14:textId="2453875C"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C59CA3" w14:textId="681EDFC4" w:rsidR="00793E13" w:rsidRPr="000E5709" w:rsidRDefault="00793E13" w:rsidP="008B0D39">
            <w:pPr>
              <w:pStyle w:val="Nidungvnbn"/>
              <w:ind w:firstLine="0"/>
              <w:jc w:val="left"/>
            </w:pPr>
          </w:p>
        </w:tc>
      </w:tr>
      <w:tr w:rsidR="00793E13" w:rsidRPr="000E5709" w14:paraId="78CF2AA5"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B7D03A" w14:textId="77777777" w:rsidR="00793E13" w:rsidRPr="000E5709" w:rsidRDefault="00793E13" w:rsidP="008B0D39">
            <w:pPr>
              <w:pStyle w:val="Nidungvnbn"/>
              <w:ind w:firstLine="0"/>
              <w:jc w:val="left"/>
            </w:pPr>
            <w:r w:rsidRPr="000E5709">
              <w:t>Parental_Involvement</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C21E2" w14:textId="612D9FF9"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6C824A" w14:textId="77777777" w:rsidR="00793E13" w:rsidRPr="000E5709" w:rsidRDefault="00793E13" w:rsidP="008B0D39">
            <w:pPr>
              <w:pStyle w:val="Nidungvnbn"/>
              <w:ind w:firstLine="0"/>
              <w:jc w:val="left"/>
            </w:pPr>
            <w:r w:rsidRPr="000E5709">
              <w:t>[Low, Medium, High]</w:t>
            </w:r>
          </w:p>
        </w:tc>
      </w:tr>
      <w:tr w:rsidR="00793E13" w:rsidRPr="000E5709" w14:paraId="162A6BA6"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C84350" w14:textId="77777777" w:rsidR="00793E13" w:rsidRPr="000E5709" w:rsidRDefault="00793E13" w:rsidP="008B0D39">
            <w:pPr>
              <w:pStyle w:val="Nidungvnbn"/>
              <w:ind w:firstLine="0"/>
              <w:jc w:val="left"/>
            </w:pPr>
            <w:r w:rsidRPr="000E5709">
              <w:t>Access_to_Resources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CB28E1" w14:textId="33795EB0"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EEC3142" w14:textId="77777777" w:rsidR="00793E13" w:rsidRPr="000E5709" w:rsidRDefault="00793E13" w:rsidP="008B0D39">
            <w:pPr>
              <w:pStyle w:val="Nidungvnbn"/>
              <w:ind w:firstLine="0"/>
              <w:jc w:val="left"/>
            </w:pPr>
            <w:r w:rsidRPr="000E5709">
              <w:t>[High, Medium, Low]</w:t>
            </w:r>
          </w:p>
        </w:tc>
      </w:tr>
      <w:tr w:rsidR="00793E13" w:rsidRPr="000E5709" w14:paraId="53D7A54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3AC575" w14:textId="77777777" w:rsidR="00793E13" w:rsidRPr="000E5709" w:rsidRDefault="00793E13" w:rsidP="008B0D39">
            <w:pPr>
              <w:pStyle w:val="Nidungvnbn"/>
              <w:ind w:firstLine="0"/>
              <w:jc w:val="left"/>
            </w:pPr>
            <w:r w:rsidRPr="000E5709">
              <w:t>Extracurricular_Activities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B5E568" w14:textId="082080FD"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C2EA0B1" w14:textId="77777777" w:rsidR="00793E13" w:rsidRPr="000E5709" w:rsidRDefault="00793E13" w:rsidP="008B0D39">
            <w:pPr>
              <w:pStyle w:val="Nidungvnbn"/>
              <w:ind w:firstLine="0"/>
              <w:jc w:val="left"/>
            </w:pPr>
            <w:r w:rsidRPr="000E5709">
              <w:t>[No, Yes]</w:t>
            </w:r>
          </w:p>
        </w:tc>
      </w:tr>
      <w:tr w:rsidR="00793E13" w:rsidRPr="000E5709" w14:paraId="47327F4C" w14:textId="77777777" w:rsidTr="00520444">
        <w:trPr>
          <w:trHeight w:val="122"/>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EEC6C8" w14:textId="77777777" w:rsidR="00793E13" w:rsidRPr="000E5709" w:rsidRDefault="00793E13" w:rsidP="008B0D39">
            <w:pPr>
              <w:pStyle w:val="Nidungvnbn"/>
              <w:ind w:firstLine="0"/>
              <w:jc w:val="left"/>
            </w:pPr>
            <w:r w:rsidRPr="000E5709">
              <w:t>Sleep_Hours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CAAC3" w14:textId="4D2E2070"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3FFF51" w14:textId="446F54B8" w:rsidR="00793E13" w:rsidRPr="000E5709" w:rsidRDefault="00793E13" w:rsidP="008B0D39">
            <w:pPr>
              <w:pStyle w:val="Nidungvnbn"/>
              <w:ind w:firstLine="0"/>
              <w:jc w:val="left"/>
            </w:pPr>
          </w:p>
        </w:tc>
      </w:tr>
      <w:tr w:rsidR="00793E13" w:rsidRPr="000E5709" w14:paraId="25AA8EE3"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9C965F" w14:textId="77777777" w:rsidR="00793E13" w:rsidRPr="000E5709" w:rsidRDefault="00793E13" w:rsidP="008B0D39">
            <w:pPr>
              <w:pStyle w:val="Nidungvnbn"/>
              <w:ind w:firstLine="0"/>
              <w:jc w:val="left"/>
            </w:pPr>
            <w:r w:rsidRPr="000E5709">
              <w:t>Previous_Scores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41A3C9" w14:textId="64F5821D"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537CD" w14:textId="6E52E251" w:rsidR="00793E13" w:rsidRPr="000E5709" w:rsidRDefault="00793E13" w:rsidP="008B0D39">
            <w:pPr>
              <w:pStyle w:val="Nidungvnbn"/>
              <w:ind w:firstLine="0"/>
              <w:jc w:val="left"/>
            </w:pPr>
          </w:p>
        </w:tc>
      </w:tr>
      <w:tr w:rsidR="00793E13" w:rsidRPr="000E5709" w14:paraId="48CB051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D884064" w14:textId="77777777" w:rsidR="00793E13" w:rsidRPr="000E5709" w:rsidRDefault="00793E13" w:rsidP="008B0D39">
            <w:pPr>
              <w:pStyle w:val="Nidungvnbn"/>
              <w:ind w:firstLine="0"/>
              <w:jc w:val="left"/>
            </w:pPr>
            <w:r w:rsidRPr="000E5709">
              <w:t>Motivation_Level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1B126C" w14:textId="07E09F7A"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C9E87C2" w14:textId="77777777" w:rsidR="00793E13" w:rsidRPr="000E5709" w:rsidRDefault="00793E13" w:rsidP="008B0D39">
            <w:pPr>
              <w:pStyle w:val="Nidungvnbn"/>
              <w:ind w:firstLine="0"/>
              <w:jc w:val="left"/>
            </w:pPr>
            <w:r w:rsidRPr="000E5709">
              <w:t>[Low, Medium, High]</w:t>
            </w:r>
          </w:p>
        </w:tc>
      </w:tr>
      <w:tr w:rsidR="00793E13" w:rsidRPr="000E5709" w14:paraId="02707DC8" w14:textId="77777777" w:rsidTr="00520444">
        <w:trPr>
          <w:trHeight w:val="55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D2A45B" w14:textId="77777777" w:rsidR="00793E13" w:rsidRPr="000E5709" w:rsidRDefault="00793E13" w:rsidP="008B0D39">
            <w:pPr>
              <w:pStyle w:val="Nidungvnbn"/>
              <w:ind w:firstLine="0"/>
              <w:jc w:val="left"/>
            </w:pPr>
            <w:r w:rsidRPr="000E5709">
              <w:t>Internet_Access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F7FD7D" w14:textId="62CEE3EF"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C49AB9" w14:textId="77777777" w:rsidR="00793E13" w:rsidRPr="000E5709" w:rsidRDefault="00793E13" w:rsidP="008B0D39">
            <w:pPr>
              <w:pStyle w:val="Nidungvnbn"/>
              <w:ind w:firstLine="0"/>
              <w:jc w:val="left"/>
            </w:pPr>
            <w:r w:rsidRPr="000E5709">
              <w:t>[Yes, No]</w:t>
            </w:r>
          </w:p>
        </w:tc>
      </w:tr>
      <w:tr w:rsidR="00793E13" w:rsidRPr="000E5709" w14:paraId="0B1593A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9ACBFE8" w14:textId="77777777" w:rsidR="00793E13" w:rsidRPr="000E5709" w:rsidRDefault="00793E13" w:rsidP="008B0D39">
            <w:pPr>
              <w:pStyle w:val="Nidungvnbn"/>
              <w:ind w:firstLine="0"/>
              <w:jc w:val="left"/>
            </w:pPr>
            <w:r w:rsidRPr="000E5709">
              <w:t>Tutoring_Sessions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4AE82B" w14:textId="04E7897F"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BB99F00" w14:textId="1A60CDDA" w:rsidR="00793E13" w:rsidRPr="000E5709" w:rsidRDefault="00793E13" w:rsidP="008B0D39">
            <w:pPr>
              <w:pStyle w:val="Nidungvnbn"/>
              <w:ind w:firstLine="0"/>
              <w:jc w:val="left"/>
            </w:pPr>
          </w:p>
        </w:tc>
      </w:tr>
      <w:tr w:rsidR="00793E13" w:rsidRPr="000E5709" w14:paraId="678BE68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2B8C22" w14:textId="77777777" w:rsidR="00793E13" w:rsidRPr="000E5709" w:rsidRDefault="00793E13" w:rsidP="008B0D39">
            <w:pPr>
              <w:pStyle w:val="Nidungvnbn"/>
              <w:ind w:firstLine="0"/>
              <w:jc w:val="left"/>
            </w:pPr>
            <w:r w:rsidRPr="000E5709">
              <w:t>Family_Income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3ABBADC" w14:textId="3320F8C9"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2C60D6" w14:textId="77777777" w:rsidR="00793E13" w:rsidRPr="000E5709" w:rsidRDefault="00793E13" w:rsidP="008B0D39">
            <w:pPr>
              <w:pStyle w:val="Nidungvnbn"/>
              <w:ind w:firstLine="0"/>
              <w:jc w:val="left"/>
            </w:pPr>
            <w:r w:rsidRPr="000E5709">
              <w:t>[Low, Medium, High]</w:t>
            </w:r>
          </w:p>
        </w:tc>
      </w:tr>
      <w:tr w:rsidR="00793E13" w:rsidRPr="000E5709" w14:paraId="55A35A28"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144E80" w14:textId="77777777" w:rsidR="00793E13" w:rsidRPr="000E5709" w:rsidRDefault="00793E13" w:rsidP="008B0D39">
            <w:pPr>
              <w:pStyle w:val="Nidungvnbn"/>
              <w:ind w:firstLine="0"/>
              <w:jc w:val="left"/>
            </w:pPr>
            <w:r w:rsidRPr="000E5709">
              <w:t>Teacher_Quality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146694" w14:textId="5B69FE10"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B0330D" w14:textId="06D695CF" w:rsidR="00793E13" w:rsidRPr="000E5709" w:rsidRDefault="00793E13" w:rsidP="008B0D39">
            <w:pPr>
              <w:pStyle w:val="Nidungvnbn"/>
              <w:ind w:firstLine="0"/>
              <w:jc w:val="left"/>
            </w:pPr>
            <w:r w:rsidRPr="000E5709">
              <w:t>[Medium, High, Low]</w:t>
            </w:r>
          </w:p>
        </w:tc>
      </w:tr>
      <w:tr w:rsidR="00793E13" w:rsidRPr="000E5709" w14:paraId="3922BC3C"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69BF30" w14:textId="77777777" w:rsidR="00793E13" w:rsidRPr="000E5709" w:rsidRDefault="00793E13" w:rsidP="008B0D39">
            <w:pPr>
              <w:pStyle w:val="Nidungvnbn"/>
              <w:ind w:firstLine="0"/>
              <w:jc w:val="left"/>
            </w:pPr>
            <w:r w:rsidRPr="000E5709">
              <w:t>School_Type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8594C" w14:textId="24874245"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E68FAD" w14:textId="77777777" w:rsidR="00793E13" w:rsidRPr="000E5709" w:rsidRDefault="00793E13" w:rsidP="008B0D39">
            <w:pPr>
              <w:pStyle w:val="Nidungvnbn"/>
              <w:ind w:firstLine="0"/>
              <w:jc w:val="left"/>
            </w:pPr>
            <w:r w:rsidRPr="000E5709">
              <w:t>[Public, Private]</w:t>
            </w:r>
          </w:p>
        </w:tc>
      </w:tr>
      <w:tr w:rsidR="00793E13" w:rsidRPr="000E5709" w14:paraId="4619BF8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D95857" w14:textId="77777777" w:rsidR="00793E13" w:rsidRPr="000E5709" w:rsidRDefault="00793E13" w:rsidP="008B0D39">
            <w:pPr>
              <w:pStyle w:val="Nidungvnbn"/>
              <w:ind w:firstLine="0"/>
              <w:jc w:val="left"/>
            </w:pPr>
            <w:r w:rsidRPr="000E5709">
              <w:t>Peer_Influence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1F02EE" w14:textId="5D84648B"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DC05215" w14:textId="77777777" w:rsidR="00793E13" w:rsidRPr="000E5709" w:rsidRDefault="00793E13" w:rsidP="008B0D39">
            <w:pPr>
              <w:pStyle w:val="Nidungvnbn"/>
              <w:ind w:firstLine="0"/>
              <w:jc w:val="left"/>
            </w:pPr>
            <w:r w:rsidRPr="000E5709">
              <w:t>[Positive, Negative, Neutral]</w:t>
            </w:r>
          </w:p>
        </w:tc>
      </w:tr>
      <w:tr w:rsidR="00793E13" w:rsidRPr="000E5709" w14:paraId="7D9ED68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C450A2" w14:textId="77777777" w:rsidR="00793E13" w:rsidRPr="000E5709" w:rsidRDefault="00793E13" w:rsidP="008B0D39">
            <w:pPr>
              <w:pStyle w:val="Nidungvnbn"/>
              <w:ind w:firstLine="0"/>
              <w:jc w:val="left"/>
            </w:pPr>
            <w:r w:rsidRPr="000E5709">
              <w:t>Physical_Activity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563FFA" w14:textId="5E6C927F"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E12D96" w14:textId="28939B96" w:rsidR="00793E13" w:rsidRPr="000E5709" w:rsidRDefault="00793E13" w:rsidP="008B0D39">
            <w:pPr>
              <w:pStyle w:val="Nidungvnbn"/>
              <w:ind w:firstLine="0"/>
              <w:jc w:val="left"/>
            </w:pPr>
          </w:p>
        </w:tc>
      </w:tr>
      <w:tr w:rsidR="00793E13" w:rsidRPr="000E5709" w14:paraId="2AF3BED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7C56D" w14:textId="77777777" w:rsidR="00793E13" w:rsidRPr="000E5709" w:rsidRDefault="00793E13" w:rsidP="008B0D39">
            <w:pPr>
              <w:pStyle w:val="Nidungvnbn"/>
              <w:ind w:firstLine="0"/>
              <w:jc w:val="left"/>
            </w:pPr>
            <w:r w:rsidRPr="000E5709">
              <w:t>Learning_Disabilities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FD9F8C" w14:textId="3C3FD42B"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2DE7323" w14:textId="77777777" w:rsidR="00793E13" w:rsidRPr="000E5709" w:rsidRDefault="00793E13" w:rsidP="008B0D39">
            <w:pPr>
              <w:pStyle w:val="Nidungvnbn"/>
              <w:ind w:firstLine="0"/>
              <w:jc w:val="left"/>
            </w:pPr>
            <w:r w:rsidRPr="000E5709">
              <w:t>[No, Yes]</w:t>
            </w:r>
          </w:p>
        </w:tc>
      </w:tr>
      <w:tr w:rsidR="00793E13" w:rsidRPr="000E5709" w14:paraId="17CBEB6B" w14:textId="77777777" w:rsidTr="00520444">
        <w:trPr>
          <w:trHeight w:val="474"/>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1A3E26" w14:textId="77777777" w:rsidR="00793E13" w:rsidRPr="000E5709" w:rsidRDefault="00793E13" w:rsidP="008B0D39">
            <w:pPr>
              <w:pStyle w:val="Nidungvnbn"/>
              <w:ind w:firstLine="0"/>
              <w:jc w:val="left"/>
            </w:pPr>
            <w:r w:rsidRPr="000E5709">
              <w:lastRenderedPageBreak/>
              <w:t>Parental_Education_Level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CF190F" w14:textId="3F7CF18F"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014BF6" w14:textId="645CC581" w:rsidR="00793E13" w:rsidRPr="000E5709" w:rsidRDefault="00793E13" w:rsidP="008B0D39">
            <w:pPr>
              <w:pStyle w:val="Nidungvnbn"/>
              <w:ind w:firstLine="0"/>
              <w:jc w:val="left"/>
            </w:pPr>
            <w:r w:rsidRPr="000E5709">
              <w:t>[High School, College, Postgraduate]</w:t>
            </w:r>
          </w:p>
        </w:tc>
      </w:tr>
      <w:tr w:rsidR="00793E13" w:rsidRPr="000E5709" w14:paraId="417E2D8B"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AD6D3B" w14:textId="77777777" w:rsidR="00793E13" w:rsidRPr="000E5709" w:rsidRDefault="00793E13" w:rsidP="008B0D39">
            <w:pPr>
              <w:pStyle w:val="Nidungvnbn"/>
              <w:ind w:firstLine="0"/>
              <w:jc w:val="left"/>
            </w:pPr>
            <w:r w:rsidRPr="000E5709">
              <w:t>Distance_from_Home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4445570" w14:textId="6B09007A"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C8E7DD5" w14:textId="2B1FB470" w:rsidR="00793E13" w:rsidRPr="000E5709" w:rsidRDefault="00793E13" w:rsidP="008B0D39">
            <w:pPr>
              <w:pStyle w:val="Nidungvnbn"/>
              <w:ind w:firstLine="0"/>
              <w:jc w:val="left"/>
            </w:pPr>
            <w:r w:rsidRPr="000E5709">
              <w:t>[Near, Moderate, Far]</w:t>
            </w:r>
          </w:p>
        </w:tc>
      </w:tr>
      <w:tr w:rsidR="00793E13" w:rsidRPr="000E5709" w14:paraId="3F9584B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5475D4" w14:textId="77777777" w:rsidR="00793E13" w:rsidRPr="000E5709" w:rsidRDefault="00793E13" w:rsidP="008B0D39">
            <w:pPr>
              <w:pStyle w:val="Nidungvnbn"/>
              <w:ind w:firstLine="0"/>
              <w:jc w:val="left"/>
            </w:pPr>
            <w:r w:rsidRPr="000E5709">
              <w:t>Gender</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3910DE" w14:textId="685FCDFA"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490018" w14:textId="77777777" w:rsidR="00793E13" w:rsidRPr="000E5709" w:rsidRDefault="00793E13" w:rsidP="008B0D39">
            <w:pPr>
              <w:pStyle w:val="Nidungvnbn"/>
              <w:ind w:firstLine="0"/>
              <w:jc w:val="left"/>
            </w:pPr>
            <w:r w:rsidRPr="000E5709">
              <w:t>[Male, Female]</w:t>
            </w:r>
          </w:p>
        </w:tc>
      </w:tr>
      <w:tr w:rsidR="00793E13" w:rsidRPr="000E5709" w14:paraId="17B546C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002BB2" w14:textId="77777777" w:rsidR="00793E13" w:rsidRPr="000E5709" w:rsidRDefault="00793E13" w:rsidP="008B0D39">
            <w:pPr>
              <w:pStyle w:val="Nidungvnbn"/>
              <w:ind w:firstLine="0"/>
              <w:jc w:val="left"/>
            </w:pPr>
            <w:r w:rsidRPr="000E5709">
              <w:t>Exam_Score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90177" w14:textId="30E3D61C"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D9F5BD" w14:textId="6C3745A9" w:rsidR="00793E13" w:rsidRPr="000E5709" w:rsidRDefault="00793E13" w:rsidP="008B0D39">
            <w:pPr>
              <w:pStyle w:val="Nidungvnbn"/>
              <w:keepNext/>
              <w:ind w:firstLine="0"/>
              <w:jc w:val="left"/>
            </w:pPr>
          </w:p>
        </w:tc>
      </w:tr>
    </w:tbl>
    <w:p w14:paraId="0C056FC1" w14:textId="4F8AB6F4" w:rsidR="00235F05" w:rsidRPr="000E5709" w:rsidRDefault="001E59C4" w:rsidP="008B0D39">
      <w:pPr>
        <w:pStyle w:val="Caption"/>
        <w:spacing w:line="360" w:lineRule="auto"/>
      </w:pPr>
      <w:bookmarkStart w:id="17" w:name="_Ref217415796"/>
      <w:bookmarkStart w:id="18" w:name="_Toc217418435"/>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70427">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70427">
        <w:t>2</w:t>
      </w:r>
      <w:r w:rsidR="00486902" w:rsidRPr="000E5709">
        <w:fldChar w:fldCharType="end"/>
      </w:r>
      <w:bookmarkEnd w:id="17"/>
      <w:r w:rsidRPr="000E5709">
        <w:t xml:space="preserve"> Bảng kiểu đặc trưng và giá trị duy nhất của các đặc trưng rời rạc</w:t>
      </w:r>
      <w:bookmarkEnd w:id="18"/>
    </w:p>
    <w:p w14:paraId="23EBAC05" w14:textId="1A90E997" w:rsidR="00520444" w:rsidRPr="000E5709" w:rsidRDefault="00235F05" w:rsidP="008B0D39">
      <w:pPr>
        <w:spacing w:before="0" w:after="200" w:line="360" w:lineRule="auto"/>
        <w:rPr>
          <w:bCs/>
          <w:sz w:val="26"/>
        </w:rPr>
      </w:pPr>
      <w:r w:rsidRPr="000E5709">
        <w:br w:type="page"/>
      </w:r>
    </w:p>
    <w:p w14:paraId="26160D8A" w14:textId="5857E387" w:rsidR="003E31AC" w:rsidRPr="000E5709" w:rsidRDefault="003E31AC" w:rsidP="008B0D39">
      <w:pPr>
        <w:pStyle w:val="Heading3"/>
      </w:pPr>
      <w:bookmarkStart w:id="19" w:name="_Toc217418385"/>
      <w:r w:rsidRPr="000E5709">
        <w:lastRenderedPageBreak/>
        <w:t>Các thông số kĩ thuật và thống kê dữ liệu</w:t>
      </w:r>
      <w:bookmarkEnd w:id="19"/>
    </w:p>
    <w:p w14:paraId="04311BE9" w14:textId="063CF2B2" w:rsidR="0078221B" w:rsidRPr="000E5709" w:rsidRDefault="0078221B" w:rsidP="008B0D39">
      <w:pPr>
        <w:pStyle w:val="Nidungvnbn"/>
        <w:numPr>
          <w:ilvl w:val="0"/>
          <w:numId w:val="83"/>
        </w:numPr>
      </w:pPr>
      <w:r w:rsidRPr="000E5709">
        <w:t>Đánh giá chất lượng dữ liệu và dữ liệu thiếu (Missing Data): bộ dữ liệu có chất lượng tốt với tỷ lệ dữ liệu đầy đủ cao. Tuy nhiên, có 3 biến số xuất hiện giá trị thiếu</w:t>
      </w:r>
      <w:r w:rsidR="00115BD0" w:rsidRPr="000E5709">
        <w:t xml:space="preserve"> là:</w:t>
      </w:r>
    </w:p>
    <w:p w14:paraId="4562FEE3" w14:textId="2AEF8F43" w:rsidR="00115BD0" w:rsidRPr="000E5709" w:rsidRDefault="00115BD0" w:rsidP="008B0D39">
      <w:pPr>
        <w:pStyle w:val="Nidungvnbn"/>
        <w:numPr>
          <w:ilvl w:val="1"/>
          <w:numId w:val="83"/>
        </w:numPr>
      </w:pPr>
      <w:r w:rsidRPr="000E5709">
        <w:t xml:space="preserve">Parental_Education_Level với tỷ lệ thiếu </w:t>
      </w:r>
      <m:oMath>
        <m:r>
          <w:rPr>
            <w:rFonts w:ascii="Cambria Math" w:hAnsi="Cambria Math"/>
          </w:rPr>
          <m:t>1.36%</m:t>
        </m:r>
      </m:oMath>
      <w:r w:rsidRPr="000E5709">
        <w:t>.</w:t>
      </w:r>
    </w:p>
    <w:p w14:paraId="3C89A970" w14:textId="55A398D1" w:rsidR="00115BD0" w:rsidRPr="000E5709" w:rsidRDefault="00115BD0" w:rsidP="008B0D39">
      <w:pPr>
        <w:pStyle w:val="Nidungvnbn"/>
        <w:numPr>
          <w:ilvl w:val="1"/>
          <w:numId w:val="83"/>
        </w:numPr>
      </w:pPr>
      <w:r w:rsidRPr="000E5709">
        <w:t xml:space="preserve">Teacher_Quality với tỷ lệ thiếu </w:t>
      </w:r>
      <m:oMath>
        <m:r>
          <w:rPr>
            <w:rFonts w:ascii="Cambria Math" w:hAnsi="Cambria Math"/>
          </w:rPr>
          <m:t>1.18%</m:t>
        </m:r>
      </m:oMath>
      <w:r w:rsidRPr="000E5709">
        <w:t>.</w:t>
      </w:r>
    </w:p>
    <w:p w14:paraId="1A34C4EA" w14:textId="367B6B72" w:rsidR="00115BD0" w:rsidRPr="000E5709" w:rsidRDefault="00115BD0" w:rsidP="008B0D39">
      <w:pPr>
        <w:pStyle w:val="Nidungvnbn"/>
        <w:numPr>
          <w:ilvl w:val="1"/>
          <w:numId w:val="83"/>
        </w:numPr>
      </w:pPr>
      <w:r w:rsidRPr="000E5709">
        <w:t xml:space="preserve">Distance_from_Home với tỷ lệ thiếu </w:t>
      </w:r>
      <m:oMath>
        <m:r>
          <w:rPr>
            <w:rFonts w:ascii="Cambria Math" w:hAnsi="Cambria Math"/>
          </w:rPr>
          <m:t>1.01%</m:t>
        </m:r>
      </m:oMath>
      <w:r w:rsidRPr="000E5709">
        <w:t>.</w:t>
      </w:r>
    </w:p>
    <w:p w14:paraId="420A9FA6" w14:textId="6927386E" w:rsidR="0078221B" w:rsidRPr="000E5709" w:rsidRDefault="0078221B" w:rsidP="008B0D39">
      <w:pPr>
        <w:pStyle w:val="Nidungvnbn"/>
        <w:numPr>
          <w:ilvl w:val="0"/>
          <w:numId w:val="83"/>
        </w:numPr>
      </w:pPr>
      <w:r w:rsidRPr="000E5709">
        <w:rPr>
          <w:color w:val="000000"/>
        </w:rPr>
        <w:t>Nhận xét: Tỷ lệ thiếu rất thấp (đều &lt; 2%), do đó có thể xử lý dễ dàng bằng phương pháp xóa bỏ hoặc thay thế bằng giá trị yếu vị mà không làm sai lệch đáng kể kết quả phân tích.</w:t>
      </w:r>
    </w:p>
    <w:tbl>
      <w:tblPr>
        <w:tblW w:w="5000" w:type="pct"/>
        <w:tblCellMar>
          <w:top w:w="15" w:type="dxa"/>
          <w:left w:w="15" w:type="dxa"/>
          <w:bottom w:w="15" w:type="dxa"/>
          <w:right w:w="15" w:type="dxa"/>
        </w:tblCellMar>
        <w:tblLook w:val="04A0" w:firstRow="1" w:lastRow="0" w:firstColumn="1" w:lastColumn="0" w:noHBand="0" w:noVBand="1"/>
      </w:tblPr>
      <w:tblGrid>
        <w:gridCol w:w="3314"/>
        <w:gridCol w:w="1640"/>
        <w:gridCol w:w="1275"/>
        <w:gridCol w:w="1505"/>
        <w:gridCol w:w="1037"/>
      </w:tblGrid>
      <w:tr w:rsidR="00463A87" w:rsidRPr="000E5709" w14:paraId="1451D908"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122A1F"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Tên biến</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E6A993"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Data Type</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043CBB"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Non-Null</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9A7A9E"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Null Count</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5EF170"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Null %</w:t>
            </w:r>
          </w:p>
        </w:tc>
      </w:tr>
      <w:tr w:rsidR="00463A87" w:rsidRPr="000E5709" w14:paraId="3BA38C7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FB71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Hours_Studied</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097A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6730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5898F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F0C3A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7574931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50CCA3"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Attendance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7320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D7F65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12245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0A365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26F4055C"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3B7D40"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Parental_Involvement</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40B40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4737B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1A3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94F0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29E78B0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E539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Access_to_Resources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59B86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3F44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0003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6354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31799B8E"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CCFBF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Extracurricular_Activities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ADF3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82FCF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2EF5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95DFA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4C8FB0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15C7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Sleep_Hours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5639A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EF448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53FC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0D2A8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0E0C4EF7"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32A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Previous_Scores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CC0FB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836C2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D895B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56CB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3708E28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3E00B2"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Motivation_Level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AD718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E8F8B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9B93C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80EB5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91A7010"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E6DC2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Internet_Access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8F48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EA8F2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8395E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1A8F9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14FE74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49F61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Tutoring_Sessions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72E03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10949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21534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8580C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57B4E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68097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Family_Income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4044C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9AFCE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E5F54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E7A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0CFF5A3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13BDD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Teacher_Quality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65EDC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6049A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6529</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F7763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78</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80272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1.18</w:t>
            </w:r>
          </w:p>
        </w:tc>
      </w:tr>
      <w:tr w:rsidR="00463A87" w:rsidRPr="000E5709" w14:paraId="592A561B"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3472E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School_Type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28E4F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E53B9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2BD17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0AD1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A34F3A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6304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Peer_Influence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E8331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FDFF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48901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D609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AA7431F"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44912"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lastRenderedPageBreak/>
              <w:t>Physical_Activity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43DF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69DB1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07ABB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5396E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663BAA11"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C6D55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Learning_Disabilities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3B66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A9B66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C6981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C5263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65E4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F841A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Parental_Education_Level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B06E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44629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6517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8490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90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664E2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1.36</w:t>
            </w:r>
          </w:p>
        </w:tc>
      </w:tr>
      <w:tr w:rsidR="00463A87" w:rsidRPr="000E5709" w14:paraId="19B9598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DB694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Distance_from_Home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63487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DF345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6540</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E7381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67</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0497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01.01</w:t>
            </w:r>
          </w:p>
        </w:tc>
      </w:tr>
      <w:tr w:rsidR="00463A87" w:rsidRPr="000E5709" w14:paraId="06EFF87A"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AC3AE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Gender</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5C85D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82FF3"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44DC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479B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DEBF1A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1C16D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Exam_Score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625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8A99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8DD6E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7A0A6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bl>
    <w:p w14:paraId="6FA2280C" w14:textId="647075C9" w:rsidR="003E31AC" w:rsidRPr="000E5709" w:rsidRDefault="00154D17" w:rsidP="008B0D39">
      <w:pPr>
        <w:pStyle w:val="Caption"/>
        <w:spacing w:line="360" w:lineRule="auto"/>
      </w:pPr>
      <w:bookmarkStart w:id="20" w:name="_Toc217418436"/>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70427">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70427">
        <w:t>3</w:t>
      </w:r>
      <w:r w:rsidR="00486902" w:rsidRPr="000E5709">
        <w:fldChar w:fldCharType="end"/>
      </w:r>
      <w:r w:rsidR="004F2EBC" w:rsidRPr="000E5709">
        <w:t xml:space="preserve"> Bảng đánh giá chất lượng của tập dữ liệu</w:t>
      </w:r>
      <w:bookmarkEnd w:id="20"/>
    </w:p>
    <w:p w14:paraId="079277E4" w14:textId="15E67EE0" w:rsidR="003E31AC" w:rsidRPr="000E5709" w:rsidRDefault="00235F05" w:rsidP="008B0D39">
      <w:pPr>
        <w:pStyle w:val="Heading3"/>
      </w:pPr>
      <w:bookmarkStart w:id="21" w:name="_Toc217418386"/>
      <w:r w:rsidRPr="000E5709">
        <w:t xml:space="preserve">Phân </w:t>
      </w:r>
      <w:r w:rsidR="00C72779" w:rsidRPr="000E5709">
        <w:t>tích độc lập</w:t>
      </w:r>
      <w:r w:rsidRPr="000E5709">
        <w:t xml:space="preserve"> đặc trưng</w:t>
      </w:r>
      <w:bookmarkEnd w:id="21"/>
    </w:p>
    <w:p w14:paraId="66802B80" w14:textId="6C8086CF" w:rsidR="00800D4C" w:rsidRDefault="00D70C9F" w:rsidP="008B0D39">
      <w:pPr>
        <w:pStyle w:val="Heading4"/>
        <w:rPr>
          <w:noProof/>
          <w:lang w:val="vi-VN"/>
        </w:rPr>
      </w:pPr>
      <w:r>
        <w:rPr>
          <w:noProof/>
          <w:lang w:val="vi-VN"/>
        </w:rPr>
        <w:t>Phân tích độc lập đặc trưng rời rạc</w:t>
      </w:r>
    </w:p>
    <w:p w14:paraId="0967D7B5" w14:textId="77777777" w:rsidR="00D70C9F" w:rsidRPr="00D70C9F" w:rsidRDefault="0049202F" w:rsidP="008B0D39">
      <w:pPr>
        <w:pStyle w:val="Nidungvnbn"/>
        <w:numPr>
          <w:ilvl w:val="0"/>
          <w:numId w:val="117"/>
        </w:numPr>
        <w:rPr>
          <w:lang w:val="en-US"/>
        </w:rPr>
      </w:pPr>
      <w:r w:rsidRPr="0049202F">
        <w:rPr>
          <w:lang w:val="en-US"/>
        </w:rPr>
        <w:t>Parent_Involvement và Motivation_Level: Cả hai thuộc tính này có xu hướng phân phối tương tự nhau. Đa số học sinh ở mức Medium (trung bình), sau đó là High/Low. Điều này cho thấy môi trường học tập khá ổn định nhưng thiếu sự bứt phá về động lực cực cao.</w:t>
      </w:r>
    </w:p>
    <w:p w14:paraId="291742A6" w14:textId="77777777" w:rsidR="00D70C9F" w:rsidRPr="00D70C9F" w:rsidRDefault="0049202F" w:rsidP="008B0D39">
      <w:pPr>
        <w:pStyle w:val="Nidungvnbn"/>
        <w:numPr>
          <w:ilvl w:val="0"/>
          <w:numId w:val="117"/>
        </w:numPr>
        <w:rPr>
          <w:lang w:val="en-US"/>
        </w:rPr>
      </w:pPr>
      <w:r w:rsidRPr="00D70C9F">
        <w:rPr>
          <w:lang w:val="en-US"/>
        </w:rPr>
        <w:t>Internet Access: Đây là biến có sự mất cân bằng rõ rệt nhất. Đại đa số học sinh (hơn 6100) có quyền truy cập Internet, trong khi chỉ có khoảng 500 em là không. Điều này là một lợi thế lớn cho việc khai thác tài liệu trong học tập.</w:t>
      </w:r>
    </w:p>
    <w:p w14:paraId="1940CBA0" w14:textId="17E73F11" w:rsidR="00D70C9F" w:rsidRPr="00D70C9F" w:rsidRDefault="0049202F" w:rsidP="008B0D39">
      <w:pPr>
        <w:pStyle w:val="Nidungvnbn"/>
        <w:numPr>
          <w:ilvl w:val="0"/>
          <w:numId w:val="117"/>
        </w:numPr>
        <w:rPr>
          <w:lang w:val="en-US"/>
        </w:rPr>
      </w:pPr>
      <w:r w:rsidRPr="00D70C9F">
        <w:rPr>
          <w:lang w:val="en-US"/>
        </w:rPr>
        <w:t xml:space="preserve">Access_to_Resources và Extracurricular_Activities: Đa số học sinh có mức tiếp cận nguồn lực trung bình và có tham gia hoạt động ngoại khóa (gần 4000 em </w:t>
      </w:r>
      <w:r w:rsidR="00D70C9F">
        <w:rPr>
          <w:lang w:val="en-US"/>
        </w:rPr>
        <w:t>có</w:t>
      </w:r>
      <w:r w:rsidR="00D70C9F">
        <w:t xml:space="preserve"> tham gia</w:t>
      </w:r>
      <w:r w:rsidRPr="00D70C9F">
        <w:rPr>
          <w:lang w:val="en-US"/>
        </w:rPr>
        <w:t xml:space="preserve"> so với khoảng 2600 em </w:t>
      </w:r>
      <w:r w:rsidR="00D70C9F">
        <w:rPr>
          <w:lang w:val="en-US"/>
        </w:rPr>
        <w:t>không</w:t>
      </w:r>
      <w:r w:rsidR="00D70C9F">
        <w:t xml:space="preserve"> tham gia</w:t>
      </w:r>
      <w:r w:rsidRPr="00D70C9F">
        <w:rPr>
          <w:lang w:val="en-US"/>
        </w:rPr>
        <w:t>)</w:t>
      </w:r>
      <w:r w:rsidR="00D70C9F">
        <w:t>.</w:t>
      </w:r>
    </w:p>
    <w:p w14:paraId="65553159" w14:textId="77777777" w:rsidR="00D70C9F" w:rsidRPr="00D70C9F" w:rsidRDefault="0049202F" w:rsidP="008B0D39">
      <w:pPr>
        <w:pStyle w:val="Nidungvnbn"/>
        <w:numPr>
          <w:ilvl w:val="0"/>
          <w:numId w:val="117"/>
        </w:numPr>
        <w:rPr>
          <w:lang w:val="en-US"/>
        </w:rPr>
      </w:pPr>
      <w:r w:rsidRPr="00D70C9F">
        <w:rPr>
          <w:lang w:val="en-US"/>
        </w:rPr>
        <w:t>Teacher_Quality: đáng chú ý là chất lượng giáo viên được đánh giá chủ yếu ở mức Medium (hơn 3900), trong khi mức Low chỉ chiếm tỉ lệ rất nhỏ. </w:t>
      </w:r>
    </w:p>
    <w:p w14:paraId="3F27B322" w14:textId="57AEBB53" w:rsidR="0049202F" w:rsidRPr="00D70C9F" w:rsidRDefault="0049202F" w:rsidP="008B0D39">
      <w:pPr>
        <w:pStyle w:val="Nidungvnbn"/>
        <w:numPr>
          <w:ilvl w:val="0"/>
          <w:numId w:val="117"/>
        </w:numPr>
        <w:rPr>
          <w:lang w:val="en-US"/>
        </w:rPr>
      </w:pPr>
      <w:r w:rsidRPr="00D70C9F">
        <w:rPr>
          <w:lang w:val="en-US"/>
        </w:rPr>
        <w:t>Family_Income: Số lượng học sinh có gia đình ở mức thu nhập thấp (Low: 2672) và mức trung bình (Medium: 2666) gần như tương đương nhau. Chỉ có 1269 học sinh đến từ gia đình có thu nhập cao, chiếm chưa đến một nửa so với mỗi nhóm còn lại.</w:t>
      </w:r>
    </w:p>
    <w:p w14:paraId="2705004B" w14:textId="77777777" w:rsidR="00D70C9F" w:rsidRPr="00D70C9F" w:rsidRDefault="0049202F" w:rsidP="008B0D39">
      <w:pPr>
        <w:pStyle w:val="Nidungvnbn"/>
        <w:numPr>
          <w:ilvl w:val="0"/>
          <w:numId w:val="117"/>
        </w:numPr>
        <w:rPr>
          <w:lang w:val="en-US"/>
        </w:rPr>
      </w:pPr>
      <w:r w:rsidRPr="0049202F">
        <w:rPr>
          <w:lang w:val="en-US"/>
        </w:rPr>
        <w:lastRenderedPageBreak/>
        <w:t>School Type: Số lượng học sinh học trường công lập (Public) cao gấp hơn 2 lần so với trường tư thục (Private).</w:t>
      </w:r>
    </w:p>
    <w:p w14:paraId="2F34240C" w14:textId="77777777" w:rsidR="00D70C9F" w:rsidRPr="00D70C9F" w:rsidRDefault="0049202F" w:rsidP="008B0D39">
      <w:pPr>
        <w:pStyle w:val="Nidungvnbn"/>
        <w:numPr>
          <w:ilvl w:val="0"/>
          <w:numId w:val="117"/>
        </w:numPr>
        <w:rPr>
          <w:lang w:val="en-US"/>
        </w:rPr>
      </w:pPr>
      <w:r w:rsidRPr="00D70C9F">
        <w:rPr>
          <w:lang w:val="en-US"/>
        </w:rPr>
        <w:t>Trình độ học vấn của phụ huynh: phần lớn phụ huynh dừng lại ở mức High School (Cấp 3). Số lượng phụ huynh có trình độ Postgraduate (Sau đại học) là thấp nhất. Có thể là biến số ảnh hưởng đến kỳ vọng và định hướng cho học sinh.</w:t>
      </w:r>
    </w:p>
    <w:p w14:paraId="6949F7EB" w14:textId="77777777" w:rsidR="00D70C9F" w:rsidRPr="00D70C9F" w:rsidRDefault="0049202F" w:rsidP="008B0D39">
      <w:pPr>
        <w:pStyle w:val="Nidungvnbn"/>
        <w:numPr>
          <w:ilvl w:val="0"/>
          <w:numId w:val="117"/>
        </w:numPr>
        <w:rPr>
          <w:lang w:val="en-US"/>
        </w:rPr>
      </w:pPr>
      <w:r w:rsidRPr="00D70C9F">
        <w:rPr>
          <w:lang w:val="en-US"/>
        </w:rPr>
        <w:t>Khoảng cách từ nhà đến trường: đa số học sinh sống ở mức Near (Gần), giúp giảm thiểu thời gian đi lại và có thể tăng thời gian tự học.</w:t>
      </w:r>
    </w:p>
    <w:p w14:paraId="122B8764" w14:textId="77777777" w:rsidR="00D70C9F" w:rsidRPr="00D70C9F" w:rsidRDefault="0049202F" w:rsidP="008B0D39">
      <w:pPr>
        <w:pStyle w:val="Nidungvnbn"/>
        <w:numPr>
          <w:ilvl w:val="0"/>
          <w:numId w:val="117"/>
        </w:numPr>
        <w:rPr>
          <w:lang w:val="en-US"/>
        </w:rPr>
      </w:pPr>
      <w:r w:rsidRPr="00D70C9F">
        <w:rPr>
          <w:lang w:val="en-US"/>
        </w:rPr>
        <w:t>Giới tính (Gender): Có sự chênh lệch nhẹ khi số lượng học sinh Nam (3814) nhiều hơn học sinh Nữ (2793).</w:t>
      </w:r>
    </w:p>
    <w:p w14:paraId="4F271FEA" w14:textId="570C692B" w:rsidR="0049202F" w:rsidRPr="00D70C9F" w:rsidRDefault="0049202F" w:rsidP="008B0D39">
      <w:pPr>
        <w:pStyle w:val="Nidungvnbn"/>
        <w:numPr>
          <w:ilvl w:val="0"/>
          <w:numId w:val="117"/>
        </w:numPr>
        <w:rPr>
          <w:lang w:val="en-US"/>
        </w:rPr>
      </w:pPr>
      <w:r w:rsidRPr="00D70C9F">
        <w:rPr>
          <w:lang w:val="en-US"/>
        </w:rPr>
        <w:t>Khuyết tật học tập (Learning Disabilities): Chỉ một nhóm nhỏ học sinh (695 em) ghi nhận có khuyết tật, phần lớn còn lại là không.</w:t>
      </w:r>
    </w:p>
    <w:p w14:paraId="0AEADD42" w14:textId="77777777" w:rsidR="0049202F" w:rsidRPr="0049202F" w:rsidRDefault="0049202F" w:rsidP="008B0D39">
      <w:pPr>
        <w:pStyle w:val="Nidungvnbn"/>
        <w:ind w:firstLine="0"/>
      </w:pPr>
    </w:p>
    <w:p w14:paraId="45D004A8" w14:textId="77777777" w:rsidR="00811B16" w:rsidRPr="000E5709" w:rsidRDefault="00800D4C" w:rsidP="008B0D39">
      <w:pPr>
        <w:pStyle w:val="Nidungvnbn"/>
        <w:keepNext/>
        <w:ind w:firstLine="0"/>
        <w:jc w:val="center"/>
      </w:pPr>
      <w:r w:rsidRPr="000E5709">
        <w:lastRenderedPageBreak/>
        <w:drawing>
          <wp:inline distT="0" distB="0" distL="0" distR="0" wp14:anchorId="088E3D10" wp14:editId="525D6A65">
            <wp:extent cx="4972050" cy="4264747"/>
            <wp:effectExtent l="0" t="0" r="0" b="254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72050" cy="4264747"/>
                    </a:xfrm>
                    <a:prstGeom prst="rect">
                      <a:avLst/>
                    </a:prstGeom>
                    <a:noFill/>
                    <a:ln>
                      <a:noFill/>
                    </a:ln>
                  </pic:spPr>
                </pic:pic>
              </a:graphicData>
            </a:graphic>
          </wp:inline>
        </w:drawing>
      </w:r>
    </w:p>
    <w:p w14:paraId="493BC5A0" w14:textId="3997382A" w:rsidR="00800D4C" w:rsidRPr="000E5709" w:rsidRDefault="00811B16" w:rsidP="008B0D39">
      <w:pPr>
        <w:pStyle w:val="Caption"/>
        <w:spacing w:line="360" w:lineRule="auto"/>
      </w:pPr>
      <w:bookmarkStart w:id="22" w:name="_Toc217418420"/>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1</w:t>
      </w:r>
      <w:r w:rsidR="00920E67">
        <w:fldChar w:fldCharType="end"/>
      </w:r>
      <w:r w:rsidR="00707589">
        <w:t xml:space="preserve"> Biểu đồ biểu diễn phân phối của 7 đặc trưng rời rạc đầu tiên</w:t>
      </w:r>
      <w:bookmarkEnd w:id="22"/>
    </w:p>
    <w:p w14:paraId="27DE989B" w14:textId="77777777" w:rsidR="00811B16" w:rsidRPr="000E5709" w:rsidRDefault="00800D4C" w:rsidP="008B0D39">
      <w:pPr>
        <w:pStyle w:val="Nidungvnbn"/>
        <w:keepNext/>
        <w:ind w:firstLine="0"/>
        <w:jc w:val="center"/>
      </w:pPr>
      <w:r w:rsidRPr="000E5709">
        <w:drawing>
          <wp:inline distT="0" distB="0" distL="0" distR="0" wp14:anchorId="55F4F1EF" wp14:editId="046166B1">
            <wp:extent cx="5446711" cy="31197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56819" cy="3125544"/>
                    </a:xfrm>
                    <a:prstGeom prst="rect">
                      <a:avLst/>
                    </a:prstGeom>
                    <a:noFill/>
                    <a:ln>
                      <a:noFill/>
                    </a:ln>
                  </pic:spPr>
                </pic:pic>
              </a:graphicData>
            </a:graphic>
          </wp:inline>
        </w:drawing>
      </w:r>
    </w:p>
    <w:p w14:paraId="608D4512" w14:textId="3AE5A4A7" w:rsidR="00800D4C" w:rsidRPr="000E5709" w:rsidRDefault="00811B16" w:rsidP="008B0D39">
      <w:pPr>
        <w:pStyle w:val="Caption"/>
        <w:spacing w:line="360" w:lineRule="auto"/>
      </w:pPr>
      <w:bookmarkStart w:id="23" w:name="_Toc217418421"/>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2</w:t>
      </w:r>
      <w:r w:rsidR="00920E67">
        <w:fldChar w:fldCharType="end"/>
      </w:r>
      <w:r w:rsidR="00707589">
        <w:t xml:space="preserve"> Biểu đồ biểu diễn phân phối của 6 đặc trưng rời rạc tiếp theo</w:t>
      </w:r>
      <w:bookmarkEnd w:id="23"/>
    </w:p>
    <w:p w14:paraId="63CA7351" w14:textId="64B4D66A" w:rsidR="00C72779" w:rsidRDefault="00C72779" w:rsidP="008B0D39">
      <w:pPr>
        <w:pStyle w:val="Heading4"/>
        <w:rPr>
          <w:noProof/>
          <w:lang w:val="vi-VN"/>
        </w:rPr>
      </w:pPr>
      <w:r w:rsidRPr="000E5709">
        <w:rPr>
          <w:noProof/>
          <w:lang w:val="vi-VN"/>
        </w:rPr>
        <w:lastRenderedPageBreak/>
        <w:t>Phân tích độc lập đặc trưng liên tục</w:t>
      </w:r>
    </w:p>
    <w:p w14:paraId="1D21DFE2" w14:textId="77777777" w:rsidR="00000CC4" w:rsidRDefault="00000CC4" w:rsidP="008B0D39">
      <w:pPr>
        <w:pStyle w:val="Nidungvnbn"/>
        <w:numPr>
          <w:ilvl w:val="0"/>
          <w:numId w:val="118"/>
        </w:numPr>
      </w:pPr>
      <w:r>
        <w:t>Để phân tích được phân phối của các đặc trưng liên tục, cần làm rõ 2 khái niệm: Skewness và Kurtosis.</w:t>
      </w:r>
    </w:p>
    <w:p w14:paraId="33AFA919" w14:textId="77777777" w:rsidR="00000CC4" w:rsidRDefault="00486902" w:rsidP="008B0D39">
      <w:pPr>
        <w:pStyle w:val="Nidungvnbn"/>
        <w:numPr>
          <w:ilvl w:val="1"/>
          <w:numId w:val="118"/>
        </w:numPr>
      </w:pPr>
      <w:r w:rsidRPr="00000CC4">
        <w:t>Độ lệch (Skewness)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772C3DDC" w14:textId="738AECE9" w:rsidR="00486902" w:rsidRDefault="00486902" w:rsidP="008B0D39">
      <w:pPr>
        <w:pStyle w:val="Nidungvnbn"/>
        <w:numPr>
          <w:ilvl w:val="1"/>
          <w:numId w:val="118"/>
        </w:numPr>
      </w:pPr>
      <w:r w:rsidRPr="00000CC4">
        <w:t>Độ nhọn (Kurtosis)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0D744AAF" w14:textId="44C3CF0D" w:rsidR="00000CC4" w:rsidRPr="00000CC4" w:rsidRDefault="00937992" w:rsidP="008B0D39">
      <w:pPr>
        <w:pStyle w:val="Nidungvnbn"/>
        <w:numPr>
          <w:ilvl w:val="0"/>
          <w:numId w:val="118"/>
        </w:numPr>
      </w:pPr>
      <w:r>
        <w:fldChar w:fldCharType="begin"/>
      </w:r>
      <w:r>
        <w:instrText xml:space="preserve"> REF _Ref217416254 \h </w:instrText>
      </w:r>
      <w:r>
        <w:fldChar w:fldCharType="separate"/>
      </w:r>
      <w:r w:rsidR="00470427" w:rsidRPr="00000CC4">
        <w:t xml:space="preserve">Bảng </w:t>
      </w:r>
      <w:r w:rsidR="00470427">
        <w:t>2</w:t>
      </w:r>
      <w:r w:rsidR="00470427" w:rsidRPr="00000CC4">
        <w:t>.</w:t>
      </w:r>
      <w:r w:rsidR="00470427">
        <w:t>4</w:t>
      </w:r>
      <w:r>
        <w:fldChar w:fldCharType="end"/>
      </w:r>
      <w:r>
        <w:t xml:space="preserve"> dưới đây nhận xét về phân phối của các đặc trưng liên tục:</w:t>
      </w:r>
    </w:p>
    <w:tbl>
      <w:tblPr>
        <w:tblW w:w="10774" w:type="dxa"/>
        <w:tblInd w:w="-1281" w:type="dxa"/>
        <w:tblCellMar>
          <w:top w:w="15" w:type="dxa"/>
          <w:left w:w="15" w:type="dxa"/>
          <w:bottom w:w="15" w:type="dxa"/>
          <w:right w:w="15" w:type="dxa"/>
        </w:tblCellMar>
        <w:tblLook w:val="04A0" w:firstRow="1" w:lastRow="0" w:firstColumn="1" w:lastColumn="0" w:noHBand="0" w:noVBand="1"/>
      </w:tblPr>
      <w:tblGrid>
        <w:gridCol w:w="2296"/>
        <w:gridCol w:w="1674"/>
        <w:gridCol w:w="1275"/>
        <w:gridCol w:w="1276"/>
        <w:gridCol w:w="4253"/>
      </w:tblGrid>
      <w:tr w:rsidR="00A85AE0" w:rsidRPr="000E5709" w14:paraId="77274F56" w14:textId="77777777" w:rsidTr="00A85AE0">
        <w:trPr>
          <w:trHeight w:val="810"/>
        </w:trPr>
        <w:tc>
          <w:tcPr>
            <w:tcW w:w="2296" w:type="dxa"/>
            <w:tcBorders>
              <w:top w:val="single" w:sz="4" w:space="0" w:color="1F1F1F"/>
              <w:left w:val="single" w:sz="4" w:space="0" w:color="1F1F1F"/>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46BC1839" w14:textId="3FE3EFA7" w:rsidR="00A85AE0" w:rsidRPr="00235F05" w:rsidRDefault="00A85AE0" w:rsidP="008B0D39">
            <w:pPr>
              <w:pStyle w:val="Nidungvnbn"/>
              <w:ind w:firstLine="0"/>
              <w:jc w:val="center"/>
              <w:rPr>
                <w:b/>
                <w:bCs/>
              </w:rPr>
            </w:pPr>
            <w:r w:rsidRPr="000E5709">
              <w:rPr>
                <w:b/>
                <w:bCs/>
              </w:rPr>
              <w:t>Đặc trưng</w:t>
            </w:r>
          </w:p>
        </w:tc>
        <w:tc>
          <w:tcPr>
            <w:tcW w:w="1674" w:type="dxa"/>
            <w:tcBorders>
              <w:top w:val="single" w:sz="4" w:space="0" w:color="1F1F1F"/>
              <w:left w:val="single" w:sz="4" w:space="0" w:color="1F1F1F"/>
              <w:bottom w:val="single" w:sz="4" w:space="0" w:color="1F1F1F"/>
              <w:right w:val="single" w:sz="4" w:space="0" w:color="auto"/>
            </w:tcBorders>
            <w:shd w:val="clear" w:color="auto" w:fill="FFFFFF" w:themeFill="background1"/>
            <w:tcMar>
              <w:top w:w="120" w:type="dxa"/>
              <w:left w:w="180" w:type="dxa"/>
              <w:bottom w:w="120" w:type="dxa"/>
              <w:right w:w="180" w:type="dxa"/>
            </w:tcMar>
            <w:vAlign w:val="center"/>
            <w:hideMark/>
          </w:tcPr>
          <w:p w14:paraId="38FA1295" w14:textId="591C38F1" w:rsidR="00A85AE0" w:rsidRPr="00235F05" w:rsidRDefault="00A85AE0" w:rsidP="008B0D39">
            <w:pPr>
              <w:pStyle w:val="Nidungvnbn"/>
              <w:ind w:firstLine="0"/>
              <w:jc w:val="center"/>
              <w:rPr>
                <w:b/>
                <w:bCs/>
              </w:rPr>
            </w:pPr>
            <w:r w:rsidRPr="000E5709">
              <w:rPr>
                <w:b/>
                <w:bCs/>
              </w:rPr>
              <w:t>Phân tích phân phối</w:t>
            </w:r>
          </w:p>
        </w:tc>
        <w:tc>
          <w:tcPr>
            <w:tcW w:w="1275" w:type="dxa"/>
            <w:tcBorders>
              <w:top w:val="single" w:sz="4" w:space="0" w:color="auto"/>
              <w:left w:val="single" w:sz="4" w:space="0" w:color="auto"/>
              <w:bottom w:val="single" w:sz="4" w:space="0" w:color="auto"/>
              <w:right w:val="single" w:sz="4" w:space="0" w:color="auto"/>
            </w:tcBorders>
            <w:vAlign w:val="center"/>
          </w:tcPr>
          <w:p w14:paraId="1444C069" w14:textId="5615153B" w:rsidR="00A85AE0" w:rsidRPr="000E5709" w:rsidRDefault="00A85AE0" w:rsidP="008B0D39">
            <w:pPr>
              <w:pStyle w:val="Nidungvnbn"/>
              <w:ind w:firstLine="0"/>
              <w:jc w:val="center"/>
              <w:rPr>
                <w:b/>
                <w:bCs/>
              </w:rPr>
            </w:pPr>
            <w:r w:rsidRPr="000E5709">
              <w:rPr>
                <w:b/>
                <w:bCs/>
              </w:rPr>
              <w:t>Độ lệch (Skewness)</w:t>
            </w:r>
          </w:p>
        </w:tc>
        <w:tc>
          <w:tcPr>
            <w:tcW w:w="1276" w:type="dxa"/>
            <w:tcBorders>
              <w:top w:val="single" w:sz="4" w:space="0" w:color="auto"/>
              <w:left w:val="single" w:sz="4" w:space="0" w:color="auto"/>
              <w:bottom w:val="single" w:sz="4" w:space="0" w:color="auto"/>
              <w:right w:val="single" w:sz="4" w:space="0" w:color="auto"/>
            </w:tcBorders>
            <w:vAlign w:val="center"/>
          </w:tcPr>
          <w:p w14:paraId="4AAE8E83" w14:textId="7D866B00" w:rsidR="00A85AE0" w:rsidRPr="000E5709" w:rsidRDefault="00A85AE0" w:rsidP="008B0D39">
            <w:pPr>
              <w:pStyle w:val="Nidungvnbn"/>
              <w:ind w:firstLine="0"/>
              <w:jc w:val="center"/>
              <w:rPr>
                <w:b/>
                <w:bCs/>
              </w:rPr>
            </w:pPr>
            <w:r w:rsidRPr="000E5709">
              <w:rPr>
                <w:b/>
                <w:bCs/>
              </w:rPr>
              <w:t>Độ nhọn (Kurtosis)</w:t>
            </w:r>
          </w:p>
        </w:tc>
        <w:tc>
          <w:tcPr>
            <w:tcW w:w="4253" w:type="dxa"/>
            <w:tcBorders>
              <w:top w:val="single" w:sz="4" w:space="0" w:color="1F1F1F"/>
              <w:left w:val="single" w:sz="4" w:space="0" w:color="auto"/>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6CA7A9BB" w14:textId="7EF1C425" w:rsidR="00A85AE0" w:rsidRPr="00235F05" w:rsidRDefault="00A85AE0" w:rsidP="008B0D39">
            <w:pPr>
              <w:pStyle w:val="Nidungvnbn"/>
              <w:ind w:firstLine="0"/>
              <w:jc w:val="center"/>
              <w:rPr>
                <w:b/>
                <w:bCs/>
              </w:rPr>
            </w:pPr>
            <w:r w:rsidRPr="000E5709">
              <w:rPr>
                <w:b/>
                <w:bCs/>
              </w:rPr>
              <w:t>Nhận xét</w:t>
            </w:r>
          </w:p>
        </w:tc>
      </w:tr>
      <w:tr w:rsidR="00A85AE0" w:rsidRPr="000E5709" w14:paraId="54AC2744"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3A1B7F5E" w14:textId="14956AF0" w:rsidR="00A85AE0" w:rsidRPr="00235F05" w:rsidRDefault="00A85AE0" w:rsidP="008B0D39">
            <w:pPr>
              <w:pStyle w:val="Nidungvnbn"/>
              <w:ind w:firstLine="0"/>
              <w:jc w:val="center"/>
            </w:pPr>
            <w:r w:rsidRPr="000E5709">
              <w:rPr>
                <w:rStyle w:val="Strong"/>
                <w:b w:val="0"/>
                <w:bCs w:val="0"/>
              </w:rPr>
              <w:t>Hours_Studied</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BF20CFE" w14:textId="4696456B" w:rsidR="00A85AE0" w:rsidRPr="00235F05" w:rsidRDefault="00A85AE0" w:rsidP="008B0D39">
            <w:pPr>
              <w:pStyle w:val="Nidungvnbn"/>
              <w:ind w:firstLine="0"/>
            </w:pPr>
            <w:r w:rsidRPr="000E5709">
              <w:t>Phân phối gần chuẩn (Normal-like)</w:t>
            </w:r>
          </w:p>
        </w:tc>
        <w:tc>
          <w:tcPr>
            <w:tcW w:w="1275" w:type="dxa"/>
            <w:tcBorders>
              <w:top w:val="single" w:sz="4" w:space="0" w:color="auto"/>
              <w:left w:val="single" w:sz="4" w:space="0" w:color="auto"/>
              <w:bottom w:val="single" w:sz="4" w:space="0" w:color="auto"/>
              <w:right w:val="single" w:sz="4" w:space="0" w:color="auto"/>
            </w:tcBorders>
            <w:vAlign w:val="center"/>
          </w:tcPr>
          <w:p w14:paraId="1BD2943A" w14:textId="0DF1E999" w:rsidR="00A85AE0" w:rsidRPr="000E5709" w:rsidRDefault="00A85AE0" w:rsidP="008B0D39">
            <w:pPr>
              <w:pStyle w:val="Nidungvnbn"/>
              <w:ind w:firstLine="0"/>
              <w:jc w:val="center"/>
            </w:pPr>
            <w:r w:rsidRPr="000E5709">
              <w:rPr>
                <w:rStyle w:val="Strong"/>
                <w:b w:val="0"/>
                <w:bCs w:val="0"/>
              </w:rPr>
              <w:t>0.013</w:t>
            </w:r>
          </w:p>
        </w:tc>
        <w:tc>
          <w:tcPr>
            <w:tcW w:w="1276" w:type="dxa"/>
            <w:tcBorders>
              <w:top w:val="single" w:sz="4" w:space="0" w:color="auto"/>
              <w:left w:val="single" w:sz="4" w:space="0" w:color="auto"/>
              <w:bottom w:val="single" w:sz="4" w:space="0" w:color="auto"/>
              <w:right w:val="single" w:sz="4" w:space="0" w:color="auto"/>
            </w:tcBorders>
            <w:vAlign w:val="center"/>
          </w:tcPr>
          <w:p w14:paraId="3D710ABA" w14:textId="149B5040" w:rsidR="00A85AE0" w:rsidRPr="000E5709" w:rsidRDefault="00A85AE0" w:rsidP="008B0D39">
            <w:pPr>
              <w:pStyle w:val="Nidungvnbn"/>
              <w:ind w:firstLine="0"/>
              <w:jc w:val="center"/>
            </w:pPr>
            <w:r w:rsidRPr="000E5709">
              <w:rPr>
                <w:rStyle w:val="Strong"/>
                <w:b w:val="0"/>
                <w:bCs w:val="0"/>
              </w:rPr>
              <w:t>0.018</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FE94FEE" w14:textId="4C10E2C8" w:rsidR="00A85AE0" w:rsidRPr="00235F05" w:rsidRDefault="00A85AE0" w:rsidP="008B0D39">
            <w:pPr>
              <w:pStyle w:val="Nidungvnbn"/>
              <w:ind w:firstLine="0"/>
            </w:pPr>
            <w:r w:rsidRPr="000E5709">
              <w:t>Dữ liệu khá đối xứng, tập trung quanh trung bình (~20 giờ). Không có outliers đáng kể.</w:t>
            </w:r>
          </w:p>
        </w:tc>
      </w:tr>
      <w:tr w:rsidR="00A85AE0" w:rsidRPr="000E5709" w14:paraId="48DC4677"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6B6B3251" w14:textId="231AF421" w:rsidR="00A85AE0" w:rsidRPr="00235F05" w:rsidRDefault="00A85AE0" w:rsidP="008B0D39">
            <w:pPr>
              <w:pStyle w:val="Nidungvnbn"/>
              <w:ind w:firstLine="0"/>
              <w:jc w:val="center"/>
            </w:pPr>
            <w:r w:rsidRPr="000E5709">
              <w:rPr>
                <w:rStyle w:val="Strong"/>
                <w:b w:val="0"/>
                <w:bCs w:val="0"/>
              </w:rPr>
              <w:t>Attendance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A764CBC" w14:textId="14BA24B8" w:rsidR="00A85AE0" w:rsidRPr="00235F05" w:rsidRDefault="00A85AE0" w:rsidP="008B0D39">
            <w:pPr>
              <w:pStyle w:val="Nidungvnbn"/>
              <w:ind w:firstLine="0"/>
            </w:pPr>
            <w:r w:rsidRPr="000E5709">
              <w:t>Phân phối phẳng (Uniform-like)</w:t>
            </w:r>
          </w:p>
        </w:tc>
        <w:tc>
          <w:tcPr>
            <w:tcW w:w="1275" w:type="dxa"/>
            <w:tcBorders>
              <w:top w:val="single" w:sz="4" w:space="0" w:color="auto"/>
              <w:left w:val="single" w:sz="4" w:space="0" w:color="auto"/>
              <w:bottom w:val="single" w:sz="4" w:space="0" w:color="auto"/>
              <w:right w:val="single" w:sz="4" w:space="0" w:color="auto"/>
            </w:tcBorders>
            <w:vAlign w:val="center"/>
          </w:tcPr>
          <w:p w14:paraId="59D51A7B" w14:textId="441F6B2E" w:rsidR="00A85AE0" w:rsidRPr="000E5709" w:rsidRDefault="00A85AE0" w:rsidP="008B0D39">
            <w:pPr>
              <w:pStyle w:val="Nidungvnbn"/>
              <w:ind w:firstLine="0"/>
              <w:jc w:val="center"/>
            </w:pPr>
            <w:r w:rsidRPr="000E5709">
              <w:rPr>
                <w:rStyle w:val="Strong"/>
                <w:b w:val="0"/>
                <w:bCs w:val="0"/>
              </w:rPr>
              <w:t>0.014</w:t>
            </w:r>
          </w:p>
        </w:tc>
        <w:tc>
          <w:tcPr>
            <w:tcW w:w="1276" w:type="dxa"/>
            <w:tcBorders>
              <w:top w:val="single" w:sz="4" w:space="0" w:color="auto"/>
              <w:left w:val="single" w:sz="4" w:space="0" w:color="auto"/>
              <w:bottom w:val="single" w:sz="4" w:space="0" w:color="auto"/>
              <w:right w:val="single" w:sz="4" w:space="0" w:color="auto"/>
            </w:tcBorders>
            <w:vAlign w:val="center"/>
          </w:tcPr>
          <w:p w14:paraId="2B360BB1" w14:textId="045F905E" w:rsidR="00A85AE0" w:rsidRPr="000E5709" w:rsidRDefault="00A85AE0" w:rsidP="008B0D39">
            <w:pPr>
              <w:pStyle w:val="Nidungvnbn"/>
              <w:ind w:firstLine="0"/>
              <w:jc w:val="center"/>
            </w:pPr>
            <w:r w:rsidRPr="000E5709">
              <w:rPr>
                <w:rStyle w:val="Strong"/>
                <w:b w:val="0"/>
                <w:bCs w:val="0"/>
              </w:rPr>
              <w:t>-1.194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776A6CC9" w14:textId="59028CD3" w:rsidR="00A85AE0" w:rsidRPr="00235F05" w:rsidRDefault="00A85AE0" w:rsidP="008B0D39">
            <w:pPr>
              <w:pStyle w:val="Nidungvnbn"/>
              <w:ind w:firstLine="0"/>
            </w:pPr>
            <w:r w:rsidRPr="000E5709">
              <w:t>Tỷ lệ đi học trải đều từ 60%–100%. Kurtosis âm cho thấy dữ liệu không tập trung vào một mức cụ thể.</w:t>
            </w:r>
          </w:p>
        </w:tc>
      </w:tr>
      <w:tr w:rsidR="00A85AE0" w:rsidRPr="000E5709" w14:paraId="7B1E4E6C" w14:textId="77777777" w:rsidTr="00A85AE0">
        <w:trPr>
          <w:trHeight w:val="136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45882F5A" w14:textId="4C5398DE" w:rsidR="00A85AE0" w:rsidRPr="00235F05" w:rsidRDefault="00A85AE0" w:rsidP="008B0D39">
            <w:pPr>
              <w:pStyle w:val="Nidungvnbn"/>
              <w:ind w:firstLine="0"/>
              <w:jc w:val="center"/>
            </w:pPr>
            <w:r w:rsidRPr="000E5709">
              <w:rPr>
                <w:rStyle w:val="Strong"/>
                <w:b w:val="0"/>
                <w:bCs w:val="0"/>
              </w:rPr>
              <w:lastRenderedPageBreak/>
              <w:t>Sleep_Hours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148D6DA9" w14:textId="0AA5EB2D" w:rsidR="00A85AE0" w:rsidRPr="00235F05" w:rsidRDefault="007C1DC5" w:rsidP="008B0D39">
            <w:pPr>
              <w:pStyle w:val="Nidungvnbn"/>
              <w:ind w:firstLine="0"/>
            </w:pPr>
            <w:r w:rsidRPr="000E5709">
              <w:t>P</w:t>
            </w:r>
            <w:r w:rsidR="00A85AE0" w:rsidRPr="000E5709">
              <w:t xml:space="preserve">hân phối </w:t>
            </w:r>
            <w:r w:rsidRPr="000E5709">
              <w:t xml:space="preserve">gần </w:t>
            </w:r>
            <w:r w:rsidR="00A85AE0" w:rsidRPr="000E5709">
              <w:t>chuẩn</w:t>
            </w:r>
          </w:p>
        </w:tc>
        <w:tc>
          <w:tcPr>
            <w:tcW w:w="1275" w:type="dxa"/>
            <w:tcBorders>
              <w:top w:val="single" w:sz="4" w:space="0" w:color="auto"/>
              <w:left w:val="single" w:sz="4" w:space="0" w:color="auto"/>
              <w:bottom w:val="single" w:sz="4" w:space="0" w:color="auto"/>
              <w:right w:val="single" w:sz="4" w:space="0" w:color="auto"/>
            </w:tcBorders>
            <w:vAlign w:val="center"/>
          </w:tcPr>
          <w:p w14:paraId="5C49FD01" w14:textId="781FBA81" w:rsidR="00A85AE0" w:rsidRPr="000E5709" w:rsidRDefault="00A85AE0" w:rsidP="008B0D39">
            <w:pPr>
              <w:pStyle w:val="Nidungvnbn"/>
              <w:ind w:firstLine="0"/>
              <w:jc w:val="center"/>
            </w:pPr>
            <w:r w:rsidRPr="000E5709">
              <w:rPr>
                <w:rStyle w:val="Strong"/>
                <w:b w:val="0"/>
                <w:bCs w:val="0"/>
              </w:rPr>
              <w:t>-0.024</w:t>
            </w:r>
          </w:p>
        </w:tc>
        <w:tc>
          <w:tcPr>
            <w:tcW w:w="1276" w:type="dxa"/>
            <w:tcBorders>
              <w:top w:val="single" w:sz="4" w:space="0" w:color="auto"/>
              <w:left w:val="single" w:sz="4" w:space="0" w:color="auto"/>
              <w:bottom w:val="single" w:sz="4" w:space="0" w:color="auto"/>
              <w:right w:val="single" w:sz="4" w:space="0" w:color="auto"/>
            </w:tcBorders>
            <w:vAlign w:val="center"/>
          </w:tcPr>
          <w:p w14:paraId="55650555" w14:textId="7442D5AE" w:rsidR="00A85AE0" w:rsidRPr="000E5709" w:rsidRDefault="00A85AE0" w:rsidP="008B0D39">
            <w:pPr>
              <w:pStyle w:val="Nidungvnbn"/>
              <w:ind w:firstLine="0"/>
              <w:jc w:val="center"/>
            </w:pPr>
            <w:r w:rsidRPr="000E5709">
              <w:rPr>
                <w:rStyle w:val="Strong"/>
                <w:b w:val="0"/>
                <w:bCs w:val="0"/>
              </w:rPr>
              <w:t>-0.504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0B49755" w14:textId="4DD56F88" w:rsidR="00A85AE0" w:rsidRPr="00235F05" w:rsidRDefault="00A85AE0" w:rsidP="008B0D39">
            <w:pPr>
              <w:pStyle w:val="Nidungvnbn"/>
              <w:ind w:firstLine="0"/>
            </w:pPr>
            <w:r w:rsidRPr="000E5709">
              <w:t>Phân phối đối xứng, học sinh thường ngủ quanh các mốc cố định (≈7 giờ). Ít biến động cực đoan.</w:t>
            </w:r>
          </w:p>
        </w:tc>
      </w:tr>
      <w:tr w:rsidR="00A85AE0" w:rsidRPr="000E5709" w14:paraId="734A5902"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4B38E6D" w14:textId="685A5710" w:rsidR="00A85AE0" w:rsidRPr="00235F05" w:rsidRDefault="00A85AE0" w:rsidP="008B0D39">
            <w:pPr>
              <w:pStyle w:val="Nidungvnbn"/>
              <w:ind w:firstLine="0"/>
              <w:jc w:val="center"/>
            </w:pPr>
            <w:r w:rsidRPr="000E5709">
              <w:rPr>
                <w:rStyle w:val="Strong"/>
                <w:b w:val="0"/>
                <w:bCs w:val="0"/>
              </w:rPr>
              <w:t>Previous_Scores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76BDBEB" w14:textId="3E275F59" w:rsidR="00A85AE0" w:rsidRPr="00235F05" w:rsidRDefault="00A85AE0" w:rsidP="008B0D39">
            <w:pPr>
              <w:pStyle w:val="Nidungvnbn"/>
              <w:ind w:firstLine="0"/>
            </w:pPr>
            <w:r w:rsidRPr="000E5709">
              <w:t>Phân phối phẳng</w:t>
            </w:r>
          </w:p>
        </w:tc>
        <w:tc>
          <w:tcPr>
            <w:tcW w:w="1275" w:type="dxa"/>
            <w:tcBorders>
              <w:top w:val="single" w:sz="4" w:space="0" w:color="auto"/>
              <w:left w:val="single" w:sz="4" w:space="0" w:color="auto"/>
              <w:bottom w:val="single" w:sz="4" w:space="0" w:color="auto"/>
              <w:right w:val="single" w:sz="4" w:space="0" w:color="auto"/>
            </w:tcBorders>
            <w:vAlign w:val="center"/>
          </w:tcPr>
          <w:p w14:paraId="3A9948EB" w14:textId="0781ADC8" w:rsidR="00A85AE0" w:rsidRPr="000E5709" w:rsidRDefault="00A85AE0" w:rsidP="008B0D39">
            <w:pPr>
              <w:pStyle w:val="Nidungvnbn"/>
              <w:ind w:firstLine="0"/>
              <w:jc w:val="center"/>
            </w:pPr>
            <w:r w:rsidRPr="000E5709">
              <w:rPr>
                <w:rStyle w:val="Strong"/>
                <w:b w:val="0"/>
                <w:bCs w:val="0"/>
              </w:rPr>
              <w:t>-0.004</w:t>
            </w:r>
          </w:p>
        </w:tc>
        <w:tc>
          <w:tcPr>
            <w:tcW w:w="1276" w:type="dxa"/>
            <w:tcBorders>
              <w:top w:val="single" w:sz="4" w:space="0" w:color="auto"/>
              <w:left w:val="single" w:sz="4" w:space="0" w:color="auto"/>
              <w:bottom w:val="single" w:sz="4" w:space="0" w:color="auto"/>
              <w:right w:val="single" w:sz="4" w:space="0" w:color="auto"/>
            </w:tcBorders>
            <w:vAlign w:val="center"/>
          </w:tcPr>
          <w:p w14:paraId="1CD0A2F9" w14:textId="14F479F8" w:rsidR="00A85AE0" w:rsidRPr="000E5709" w:rsidRDefault="00A85AE0" w:rsidP="008B0D39">
            <w:pPr>
              <w:pStyle w:val="Nidungvnbn"/>
              <w:ind w:firstLine="0"/>
              <w:jc w:val="center"/>
            </w:pPr>
            <w:r w:rsidRPr="000E5709">
              <w:rPr>
                <w:rStyle w:val="Strong"/>
                <w:b w:val="0"/>
                <w:bCs w:val="0"/>
              </w:rPr>
              <w:t>-1.191</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4FE08490" w14:textId="1F7D8CDD" w:rsidR="00A85AE0" w:rsidRPr="00235F05" w:rsidRDefault="00A85AE0" w:rsidP="008B0D39">
            <w:pPr>
              <w:pStyle w:val="Nidungvnbn"/>
              <w:ind w:firstLine="0"/>
            </w:pPr>
            <w:r w:rsidRPr="000E5709">
              <w:t>Điểm số cũ trải đều từ 50–100, giúp mô hình học tốt trên toàn bộ dải điểm.</w:t>
            </w:r>
          </w:p>
        </w:tc>
      </w:tr>
      <w:tr w:rsidR="00A85AE0" w:rsidRPr="000E5709" w14:paraId="05457E86"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0645939F" w14:textId="27286A7B" w:rsidR="00A85AE0" w:rsidRPr="00235F05" w:rsidRDefault="00A85AE0" w:rsidP="008B0D39">
            <w:pPr>
              <w:pStyle w:val="Nidungvnbn"/>
              <w:ind w:firstLine="0"/>
              <w:jc w:val="center"/>
            </w:pPr>
            <w:r w:rsidRPr="000E5709">
              <w:rPr>
                <w:rStyle w:val="Strong"/>
                <w:b w:val="0"/>
                <w:bCs w:val="0"/>
              </w:rPr>
              <w:t>Tutoring_Sessions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63CF1D6" w14:textId="41E6CDFC" w:rsidR="00A85AE0" w:rsidRPr="00235F05" w:rsidRDefault="00A85AE0" w:rsidP="008B0D39">
            <w:pPr>
              <w:pStyle w:val="Nidungvnbn"/>
              <w:ind w:firstLine="0"/>
            </w:pPr>
            <w:r w:rsidRPr="000E5709">
              <w:t>Lệch phải vừa (Moderate positive skew)</w:t>
            </w:r>
          </w:p>
        </w:tc>
        <w:tc>
          <w:tcPr>
            <w:tcW w:w="1275" w:type="dxa"/>
            <w:tcBorders>
              <w:top w:val="single" w:sz="4" w:space="0" w:color="auto"/>
              <w:left w:val="single" w:sz="4" w:space="0" w:color="auto"/>
              <w:bottom w:val="single" w:sz="4" w:space="0" w:color="auto"/>
              <w:right w:val="single" w:sz="4" w:space="0" w:color="auto"/>
            </w:tcBorders>
            <w:vAlign w:val="center"/>
          </w:tcPr>
          <w:p w14:paraId="0236A26E" w14:textId="4E791FE7" w:rsidR="00A85AE0" w:rsidRPr="000E5709" w:rsidRDefault="00A85AE0" w:rsidP="008B0D39">
            <w:pPr>
              <w:pStyle w:val="Nidungvnbn"/>
              <w:ind w:firstLine="0"/>
              <w:jc w:val="center"/>
            </w:pPr>
            <w:r w:rsidRPr="000E5709">
              <w:rPr>
                <w:rStyle w:val="Strong"/>
                <w:b w:val="0"/>
                <w:bCs w:val="0"/>
              </w:rPr>
              <w:t>0.816</w:t>
            </w:r>
          </w:p>
        </w:tc>
        <w:tc>
          <w:tcPr>
            <w:tcW w:w="1276" w:type="dxa"/>
            <w:tcBorders>
              <w:top w:val="single" w:sz="4" w:space="0" w:color="auto"/>
              <w:left w:val="single" w:sz="4" w:space="0" w:color="auto"/>
              <w:bottom w:val="single" w:sz="4" w:space="0" w:color="auto"/>
              <w:right w:val="single" w:sz="4" w:space="0" w:color="auto"/>
            </w:tcBorders>
            <w:vAlign w:val="center"/>
          </w:tcPr>
          <w:p w14:paraId="717B65DC" w14:textId="17C9B537" w:rsidR="00A85AE0" w:rsidRPr="000E5709" w:rsidRDefault="00A85AE0" w:rsidP="008B0D39">
            <w:pPr>
              <w:pStyle w:val="Nidungvnbn"/>
              <w:ind w:firstLine="0"/>
              <w:jc w:val="center"/>
            </w:pPr>
            <w:r w:rsidRPr="000E5709">
              <w:rPr>
                <w:rStyle w:val="Strong"/>
                <w:b w:val="0"/>
                <w:bCs w:val="0"/>
              </w:rPr>
              <w:t>0.644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B16659F" w14:textId="327CCD49" w:rsidR="00A85AE0" w:rsidRPr="00235F05" w:rsidRDefault="00A85AE0" w:rsidP="008B0D39">
            <w:pPr>
              <w:pStyle w:val="Nidungvnbn"/>
              <w:ind w:firstLine="0"/>
            </w:pPr>
            <w:r w:rsidRPr="000E5709">
              <w:t>Đa số học sinh học thêm ít buổi (0–2). Một số học sinh học rất nhiều → đuôi phải dài.</w:t>
            </w:r>
          </w:p>
        </w:tc>
      </w:tr>
      <w:tr w:rsidR="00A85AE0" w:rsidRPr="000E5709" w14:paraId="6EECE39D" w14:textId="77777777" w:rsidTr="00A85AE0">
        <w:trPr>
          <w:trHeight w:val="109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6139486" w14:textId="34EB93C7" w:rsidR="00A85AE0" w:rsidRPr="00235F05" w:rsidRDefault="00A85AE0" w:rsidP="008B0D39">
            <w:pPr>
              <w:pStyle w:val="Nidungvnbn"/>
              <w:ind w:firstLine="0"/>
              <w:jc w:val="center"/>
            </w:pPr>
            <w:r w:rsidRPr="000E5709">
              <w:rPr>
                <w:rStyle w:val="Strong"/>
                <w:b w:val="0"/>
                <w:bCs w:val="0"/>
              </w:rPr>
              <w:t>Physical_Activity</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835BB36" w14:textId="711139A1" w:rsidR="00A85AE0" w:rsidRPr="00235F05" w:rsidRDefault="00A85AE0" w:rsidP="008B0D39">
            <w:pPr>
              <w:pStyle w:val="Nidungvnbn"/>
              <w:ind w:firstLine="0"/>
            </w:pPr>
            <w:r w:rsidRPr="000E5709">
              <w:t>Phân phối đối xứng</w:t>
            </w:r>
          </w:p>
        </w:tc>
        <w:tc>
          <w:tcPr>
            <w:tcW w:w="1275" w:type="dxa"/>
            <w:tcBorders>
              <w:top w:val="single" w:sz="4" w:space="0" w:color="auto"/>
              <w:left w:val="single" w:sz="4" w:space="0" w:color="auto"/>
              <w:bottom w:val="single" w:sz="4" w:space="0" w:color="auto"/>
              <w:right w:val="single" w:sz="4" w:space="0" w:color="auto"/>
            </w:tcBorders>
            <w:vAlign w:val="center"/>
          </w:tcPr>
          <w:p w14:paraId="3CA3832B" w14:textId="3CDCCAE7" w:rsidR="00A85AE0" w:rsidRPr="000E5709" w:rsidRDefault="00A85AE0" w:rsidP="008B0D39">
            <w:pPr>
              <w:pStyle w:val="Nidungvnbn"/>
              <w:ind w:firstLine="0"/>
              <w:jc w:val="center"/>
            </w:pPr>
            <w:r w:rsidRPr="000E5709">
              <w:rPr>
                <w:rStyle w:val="Strong"/>
                <w:b w:val="0"/>
                <w:bCs w:val="0"/>
              </w:rPr>
              <w:t>-0.031</w:t>
            </w:r>
          </w:p>
        </w:tc>
        <w:tc>
          <w:tcPr>
            <w:tcW w:w="1276" w:type="dxa"/>
            <w:tcBorders>
              <w:top w:val="single" w:sz="4" w:space="0" w:color="auto"/>
              <w:left w:val="single" w:sz="4" w:space="0" w:color="auto"/>
              <w:bottom w:val="single" w:sz="4" w:space="0" w:color="auto"/>
              <w:right w:val="single" w:sz="4" w:space="0" w:color="auto"/>
            </w:tcBorders>
            <w:vAlign w:val="center"/>
          </w:tcPr>
          <w:p w14:paraId="5A787446" w14:textId="7D60CBAB" w:rsidR="00A85AE0" w:rsidRPr="000E5709" w:rsidRDefault="00A85AE0" w:rsidP="008B0D39">
            <w:pPr>
              <w:pStyle w:val="Nidungvnbn"/>
              <w:ind w:firstLine="0"/>
              <w:jc w:val="center"/>
            </w:pPr>
            <w:r w:rsidRPr="000E5709">
              <w:rPr>
                <w:rStyle w:val="Strong"/>
                <w:b w:val="0"/>
                <w:bCs w:val="0"/>
              </w:rPr>
              <w:t>-0.059</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05BDAFC" w14:textId="0DABFCE7" w:rsidR="00A85AE0" w:rsidRPr="00235F05" w:rsidRDefault="00A85AE0" w:rsidP="008B0D39">
            <w:pPr>
              <w:pStyle w:val="Nidungvnbn"/>
              <w:ind w:firstLine="0"/>
            </w:pPr>
            <w:r w:rsidRPr="000E5709">
              <w:t>Hoạt động thể chất ổn định, tập trung chủ yếu trong khoảng 2–4 giờ/tuần.</w:t>
            </w:r>
          </w:p>
        </w:tc>
      </w:tr>
      <w:tr w:rsidR="00A85AE0" w:rsidRPr="000E5709" w14:paraId="5A9D9926" w14:textId="77777777" w:rsidTr="00A85AE0">
        <w:trPr>
          <w:trHeight w:val="192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10E4F7B9" w14:textId="3BB1CE7E" w:rsidR="00A85AE0" w:rsidRPr="00235F05" w:rsidRDefault="00A85AE0" w:rsidP="008B0D39">
            <w:pPr>
              <w:pStyle w:val="Nidungvnbn"/>
              <w:ind w:firstLine="0"/>
              <w:jc w:val="center"/>
            </w:pPr>
            <w:r w:rsidRPr="000E5709">
              <w:rPr>
                <w:rStyle w:val="Strong"/>
                <w:b w:val="0"/>
                <w:bCs w:val="0"/>
              </w:rPr>
              <w:t>Exam_Score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B002715" w14:textId="7F047DE3" w:rsidR="00A85AE0" w:rsidRPr="00235F05" w:rsidRDefault="00A85AE0" w:rsidP="008B0D39">
            <w:pPr>
              <w:pStyle w:val="Nidungvnbn"/>
              <w:ind w:firstLine="0"/>
            </w:pPr>
            <w:r w:rsidRPr="000E5709">
              <w:t>Lệch phải mạnh, nhọn (Highly skewed &amp; leptokurtic)</w:t>
            </w:r>
          </w:p>
        </w:tc>
        <w:tc>
          <w:tcPr>
            <w:tcW w:w="1275" w:type="dxa"/>
            <w:tcBorders>
              <w:top w:val="single" w:sz="4" w:space="0" w:color="auto"/>
              <w:left w:val="single" w:sz="4" w:space="0" w:color="auto"/>
              <w:bottom w:val="single" w:sz="4" w:space="0" w:color="auto"/>
              <w:right w:val="single" w:sz="4" w:space="0" w:color="auto"/>
            </w:tcBorders>
            <w:vAlign w:val="center"/>
          </w:tcPr>
          <w:p w14:paraId="60555346" w14:textId="6A5E7096" w:rsidR="00A85AE0" w:rsidRPr="000E5709" w:rsidRDefault="00A85AE0" w:rsidP="008B0D39">
            <w:pPr>
              <w:pStyle w:val="Nidungvnbn"/>
              <w:ind w:firstLine="0"/>
              <w:jc w:val="center"/>
            </w:pPr>
            <w:r w:rsidRPr="000E5709">
              <w:rPr>
                <w:rStyle w:val="Strong"/>
                <w:b w:val="0"/>
                <w:bCs w:val="0"/>
              </w:rPr>
              <w:t>1.645</w:t>
            </w:r>
          </w:p>
        </w:tc>
        <w:tc>
          <w:tcPr>
            <w:tcW w:w="1276" w:type="dxa"/>
            <w:tcBorders>
              <w:top w:val="single" w:sz="4" w:space="0" w:color="auto"/>
              <w:left w:val="single" w:sz="4" w:space="0" w:color="auto"/>
              <w:bottom w:val="single" w:sz="4" w:space="0" w:color="auto"/>
              <w:right w:val="single" w:sz="4" w:space="0" w:color="auto"/>
            </w:tcBorders>
            <w:vAlign w:val="center"/>
          </w:tcPr>
          <w:p w14:paraId="6B3CFD0A" w14:textId="441225E6" w:rsidR="00A85AE0" w:rsidRPr="000E5709" w:rsidRDefault="00A85AE0" w:rsidP="008B0D39">
            <w:pPr>
              <w:pStyle w:val="Nidungvnbn"/>
              <w:ind w:firstLine="0"/>
              <w:jc w:val="center"/>
            </w:pPr>
            <w:r w:rsidRPr="000E5709">
              <w:rPr>
                <w:rStyle w:val="Strong"/>
                <w:b w:val="0"/>
                <w:bCs w:val="0"/>
              </w:rPr>
              <w:t>10.575</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0FE83749" w14:textId="74D103A0" w:rsidR="00A85AE0" w:rsidRPr="00235F05" w:rsidRDefault="00A85AE0" w:rsidP="008B0D39">
            <w:pPr>
              <w:pStyle w:val="Nidungvnbn"/>
              <w:keepNext/>
              <w:ind w:firstLine="0"/>
            </w:pPr>
            <w:r w:rsidRPr="000E5709">
              <w:t>Biến mục tiêu. Dữ liệu tập trung mạnh quanh ~70 điểm, kurtosis rất cao → khả năng tồn tại outliers điểm cao.</w:t>
            </w:r>
          </w:p>
        </w:tc>
      </w:tr>
    </w:tbl>
    <w:p w14:paraId="0529724E" w14:textId="6140EF24" w:rsidR="00235F05" w:rsidRPr="000E5709" w:rsidRDefault="00486902" w:rsidP="008B0D39">
      <w:pPr>
        <w:pStyle w:val="Caption"/>
        <w:spacing w:line="360" w:lineRule="auto"/>
      </w:pPr>
      <w:bookmarkStart w:id="24" w:name="_Ref217416254"/>
      <w:bookmarkStart w:id="25" w:name="_Toc217418437"/>
      <w:r w:rsidRPr="00000CC4">
        <w:t xml:space="preserve">Bảng </w:t>
      </w:r>
      <w:r w:rsidRPr="00000CC4">
        <w:fldChar w:fldCharType="begin"/>
      </w:r>
      <w:r w:rsidRPr="00000CC4">
        <w:instrText xml:space="preserve"> STYLEREF 1 \s </w:instrText>
      </w:r>
      <w:r w:rsidRPr="00000CC4">
        <w:fldChar w:fldCharType="separate"/>
      </w:r>
      <w:r w:rsidR="00470427">
        <w:t>2</w:t>
      </w:r>
      <w:r w:rsidRPr="00000CC4">
        <w:fldChar w:fldCharType="end"/>
      </w:r>
      <w:r w:rsidRPr="00000CC4">
        <w:t>.</w:t>
      </w:r>
      <w:r w:rsidRPr="00000CC4">
        <w:fldChar w:fldCharType="begin"/>
      </w:r>
      <w:r w:rsidRPr="00000CC4">
        <w:instrText xml:space="preserve"> SEQ Bảng \* ARABIC \s 1 </w:instrText>
      </w:r>
      <w:r w:rsidRPr="00000CC4">
        <w:fldChar w:fldCharType="separate"/>
      </w:r>
      <w:r w:rsidR="00470427">
        <w:t>4</w:t>
      </w:r>
      <w:r w:rsidRPr="00000CC4">
        <w:fldChar w:fldCharType="end"/>
      </w:r>
      <w:bookmarkEnd w:id="24"/>
      <w:r w:rsidR="00000CC4">
        <w:t xml:space="preserve"> Bảng nhận xét phân phối của các đặc trưng liên tục</w:t>
      </w:r>
      <w:bookmarkEnd w:id="25"/>
    </w:p>
    <w:p w14:paraId="4419788B" w14:textId="39D3CB78" w:rsidR="0018613B" w:rsidRPr="000E5709" w:rsidRDefault="0018613B" w:rsidP="008B0D39">
      <w:pPr>
        <w:pStyle w:val="Nidungvnbn"/>
        <w:keepNext/>
      </w:pPr>
    </w:p>
    <w:p w14:paraId="2CE7E148" w14:textId="70859D6B" w:rsidR="00027FB1" w:rsidRPr="000E5709" w:rsidRDefault="00411638" w:rsidP="008B0D39">
      <w:pPr>
        <w:pStyle w:val="Caption"/>
        <w:spacing w:line="360" w:lineRule="auto"/>
        <w:jc w:val="left"/>
      </w:pPr>
      <w:r w:rsidRPr="000E5709">
        <w:br/>
      </w:r>
    </w:p>
    <w:p w14:paraId="462AC722" w14:textId="77777777" w:rsidR="00411638" w:rsidRPr="000E5709" w:rsidRDefault="00411638" w:rsidP="008B0D39">
      <w:pPr>
        <w:pStyle w:val="Nidungvnbn"/>
        <w:ind w:firstLine="0"/>
      </w:pPr>
    </w:p>
    <w:p w14:paraId="2481D4AB" w14:textId="77777777" w:rsidR="006D68FC" w:rsidRPr="000E5709" w:rsidRDefault="00027FB1" w:rsidP="008B0D39">
      <w:pPr>
        <w:pStyle w:val="Nidungvnbn"/>
        <w:keepNext/>
        <w:ind w:firstLine="0"/>
      </w:pPr>
      <w:r w:rsidRPr="000E5709">
        <w:lastRenderedPageBreak/>
        <w:drawing>
          <wp:inline distT="0" distB="0" distL="0" distR="0" wp14:anchorId="4F559155" wp14:editId="5250E4AB">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5E0ED453" w:rsidR="00027FB1" w:rsidRDefault="006D68FC" w:rsidP="008B0D39">
      <w:pPr>
        <w:pStyle w:val="Caption"/>
        <w:spacing w:line="360" w:lineRule="auto"/>
      </w:pPr>
      <w:bookmarkStart w:id="26" w:name="_Toc217418422"/>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3</w:t>
      </w:r>
      <w:r w:rsidR="00920E67">
        <w:fldChar w:fldCharType="end"/>
      </w:r>
      <w:r w:rsidRPr="000E5709">
        <w:t xml:space="preserve"> Biểu diễn phân phối của các đặc trưng liên tục</w:t>
      </w:r>
      <w:bookmarkEnd w:id="26"/>
    </w:p>
    <w:p w14:paraId="5F659CAA" w14:textId="348F90FB" w:rsidR="0049202F" w:rsidRDefault="0049202F" w:rsidP="008B0D39">
      <w:pPr>
        <w:pStyle w:val="Heading3"/>
      </w:pPr>
      <w:bookmarkStart w:id="27" w:name="_Toc217418387"/>
      <w:r w:rsidRPr="00235F05">
        <w:t xml:space="preserve">Phân tích các </w:t>
      </w:r>
      <w:r w:rsidR="000E4690">
        <w:t xml:space="preserve">đặc trưng </w:t>
      </w:r>
      <w:r w:rsidRPr="00235F05">
        <w:t>có giá trị ngoại lai (Outliers):</w:t>
      </w:r>
      <w:bookmarkEnd w:id="27"/>
    </w:p>
    <w:p w14:paraId="58381A0C" w14:textId="77777777" w:rsidR="0049202F" w:rsidRPr="00235F05" w:rsidRDefault="0049202F" w:rsidP="008B0D39">
      <w:pPr>
        <w:pStyle w:val="Nidungvnbn"/>
        <w:numPr>
          <w:ilvl w:val="0"/>
          <w:numId w:val="119"/>
        </w:numPr>
      </w:pPr>
      <w:r w:rsidRPr="00235F05">
        <w:t>Hours_Studied: Xuất hiện ngoại lai ở cả hai phía (thấp và cao). Có những sinh viên học rất ít (dưới 5 giờ) và một số ít học cực nhiều (trên 35-40 giờ).</w:t>
      </w:r>
    </w:p>
    <w:p w14:paraId="7B4C1499" w14:textId="77777777" w:rsidR="0049202F" w:rsidRPr="00235F05" w:rsidRDefault="0049202F" w:rsidP="008B0D39">
      <w:pPr>
        <w:pStyle w:val="Nidungvnbn"/>
        <w:numPr>
          <w:ilvl w:val="0"/>
          <w:numId w:val="119"/>
        </w:numPr>
      </w:pPr>
      <w:r w:rsidRPr="00235F05">
        <w:t>Tutoring_Sessions: Có nhiều giá trị ngoại lai ở phía trên. Trong khi đa số chỉ học 0-2 buổi, có những cá biệt học từ 4 đến 8 buổi. Đây là nhóm dữ liệu cần lưu ý vì có thể là các trường hợp đặc biệt cần hỗ trợ.</w:t>
      </w:r>
    </w:p>
    <w:p w14:paraId="23466A38" w14:textId="22984B93" w:rsidR="0049202F" w:rsidRPr="0049202F" w:rsidRDefault="0049202F" w:rsidP="008B0D39">
      <w:pPr>
        <w:pStyle w:val="Nidungvnbn"/>
        <w:numPr>
          <w:ilvl w:val="0"/>
          <w:numId w:val="119"/>
        </w:numPr>
      </w:pPr>
      <w:r w:rsidRPr="00235F05">
        <w:t xml:space="preserve">Exam_Score (Biến mục tiêu): Đây là biến có nhiều ngoại lai nhất, đặc biệt là ở phía trên (điểm cao). Điều này giải thích tại sao ở biểu đồ Histogram trước đó, Kurtosis của biến này lại rất cao (10.58). Có một nhóm sinh viên đạt điểm vượt trội (từ 75 đến trên 100) so với phần còn lại của </w:t>
      </w:r>
      <w:r w:rsidR="005018D1">
        <w:t>lớp.</w:t>
      </w:r>
    </w:p>
    <w:p w14:paraId="064E7020" w14:textId="77777777" w:rsidR="00027FB1" w:rsidRPr="000E5709" w:rsidRDefault="00027FB1" w:rsidP="008B0D39">
      <w:pPr>
        <w:pStyle w:val="Nidungvnbn"/>
        <w:ind w:firstLine="0"/>
      </w:pPr>
    </w:p>
    <w:p w14:paraId="476C856E" w14:textId="77777777" w:rsidR="006D68FC" w:rsidRPr="000E5709" w:rsidRDefault="00027FB1" w:rsidP="008B0D39">
      <w:pPr>
        <w:pStyle w:val="Nidungvnbn"/>
        <w:keepNext/>
        <w:ind w:firstLine="0"/>
      </w:pPr>
      <w:r w:rsidRPr="000E5709">
        <w:lastRenderedPageBreak/>
        <w:drawing>
          <wp:inline distT="0" distB="0" distL="0" distR="0" wp14:anchorId="735EE3B9" wp14:editId="2EB78AB4">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60735CC8" w14:textId="02E8191F" w:rsidR="008A2B11" w:rsidRPr="000E5709" w:rsidRDefault="006D68FC" w:rsidP="008B0D39">
      <w:pPr>
        <w:pStyle w:val="Caption"/>
        <w:spacing w:line="360" w:lineRule="auto"/>
      </w:pPr>
      <w:bookmarkStart w:id="28" w:name="_Toc217418423"/>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4</w:t>
      </w:r>
      <w:r w:rsidR="00920E67">
        <w:fldChar w:fldCharType="end"/>
      </w:r>
      <w:r w:rsidRPr="000E5709">
        <w:t xml:space="preserve"> Biểu diễn vùng giá trị ngoại lai của các đặc trưng liên tục</w:t>
      </w:r>
      <w:bookmarkEnd w:id="28"/>
    </w:p>
    <w:p w14:paraId="442F390D" w14:textId="0501AA74" w:rsidR="00335CA5" w:rsidRPr="000E5709" w:rsidRDefault="00335CA5" w:rsidP="008B0D39">
      <w:pPr>
        <w:pStyle w:val="Heading3"/>
      </w:pPr>
      <w:bookmarkStart w:id="29" w:name="_Toc217418388"/>
      <w:r w:rsidRPr="000E5709">
        <w:t>Ma trận tương quan giữa các đặc trưng</w:t>
      </w:r>
      <w:bookmarkEnd w:id="29"/>
    </w:p>
    <w:p w14:paraId="0A8735AB" w14:textId="71AE877F" w:rsidR="00570113" w:rsidRPr="001978B7" w:rsidRDefault="00570113" w:rsidP="008B0D39">
      <w:pPr>
        <w:pStyle w:val="Heading4"/>
        <w:rPr>
          <w:noProof/>
          <w:lang w:val="vi-VN"/>
        </w:rPr>
      </w:pPr>
      <w:r w:rsidRPr="000E5709">
        <w:rPr>
          <w:noProof/>
          <w:lang w:val="vi-VN"/>
        </w:rPr>
        <w:t>Khái niệm của ma trận tương quan</w:t>
      </w:r>
    </w:p>
    <w:p w14:paraId="6C5371A7" w14:textId="7041C3A9" w:rsidR="001978B7" w:rsidRDefault="001978B7" w:rsidP="008B0D39">
      <w:pPr>
        <w:pStyle w:val="Nidungvnbn"/>
        <w:numPr>
          <w:ilvl w:val="0"/>
          <w:numId w:val="101"/>
        </w:numPr>
      </w:pPr>
      <w:r w:rsidRPr="001978B7">
        <w:t xml:space="preserve">Ma trận tương quan là công cụ thống kê dùng để đánh giá mức độ và chiều hướng của mối quan hệ tuyến tính giữa các cặp biến số định </w:t>
      </w:r>
      <w:r>
        <w:t>lượng.</w:t>
      </w:r>
    </w:p>
    <w:p w14:paraId="1FFD9B17" w14:textId="445CF29E" w:rsidR="00570113" w:rsidRPr="000E5709" w:rsidRDefault="00570113" w:rsidP="008B0D39">
      <w:pPr>
        <w:pStyle w:val="Nidungvnbn"/>
        <w:numPr>
          <w:ilvl w:val="0"/>
          <w:numId w:val="101"/>
        </w:numPr>
      </w:pPr>
      <w:r w:rsidRPr="000E5709">
        <w:t>Đối với bài toán dự báo điểm số, việc phân tích ma trận tương quan có ý nghĩa quan trọng trong việc nhận diện hiện tượng đa cộng tuyến, giúp loại bỏ các biến độc lập có sự phụ thuộc lẫn nhau quá lớn, ví dụ như số giờ học và chi phí học tập. Đồng thời, công cụ này hỗ trợ chọn lọc những biến đầu vào có mối tương quan mạnh nhất với biến mục tiêu là kết quả học tập, từ đó nâng cao tính ổn định và độ chính xác cho các mô hình hồi quy.</w:t>
      </w:r>
    </w:p>
    <w:p w14:paraId="687FFE69" w14:textId="7507C26D" w:rsidR="00570113" w:rsidRPr="000E5709" w:rsidRDefault="00335CA5" w:rsidP="008B0D39">
      <w:pPr>
        <w:pStyle w:val="Heading4"/>
        <w:rPr>
          <w:noProof/>
          <w:lang w:val="vi-VN"/>
        </w:rPr>
      </w:pPr>
      <w:r w:rsidRPr="000E5709">
        <w:rPr>
          <w:noProof/>
          <w:lang w:val="vi-VN"/>
        </w:rPr>
        <w:t>Ma trận tương quan giữa các đặc trưng liên tục</w:t>
      </w:r>
    </w:p>
    <w:p w14:paraId="61FA58ED" w14:textId="4DFC5ABB" w:rsidR="00B1177D" w:rsidRPr="00B1177D" w:rsidRDefault="00B1177D" w:rsidP="008B0D39">
      <w:pPr>
        <w:pStyle w:val="Nidungvnbn"/>
        <w:numPr>
          <w:ilvl w:val="0"/>
          <w:numId w:val="89"/>
        </w:numPr>
      </w:pPr>
      <w:r w:rsidRPr="00B1177D">
        <w:t xml:space="preserve">Tương quan mạnh </w:t>
      </w:r>
      <w:r w:rsidR="00040127" w:rsidRPr="000E5709">
        <w:t xml:space="preserve">nhất: </w:t>
      </w:r>
      <w:r w:rsidRPr="00B1177D">
        <w:t>Attendance (</w:t>
      </w:r>
      <m:oMath>
        <m:r>
          <w:rPr>
            <w:rFonts w:ascii="Cambria Math" w:hAnsi="Cambria Math"/>
          </w:rPr>
          <m:t>0.58</m:t>
        </m:r>
      </m:oMath>
      <w:r w:rsidRPr="00B1177D">
        <w:t>): Tỷ lệ đi học là yếu tố có tác động tích cực nhất đến điểm thi. </w:t>
      </w:r>
    </w:p>
    <w:p w14:paraId="5C326871" w14:textId="31E58CDA" w:rsidR="00B1177D" w:rsidRPr="00B1177D" w:rsidRDefault="00B1177D" w:rsidP="008B0D39">
      <w:pPr>
        <w:pStyle w:val="Nidungvnbn"/>
        <w:numPr>
          <w:ilvl w:val="0"/>
          <w:numId w:val="89"/>
        </w:numPr>
      </w:pPr>
      <w:r w:rsidRPr="00B1177D">
        <w:lastRenderedPageBreak/>
        <w:t xml:space="preserve">Tương quan trung </w:t>
      </w:r>
      <w:r w:rsidR="00040127" w:rsidRPr="000E5709">
        <w:t xml:space="preserve">bình: </w:t>
      </w:r>
      <w:r w:rsidRPr="00B1177D">
        <w:t>Hours_Studied (</w:t>
      </w:r>
      <m:oMath>
        <m:r>
          <w:rPr>
            <w:rFonts w:ascii="Cambria Math" w:hAnsi="Cambria Math"/>
          </w:rPr>
          <m:t>0.45</m:t>
        </m:r>
      </m:oMath>
      <w:r w:rsidRPr="00B1177D">
        <w:t>): Số giờ học có mối tương quan thuận rõ rệt với điểm số. Sinh viên dành nhiều thời gian học tập có xu hướng đạt kết quả cao hơn.</w:t>
      </w:r>
    </w:p>
    <w:p w14:paraId="14DDA9EB" w14:textId="7247B6BD" w:rsidR="00B1177D" w:rsidRPr="00B1177D" w:rsidRDefault="00B1177D" w:rsidP="008B0D39">
      <w:pPr>
        <w:pStyle w:val="Nidungvnbn"/>
        <w:numPr>
          <w:ilvl w:val="0"/>
          <w:numId w:val="89"/>
        </w:numPr>
      </w:pPr>
      <w:r w:rsidRPr="00B1177D">
        <w:t xml:space="preserve">Tương quan </w:t>
      </w:r>
      <w:r w:rsidR="00040127" w:rsidRPr="000E5709">
        <w:t xml:space="preserve">yếu: </w:t>
      </w:r>
      <w:r w:rsidRPr="00B1177D">
        <w:t>Previous_Scores (</w:t>
      </w:r>
      <m:oMath>
        <m:r>
          <w:rPr>
            <w:rFonts w:ascii="Cambria Math" w:hAnsi="Cambria Math"/>
          </w:rPr>
          <m:t>0.18</m:t>
        </m:r>
      </m:oMath>
      <w:r w:rsidRPr="00B1177D">
        <w:t>) và Tutoring_Sessions (</w:t>
      </w:r>
      <m:oMath>
        <m:r>
          <w:rPr>
            <w:rFonts w:ascii="Cambria Math" w:hAnsi="Cambria Math"/>
          </w:rPr>
          <m:t>0.16</m:t>
        </m:r>
      </m:oMath>
      <w:r w:rsidRPr="00B1177D">
        <w:t>): Đáng ngạc nhiên là điểm số cũ và việc học thêm chỉ có tác động nhẹ đến kết quả thi cuối cùng.</w:t>
      </w:r>
    </w:p>
    <w:p w14:paraId="16CC614F" w14:textId="29699A28" w:rsidR="00B1177D" w:rsidRPr="00B1177D" w:rsidRDefault="00B1177D" w:rsidP="008B0D39">
      <w:pPr>
        <w:pStyle w:val="Nidungvnbn"/>
        <w:numPr>
          <w:ilvl w:val="0"/>
          <w:numId w:val="89"/>
        </w:numPr>
      </w:pPr>
      <w:r w:rsidRPr="00B1177D">
        <w:t xml:space="preserve">Không có tương </w:t>
      </w:r>
      <w:r w:rsidR="00040127" w:rsidRPr="000E5709">
        <w:t>quan:</w:t>
      </w:r>
      <w:r w:rsidRPr="00B1177D">
        <w:t xml:space="preserve"> Sleep_Hours (</w:t>
      </w:r>
      <m:oMath>
        <m:r>
          <w:rPr>
            <w:rFonts w:ascii="Cambria Math" w:hAnsi="Cambria Math"/>
          </w:rPr>
          <m:t>-0.02</m:t>
        </m:r>
      </m:oMath>
      <w:r w:rsidRPr="00B1177D">
        <w:t>) và Physical_Activity (</w:t>
      </w:r>
      <m:oMath>
        <m:r>
          <w:rPr>
            <w:rFonts w:ascii="Cambria Math" w:hAnsi="Cambria Math"/>
          </w:rPr>
          <m:t>0.03</m:t>
        </m:r>
      </m:oMath>
      <w:r w:rsidRPr="00B1177D">
        <w:t>): Hai biến này gần như không ảnh hưởng đến điểm số. </w:t>
      </w:r>
    </w:p>
    <w:p w14:paraId="39BDCB5F" w14:textId="04AE1495" w:rsidR="00B1177D" w:rsidRPr="00B1177D" w:rsidRDefault="00B1177D" w:rsidP="008B0D39">
      <w:pPr>
        <w:pStyle w:val="Nidungvnbn"/>
        <w:numPr>
          <w:ilvl w:val="0"/>
          <w:numId w:val="89"/>
        </w:numPr>
      </w:pPr>
      <w:r w:rsidRPr="00B1177D">
        <w:t xml:space="preserve">Vấn đề đa cộng tuyến (Multicollinearity): Các biến độc lập gần như không tương quan với nhau (các giá trị quanh mức </w:t>
      </w:r>
      <m:oMath>
        <m:r>
          <w:rPr>
            <w:rFonts w:ascii="Cambria Math" w:hAnsi="Cambria Math"/>
          </w:rPr>
          <m:t>0.00</m:t>
        </m:r>
      </m:oMath>
      <w:r w:rsidRPr="00B1177D">
        <w:t xml:space="preserve"> đến </w:t>
      </w:r>
      <m:oMath>
        <m:r>
          <w:rPr>
            <w:rFonts w:ascii="Cambria Math" w:hAnsi="Cambria Math"/>
          </w:rPr>
          <m:t>0.02</m:t>
        </m:r>
      </m:oMath>
      <w:r w:rsidRPr="00B1177D">
        <w:t>). Đây là dấu hiệu rất tốt, cho thấy dữ liệu không bị chồng chéo thông tin</w:t>
      </w:r>
    </w:p>
    <w:p w14:paraId="063FD36B" w14:textId="77777777" w:rsidR="00B1177D" w:rsidRPr="000E5709" w:rsidRDefault="00B1177D" w:rsidP="008B0D39">
      <w:pPr>
        <w:pStyle w:val="Nidungvnbn"/>
        <w:ind w:firstLine="0"/>
      </w:pPr>
    </w:p>
    <w:p w14:paraId="1BF13C9B" w14:textId="77777777" w:rsidR="00DC7C7F" w:rsidRPr="000E5709" w:rsidRDefault="00027FB1" w:rsidP="008B0D39">
      <w:pPr>
        <w:pStyle w:val="Nidungvnbn"/>
        <w:keepNext/>
        <w:ind w:firstLine="0"/>
      </w:pPr>
      <w:r w:rsidRPr="000E5709">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8C9FB3F" w14:textId="51503ECF" w:rsidR="00DC7C7F" w:rsidRPr="000E5709" w:rsidRDefault="00DC7C7F" w:rsidP="008B0D39">
      <w:pPr>
        <w:pStyle w:val="Caption"/>
        <w:spacing w:line="360" w:lineRule="auto"/>
      </w:pPr>
      <w:bookmarkStart w:id="30" w:name="_Toc217418424"/>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5</w:t>
      </w:r>
      <w:r w:rsidR="00920E67">
        <w:fldChar w:fldCharType="end"/>
      </w:r>
      <w:r w:rsidRPr="000E5709">
        <w:t xml:space="preserve"> Ma trận tương quan giữa các đặc trưng liên tục</w:t>
      </w:r>
      <w:bookmarkEnd w:id="30"/>
    </w:p>
    <w:p w14:paraId="02278EC9" w14:textId="2065BB54" w:rsidR="00027FB1" w:rsidRPr="000E5709" w:rsidRDefault="00027FB1" w:rsidP="008B0D39">
      <w:pPr>
        <w:pStyle w:val="Caption"/>
        <w:spacing w:line="360" w:lineRule="auto"/>
        <w:jc w:val="both"/>
      </w:pPr>
    </w:p>
    <w:p w14:paraId="5D2F70B5" w14:textId="236B81A2" w:rsidR="00182537" w:rsidRPr="000E5709" w:rsidRDefault="00ED585A" w:rsidP="008B0D39">
      <w:pPr>
        <w:pStyle w:val="Heading4"/>
        <w:rPr>
          <w:noProof/>
          <w:lang w:val="vi-VN"/>
        </w:rPr>
      </w:pPr>
      <w:r w:rsidRPr="000E5709">
        <w:rPr>
          <w:noProof/>
          <w:lang w:val="vi-VN"/>
        </w:rPr>
        <w:t>Ma trận tương quan giữa các đặc trưng rời rạc</w:t>
      </w:r>
    </w:p>
    <w:p w14:paraId="64E4222A" w14:textId="6D32D41D" w:rsidR="00195B07" w:rsidRPr="000E5709" w:rsidRDefault="00195B07" w:rsidP="008B0D39">
      <w:pPr>
        <w:pStyle w:val="Nidungvnbn"/>
        <w:numPr>
          <w:ilvl w:val="0"/>
          <w:numId w:val="91"/>
        </w:numPr>
      </w:pPr>
      <w:r w:rsidRPr="000E5709">
        <w:t xml:space="preserve">Mức độ liên kết cực thấp: tất cả các chỉ số đều nằm trong khoảng </w:t>
      </w:r>
      <m:oMath>
        <m:r>
          <w:rPr>
            <w:rFonts w:ascii="Cambria Math" w:hAnsi="Cambria Math"/>
          </w:rPr>
          <m:t>0.000</m:t>
        </m:r>
      </m:oMath>
      <w:r w:rsidRPr="000E5709">
        <w:t xml:space="preserve"> đến </w:t>
      </w:r>
      <m:oMath>
        <m:r>
          <w:rPr>
            <w:rFonts w:ascii="Cambria Math" w:hAnsi="Cambria Math"/>
          </w:rPr>
          <m:t>0.034</m:t>
        </m:r>
      </m:oMath>
      <w:r w:rsidRPr="000E5709">
        <w:t>. Điều này cho thấy các biến định tính như Gender, Parental_Involvement, Internet_Access, hay School_Type gần như độc lập hoàn toàn với nhau.</w:t>
      </w:r>
    </w:p>
    <w:p w14:paraId="58E140BC" w14:textId="5A0F07E3" w:rsidR="00195B07" w:rsidRPr="000E5709" w:rsidRDefault="00195B07" w:rsidP="008B0D39">
      <w:pPr>
        <w:pStyle w:val="Nidungvnbn"/>
        <w:numPr>
          <w:ilvl w:val="0"/>
          <w:numId w:val="91"/>
        </w:numPr>
      </w:pPr>
      <w:r w:rsidRPr="000E5709">
        <w:t>Cặp có liên kết cao nhất (tương đối): Extracurricular_Activities và Peer_Influence (</w:t>
      </w:r>
      <m:oMath>
        <m:r>
          <w:rPr>
            <w:rFonts w:ascii="Cambria Math" w:hAnsi="Cambria Math"/>
          </w:rPr>
          <m:t>0.034</m:t>
        </m:r>
      </m:oMath>
      <w:r w:rsidRPr="000E5709">
        <w:t>) hoặc Motivation_Level và Teacher_Quality (</w:t>
      </w:r>
      <m:oMath>
        <m:r>
          <w:rPr>
            <w:rFonts w:ascii="Cambria Math" w:hAnsi="Cambria Math"/>
          </w:rPr>
          <m:t>0.031</m:t>
        </m:r>
      </m:oMath>
      <w:r w:rsidRPr="000E5709">
        <w:t xml:space="preserve">). </w:t>
      </w:r>
      <w:r w:rsidRPr="000E5709">
        <w:lastRenderedPageBreak/>
        <w:t>Thể hiện được trưởng tư có xu hướng tài nguyên tốt hơn trường công và giáo viên chất lượng cao làm cho học sinh có động lực học cao hơn</w:t>
      </w:r>
    </w:p>
    <w:p w14:paraId="1839AE0A" w14:textId="77777777" w:rsidR="00195B07" w:rsidRPr="000E5709" w:rsidRDefault="00195B07" w:rsidP="008B0D39">
      <w:pPr>
        <w:pStyle w:val="Nidungvnbn"/>
        <w:ind w:firstLine="0"/>
      </w:pPr>
    </w:p>
    <w:p w14:paraId="5EE50F70" w14:textId="77777777" w:rsidR="006D68FC" w:rsidRPr="000E5709" w:rsidRDefault="00027FB1" w:rsidP="008B0D39">
      <w:pPr>
        <w:pStyle w:val="Nidungvnbn"/>
        <w:keepNext/>
        <w:ind w:firstLine="0"/>
      </w:pPr>
      <w:r w:rsidRPr="000E5709">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24444E54" w:rsidR="00027FB1" w:rsidRPr="000E5709" w:rsidRDefault="006D68FC" w:rsidP="008B0D39">
      <w:pPr>
        <w:pStyle w:val="Caption"/>
        <w:spacing w:line="360" w:lineRule="auto"/>
      </w:pPr>
      <w:bookmarkStart w:id="31" w:name="_Toc217418425"/>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6</w:t>
      </w:r>
      <w:r w:rsidR="00920E67">
        <w:fldChar w:fldCharType="end"/>
      </w:r>
      <w:r w:rsidRPr="000E5709">
        <w:t xml:space="preserve"> Ma trận tương quan giữa các đặc trưng rời rạc</w:t>
      </w:r>
      <w:bookmarkEnd w:id="31"/>
    </w:p>
    <w:p w14:paraId="663A4A48" w14:textId="61176D81" w:rsidR="00ED585A" w:rsidRDefault="00ED585A" w:rsidP="008B0D39">
      <w:pPr>
        <w:pStyle w:val="Heading4"/>
        <w:rPr>
          <w:noProof/>
          <w:lang w:val="vi-VN"/>
        </w:rPr>
      </w:pPr>
      <w:r w:rsidRPr="000E5709">
        <w:rPr>
          <w:noProof/>
          <w:lang w:val="vi-VN"/>
        </w:rPr>
        <w:t>Ma trận tương quan giữa các đặc trưng liên tục và rời rạc</w:t>
      </w:r>
    </w:p>
    <w:p w14:paraId="02ADBA63" w14:textId="77777777" w:rsidR="00277DFA" w:rsidRPr="00277DFA" w:rsidRDefault="00277DFA" w:rsidP="008B0D39">
      <w:pPr>
        <w:pStyle w:val="Nidungvnbn"/>
        <w:numPr>
          <w:ilvl w:val="0"/>
          <w:numId w:val="130"/>
        </w:numPr>
        <w:rPr>
          <w:b/>
          <w:bCs/>
          <w:lang w:val="en-US"/>
        </w:rPr>
      </w:pPr>
      <w:r w:rsidRPr="00277DFA">
        <w:rPr>
          <w:lang w:val="en-US"/>
        </w:rPr>
        <w:t>Các yếu tố ảnh hưởng mạnh nhất đến Điểm thi (Exam_Score):</w:t>
      </w:r>
    </w:p>
    <w:p w14:paraId="5416B8FA" w14:textId="77777777" w:rsidR="00277DFA" w:rsidRPr="00277DFA" w:rsidRDefault="00277DFA" w:rsidP="008B0D39">
      <w:pPr>
        <w:pStyle w:val="Nidungvnbn"/>
        <w:numPr>
          <w:ilvl w:val="1"/>
          <w:numId w:val="130"/>
        </w:numPr>
        <w:rPr>
          <w:b/>
          <w:bCs/>
          <w:lang w:val="en-US"/>
        </w:rPr>
      </w:pPr>
      <w:r w:rsidRPr="00277DFA">
        <w:rPr>
          <w:lang w:val="en-US"/>
        </w:rPr>
        <w:t>Access_to_Resources (0.170): Đây là biến có tương quan cao nhất với điểm số. Điều này khẳng định rằng việc tiếp cận đầy đủ tài liệu và công cụ học tập là yếu tố then chốt quyết định thành tích.</w:t>
      </w:r>
    </w:p>
    <w:p w14:paraId="71EF3C40" w14:textId="77777777" w:rsidR="00277DFA" w:rsidRPr="00277DFA" w:rsidRDefault="00277DFA" w:rsidP="008B0D39">
      <w:pPr>
        <w:pStyle w:val="Nidungvnbn"/>
        <w:numPr>
          <w:ilvl w:val="1"/>
          <w:numId w:val="130"/>
        </w:numPr>
        <w:rPr>
          <w:b/>
          <w:bCs/>
          <w:lang w:val="en-US"/>
        </w:rPr>
      </w:pPr>
      <w:r w:rsidRPr="00277DFA">
        <w:rPr>
          <w:lang w:val="en-US"/>
        </w:rPr>
        <w:t xml:space="preserve">Parental_Involvement (0.158): Sự quan tâm của phụ huynh đứng thứ hai về mức độ ảnh hưởng đến điểm thi. Kết hợp với biểu đồ phân phối </w:t>
      </w:r>
      <w:r w:rsidRPr="00277DFA">
        <w:rPr>
          <w:lang w:val="en-US"/>
        </w:rPr>
        <w:lastRenderedPageBreak/>
        <w:t>ở Part 1 (đa số ở mức Medium), việc cải thiện sự tham gia của cha mẹ có thể là mục tiêu quan trọng để nâng cao kết quả.</w:t>
      </w:r>
    </w:p>
    <w:p w14:paraId="084AF4BF" w14:textId="6BE95859" w:rsidR="00277DFA" w:rsidRPr="00277DFA" w:rsidRDefault="00277DFA" w:rsidP="008B0D39">
      <w:pPr>
        <w:pStyle w:val="Nidungvnbn"/>
        <w:numPr>
          <w:ilvl w:val="1"/>
          <w:numId w:val="130"/>
        </w:numPr>
        <w:rPr>
          <w:b/>
          <w:bCs/>
          <w:lang w:val="en-US"/>
        </w:rPr>
      </w:pPr>
      <w:r w:rsidRPr="00277DFA">
        <w:rPr>
          <w:lang w:val="en-US"/>
        </w:rPr>
        <w:t>Parental_Education_Level (0.105) và Peer_Influence (0.101): Trình độ học vấn của bố mẹ và ảnh hưởng từ bạn bè cũng có tác động đáng kể (Eta &gt; 0.1) đến điểm thi.</w:t>
      </w:r>
    </w:p>
    <w:p w14:paraId="25C859E1" w14:textId="77777777" w:rsidR="00277DFA" w:rsidRPr="00277DFA" w:rsidRDefault="00277DFA" w:rsidP="008B0D39">
      <w:pPr>
        <w:pStyle w:val="Nidungvnbn"/>
        <w:numPr>
          <w:ilvl w:val="0"/>
          <w:numId w:val="130"/>
        </w:numPr>
        <w:rPr>
          <w:b/>
          <w:bCs/>
          <w:lang w:val="en-US"/>
        </w:rPr>
      </w:pPr>
      <w:r w:rsidRPr="00277DFA">
        <w:rPr>
          <w:lang w:val="en-US"/>
        </w:rPr>
        <w:t>Các biến có tầm ảnh hưởng thấp: một số biến dù có số lượng lớn nhưng lại ít có tác động trực tiếp đến các chỉ số liên tục:</w:t>
      </w:r>
    </w:p>
    <w:p w14:paraId="35444E97" w14:textId="77777777" w:rsidR="00277DFA" w:rsidRPr="00277DFA" w:rsidRDefault="00277DFA" w:rsidP="008B0D39">
      <w:pPr>
        <w:pStyle w:val="Nidungvnbn"/>
        <w:numPr>
          <w:ilvl w:val="1"/>
          <w:numId w:val="130"/>
        </w:numPr>
        <w:rPr>
          <w:b/>
          <w:bCs/>
          <w:lang w:val="en-US"/>
        </w:rPr>
      </w:pPr>
      <w:r w:rsidRPr="00277DFA">
        <w:rPr>
          <w:lang w:val="en-US"/>
        </w:rPr>
        <w:t>Gender (0.002): Giới tính hầu như không có sự tương quan với điểm thi hay các thói quen học tập khác. Điều này cho thấy môi trường giáo dục này có sự bình đẳng về kết quả giữa nam và nữ.</w:t>
      </w:r>
    </w:p>
    <w:p w14:paraId="23CAE0B7" w14:textId="1F5C5C0E" w:rsidR="00277DFA" w:rsidRPr="00277DFA" w:rsidRDefault="00277DFA" w:rsidP="008B0D39">
      <w:pPr>
        <w:pStyle w:val="Nidungvnbn"/>
        <w:numPr>
          <w:ilvl w:val="1"/>
          <w:numId w:val="130"/>
        </w:numPr>
        <w:rPr>
          <w:b/>
          <w:bCs/>
          <w:lang w:val="en-US"/>
        </w:rPr>
      </w:pPr>
      <w:r w:rsidRPr="00277DFA">
        <w:rPr>
          <w:lang w:val="en-US"/>
        </w:rPr>
        <w:t>School_Type (0.009): Đáng ngạc nhiên là việc học trường Công hay Tư không tạo ra sự khác biệt lớn về điểm số trong tập dữ liệu này.</w:t>
      </w:r>
    </w:p>
    <w:p w14:paraId="1AD28E89" w14:textId="77777777" w:rsidR="00277DFA" w:rsidRPr="00277DFA" w:rsidRDefault="00277DFA" w:rsidP="008B0D39">
      <w:pPr>
        <w:pStyle w:val="Nidungvnbn"/>
        <w:numPr>
          <w:ilvl w:val="0"/>
          <w:numId w:val="130"/>
        </w:numPr>
        <w:rPr>
          <w:b/>
          <w:bCs/>
          <w:lang w:val="en-US"/>
        </w:rPr>
      </w:pPr>
      <w:r w:rsidRPr="00277DFA">
        <w:rPr>
          <w:lang w:val="en-US"/>
        </w:rPr>
        <w:t>Tương quan với các thói quen học tập khác:</w:t>
      </w:r>
    </w:p>
    <w:p w14:paraId="3F5B10AE" w14:textId="77777777" w:rsidR="00277DFA" w:rsidRPr="00277DFA" w:rsidRDefault="00277DFA" w:rsidP="008B0D39">
      <w:pPr>
        <w:pStyle w:val="Nidungvnbn"/>
        <w:numPr>
          <w:ilvl w:val="1"/>
          <w:numId w:val="130"/>
        </w:numPr>
        <w:rPr>
          <w:b/>
          <w:bCs/>
          <w:lang w:val="en-US"/>
        </w:rPr>
      </w:pPr>
      <w:r w:rsidRPr="00277DFA">
        <w:rPr>
          <w:lang w:val="en-US"/>
        </w:rPr>
        <w:t>Sự tham gia của phụ huynh và Tài liệu: Không chỉ ảnh hưởng đến điểm thi, hai đặc trưng này còn có tương quan nhẹ với số giờ học (Hours_Studied) và điểm số trước đó (Previous_Scores).</w:t>
      </w:r>
    </w:p>
    <w:p w14:paraId="7AE7A8A0" w14:textId="520906EA" w:rsidR="00277DFA" w:rsidRPr="00277DFA" w:rsidRDefault="00277DFA" w:rsidP="008B0D39">
      <w:pPr>
        <w:pStyle w:val="Nidungvnbn"/>
        <w:numPr>
          <w:ilvl w:val="1"/>
          <w:numId w:val="130"/>
        </w:numPr>
        <w:rPr>
          <w:b/>
          <w:bCs/>
          <w:lang w:val="en-US"/>
        </w:rPr>
      </w:pPr>
      <w:r w:rsidRPr="00277DFA">
        <w:rPr>
          <w:lang w:val="en-US"/>
        </w:rPr>
        <w:t>Physical_Activity: đặc trưng này có tương quan thấp với hầu hết các yếu tố phân loại, ngoại trừ một chút ảnh hưởng từ thu nhập gia đình (Family_Income - 0.045) và nguồn lực (Access_to_Resource - 0.040)</w:t>
      </w:r>
    </w:p>
    <w:p w14:paraId="3EBC6767" w14:textId="77777777" w:rsidR="00277DFA" w:rsidRPr="00277DFA" w:rsidRDefault="00277DFA" w:rsidP="008B0D39">
      <w:pPr>
        <w:pStyle w:val="Nidungvnbn"/>
        <w:ind w:firstLine="0"/>
      </w:pPr>
    </w:p>
    <w:p w14:paraId="206D925F" w14:textId="77777777" w:rsidR="006D68FC" w:rsidRPr="000E5709" w:rsidRDefault="006D68FC" w:rsidP="008B0D39">
      <w:pPr>
        <w:pStyle w:val="Nidungvnbn"/>
        <w:keepNext/>
        <w:ind w:firstLine="0"/>
      </w:pPr>
      <w:r w:rsidRPr="000E5709">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19"/>
                    <a:stretch>
                      <a:fillRect/>
                    </a:stretch>
                  </pic:blipFill>
                  <pic:spPr>
                    <a:xfrm>
                      <a:off x="0" y="0"/>
                      <a:ext cx="5579745" cy="4196715"/>
                    </a:xfrm>
                    <a:prstGeom prst="rect">
                      <a:avLst/>
                    </a:prstGeom>
                  </pic:spPr>
                </pic:pic>
              </a:graphicData>
            </a:graphic>
          </wp:inline>
        </w:drawing>
      </w:r>
    </w:p>
    <w:p w14:paraId="5BC67813" w14:textId="5374DD9B" w:rsidR="006D68FC" w:rsidRPr="000E5709" w:rsidRDefault="006D68FC" w:rsidP="008B0D39">
      <w:pPr>
        <w:pStyle w:val="Caption"/>
        <w:spacing w:line="360" w:lineRule="auto"/>
      </w:pPr>
      <w:bookmarkStart w:id="32" w:name="_Toc217418426"/>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7</w:t>
      </w:r>
      <w:r w:rsidR="00920E67">
        <w:fldChar w:fldCharType="end"/>
      </w:r>
      <w:r w:rsidRPr="000E5709">
        <w:t xml:space="preserve"> Ma trận tương quan giữa các đặc trưng liên tục và rời rạc</w:t>
      </w:r>
      <w:bookmarkEnd w:id="32"/>
    </w:p>
    <w:p w14:paraId="7228BBCC" w14:textId="372332AD" w:rsidR="0015664F" w:rsidRDefault="00ED585A" w:rsidP="008B0D39">
      <w:pPr>
        <w:pStyle w:val="Heading4"/>
        <w:rPr>
          <w:noProof/>
          <w:lang w:val="vi-VN"/>
        </w:rPr>
      </w:pPr>
      <w:r w:rsidRPr="000E5709">
        <w:rPr>
          <w:noProof/>
          <w:lang w:val="vi-VN"/>
        </w:rPr>
        <w:t>Sự tương quan giữa các đặc trưng đầu vào với mục tiêu</w:t>
      </w:r>
    </w:p>
    <w:p w14:paraId="7F190632" w14:textId="2EA1FBB6" w:rsidR="0015664F" w:rsidRPr="0049202F" w:rsidRDefault="0015664F" w:rsidP="008B0D39">
      <w:pPr>
        <w:pStyle w:val="Nidungvnbn"/>
        <w:ind w:firstLine="284"/>
      </w:pPr>
      <w:r w:rsidRPr="0049202F">
        <w:t xml:space="preserve">Biểu đồ </w:t>
      </w:r>
      <w:r>
        <w:t xml:space="preserve">ở </w:t>
      </w:r>
      <w:r>
        <w:fldChar w:fldCharType="begin"/>
      </w:r>
      <w:r>
        <w:instrText xml:space="preserve"> REF _Ref217416432 \h </w:instrText>
      </w:r>
      <w:r>
        <w:fldChar w:fldCharType="separate"/>
      </w:r>
      <w:r w:rsidR="00470427" w:rsidRPr="000E5709">
        <w:t xml:space="preserve">Hình </w:t>
      </w:r>
      <w:r w:rsidR="00470427">
        <w:t>2.8</w:t>
      </w:r>
      <w:r>
        <w:fldChar w:fldCharType="end"/>
      </w:r>
      <w:r>
        <w:t xml:space="preserve"> </w:t>
      </w:r>
      <w:r w:rsidRPr="0049202F">
        <w:t>cho thấy sự phân hóa rõ rệt thành 3 nhóm ảnh hưởng đến Exam_Score:</w:t>
      </w:r>
    </w:p>
    <w:p w14:paraId="7E0FB581" w14:textId="61251197" w:rsidR="0015664F" w:rsidRPr="00F53AF6" w:rsidRDefault="0015664F" w:rsidP="008B0D39">
      <w:pPr>
        <w:pStyle w:val="Nidungvnbn"/>
        <w:numPr>
          <w:ilvl w:val="0"/>
          <w:numId w:val="121"/>
        </w:numPr>
      </w:pPr>
      <w:r w:rsidRPr="00F53AF6">
        <w:t xml:space="preserve">Nhóm ảnh hưởng mạnh (Moderate effect &gt; </w:t>
      </w:r>
      <m:oMath>
        <m:r>
          <w:rPr>
            <w:rFonts w:ascii="Cambria Math" w:hAnsi="Cambria Math"/>
          </w:rPr>
          <m:t>0.3</m:t>
        </m:r>
      </m:oMath>
      <w:r w:rsidRPr="00F53AF6">
        <w:t>):</w:t>
      </w:r>
    </w:p>
    <w:p w14:paraId="3BB3141E" w14:textId="1196EC24" w:rsidR="0015664F" w:rsidRPr="00F53AF6" w:rsidRDefault="0015664F" w:rsidP="008B0D39">
      <w:pPr>
        <w:pStyle w:val="Nidungvnbn"/>
        <w:numPr>
          <w:ilvl w:val="1"/>
          <w:numId w:val="121"/>
        </w:numPr>
      </w:pPr>
      <w:r w:rsidRPr="00F53AF6">
        <w:t>Attendance (</w:t>
      </w:r>
      <m:oMath>
        <m:r>
          <w:rPr>
            <w:rFonts w:ascii="Cambria Math" w:hAnsi="Cambria Math"/>
          </w:rPr>
          <m:t>0.58</m:t>
        </m:r>
      </m:oMath>
      <w:r w:rsidRPr="00F53AF6">
        <w:t>): Là yếu tố quyết định hàng đầu. Đi học đầy đủ có tác động mạnh mẽ nhất đến kết quả thi.</w:t>
      </w:r>
    </w:p>
    <w:p w14:paraId="60179F49" w14:textId="73CE916A" w:rsidR="0015664F" w:rsidRPr="00F53AF6" w:rsidRDefault="0015664F" w:rsidP="008B0D39">
      <w:pPr>
        <w:pStyle w:val="Nidungvnbn"/>
        <w:numPr>
          <w:ilvl w:val="1"/>
          <w:numId w:val="121"/>
        </w:numPr>
      </w:pPr>
      <w:r w:rsidRPr="00F53AF6">
        <w:t>Hours_Studied (</w:t>
      </w:r>
      <m:oMath>
        <m:r>
          <w:rPr>
            <w:rFonts w:ascii="Cambria Math" w:hAnsi="Cambria Math"/>
          </w:rPr>
          <m:t>0.45</m:t>
        </m:r>
      </m:oMath>
      <w:r w:rsidRPr="00F53AF6">
        <w:t>): Xếp thứ hai, cho thấy nỗ lực cá nhân về mặt thời gian mang lại hiệu quả trực tiếp.</w:t>
      </w:r>
    </w:p>
    <w:p w14:paraId="05468BF0" w14:textId="060E0568" w:rsidR="0015664F" w:rsidRPr="00F53AF6" w:rsidRDefault="0015664F" w:rsidP="008B0D39">
      <w:pPr>
        <w:pStyle w:val="Nidungvnbn"/>
        <w:numPr>
          <w:ilvl w:val="0"/>
          <w:numId w:val="121"/>
        </w:numPr>
      </w:pPr>
      <w:r w:rsidRPr="00F53AF6">
        <w:t xml:space="preserve">Nhóm ảnh hưởng yếu (Weak Effect </w:t>
      </w:r>
      <m:oMath>
        <m:r>
          <w:rPr>
            <w:rFonts w:ascii="Cambria Math" w:hAnsi="Cambria Math"/>
          </w:rPr>
          <m:t>0.1-0.2</m:t>
        </m:r>
      </m:oMath>
      <w:r w:rsidRPr="00F53AF6">
        <w:t>):</w:t>
      </w:r>
    </w:p>
    <w:p w14:paraId="7E73368C" w14:textId="7FE0AF67" w:rsidR="0015664F" w:rsidRPr="00F53AF6" w:rsidRDefault="0015664F" w:rsidP="008B0D39">
      <w:pPr>
        <w:pStyle w:val="Nidungvnbn"/>
        <w:numPr>
          <w:ilvl w:val="1"/>
          <w:numId w:val="121"/>
        </w:numPr>
      </w:pPr>
      <w:r w:rsidRPr="00F53AF6">
        <w:t>Previous_Scores (</w:t>
      </w:r>
      <m:oMath>
        <m:r>
          <w:rPr>
            <w:rFonts w:ascii="Cambria Math" w:hAnsi="Cambria Math"/>
          </w:rPr>
          <m:t>0.17</m:t>
        </m:r>
      </m:oMath>
      <w:r w:rsidRPr="00F53AF6">
        <w:t>) và Tutoring_Sessions (</w:t>
      </w:r>
      <m:oMath>
        <m:r>
          <w:rPr>
            <w:rFonts w:ascii="Cambria Math" w:hAnsi="Cambria Math"/>
          </w:rPr>
          <m:t>0.14</m:t>
        </m:r>
      </m:oMath>
      <w:r w:rsidRPr="00F53AF6">
        <w:t xml:space="preserve">): Hai yếu tố này có tác động nhưng không quá lớn như kỳ vọng. Điều này cho thấy kết </w:t>
      </w:r>
      <w:r w:rsidRPr="00F53AF6">
        <w:lastRenderedPageBreak/>
        <w:t>quả quá khứ hoặc việc học thêm không quan trọng bằng sự chuyên cần cá nhân trong học tập.</w:t>
      </w:r>
    </w:p>
    <w:p w14:paraId="25009A30" w14:textId="7DF73B5C" w:rsidR="0015664F" w:rsidRPr="00F53AF6" w:rsidRDefault="0015664F" w:rsidP="008B0D39">
      <w:pPr>
        <w:pStyle w:val="Nidungvnbn"/>
        <w:numPr>
          <w:ilvl w:val="0"/>
          <w:numId w:val="121"/>
        </w:numPr>
      </w:pPr>
      <w:r w:rsidRPr="00F53AF6">
        <w:t>Nhóm ảnh hưởng không đáng kể (</w:t>
      </w:r>
      <m:oMath>
        <m:r>
          <w:rPr>
            <w:rFonts w:ascii="Cambria Math" w:hAnsi="Cambria Math"/>
          </w:rPr>
          <m:t>&lt; 0.1</m:t>
        </m:r>
      </m:oMath>
      <w:r w:rsidRPr="00F53AF6">
        <w:t>):</w:t>
      </w:r>
    </w:p>
    <w:p w14:paraId="2327EAB2" w14:textId="77777777" w:rsidR="0015664F" w:rsidRPr="00F53AF6" w:rsidRDefault="0015664F" w:rsidP="008B0D39">
      <w:pPr>
        <w:pStyle w:val="Nidungvnbn"/>
        <w:numPr>
          <w:ilvl w:val="1"/>
          <w:numId w:val="121"/>
        </w:numPr>
      </w:pPr>
      <w:r w:rsidRPr="00F53AF6">
        <w:t>Các yếu tố như Parental_Involvement, Gender, Family_Income, Internet_Access, và Physical_Activity đều có chỉ số thấp.</w:t>
      </w:r>
    </w:p>
    <w:p w14:paraId="4DA647B0" w14:textId="23EAD0F2" w:rsidR="0015664F" w:rsidRPr="0015664F" w:rsidRDefault="0015664F" w:rsidP="008B0D39">
      <w:pPr>
        <w:pStyle w:val="Nidungvnbn"/>
        <w:numPr>
          <w:ilvl w:val="1"/>
          <w:numId w:val="121"/>
        </w:numPr>
      </w:pPr>
      <w:r w:rsidRPr="00F53AF6">
        <w:t xml:space="preserve">Cho thấy </w:t>
      </w:r>
      <w:r w:rsidR="00E22E50">
        <w:t xml:space="preserve">được </w:t>
      </w:r>
      <w:r w:rsidRPr="00F53AF6">
        <w:t xml:space="preserve">kết quả thi trong tập dữ liệu này mang tính công bằng cao, không bị phụ thuộc vào điều kiện </w:t>
      </w:r>
      <w:r w:rsidR="00D4147F">
        <w:t>khác.</w:t>
      </w:r>
    </w:p>
    <w:p w14:paraId="76759166" w14:textId="77777777" w:rsidR="00182537" w:rsidRPr="000E5709" w:rsidRDefault="00027FB1" w:rsidP="008B0D39">
      <w:pPr>
        <w:pStyle w:val="Nidungvnbn"/>
        <w:keepNext/>
        <w:ind w:firstLine="0"/>
      </w:pPr>
      <w:r w:rsidRPr="000E5709">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6B6D3F95" w:rsidR="00027FB1" w:rsidRPr="000E5709" w:rsidRDefault="00182537" w:rsidP="008B0D39">
      <w:pPr>
        <w:pStyle w:val="Caption"/>
        <w:spacing w:line="360" w:lineRule="auto"/>
      </w:pPr>
      <w:bookmarkStart w:id="33" w:name="_Ref217416432"/>
      <w:bookmarkStart w:id="34" w:name="_Toc217418427"/>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8</w:t>
      </w:r>
      <w:r w:rsidR="00920E67">
        <w:fldChar w:fldCharType="end"/>
      </w:r>
      <w:bookmarkEnd w:id="33"/>
      <w:r w:rsidRPr="000E5709">
        <w:t xml:space="preserve"> Biểu đồ hiển thị mức độ ảnh hưởng (tương quan) đến kết quả đầu ra của tập dữ liệu</w:t>
      </w:r>
      <w:bookmarkEnd w:id="34"/>
    </w:p>
    <w:p w14:paraId="1377855F" w14:textId="77777777" w:rsidR="00F53AF6" w:rsidRPr="00F53AF6" w:rsidRDefault="00F53AF6" w:rsidP="008B0D39">
      <w:pPr>
        <w:pStyle w:val="Nidungvnbn"/>
      </w:pPr>
      <w:r w:rsidRPr="00F53AF6">
        <w:br/>
      </w:r>
    </w:p>
    <w:p w14:paraId="75F1C104" w14:textId="77777777" w:rsidR="00F53AF6" w:rsidRPr="000E5709" w:rsidRDefault="00F53AF6" w:rsidP="008B0D39">
      <w:pPr>
        <w:pStyle w:val="Nidungvnbn"/>
        <w:ind w:firstLine="0"/>
      </w:pPr>
    </w:p>
    <w:p w14:paraId="6382CF23" w14:textId="04AD434F" w:rsidR="00D4147F" w:rsidRDefault="00F53AF6" w:rsidP="008B0D39">
      <w:pPr>
        <w:pStyle w:val="Heading3"/>
      </w:pPr>
      <w:bookmarkStart w:id="35" w:name="_Toc217418389"/>
      <w:r w:rsidRPr="00F53AF6">
        <w:lastRenderedPageBreak/>
        <w:t>Phân tích phân phối theo nhóm ảnh hưởng đến điểm thi</w:t>
      </w:r>
      <w:bookmarkEnd w:id="35"/>
    </w:p>
    <w:p w14:paraId="7D0F9E0A" w14:textId="77777777" w:rsidR="00D4147F" w:rsidRDefault="00F53AF6" w:rsidP="008B0D39">
      <w:pPr>
        <w:pStyle w:val="Nidungvnbn"/>
        <w:numPr>
          <w:ilvl w:val="0"/>
          <w:numId w:val="122"/>
        </w:numPr>
        <w:rPr>
          <w:b/>
          <w:bCs/>
        </w:rPr>
      </w:pPr>
      <w:r w:rsidRPr="00F53AF6">
        <w:t>Nhóm nhân tố tác động mạnh:</w:t>
      </w:r>
    </w:p>
    <w:p w14:paraId="3CE8FDC8" w14:textId="6FA08B5F" w:rsidR="00F53AF6" w:rsidRPr="00F53AF6" w:rsidRDefault="00F53AF6" w:rsidP="008B0D39">
      <w:pPr>
        <w:pStyle w:val="Nidungvnbn"/>
        <w:numPr>
          <w:ilvl w:val="1"/>
          <w:numId w:val="122"/>
        </w:numPr>
        <w:rPr>
          <w:b/>
          <w:bCs/>
        </w:rPr>
      </w:pPr>
      <w:r w:rsidRPr="00F53AF6">
        <w:t>Attendance:</w:t>
      </w:r>
    </w:p>
    <w:p w14:paraId="515CBAAC" w14:textId="77777777" w:rsidR="00F53AF6" w:rsidRPr="00F53AF6" w:rsidRDefault="00F53AF6" w:rsidP="008B0D39">
      <w:pPr>
        <w:pStyle w:val="Nidungvnbn"/>
        <w:numPr>
          <w:ilvl w:val="2"/>
          <w:numId w:val="123"/>
        </w:numPr>
      </w:pPr>
      <w:r w:rsidRPr="00F53AF6">
        <w:t>Nhóm high (Xanh lá): Có sự tập trung cực kỳ cao ở dải 90% - 100%. Học sinh đi học gần như đầy đủ mới có cơ hội cao lọt vào nhóm điểm giỏi.</w:t>
      </w:r>
    </w:p>
    <w:p w14:paraId="6D722A3B" w14:textId="77777777" w:rsidR="00F53AF6" w:rsidRPr="00F53AF6" w:rsidRDefault="00F53AF6" w:rsidP="008B0D39">
      <w:pPr>
        <w:pStyle w:val="Nidungvnbn"/>
        <w:numPr>
          <w:ilvl w:val="2"/>
          <w:numId w:val="123"/>
        </w:numPr>
      </w:pPr>
      <w:r w:rsidRPr="00F53AF6">
        <w:t>Nhóm Low (Xanh dương đậm): Phân bổ rộng nhưng chiếm ưu thế ở dải 60% - 75%. Khi tỷ lệ đi học giảm, mật độ nhóm điểm thấp tăng lên rõ rệt.</w:t>
      </w:r>
    </w:p>
    <w:p w14:paraId="0D5EE7F1" w14:textId="77777777" w:rsidR="00D4147F" w:rsidRDefault="00F53AF6" w:rsidP="008B0D39">
      <w:pPr>
        <w:pStyle w:val="Nidungvnbn"/>
        <w:numPr>
          <w:ilvl w:val="2"/>
          <w:numId w:val="123"/>
        </w:numPr>
      </w:pPr>
      <w:r w:rsidRPr="00F53AF6">
        <w:t>Đường mật độ (Density Curve): Đường màu xanh lá dốc đứng về phía bên phải, khẳng định Attendance là biến phân loại (classifier) tốt nhất cho mô hình.</w:t>
      </w:r>
    </w:p>
    <w:p w14:paraId="75642AD5" w14:textId="77777777" w:rsidR="00D4147F" w:rsidRDefault="00F53AF6" w:rsidP="008B0D39">
      <w:pPr>
        <w:pStyle w:val="Nidungvnbn"/>
        <w:numPr>
          <w:ilvl w:val="1"/>
          <w:numId w:val="123"/>
        </w:numPr>
      </w:pPr>
      <w:r w:rsidRPr="00F53AF6">
        <w:t>Hours_Studied:</w:t>
      </w:r>
    </w:p>
    <w:p w14:paraId="65BB7AAC" w14:textId="77777777" w:rsidR="00D4147F" w:rsidRDefault="00F53AF6" w:rsidP="008B0D39">
      <w:pPr>
        <w:pStyle w:val="Nidungvnbn"/>
        <w:numPr>
          <w:ilvl w:val="2"/>
          <w:numId w:val="123"/>
        </w:numPr>
      </w:pPr>
      <w:r w:rsidRPr="00F53AF6">
        <w:t>Sự dịch chuyển đỉnh: Đỉnh phân phối của nhóm Low nằm ở mức 15-20 giờ, trong khi nhóm High dịch chuyển hẳn sang mức 25-30 giờ.</w:t>
      </w:r>
    </w:p>
    <w:p w14:paraId="12600FF9" w14:textId="77777777" w:rsidR="00D4147F" w:rsidRDefault="00F53AF6" w:rsidP="008B0D39">
      <w:pPr>
        <w:pStyle w:val="Nidungvnbn"/>
        <w:numPr>
          <w:ilvl w:val="2"/>
          <w:numId w:val="123"/>
        </w:numPr>
      </w:pPr>
      <w:r w:rsidRPr="00F53AF6">
        <w:t>Vùng giao thoa: Ở mức trung bình (20 giờ), cả 3 nhóm điểm đều xuất hiện, cho thấy nếu chỉ học ở mức trung bình thì kết quả sẽ phụ thuộc thêm vào các yếu tố khác.</w:t>
      </w:r>
    </w:p>
    <w:p w14:paraId="2DC105DF" w14:textId="7F73A3CE" w:rsidR="00F53AF6" w:rsidRPr="000E5709" w:rsidRDefault="00F53AF6" w:rsidP="008B0D39">
      <w:pPr>
        <w:pStyle w:val="Nidungvnbn"/>
        <w:numPr>
          <w:ilvl w:val="2"/>
          <w:numId w:val="123"/>
        </w:numPr>
      </w:pPr>
      <w:r w:rsidRPr="00F53AF6">
        <w:t>Cận trên: Những học sinh học trên 35 giờ hầu hết đều thuộc nhóm Medium hoặc High, rất ít học sinh nhóm Low duy trì được cường độ này.</w:t>
      </w:r>
    </w:p>
    <w:p w14:paraId="0C8C0BB9" w14:textId="77777777" w:rsidR="00D4147F" w:rsidRDefault="00F53AF6" w:rsidP="008B0D39">
      <w:pPr>
        <w:pStyle w:val="Nidungvnbn"/>
        <w:numPr>
          <w:ilvl w:val="0"/>
          <w:numId w:val="123"/>
        </w:numPr>
      </w:pPr>
      <w:r w:rsidRPr="00F53AF6">
        <w:t xml:space="preserve">Nhóm nhân tố nền tảng và hỗ </w:t>
      </w:r>
      <w:r w:rsidR="00D4147F">
        <w:t>trợ:</w:t>
      </w:r>
    </w:p>
    <w:p w14:paraId="40731EA2" w14:textId="77777777" w:rsidR="00D4147F" w:rsidRDefault="00F53AF6" w:rsidP="008B0D39">
      <w:pPr>
        <w:pStyle w:val="Nidungvnbn"/>
        <w:numPr>
          <w:ilvl w:val="1"/>
          <w:numId w:val="123"/>
        </w:numPr>
      </w:pPr>
      <w:r w:rsidRPr="00F53AF6">
        <w:t>Previous_Scores:</w:t>
      </w:r>
    </w:p>
    <w:p w14:paraId="420ADF27" w14:textId="77777777" w:rsidR="00D4147F" w:rsidRDefault="00F53AF6" w:rsidP="008B0D39">
      <w:pPr>
        <w:pStyle w:val="Nidungvnbn"/>
        <w:numPr>
          <w:ilvl w:val="2"/>
          <w:numId w:val="123"/>
        </w:numPr>
      </w:pPr>
      <w:r w:rsidRPr="00F53AF6">
        <w:t>Tính kế thừa: Nhóm điểm High hiện tại thường có nền tảng điểm cũ tốt (phân bổ nhiều ở dải 80-100).</w:t>
      </w:r>
    </w:p>
    <w:p w14:paraId="31C207CB" w14:textId="77777777" w:rsidR="00D4147F" w:rsidRDefault="00F53AF6" w:rsidP="008B0D39">
      <w:pPr>
        <w:pStyle w:val="Nidungvnbn"/>
        <w:numPr>
          <w:ilvl w:val="2"/>
          <w:numId w:val="123"/>
        </w:numPr>
      </w:pPr>
      <w:r w:rsidRPr="00F53AF6">
        <w:t>Sự bứt phá: có một lượng học sinh nhóm High có điểm cũ chỉ từ 60-70. </w:t>
      </w:r>
    </w:p>
    <w:p w14:paraId="3C3F4EEF" w14:textId="77777777" w:rsidR="00D4147F" w:rsidRDefault="00F53AF6" w:rsidP="008B0D39">
      <w:pPr>
        <w:pStyle w:val="Nidungvnbn"/>
        <w:numPr>
          <w:ilvl w:val="2"/>
          <w:numId w:val="123"/>
        </w:numPr>
      </w:pPr>
      <w:r w:rsidRPr="00F53AF6">
        <w:lastRenderedPageBreak/>
        <w:t>Đường mật độ: Các đường mật độ của 3 nhóm khá song song và không tách biệt quá xa.</w:t>
      </w:r>
    </w:p>
    <w:p w14:paraId="429C2A35" w14:textId="77777777" w:rsidR="00D4147F" w:rsidRDefault="00F53AF6" w:rsidP="008B0D39">
      <w:pPr>
        <w:pStyle w:val="Nidungvnbn"/>
        <w:numPr>
          <w:ilvl w:val="1"/>
          <w:numId w:val="123"/>
        </w:numPr>
      </w:pPr>
      <w:r w:rsidRPr="00F53AF6">
        <w:t>Tutoring_Sessions:</w:t>
      </w:r>
    </w:p>
    <w:p w14:paraId="0B46FCAF" w14:textId="77777777" w:rsidR="00D4147F" w:rsidRDefault="00F53AF6" w:rsidP="008B0D39">
      <w:pPr>
        <w:pStyle w:val="Nidungvnbn"/>
        <w:numPr>
          <w:ilvl w:val="2"/>
          <w:numId w:val="123"/>
        </w:numPr>
      </w:pPr>
      <w:r w:rsidRPr="00F53AF6">
        <w:t>Điểm bão hòa: Đa số học sinh không học thêm hoặc học rất ít (0-2 buổi) bất kể nhóm điểm nào.</w:t>
      </w:r>
    </w:p>
    <w:p w14:paraId="639D5268" w14:textId="4F4AFFDF" w:rsidR="00F53AF6" w:rsidRPr="00F53AF6" w:rsidRDefault="00F53AF6" w:rsidP="008B0D39">
      <w:pPr>
        <w:pStyle w:val="Nidungvnbn"/>
        <w:numPr>
          <w:ilvl w:val="2"/>
          <w:numId w:val="123"/>
        </w:numPr>
      </w:pPr>
      <w:r w:rsidRPr="00F53AF6">
        <w:t>Hiệu quả biên: Nhóm High có mật độ cao hơn một chút ở các cột từ 3-5 buổi so với nhóm Low. Tuy nhiên, từ 6 buổi trở lên, số lượng dữ liệu rất thưa thớt (outliers), cho thấy học thêm quá nhiều không phải là xu hướng chung của nhóm dẫn đầu.</w:t>
      </w:r>
    </w:p>
    <w:p w14:paraId="543E5BB9" w14:textId="77777777" w:rsidR="00F53AF6" w:rsidRPr="000E5709" w:rsidRDefault="00F53AF6" w:rsidP="008B0D39">
      <w:pPr>
        <w:pStyle w:val="Nidungvnbn"/>
        <w:ind w:firstLine="0"/>
      </w:pPr>
    </w:p>
    <w:p w14:paraId="0B35A379" w14:textId="77777777" w:rsidR="00411638" w:rsidRPr="000E5709" w:rsidRDefault="00027FB1" w:rsidP="008B0D39">
      <w:pPr>
        <w:pStyle w:val="Nidungvnbn"/>
        <w:keepNext/>
        <w:ind w:firstLine="0"/>
      </w:pPr>
      <w:r w:rsidRPr="000E5709">
        <w:drawing>
          <wp:inline distT="0" distB="0" distL="0" distR="0" wp14:anchorId="445E2C52" wp14:editId="63EDA3F3">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69367E10" w:rsidR="00182537" w:rsidRPr="000E5709" w:rsidRDefault="00411638" w:rsidP="008B0D39">
      <w:pPr>
        <w:pStyle w:val="Caption"/>
        <w:spacing w:line="360" w:lineRule="auto"/>
      </w:pPr>
      <w:bookmarkStart w:id="36" w:name="_Toc217418428"/>
      <w:r w:rsidRPr="000E5709">
        <w:t xml:space="preserve">Hình </w:t>
      </w:r>
      <w:r w:rsidR="00920E67">
        <w:fldChar w:fldCharType="begin"/>
      </w:r>
      <w:r w:rsidR="00920E67">
        <w:instrText xml:space="preserve"> STYLEREF 1 \s </w:instrText>
      </w:r>
      <w:r w:rsidR="00920E67">
        <w:fldChar w:fldCharType="separate"/>
      </w:r>
      <w:r w:rsidR="00470427">
        <w:t>2</w:t>
      </w:r>
      <w:r w:rsidR="00920E67">
        <w:fldChar w:fldCharType="end"/>
      </w:r>
      <w:r w:rsidR="00920E67">
        <w:t>.</w:t>
      </w:r>
      <w:r w:rsidR="00920E67">
        <w:fldChar w:fldCharType="begin"/>
      </w:r>
      <w:r w:rsidR="00920E67">
        <w:instrText xml:space="preserve"> SEQ Hình \* ARABIC \s 1 </w:instrText>
      </w:r>
      <w:r w:rsidR="00920E67">
        <w:fldChar w:fldCharType="separate"/>
      </w:r>
      <w:r w:rsidR="00470427">
        <w:t>9</w:t>
      </w:r>
      <w:r w:rsidR="00920E67">
        <w:fldChar w:fldCharType="end"/>
      </w:r>
      <w:r w:rsidR="00A85AE0" w:rsidRPr="000E5709">
        <w:t xml:space="preserve"> </w:t>
      </w:r>
      <w:r w:rsidR="009728D7">
        <w:t>Biểu đồ phân</w:t>
      </w:r>
      <w:r w:rsidR="009728D7" w:rsidRPr="009728D7">
        <w:t xml:space="preserve"> tích phân phối theo nhóm ảnh hưởng đến điểm thi</w:t>
      </w:r>
      <w:bookmarkEnd w:id="36"/>
    </w:p>
    <w:p w14:paraId="4F3186DA" w14:textId="3324A3C6" w:rsidR="00F53AF6" w:rsidRPr="00F53AF6" w:rsidRDefault="00B05B61" w:rsidP="008B0D39">
      <w:pPr>
        <w:pStyle w:val="Heading3"/>
      </w:pPr>
      <w:bookmarkStart w:id="37" w:name="_Toc217418390"/>
      <w:r>
        <w:t xml:space="preserve">Xác </w:t>
      </w:r>
      <w:r w:rsidR="00F53AF6" w:rsidRPr="00F53AF6">
        <w:t>định các yếu tố ảnh hưởng đến điểm thi</w:t>
      </w:r>
      <w:bookmarkEnd w:id="37"/>
    </w:p>
    <w:p w14:paraId="59426D1A" w14:textId="77777777" w:rsidR="003C0FE2" w:rsidRDefault="00F53AF6" w:rsidP="008B0D39">
      <w:pPr>
        <w:pStyle w:val="Caption"/>
        <w:numPr>
          <w:ilvl w:val="0"/>
          <w:numId w:val="125"/>
        </w:numPr>
        <w:spacing w:line="360" w:lineRule="auto"/>
        <w:jc w:val="both"/>
        <w:rPr>
          <w:b/>
        </w:rPr>
      </w:pPr>
      <w:r w:rsidRPr="00F53AF6">
        <w:t>Nhóm ảnh hưởng mạnh nhất:</w:t>
      </w:r>
    </w:p>
    <w:p w14:paraId="76011A3F" w14:textId="200003C1" w:rsidR="003C0FE2" w:rsidRDefault="00F53AF6" w:rsidP="008B0D39">
      <w:pPr>
        <w:pStyle w:val="Caption"/>
        <w:numPr>
          <w:ilvl w:val="1"/>
          <w:numId w:val="125"/>
        </w:numPr>
        <w:spacing w:line="360" w:lineRule="auto"/>
        <w:jc w:val="both"/>
        <w:rPr>
          <w:b/>
        </w:rPr>
      </w:pPr>
      <w:r w:rsidRPr="00F53AF6">
        <w:t>Attendance (</w:t>
      </w:r>
      <m:oMath>
        <m:r>
          <w:rPr>
            <w:rFonts w:ascii="Cambria Math" w:hAnsi="Cambria Math"/>
          </w:rPr>
          <m:t>r = 0.581</m:t>
        </m:r>
      </m:oMath>
      <w:r w:rsidRPr="00F53AF6">
        <w:t xml:space="preserve">): Đây là yếu tố có mối tương quan thuận mạnh nhất với điểm thi. Biểu đồ cho thấy khi tỷ lệ chuyên cần tăng lên, điểm </w:t>
      </w:r>
      <w:r w:rsidRPr="00F53AF6">
        <w:lastRenderedPageBreak/>
        <w:t>số có xu hướng tăng rõ rệt. Điều này chỉ ra rằng việc có mặt trên lớp là yếu tố tiên quyết để đạt kết quả cao.</w:t>
      </w:r>
    </w:p>
    <w:p w14:paraId="09C1F947" w14:textId="6B0B676E" w:rsidR="003C0FE2" w:rsidRPr="003C0FE2" w:rsidRDefault="00F53AF6" w:rsidP="008B0D39">
      <w:pPr>
        <w:pStyle w:val="Caption"/>
        <w:numPr>
          <w:ilvl w:val="1"/>
          <w:numId w:val="125"/>
        </w:numPr>
        <w:spacing w:line="360" w:lineRule="auto"/>
        <w:jc w:val="both"/>
        <w:rPr>
          <w:b/>
        </w:rPr>
      </w:pPr>
      <w:r w:rsidRPr="00F53AF6">
        <w:t>Hours_Studied (</w:t>
      </w:r>
      <m:oMath>
        <m:r>
          <w:rPr>
            <w:rFonts w:ascii="Cambria Math" w:hAnsi="Cambria Math"/>
          </w:rPr>
          <m:t>r = 0.445</m:t>
        </m:r>
      </m:oMath>
      <w:r w:rsidRPr="00F53AF6">
        <w:t xml:space="preserve">): Có tương quan thuận ở mức trung bình khá. Đường hồi quy (màu đỏ) dốc lên khá rõ. Dữ liệu có độ phân tán rộng, có những học sinh học ít nhưng điểm vẫn cao và ngược lại, cho thấy hiệu quả học tập cũng quan trọng không </w:t>
      </w:r>
      <w:r w:rsidR="003C0FE2">
        <w:t>kém.</w:t>
      </w:r>
    </w:p>
    <w:p w14:paraId="4030566F" w14:textId="77777777" w:rsidR="003C0FE2" w:rsidRDefault="00F53AF6" w:rsidP="008B0D39">
      <w:pPr>
        <w:pStyle w:val="Caption"/>
        <w:numPr>
          <w:ilvl w:val="0"/>
          <w:numId w:val="125"/>
        </w:numPr>
        <w:spacing w:line="360" w:lineRule="auto"/>
        <w:jc w:val="both"/>
        <w:rPr>
          <w:b/>
        </w:rPr>
      </w:pPr>
      <w:r w:rsidRPr="00F53AF6">
        <w:t>Nhóm ảnh hưởng yếu:</w:t>
      </w:r>
    </w:p>
    <w:p w14:paraId="76E05B15" w14:textId="0362D781" w:rsidR="003C0FE2" w:rsidRDefault="00F53AF6" w:rsidP="008B0D39">
      <w:pPr>
        <w:pStyle w:val="Caption"/>
        <w:numPr>
          <w:ilvl w:val="1"/>
          <w:numId w:val="125"/>
        </w:numPr>
        <w:spacing w:line="360" w:lineRule="auto"/>
        <w:jc w:val="both"/>
        <w:rPr>
          <w:b/>
        </w:rPr>
      </w:pPr>
      <w:r w:rsidRPr="00F53AF6">
        <w:t>Previous_Scores (</w:t>
      </w:r>
      <m:oMath>
        <m:r>
          <w:rPr>
            <w:rFonts w:ascii="Cambria Math" w:hAnsi="Cambria Math"/>
          </w:rPr>
          <m:t>r = 0.175):</m:t>
        </m:r>
      </m:oMath>
      <w:r w:rsidRPr="00F53AF6">
        <w:t xml:space="preserve"> Tương quan thuận nhưng rất yếu. Khá bất ngờ vì thông thường năng lực học tập trong quá khứ phản ánh kết quả tương lai. Trong tập dữ liệu, điểm số cũ không đảm bảo chắc chắn cho điểm số mới.</w:t>
      </w:r>
    </w:p>
    <w:p w14:paraId="43476348" w14:textId="7F94C7E6" w:rsidR="003C0FE2" w:rsidRDefault="00F53AF6" w:rsidP="008B0D39">
      <w:pPr>
        <w:pStyle w:val="Caption"/>
        <w:numPr>
          <w:ilvl w:val="1"/>
          <w:numId w:val="125"/>
        </w:numPr>
        <w:spacing w:line="360" w:lineRule="auto"/>
        <w:jc w:val="both"/>
        <w:rPr>
          <w:b/>
        </w:rPr>
      </w:pPr>
      <w:r w:rsidRPr="00F53AF6">
        <w:t>Tutoring_Sessions (</w:t>
      </w:r>
      <m:oMath>
        <m:r>
          <w:rPr>
            <w:rFonts w:ascii="Cambria Math" w:hAnsi="Cambria Math"/>
          </w:rPr>
          <m:t>r = 0.157</m:t>
        </m:r>
      </m:oMath>
      <w:r w:rsidRPr="00F53AF6">
        <w:t>): Tương quan rất thấp. Việc đi học thêm có tác động tích cực nhưng không mang tính quyết định đến điểm số cuối cùng.</w:t>
      </w:r>
    </w:p>
    <w:p w14:paraId="370C6394" w14:textId="77777777" w:rsidR="003C0FE2" w:rsidRDefault="00F53AF6" w:rsidP="008B0D39">
      <w:pPr>
        <w:pStyle w:val="Caption"/>
        <w:numPr>
          <w:ilvl w:val="0"/>
          <w:numId w:val="125"/>
        </w:numPr>
        <w:spacing w:line="360" w:lineRule="auto"/>
        <w:jc w:val="both"/>
        <w:rPr>
          <w:b/>
        </w:rPr>
      </w:pPr>
      <w:r w:rsidRPr="00F53AF6">
        <w:t>Nhóm không có tương quan (Trung tính):</w:t>
      </w:r>
    </w:p>
    <w:p w14:paraId="1A3EAC1E" w14:textId="1A7BBCEA" w:rsidR="003C0FE2" w:rsidRDefault="00F53AF6" w:rsidP="008B0D39">
      <w:pPr>
        <w:pStyle w:val="Caption"/>
        <w:numPr>
          <w:ilvl w:val="1"/>
          <w:numId w:val="125"/>
        </w:numPr>
        <w:spacing w:line="360" w:lineRule="auto"/>
        <w:jc w:val="both"/>
        <w:rPr>
          <w:b/>
        </w:rPr>
      </w:pPr>
      <w:r w:rsidRPr="00F53AF6">
        <w:t>Physical_Activity (</w:t>
      </w:r>
      <m:oMath>
        <m:r>
          <w:rPr>
            <w:rFonts w:ascii="Cambria Math" w:hAnsi="Cambria Math"/>
          </w:rPr>
          <m:t>r = 0.028</m:t>
        </m:r>
      </m:oMath>
      <w:r w:rsidRPr="00F53AF6">
        <w:t>): Hệ số gần bằng 0. Hoạt động thể chất gần như không ảnh hưởng trực tiếp đến điểm thi.</w:t>
      </w:r>
    </w:p>
    <w:p w14:paraId="7EB37FB9" w14:textId="14A44061" w:rsidR="0049202F" w:rsidRDefault="00F53AF6" w:rsidP="008B0D39">
      <w:pPr>
        <w:pStyle w:val="Caption"/>
        <w:numPr>
          <w:ilvl w:val="1"/>
          <w:numId w:val="125"/>
        </w:numPr>
        <w:spacing w:line="360" w:lineRule="auto"/>
        <w:jc w:val="both"/>
      </w:pPr>
      <w:r w:rsidRPr="00F53AF6">
        <w:t>Sleep_Hours (</w:t>
      </w:r>
      <m:oMath>
        <m:r>
          <w:rPr>
            <w:rFonts w:ascii="Cambria Math" w:hAnsi="Cambria Math"/>
          </w:rPr>
          <m:t>r = -0.017</m:t>
        </m:r>
      </m:oMath>
      <w:r w:rsidRPr="00F53AF6">
        <w:t>): Hệ số âm cực nhỏ, coi như không có tương quan. Biểu đồ cho thấy dù ngủ 4 tiếng hay 10 tiếng, dải điểm số vẫn trải dài tương tự nhau.</w:t>
      </w:r>
    </w:p>
    <w:p w14:paraId="2CC1FF85" w14:textId="77777777" w:rsidR="00920E67" w:rsidRDefault="00920E67" w:rsidP="008B0D39">
      <w:pPr>
        <w:pStyle w:val="Nidungvnbn"/>
        <w:keepNext/>
        <w:ind w:firstLine="0"/>
      </w:pPr>
      <w:r w:rsidRPr="000E5709">
        <w:lastRenderedPageBreak/>
        <w:drawing>
          <wp:inline distT="0" distB="0" distL="0" distR="0" wp14:anchorId="2D26C7E2" wp14:editId="6BFCFFC9">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4EEA6115" w14:textId="04B9BF60" w:rsidR="00920E67" w:rsidRPr="00920E67" w:rsidRDefault="00920E67" w:rsidP="008B0D39">
      <w:pPr>
        <w:pStyle w:val="Caption"/>
        <w:spacing w:line="360" w:lineRule="auto"/>
      </w:pPr>
      <w:bookmarkStart w:id="38" w:name="_Toc217418429"/>
      <w:r>
        <w:t xml:space="preserve">Hình </w:t>
      </w:r>
      <w:r>
        <w:fldChar w:fldCharType="begin"/>
      </w:r>
      <w:r>
        <w:instrText xml:space="preserve"> STYLEREF 1 \s </w:instrText>
      </w:r>
      <w:r>
        <w:fldChar w:fldCharType="separate"/>
      </w:r>
      <w:r w:rsidR="00470427">
        <w:t>2</w:t>
      </w:r>
      <w:r>
        <w:fldChar w:fldCharType="end"/>
      </w:r>
      <w:r>
        <w:t>.</w:t>
      </w:r>
      <w:r>
        <w:fldChar w:fldCharType="begin"/>
      </w:r>
      <w:r>
        <w:instrText xml:space="preserve"> SEQ Hình \* ARABIC \s 1 </w:instrText>
      </w:r>
      <w:r>
        <w:fldChar w:fldCharType="separate"/>
      </w:r>
      <w:r w:rsidR="00470427">
        <w:t>10</w:t>
      </w:r>
      <w:r>
        <w:fldChar w:fldCharType="end"/>
      </w:r>
      <w:r w:rsidR="008B0D39" w:rsidRPr="008B0D39">
        <w:t xml:space="preserve"> Biểu đồ tập trung xác định các yếu tố ảnh hưởng đến điểm thi</w:t>
      </w:r>
      <w:bookmarkEnd w:id="38"/>
    </w:p>
    <w:p w14:paraId="004955A9" w14:textId="77777777" w:rsidR="0049202F" w:rsidRPr="00F53AF6" w:rsidRDefault="0049202F" w:rsidP="008B0D39">
      <w:pPr>
        <w:pStyle w:val="Heading3"/>
      </w:pPr>
      <w:bookmarkStart w:id="39" w:name="_Toc217418391"/>
      <w:r w:rsidRPr="00F53AF6">
        <w:t>Phân tích giá trị Thống kê (ANOVA p-value)</w:t>
      </w:r>
      <w:bookmarkEnd w:id="39"/>
    </w:p>
    <w:p w14:paraId="2C7B74D9" w14:textId="77777777" w:rsidR="00F70AE9" w:rsidRPr="00F70AE9" w:rsidRDefault="0049202F" w:rsidP="008B0D39">
      <w:pPr>
        <w:pStyle w:val="Nidungvnbn"/>
        <w:numPr>
          <w:ilvl w:val="0"/>
          <w:numId w:val="126"/>
        </w:numPr>
      </w:pPr>
      <w:r w:rsidRPr="00F53AF6">
        <w:t>Hầu hết các biến (p = 0.0000): Có ý nghĩa thống kê cực kỳ lớn. Điều này khẳng định rằng sự khác biệt về điểm số giữa các nhóm (như High/Low/Medium) không phải do ngẫu nhiên mà thực sự bị ảnh hưởng bởi các yếu tố này.</w:t>
      </w:r>
    </w:p>
    <w:p w14:paraId="6342FE30" w14:textId="4DF81990" w:rsidR="0049202F" w:rsidRPr="00F53AF6" w:rsidRDefault="00F70AE9" w:rsidP="008B0D39">
      <w:pPr>
        <w:pStyle w:val="Nidungvnbn"/>
        <w:numPr>
          <w:ilvl w:val="0"/>
          <w:numId w:val="126"/>
        </w:numPr>
      </w:pPr>
      <w:r>
        <w:rPr>
          <w:lang w:val="en-US"/>
        </w:rPr>
        <w:t>Đặc</w:t>
      </w:r>
      <w:r>
        <w:t xml:space="preserve"> trưng</w:t>
      </w:r>
      <w:r w:rsidR="0049202F" w:rsidRPr="00F53AF6">
        <w:t xml:space="preserve"> duy nhất không có ý nghĩa (School_Type, p = 0.4723): Giá trị p &gt; 0.05 cho thấy không có sự khác biệt đáng kể về điểm số giữa học sinh trường công (Public) và trường tư (Private).</w:t>
      </w:r>
    </w:p>
    <w:p w14:paraId="1C1E535C" w14:textId="77777777" w:rsidR="0049202F" w:rsidRPr="00F53AF6" w:rsidRDefault="0049202F" w:rsidP="008B0D39">
      <w:pPr>
        <w:pStyle w:val="Nidungvnbn"/>
        <w:ind w:firstLine="0"/>
        <w:rPr>
          <w:b/>
          <w:bCs/>
        </w:rPr>
      </w:pPr>
      <w:r w:rsidRPr="00F53AF6">
        <w:t>Nhóm ảnh hưởng tích cực rõ rệt:</w:t>
      </w:r>
    </w:p>
    <w:p w14:paraId="5270A6E5" w14:textId="77777777" w:rsidR="0049202F" w:rsidRPr="00F53AF6" w:rsidRDefault="0049202F" w:rsidP="008B0D39">
      <w:pPr>
        <w:pStyle w:val="Nidungvnbn"/>
        <w:numPr>
          <w:ilvl w:val="0"/>
          <w:numId w:val="99"/>
        </w:numPr>
      </w:pPr>
      <w:r w:rsidRPr="00F53AF6">
        <w:t>Parental_Involvement và Teacher_Quality: Khi mức độ tham gia của phụ huynh hoặc chất lượng giáo viên ở mức High, trung vị (đường vạch xanh) của điểm số cao hơn rõ rệt so với mức Low.</w:t>
      </w:r>
    </w:p>
    <w:p w14:paraId="46BF7B0E" w14:textId="77777777" w:rsidR="0049202F" w:rsidRPr="00F53AF6" w:rsidRDefault="0049202F" w:rsidP="008B0D39">
      <w:pPr>
        <w:pStyle w:val="Nidungvnbn"/>
        <w:numPr>
          <w:ilvl w:val="0"/>
          <w:numId w:val="99"/>
        </w:numPr>
      </w:pPr>
      <w:r w:rsidRPr="00F53AF6">
        <w:t>Access_to_Resources: Những học sinh có khả năng tiếp cận nguồn lực học tập cao có phân phối điểm số tập trung ở mức cao hơn so với nhóm Low.</w:t>
      </w:r>
    </w:p>
    <w:p w14:paraId="5E3AC441" w14:textId="77777777" w:rsidR="00F70AE9" w:rsidRPr="00F70AE9" w:rsidRDefault="0049202F" w:rsidP="008B0D39">
      <w:pPr>
        <w:pStyle w:val="Nidungvnbn"/>
        <w:numPr>
          <w:ilvl w:val="0"/>
          <w:numId w:val="99"/>
        </w:numPr>
      </w:pPr>
      <w:r w:rsidRPr="00F53AF6">
        <w:t>Internet_Access: Những học sinh có truy cập Internet (Yes) có điểm số ổn định và trung vị cao hơn nhóm không có (No).</w:t>
      </w:r>
    </w:p>
    <w:p w14:paraId="54EAA734" w14:textId="6DAE9944" w:rsidR="0049202F" w:rsidRPr="00F53AF6" w:rsidRDefault="0049202F" w:rsidP="008B0D39">
      <w:pPr>
        <w:pStyle w:val="Nidungvnbn"/>
        <w:numPr>
          <w:ilvl w:val="0"/>
          <w:numId w:val="99"/>
        </w:numPr>
      </w:pPr>
      <w:r w:rsidRPr="00F53AF6">
        <w:t>Nhóm có sự khác biệt nhưng biên độ hẹp:</w:t>
      </w:r>
    </w:p>
    <w:p w14:paraId="491D4E3B" w14:textId="77777777" w:rsidR="0049202F" w:rsidRPr="00F53AF6" w:rsidRDefault="0049202F" w:rsidP="008B0D39">
      <w:pPr>
        <w:pStyle w:val="Nidungvnbn"/>
        <w:numPr>
          <w:ilvl w:val="0"/>
          <w:numId w:val="100"/>
        </w:numPr>
      </w:pPr>
      <w:r w:rsidRPr="00F53AF6">
        <w:lastRenderedPageBreak/>
        <w:t>Motivation_Level và Family_Income: Mặc dù p = 0.0000 (có sự khác biệt), nhưng khi nhìn vào hình dáng các hộp, sự chênh lệch về điểm số trung bình giữa mức High và Medium không quá lớn. Tuy nhiên, mức Low vẫn cho thấy điểm số thấp hơn hẳn.</w:t>
      </w:r>
    </w:p>
    <w:p w14:paraId="044F0D32" w14:textId="77777777" w:rsidR="0049202F" w:rsidRPr="00F53AF6" w:rsidRDefault="0049202F" w:rsidP="008B0D39">
      <w:pPr>
        <w:pStyle w:val="Nidungvnbn"/>
        <w:numPr>
          <w:ilvl w:val="0"/>
          <w:numId w:val="100"/>
        </w:numPr>
      </w:pPr>
      <w:r w:rsidRPr="00F53AF6">
        <w:t>Peer_Influence: Ảnh hưởng tích cực từ bạn bè (Positive) giúp kéo điểm trung vị lên cao hơn so với ảnh hưởng tiêu cực (Negative).</w:t>
      </w:r>
    </w:p>
    <w:p w14:paraId="67B9EFE2" w14:textId="77777777" w:rsidR="0049202F" w:rsidRPr="00F53AF6" w:rsidRDefault="0049202F" w:rsidP="008B0D39">
      <w:pPr>
        <w:pStyle w:val="Nidungvnbn"/>
        <w:ind w:firstLine="0"/>
        <w:rPr>
          <w:b/>
          <w:bCs/>
        </w:rPr>
      </w:pPr>
      <w:r w:rsidRPr="00F53AF6">
        <w:t>Nhóm biến không tác động (School_Type): Biểu đồ School_Type cho thấy hai hộp Private và Public gần như nằm ngang hàng nhau. Điều này cho thấy trong tập dữ liệu, môi trường trường học (công hay tư) không phải là yếu tố quyết định sự thành công của học sinh.</w:t>
      </w:r>
    </w:p>
    <w:p w14:paraId="7E75992C" w14:textId="77777777" w:rsidR="00027FB1" w:rsidRPr="000E5709" w:rsidRDefault="00027FB1" w:rsidP="008B0D39">
      <w:pPr>
        <w:pStyle w:val="Nidungvnbn"/>
        <w:ind w:firstLine="0"/>
      </w:pPr>
    </w:p>
    <w:p w14:paraId="794C22CE" w14:textId="77777777" w:rsidR="00920E67" w:rsidRDefault="00027FB1" w:rsidP="008B0D39">
      <w:pPr>
        <w:pStyle w:val="Nidungvnbn"/>
        <w:keepNext/>
        <w:ind w:firstLine="0"/>
      </w:pPr>
      <w:r w:rsidRPr="000E5709">
        <w:drawing>
          <wp:inline distT="0" distB="0" distL="0" distR="0" wp14:anchorId="53AA5768" wp14:editId="64D5752C">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0393E379" w14:textId="4B4A91DD" w:rsidR="00182537" w:rsidRPr="000E5709" w:rsidRDefault="00920E67" w:rsidP="008B0D39">
      <w:pPr>
        <w:pStyle w:val="Caption"/>
        <w:spacing w:line="360" w:lineRule="auto"/>
      </w:pPr>
      <w:bookmarkStart w:id="40" w:name="_Toc217418430"/>
      <w:r>
        <w:t xml:space="preserve">Hình </w:t>
      </w:r>
      <w:r>
        <w:fldChar w:fldCharType="begin"/>
      </w:r>
      <w:r>
        <w:instrText xml:space="preserve"> STYLEREF 1 \s </w:instrText>
      </w:r>
      <w:r>
        <w:fldChar w:fldCharType="separate"/>
      </w:r>
      <w:r w:rsidR="00470427">
        <w:t>2</w:t>
      </w:r>
      <w:r>
        <w:fldChar w:fldCharType="end"/>
      </w:r>
      <w:r>
        <w:t>.</w:t>
      </w:r>
      <w:r>
        <w:fldChar w:fldCharType="begin"/>
      </w:r>
      <w:r>
        <w:instrText xml:space="preserve"> SEQ Hình \* ARABIC \s 1 </w:instrText>
      </w:r>
      <w:r>
        <w:fldChar w:fldCharType="separate"/>
      </w:r>
      <w:r w:rsidR="00470427">
        <w:t>11</w:t>
      </w:r>
      <w:r>
        <w:fldChar w:fldCharType="end"/>
      </w:r>
      <w:r>
        <w:t xml:space="preserve"> Đồ thị p</w:t>
      </w:r>
      <w:r w:rsidRPr="003C0FE2">
        <w:t xml:space="preserve">hân tích giá trị </w:t>
      </w:r>
      <w:r>
        <w:t>t</w:t>
      </w:r>
      <w:r w:rsidRPr="003C0FE2">
        <w:t>hống kê (ANOVA p-value)</w:t>
      </w:r>
      <w:r>
        <w:t xml:space="preserve"> của các đặc trưng liên tục</w:t>
      </w:r>
      <w:bookmarkEnd w:id="40"/>
    </w:p>
    <w:p w14:paraId="695FCD1D" w14:textId="47B65B40" w:rsidR="00872606" w:rsidRPr="000E5709" w:rsidRDefault="00A2593B" w:rsidP="008B0D39">
      <w:pPr>
        <w:pStyle w:val="Heading1"/>
      </w:pPr>
      <w:bookmarkStart w:id="41" w:name="_Toc217418392"/>
      <w:r w:rsidRPr="000E5709">
        <w:lastRenderedPageBreak/>
        <w:t>CHỌN LỌC MÔ HÌNH</w:t>
      </w:r>
      <w:bookmarkEnd w:id="41"/>
    </w:p>
    <w:p w14:paraId="70CBFBC7" w14:textId="7299D976" w:rsidR="00546D2F" w:rsidRPr="000E5709" w:rsidRDefault="00A2593B" w:rsidP="008B0D39">
      <w:pPr>
        <w:pStyle w:val="Heading2"/>
      </w:pPr>
      <w:bookmarkStart w:id="42" w:name="_Toc217418393"/>
      <w:r w:rsidRPr="000E5709">
        <w:t>Lý do thực hiện chọn lọc mô hình</w:t>
      </w:r>
      <w:bookmarkEnd w:id="42"/>
    </w:p>
    <w:p w14:paraId="774BC767" w14:textId="77777777" w:rsidR="00435E32" w:rsidRPr="000E5709" w:rsidRDefault="00435E32" w:rsidP="00520444">
      <w:pPr>
        <w:pStyle w:val="Nidungvnbn"/>
        <w:numPr>
          <w:ilvl w:val="0"/>
          <w:numId w:val="71"/>
        </w:numPr>
      </w:pPr>
      <w:r w:rsidRPr="000E5709">
        <w:t>Trong quá trình giải quyết bài toán, việc chọn một mô hình phù hợp so với yêu cầu bài toán luôn là một điều cần thiết.</w:t>
      </w:r>
    </w:p>
    <w:p w14:paraId="2959D61F" w14:textId="6CD387FB" w:rsidR="00435E32" w:rsidRPr="000E5709" w:rsidRDefault="00435E32" w:rsidP="00520444">
      <w:pPr>
        <w:pStyle w:val="Nidungvnbn"/>
        <w:numPr>
          <w:ilvl w:val="0"/>
          <w:numId w:val="71"/>
        </w:numPr>
      </w:pPr>
      <w:r w:rsidRPr="000E5709">
        <w:t>Trong quá trình thảo luận về các lựa chọn về mô hình, nhóm đã có sự phân chia giữa việc chọn mô hình tuyến tính hoặc mô hình cây.</w:t>
      </w:r>
    </w:p>
    <w:p w14:paraId="514B40A7" w14:textId="4357E9F4" w:rsidR="00435E32" w:rsidRPr="000E5709" w:rsidRDefault="00435E32" w:rsidP="00520444">
      <w:pPr>
        <w:pStyle w:val="Nidungvnbn"/>
        <w:numPr>
          <w:ilvl w:val="0"/>
          <w:numId w:val="71"/>
        </w:numPr>
      </w:pPr>
      <w:r w:rsidRPr="000E5709">
        <w:t>Để giải quyết xung đột này, nhóm đã quyết định so sánh hiệu suấ của tất cả các mô hình ứng cử.</w:t>
      </w:r>
    </w:p>
    <w:p w14:paraId="0924033B" w14:textId="44A80A9F" w:rsidR="00A2593B" w:rsidRPr="000E5709" w:rsidRDefault="00A2593B" w:rsidP="008B0D39">
      <w:pPr>
        <w:pStyle w:val="Heading2"/>
      </w:pPr>
      <w:bookmarkStart w:id="43" w:name="_Toc217418394"/>
      <w:r w:rsidRPr="000E5709">
        <w:t>Danh sách mô hình ứng cử</w:t>
      </w:r>
      <w:bookmarkEnd w:id="43"/>
    </w:p>
    <w:p w14:paraId="7CE50786" w14:textId="274168F8" w:rsidR="002A0C48" w:rsidRPr="000E5709" w:rsidRDefault="002A0C48" w:rsidP="00520444">
      <w:pPr>
        <w:pStyle w:val="Heading3"/>
      </w:pPr>
      <w:bookmarkStart w:id="44" w:name="_Toc217418395"/>
      <w:r w:rsidRPr="000E5709">
        <w:t>Mô hình tuyến tính</w:t>
      </w:r>
      <w:bookmarkEnd w:id="44"/>
    </w:p>
    <w:p w14:paraId="795EAB7E" w14:textId="77777777" w:rsidR="002A0C48" w:rsidRPr="000E5709" w:rsidRDefault="002A0C48" w:rsidP="00520444">
      <w:pPr>
        <w:pStyle w:val="Heading4"/>
        <w:rPr>
          <w:noProof/>
          <w:lang w:val="vi-VN"/>
        </w:rPr>
      </w:pPr>
      <w:r w:rsidRPr="000E5709">
        <w:rPr>
          <w:noProof/>
          <w:lang w:val="vi-VN"/>
        </w:rPr>
        <w:t>Linear Regression (Hồi quy tuyến tính)</w:t>
      </w:r>
    </w:p>
    <w:p w14:paraId="3FE5FEE1" w14:textId="77777777" w:rsidR="002A0C48" w:rsidRPr="000E5709" w:rsidRDefault="002A0C48" w:rsidP="00520444">
      <w:pPr>
        <w:pStyle w:val="Nidungvnbn"/>
        <w:numPr>
          <w:ilvl w:val="0"/>
          <w:numId w:val="42"/>
        </w:numPr>
      </w:pPr>
      <w:r w:rsidRPr="000E5709">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0E5709" w:rsidRDefault="002A0C48" w:rsidP="00520444">
      <w:pPr>
        <w:pStyle w:val="Nidungvnbn"/>
        <w:numPr>
          <w:ilvl w:val="0"/>
          <w:numId w:val="42"/>
        </w:numPr>
      </w:pPr>
      <w:r w:rsidRPr="000E5709">
        <w:t>Ưu điểm: Dễ triển khai và huấn luyện nhanh, tốn ít tài nguyên.</w:t>
      </w:r>
    </w:p>
    <w:p w14:paraId="5CF92E18" w14:textId="77777777" w:rsidR="002A0C48" w:rsidRPr="000E5709" w:rsidRDefault="002A0C48" w:rsidP="00520444">
      <w:pPr>
        <w:pStyle w:val="Nidungvnbn"/>
        <w:numPr>
          <w:ilvl w:val="0"/>
          <w:numId w:val="42"/>
        </w:numPr>
      </w:pPr>
      <w:r w:rsidRPr="000E5709">
        <w:t>Nhược điểm: Tuy nhiên dễ xảy ra tình trạng Overfitting và hiệu suất huấn luyện khá kém.</w:t>
      </w:r>
    </w:p>
    <w:p w14:paraId="5E6A34D8" w14:textId="77777777" w:rsidR="002A0C48" w:rsidRPr="000E5709" w:rsidRDefault="002A0C48" w:rsidP="00520444">
      <w:pPr>
        <w:pStyle w:val="Heading4"/>
        <w:rPr>
          <w:noProof/>
          <w:lang w:val="vi-VN"/>
        </w:rPr>
      </w:pPr>
      <w:r w:rsidRPr="000E5709">
        <w:rPr>
          <w:noProof/>
          <w:lang w:val="vi-VN"/>
        </w:rPr>
        <w:t>Ridge</w:t>
      </w:r>
    </w:p>
    <w:p w14:paraId="2B7A326A" w14:textId="77777777" w:rsidR="002A0C48" w:rsidRPr="000E5709" w:rsidRDefault="002A0C48" w:rsidP="00520444">
      <w:pPr>
        <w:pStyle w:val="Nidungvnbn"/>
        <w:numPr>
          <w:ilvl w:val="0"/>
          <w:numId w:val="41"/>
        </w:numPr>
      </w:pPr>
      <w:r w:rsidRPr="000E5709">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0E5709" w:rsidRDefault="002A0C48" w:rsidP="00520444">
      <w:pPr>
        <w:pStyle w:val="Nidungvnbn"/>
        <w:numPr>
          <w:ilvl w:val="0"/>
          <w:numId w:val="40"/>
        </w:numPr>
      </w:pPr>
      <w:r w:rsidRPr="000E5709">
        <w:t>Hàm mất mát của Hồi quy Ridge được định nghĩa như sau:</w:t>
      </w:r>
    </w:p>
    <w:p w14:paraId="5CB01FA5" w14:textId="77777777" w:rsidR="002A0C48" w:rsidRPr="000E5709" w:rsidRDefault="002A0C48" w:rsidP="00520444">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0E5709" w:rsidRDefault="002A0C48" w:rsidP="00520444">
      <w:pPr>
        <w:pStyle w:val="Nidungvnbn"/>
        <w:ind w:left="720" w:firstLine="0"/>
      </w:pPr>
      <w:r w:rsidRPr="000E5709">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0E5709">
        <w:rPr>
          <w:rFonts w:eastAsiaTheme="minorEastAsia"/>
        </w:rPr>
        <w:t xml:space="preserve"> </w:t>
      </w:r>
      <w:r w:rsidRPr="000E5709">
        <w:t xml:space="preserve">đóng vai trò kìm hãm sự gia tăng quá mức của các hệ số hồi quy. Trong bối cảnh dự báo điểm số, khi các môn </w:t>
      </w:r>
      <w:r w:rsidRPr="000E5709">
        <w:lastRenderedPageBreak/>
        <w:t>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0E5709" w:rsidRDefault="002A0C48" w:rsidP="00520444">
      <w:pPr>
        <w:pStyle w:val="Nidungvnbn"/>
        <w:numPr>
          <w:ilvl w:val="0"/>
          <w:numId w:val="40"/>
        </w:numPr>
        <w:rPr>
          <w:rFonts w:eastAsiaTheme="minorEastAsia"/>
        </w:rPr>
      </w:pPr>
      <w:r w:rsidRPr="000E5709">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0E5709" w:rsidRDefault="002A0C48" w:rsidP="00520444">
      <w:pPr>
        <w:pStyle w:val="Nidungvnbn"/>
        <w:numPr>
          <w:ilvl w:val="0"/>
          <w:numId w:val="40"/>
        </w:numPr>
        <w:rPr>
          <w:rFonts w:eastAsiaTheme="minorEastAsia"/>
        </w:rPr>
      </w:pPr>
      <w:r w:rsidRPr="000E5709">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0E5709" w:rsidRDefault="002A0C48" w:rsidP="00520444">
      <w:pPr>
        <w:pStyle w:val="Heading4"/>
        <w:rPr>
          <w:noProof/>
          <w:lang w:val="vi-VN"/>
        </w:rPr>
      </w:pPr>
      <w:r w:rsidRPr="000E5709">
        <w:rPr>
          <w:noProof/>
          <w:lang w:val="vi-VN"/>
        </w:rPr>
        <w:t>Lasso (Least Absolute Shrinkage Selection Operator)</w:t>
      </w:r>
    </w:p>
    <w:p w14:paraId="43D0D8DB" w14:textId="77777777" w:rsidR="002A0C48" w:rsidRPr="000E5709" w:rsidRDefault="002A0C48" w:rsidP="00520444">
      <w:pPr>
        <w:pStyle w:val="Nidungvnbn"/>
        <w:numPr>
          <w:ilvl w:val="0"/>
          <w:numId w:val="44"/>
        </w:numPr>
      </w:pPr>
      <w:r w:rsidRPr="000E5709">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0E5709" w:rsidRDefault="002A0C48" w:rsidP="00520444">
      <w:pPr>
        <w:pStyle w:val="Nidungvnbn"/>
        <w:numPr>
          <w:ilvl w:val="0"/>
          <w:numId w:val="44"/>
        </w:numPr>
      </w:pPr>
      <w:r w:rsidRPr="000E5709">
        <w:t>Hàm mục tiêu cần tối thiểu hóa của Lasso là:</w:t>
      </w:r>
    </w:p>
    <w:p w14:paraId="5608AE70" w14:textId="77777777" w:rsidR="002A0C48" w:rsidRPr="000E5709" w:rsidRDefault="002A0C48" w:rsidP="00520444">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0E5709" w:rsidRDefault="002A0C48" w:rsidP="00520444">
      <w:pPr>
        <w:pStyle w:val="Nidungvnbn"/>
        <w:numPr>
          <w:ilvl w:val="0"/>
          <w:numId w:val="44"/>
        </w:numPr>
      </w:pPr>
      <w:r w:rsidRPr="000E5709">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0E5709">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0E5709" w:rsidRDefault="002A0C48" w:rsidP="00520444">
      <w:pPr>
        <w:pStyle w:val="Nidungvnbn"/>
        <w:numPr>
          <w:ilvl w:val="0"/>
          <w:numId w:val="44"/>
        </w:numPr>
      </w:pPr>
      <w:r w:rsidRPr="000E5709">
        <w:t xml:space="preserve">Ưu điểm: Tính năng sparsity là ưu điểm vượt trội của Lasso. Kết quả đầu ra là một mô hình tinh gọn, chỉ chứa các biến quan trọng nhất, giúp việc giải thích </w:t>
      </w:r>
      <w:r w:rsidRPr="000E5709">
        <w:lastRenderedPageBreak/>
        <w:t>ý nghĩa mô hình trở nên trực quan và dễ hiểu hơn nhiều so với các phương pháp khác.</w:t>
      </w:r>
    </w:p>
    <w:p w14:paraId="17D07B0F" w14:textId="77777777" w:rsidR="002A0C48" w:rsidRPr="000E5709" w:rsidRDefault="002A0C48" w:rsidP="00520444">
      <w:pPr>
        <w:pStyle w:val="Nidungvnbn"/>
        <w:numPr>
          <w:ilvl w:val="0"/>
          <w:numId w:val="44"/>
        </w:numPr>
      </w:pPr>
      <w:r w:rsidRPr="000E5709">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0E5709" w:rsidRDefault="002A0C48" w:rsidP="00520444">
      <w:pPr>
        <w:pStyle w:val="Heading3"/>
      </w:pPr>
      <w:bookmarkStart w:id="45" w:name="_Toc217418396"/>
      <w:r w:rsidRPr="000E5709">
        <w:t>Mô hình dạng cây</w:t>
      </w:r>
      <w:bookmarkEnd w:id="45"/>
    </w:p>
    <w:p w14:paraId="0954BAEC" w14:textId="77777777" w:rsidR="002A0C48" w:rsidRPr="000E5709" w:rsidRDefault="002A0C48" w:rsidP="00520444">
      <w:pPr>
        <w:pStyle w:val="Heading4"/>
        <w:rPr>
          <w:noProof/>
          <w:lang w:val="vi-VN"/>
        </w:rPr>
      </w:pPr>
      <w:r w:rsidRPr="000E5709">
        <w:rPr>
          <w:noProof/>
          <w:lang w:val="vi-VN"/>
        </w:rPr>
        <w:t>Random Forest</w:t>
      </w:r>
    </w:p>
    <w:p w14:paraId="129399D9" w14:textId="77777777" w:rsidR="002A0C48" w:rsidRPr="000E5709" w:rsidRDefault="002A0C48" w:rsidP="00520444">
      <w:pPr>
        <w:pStyle w:val="Nidungvnbn"/>
        <w:numPr>
          <w:ilvl w:val="0"/>
          <w:numId w:val="46"/>
        </w:numPr>
      </w:pPr>
      <w:r w:rsidRPr="000E5709">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0E5709" w:rsidRDefault="002A0C48" w:rsidP="00520444">
      <w:pPr>
        <w:pStyle w:val="Nidungvnbn"/>
        <w:numPr>
          <w:ilvl w:val="0"/>
          <w:numId w:val="46"/>
        </w:numPr>
      </w:pPr>
      <w:r w:rsidRPr="000E5709">
        <w:t xml:space="preserve">Giá trị dự báo của Random Forest </w:t>
      </w:r>
      <m:oMath>
        <m:acc>
          <m:accPr>
            <m:ctrlPr>
              <w:rPr>
                <w:rFonts w:ascii="Cambria Math" w:hAnsi="Cambria Math"/>
              </w:rPr>
            </m:ctrlPr>
          </m:accPr>
          <m:e>
            <m:r>
              <w:rPr>
                <w:rFonts w:ascii="Cambria Math" w:hAnsi="Cambria Math"/>
              </w:rPr>
              <m:t>y</m:t>
            </m:r>
          </m:e>
        </m:acc>
      </m:oMath>
      <w:r w:rsidRPr="000E5709">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0E5709">
        <w:t>:</w:t>
      </w:r>
    </w:p>
    <w:p w14:paraId="6626DBF0" w14:textId="77777777" w:rsidR="002A0C48" w:rsidRPr="000E5709" w:rsidRDefault="00000000" w:rsidP="00520444">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0E5709" w:rsidRDefault="002A0C48" w:rsidP="00520444">
      <w:pPr>
        <w:pStyle w:val="Nidungvnbn"/>
        <w:numPr>
          <w:ilvl w:val="0"/>
          <w:numId w:val="48"/>
        </w:numPr>
      </w:pPr>
      <w:r w:rsidRPr="000E5709">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0E5709" w:rsidRDefault="002A0C48" w:rsidP="00520444">
      <w:pPr>
        <w:pStyle w:val="Nidungvnbn"/>
        <w:numPr>
          <w:ilvl w:val="0"/>
          <w:numId w:val="48"/>
        </w:numPr>
      </w:pPr>
      <w:r w:rsidRPr="000E5709">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0E5709" w:rsidRDefault="002A0C48" w:rsidP="00520444">
      <w:pPr>
        <w:pStyle w:val="Nidungvnbn"/>
        <w:numPr>
          <w:ilvl w:val="0"/>
          <w:numId w:val="48"/>
        </w:numPr>
      </w:pPr>
      <w:r w:rsidRPr="000E5709">
        <w:lastRenderedPageBreak/>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0E5709" w:rsidRDefault="002A0C48" w:rsidP="00520444">
      <w:pPr>
        <w:pStyle w:val="Heading4"/>
        <w:rPr>
          <w:noProof/>
          <w:lang w:val="vi-VN"/>
        </w:rPr>
      </w:pPr>
      <w:r w:rsidRPr="000E5709">
        <w:rPr>
          <w:noProof/>
          <w:lang w:val="vi-VN"/>
        </w:rPr>
        <w:t>XGB Regressor</w:t>
      </w:r>
    </w:p>
    <w:p w14:paraId="664F9F3A" w14:textId="77777777" w:rsidR="002A0C48" w:rsidRPr="000E5709" w:rsidRDefault="002A0C48" w:rsidP="00520444">
      <w:pPr>
        <w:pStyle w:val="Nidungvnbn"/>
        <w:numPr>
          <w:ilvl w:val="0"/>
          <w:numId w:val="49"/>
        </w:numPr>
      </w:pPr>
      <w:r w:rsidRPr="000E5709">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0E5709" w:rsidRDefault="002A0C48" w:rsidP="00520444">
      <w:pPr>
        <w:pStyle w:val="Nidungvnbn"/>
        <w:numPr>
          <w:ilvl w:val="0"/>
          <w:numId w:val="49"/>
        </w:numPr>
      </w:pPr>
      <w:r w:rsidRPr="000E5709">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0E5709" w:rsidRDefault="002A0C48" w:rsidP="00520444">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0E5709" w:rsidRDefault="002A0C48" w:rsidP="00520444">
      <w:pPr>
        <w:pStyle w:val="Nidungvnbn"/>
      </w:pPr>
      <w:r w:rsidRPr="000E5709">
        <w:t>Trong đó:</w:t>
      </w:r>
    </w:p>
    <w:p w14:paraId="074097CF" w14:textId="77777777" w:rsidR="002A0C48" w:rsidRPr="000E5709" w:rsidRDefault="002A0C48" w:rsidP="00520444">
      <w:pPr>
        <w:pStyle w:val="Nidungvnbn"/>
        <w:numPr>
          <w:ilvl w:val="0"/>
          <w:numId w:val="51"/>
        </w:numPr>
      </w:pPr>
      <m:oMath>
        <m:r>
          <w:rPr>
            <w:rFonts w:ascii="Cambria Math" w:hAnsi="Cambria Math"/>
          </w:rPr>
          <m:t>L</m:t>
        </m:r>
      </m:oMath>
      <w:r w:rsidRPr="000E5709">
        <w:t>: hàm mất mát (Loss function) đo lường sự khác biệt giữa thực tế và dự báo. </w:t>
      </w:r>
    </w:p>
    <w:p w14:paraId="540C9DF0" w14:textId="77777777" w:rsidR="002A0C48" w:rsidRPr="000E5709" w:rsidRDefault="002A0C48" w:rsidP="00520444">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0E5709">
        <w:rPr>
          <w:i/>
          <w:iCs/>
        </w:rPr>
        <w:t xml:space="preserve">: </w:t>
      </w:r>
      <w:r w:rsidRPr="000E5709">
        <w:t>Phạt các cây quyết định quá phức tạp để tránh hiện tượng overfitting</w:t>
      </w:r>
    </w:p>
    <w:p w14:paraId="0313F3CE" w14:textId="77777777" w:rsidR="002A0C48" w:rsidRPr="000E5709" w:rsidRDefault="002A0C48" w:rsidP="00520444">
      <w:pPr>
        <w:pStyle w:val="Nidungvnbn"/>
        <w:numPr>
          <w:ilvl w:val="0"/>
          <w:numId w:val="64"/>
        </w:numPr>
      </w:pPr>
      <w:r w:rsidRPr="000E5709">
        <w:t>Để giảm thiểu sự mất mát (loss), XGBoost sử dụng hai giá trị quan trọng từ giải tích:</w:t>
      </w:r>
    </w:p>
    <w:p w14:paraId="5021D56F" w14:textId="77777777" w:rsidR="008C0209" w:rsidRPr="000E5709" w:rsidRDefault="002A0C48" w:rsidP="00520444">
      <w:pPr>
        <w:pStyle w:val="Nidungvnbn"/>
        <w:numPr>
          <w:ilvl w:val="0"/>
          <w:numId w:val="51"/>
        </w:numPr>
      </w:pPr>
      <w:r w:rsidRPr="000E5709">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0E5709">
        <w:rPr>
          <w:i/>
          <w:iCs/>
        </w:rPr>
        <w:t xml:space="preserve">: </w:t>
      </w:r>
      <w:r w:rsidRPr="000E5709">
        <w:t>Đạo hàm bậc nhất (độ dốc). Gradient cho biết hướng mà dự đoán cần điều chỉnh để làm giảm sai số. Đạo hàm bậc nhất của hàm mất mát theo giá trị dự đoán:</w:t>
      </w:r>
    </w:p>
    <w:p w14:paraId="2F7CE3BA" w14:textId="45044ADC" w:rsidR="002A0C48" w:rsidRPr="000E5709" w:rsidRDefault="00000000" w:rsidP="00520444">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Pr="000E5709" w:rsidRDefault="002A0C48" w:rsidP="00520444">
      <w:pPr>
        <w:pStyle w:val="Nidungvnbn"/>
        <w:ind w:left="1440" w:firstLine="0"/>
      </w:pPr>
      <w:r w:rsidRPr="000E5709">
        <w:t>Ý nghĩa của gradient:</w:t>
      </w:r>
    </w:p>
    <w:p w14:paraId="6FDB2F67" w14:textId="77777777" w:rsidR="008C0209"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&gt;0</w:t>
      </w:r>
      <w:r w:rsidR="002A0C48" w:rsidRPr="000E5709">
        <w:t xml:space="preserve"> → mô hình dự đoán quá cao (overestimate)</w:t>
      </w:r>
    </w:p>
    <w:p w14:paraId="2D4EBCAE" w14:textId="7C7000CA" w:rsidR="002A0C48"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&lt;0</w:t>
      </w:r>
      <w:r w:rsidR="002A0C48" w:rsidRPr="000E5709">
        <w:t xml:space="preserve"> → mô hình dự đoán quá thấp (underestimate)</w:t>
      </w:r>
    </w:p>
    <w:p w14:paraId="375A7542" w14:textId="251A0605" w:rsidR="002A0C48" w:rsidRPr="000E5709" w:rsidRDefault="002A0C48" w:rsidP="00520444">
      <w:pPr>
        <w:pStyle w:val="Nidungvnbn"/>
        <w:numPr>
          <w:ilvl w:val="0"/>
          <w:numId w:val="51"/>
        </w:numPr>
      </w:pPr>
      <w:r w:rsidRPr="000E5709">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0E5709">
        <w:rPr>
          <w:i/>
          <w:iCs/>
        </w:rPr>
        <w:t>:</w:t>
      </w:r>
      <w:r w:rsidR="00A37F56" w:rsidRPr="000E5709">
        <w:rPr>
          <w:i/>
          <w:iCs/>
        </w:rPr>
        <w:t xml:space="preserve"> </w:t>
      </w:r>
      <w:r w:rsidRPr="000E5709">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rsidRPr="000E5709">
        <w:t xml:space="preserve">đó. </w:t>
      </w:r>
      <w:r w:rsidRPr="000E5709">
        <w:t>Hessian là đạo hàm bậc hai của hàm mất mát theo giá trị dự đoán:</w:t>
      </w:r>
    </w:p>
    <w:p w14:paraId="24512D96" w14:textId="77777777" w:rsidR="002A0C48" w:rsidRPr="000E5709" w:rsidRDefault="00000000" w:rsidP="00520444">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Pr="000E5709" w:rsidRDefault="002A0C48" w:rsidP="00520444">
      <w:pPr>
        <w:pStyle w:val="Nidungvnbn"/>
        <w:ind w:left="1440" w:firstLine="0"/>
      </w:pPr>
      <w:r w:rsidRPr="000E5709">
        <w:t xml:space="preserve">Với hàm Mean Squared Error (MSE): Hessian luôn bằng 1, đây là một hằng số, không phụ thuộc vào dữ </w:t>
      </w:r>
      <w:r w:rsidR="00CB1797" w:rsidRPr="000E5709">
        <w:t>liệu.</w:t>
      </w:r>
    </w:p>
    <w:p w14:paraId="5D0D2F75" w14:textId="33423E86" w:rsidR="002A0C48" w:rsidRPr="000E5709" w:rsidRDefault="002A0C48" w:rsidP="00520444">
      <w:pPr>
        <w:pStyle w:val="Nidungvnbn"/>
        <w:numPr>
          <w:ilvl w:val="0"/>
          <w:numId w:val="64"/>
        </w:numPr>
        <w:rPr>
          <w:rFonts w:eastAsiaTheme="minorEastAsia"/>
        </w:rPr>
      </w:pPr>
      <w:r w:rsidRPr="000E5709">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0E5709" w:rsidRDefault="00000000" w:rsidP="00520444">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Pr="000E5709" w:rsidRDefault="00CB1797" w:rsidP="00520444">
      <w:pPr>
        <w:pStyle w:val="Nidungvnbn"/>
        <w:ind w:left="720" w:firstLine="0"/>
      </w:pPr>
      <w:r w:rsidRPr="000E5709">
        <w:t xml:space="preserve">Với </w:t>
      </w:r>
      <m:oMath>
        <m:r>
          <w:rPr>
            <w:rFonts w:ascii="Cambria Math" w:hAnsi="Cambria Math"/>
          </w:rPr>
          <m:t>w</m:t>
        </m:r>
      </m:oMath>
      <w:r w:rsidRPr="000E5709">
        <w:t xml:space="preserve"> là</w:t>
      </w:r>
      <w:r w:rsidR="002A0C48" w:rsidRPr="000E5709">
        <w:t xml:space="preserve"> giá trị dự đoán của một lá (leaf)</w:t>
      </w:r>
    </w:p>
    <w:p w14:paraId="5D2DCB1B" w14:textId="77777777" w:rsidR="005E067C" w:rsidRPr="000E5709" w:rsidRDefault="005E067C" w:rsidP="00520444">
      <w:pPr>
        <w:pStyle w:val="Nidungvnbn"/>
        <w:numPr>
          <w:ilvl w:val="0"/>
          <w:numId w:val="64"/>
        </w:numPr>
      </w:pPr>
      <w:r w:rsidRPr="000E5709">
        <w:t>Ưu điểm:</w:t>
      </w:r>
    </w:p>
    <w:p w14:paraId="235CE9FA" w14:textId="77777777" w:rsidR="005E067C" w:rsidRPr="000E5709" w:rsidRDefault="005E067C" w:rsidP="00520444">
      <w:pPr>
        <w:pStyle w:val="Nidungvnbn"/>
        <w:numPr>
          <w:ilvl w:val="1"/>
          <w:numId w:val="64"/>
        </w:numPr>
      </w:pPr>
      <w:r w:rsidRPr="000E5709">
        <w:t>Hiệu năng: Sử dụng xấp xỉ Taylor bậc hai giúp hội tụ nhanh hơn và đạt độ chính xác cao hơn so với Gradient Boosting truyền thống.</w:t>
      </w:r>
    </w:p>
    <w:p w14:paraId="2A2B56ED" w14:textId="77777777" w:rsidR="005E067C" w:rsidRPr="000E5709" w:rsidRDefault="005E067C" w:rsidP="00520444">
      <w:pPr>
        <w:pStyle w:val="Nidungvnbn"/>
        <w:numPr>
          <w:ilvl w:val="1"/>
          <w:numId w:val="64"/>
        </w:numPr>
      </w:pPr>
      <w:r w:rsidRPr="000E5709">
        <w:t>Khả năng điều tiết (Regularization): Tích hợp cả L1 (Lasso) và L2 (Ridge), giúp mô hình kiểm soát tốt trọng số của các lá cây, từ đó giảm thiểu hiện tượng Overfitting.</w:t>
      </w:r>
    </w:p>
    <w:p w14:paraId="3FC7C421" w14:textId="1D503C70" w:rsidR="005E067C" w:rsidRPr="000E5709" w:rsidRDefault="005E067C" w:rsidP="00520444">
      <w:pPr>
        <w:pStyle w:val="Nidungvnbn"/>
        <w:numPr>
          <w:ilvl w:val="1"/>
          <w:numId w:val="64"/>
        </w:numPr>
      </w:pPr>
      <w:r w:rsidRPr="000E5709">
        <w:t>Xử lý dữ liệu thưa (Sparse Data): Thuật toán tự động học cách xử lý các giá trị thiếu (Missing values) hoặc dữ liệu có nhiều số 0 mà không cần can thiệp thủ công.</w:t>
      </w:r>
    </w:p>
    <w:p w14:paraId="38AA25D1" w14:textId="77777777" w:rsidR="005E067C" w:rsidRPr="000E5709" w:rsidRDefault="005E067C" w:rsidP="00520444">
      <w:pPr>
        <w:pStyle w:val="Nidungvnbn"/>
        <w:numPr>
          <w:ilvl w:val="0"/>
          <w:numId w:val="64"/>
        </w:numPr>
      </w:pPr>
      <w:r w:rsidRPr="000E5709">
        <w:lastRenderedPageBreak/>
        <w:t>Nhược điểm:</w:t>
      </w:r>
    </w:p>
    <w:p w14:paraId="1F5BDCF5" w14:textId="77777777" w:rsidR="005E067C" w:rsidRPr="000E5709" w:rsidRDefault="005E067C" w:rsidP="00520444">
      <w:pPr>
        <w:pStyle w:val="Nidungvnbn"/>
        <w:numPr>
          <w:ilvl w:val="1"/>
          <w:numId w:val="64"/>
        </w:numPr>
      </w:pPr>
      <w:r w:rsidRPr="000E5709">
        <w:t>Tốn tài nguyên bộ nhớ: Do cơ chế lưu trữ dữ liệu trong các block để phục vụ tính toán song song, nên thường tốn nhiều RAM khi làm việc với tập dữ liệu lớn.</w:t>
      </w:r>
    </w:p>
    <w:p w14:paraId="20ED2DB3" w14:textId="77777777" w:rsidR="005E067C" w:rsidRPr="000E5709" w:rsidRDefault="005E067C" w:rsidP="00520444">
      <w:pPr>
        <w:pStyle w:val="Nidungvnbn"/>
        <w:numPr>
          <w:ilvl w:val="1"/>
          <w:numId w:val="64"/>
        </w:numPr>
      </w:pPr>
      <w:r w:rsidRPr="000E5709">
        <w:t>Tiền xử lý dữ liệu: Không hỗ trợ trực tiếp biến định tính (Categorical features). Bắt buộc phải dùng One-Hot Encoding hoặc Label Encoding trước khi đưa vào mô hình.</w:t>
      </w:r>
    </w:p>
    <w:p w14:paraId="72F1D1B3" w14:textId="2E342631" w:rsidR="005E067C" w:rsidRPr="000E5709" w:rsidRDefault="005E067C" w:rsidP="00520444">
      <w:pPr>
        <w:pStyle w:val="Nidungvnbn"/>
        <w:numPr>
          <w:ilvl w:val="1"/>
          <w:numId w:val="64"/>
        </w:numPr>
      </w:pPr>
      <w:r w:rsidRPr="000E5709">
        <w:t>Nhạy cảm với tham số: Có rất nhiều tham số (hyperparameters) cần tinh chỉnh. Nếu không biết cách "tune", mô hình rất dễ bị Overfitting hoặc không đạt hiệu suất tối ưu.</w:t>
      </w:r>
    </w:p>
    <w:p w14:paraId="6CC4A203" w14:textId="77777777" w:rsidR="004C3796" w:rsidRPr="000E5709" w:rsidRDefault="002A0C48" w:rsidP="00520444">
      <w:pPr>
        <w:pStyle w:val="Heading4"/>
        <w:rPr>
          <w:noProof/>
          <w:lang w:val="vi-VN"/>
        </w:rPr>
      </w:pPr>
      <w:r w:rsidRPr="000E5709">
        <w:rPr>
          <w:noProof/>
          <w:lang w:val="vi-VN"/>
        </w:rPr>
        <w:t>CatBoosting Regressor</w:t>
      </w:r>
    </w:p>
    <w:p w14:paraId="42298CA7" w14:textId="77777777" w:rsidR="005E0274" w:rsidRPr="000E5709" w:rsidRDefault="004C3796" w:rsidP="00520444">
      <w:pPr>
        <w:pStyle w:val="Nidungvnbn"/>
        <w:numPr>
          <w:ilvl w:val="0"/>
          <w:numId w:val="69"/>
        </w:numPr>
      </w:pPr>
      <w:r w:rsidRPr="000E5709">
        <w:t xml:space="preserve">Khái niệm: </w:t>
      </w:r>
    </w:p>
    <w:p w14:paraId="61C0A74F" w14:textId="77777777" w:rsidR="005E0274" w:rsidRPr="000E5709" w:rsidRDefault="004C3796" w:rsidP="00520444">
      <w:pPr>
        <w:pStyle w:val="Nidungvnbn"/>
        <w:numPr>
          <w:ilvl w:val="1"/>
          <w:numId w:val="69"/>
        </w:numPr>
      </w:pPr>
      <w:r w:rsidRPr="000E5709">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0E5709" w:rsidRDefault="004C3796" w:rsidP="00520444">
      <w:pPr>
        <w:pStyle w:val="Nidungvnbn"/>
        <w:numPr>
          <w:ilvl w:val="1"/>
          <w:numId w:val="69"/>
        </w:numPr>
      </w:pPr>
      <w:r w:rsidRPr="000E5709">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Pr="000E5709" w:rsidRDefault="004C3796" w:rsidP="00520444">
      <w:pPr>
        <w:pStyle w:val="Nidungvnbn"/>
        <w:numPr>
          <w:ilvl w:val="0"/>
          <w:numId w:val="65"/>
        </w:numPr>
      </w:pPr>
      <w:r w:rsidRPr="000E5709">
        <w:t>Nguyên lý hoạt động:</w:t>
      </w:r>
    </w:p>
    <w:p w14:paraId="14D56D8B" w14:textId="77777777" w:rsidR="004C3796" w:rsidRPr="000E5709" w:rsidRDefault="004C3796" w:rsidP="00520444">
      <w:pPr>
        <w:pStyle w:val="Nidungvnbn"/>
        <w:numPr>
          <w:ilvl w:val="1"/>
          <w:numId w:val="65"/>
        </w:numPr>
      </w:pPr>
      <w:r w:rsidRPr="000E5709">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Pr="000E5709" w:rsidRDefault="004C3796" w:rsidP="00520444">
      <w:pPr>
        <w:pStyle w:val="Nidungvnbn"/>
        <w:numPr>
          <w:ilvl w:val="1"/>
          <w:numId w:val="65"/>
        </w:numPr>
      </w:pPr>
      <w:r w:rsidRPr="000E5709">
        <w:lastRenderedPageBreak/>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Pr="000E5709" w:rsidRDefault="004C3796" w:rsidP="00520444">
      <w:pPr>
        <w:pStyle w:val="Nidungvnbn"/>
        <w:numPr>
          <w:ilvl w:val="0"/>
          <w:numId w:val="65"/>
        </w:numPr>
      </w:pPr>
      <w:r w:rsidRPr="000E5709">
        <w:t>Mã hóa mục tiêu có trật tự trong CatBoost:</w:t>
      </w:r>
    </w:p>
    <w:p w14:paraId="00A2B0ED" w14:textId="77777777" w:rsidR="004C3796" w:rsidRPr="000E5709" w:rsidRDefault="004C3796" w:rsidP="00520444">
      <w:pPr>
        <w:pStyle w:val="Nidungvnbn"/>
        <w:numPr>
          <w:ilvl w:val="1"/>
          <w:numId w:val="65"/>
        </w:numPr>
      </w:pPr>
      <w:r w:rsidRPr="000E5709">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Pr="000E5709" w:rsidRDefault="004C3796" w:rsidP="00520444">
      <w:pPr>
        <w:pStyle w:val="Nidungvnbn"/>
        <w:numPr>
          <w:ilvl w:val="1"/>
          <w:numId w:val="65"/>
        </w:numPr>
      </w:pPr>
      <w:r w:rsidRPr="000E5709">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0E5709" w:rsidRDefault="004C3796" w:rsidP="00520444">
      <w:pPr>
        <w:pStyle w:val="Nidungvnbn"/>
        <w:rPr>
          <w:rFonts w:eastAsiaTheme="minorEastAsia"/>
        </w:rPr>
      </w:pPr>
      <m:oMathPara>
        <m:oMath>
          <m:r>
            <w:rPr>
              <w:rFonts w:ascii="Cambria Math" w:hAnsi="Cambria Math"/>
            </w:rPr>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Pr="000E5709" w:rsidRDefault="004C3796" w:rsidP="00520444">
      <w:pPr>
        <w:pStyle w:val="Nidungvnbn"/>
        <w:numPr>
          <w:ilvl w:val="0"/>
          <w:numId w:val="66"/>
        </w:numPr>
      </w:pPr>
      <w:r w:rsidRPr="000E5709">
        <w:t>Xử lý các giá trị bị thiếu:</w:t>
      </w:r>
    </w:p>
    <w:p w14:paraId="4C9A5918" w14:textId="77777777" w:rsidR="004C3796" w:rsidRPr="000E5709" w:rsidRDefault="004C3796" w:rsidP="00520444">
      <w:pPr>
        <w:pStyle w:val="Nidungvnbn"/>
        <w:numPr>
          <w:ilvl w:val="1"/>
          <w:numId w:val="66"/>
        </w:numPr>
      </w:pPr>
      <w:r w:rsidRPr="000E5709">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Pr="000E5709" w:rsidRDefault="004C3796" w:rsidP="00520444">
      <w:pPr>
        <w:pStyle w:val="Nidungvnbn"/>
        <w:numPr>
          <w:ilvl w:val="1"/>
          <w:numId w:val="66"/>
        </w:numPr>
      </w:pPr>
      <w:r w:rsidRPr="000E5709">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Pr="000E5709" w:rsidRDefault="004C3796" w:rsidP="00520444">
      <w:pPr>
        <w:pStyle w:val="Nidungvnbn"/>
        <w:numPr>
          <w:ilvl w:val="0"/>
          <w:numId w:val="66"/>
        </w:numPr>
      </w:pPr>
      <w:r w:rsidRPr="000E5709">
        <w:lastRenderedPageBreak/>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Pr="000E5709" w:rsidRDefault="004C3796" w:rsidP="00520444">
      <w:pPr>
        <w:pStyle w:val="Nidungvnbn"/>
        <w:numPr>
          <w:ilvl w:val="0"/>
          <w:numId w:val="66"/>
        </w:numPr>
      </w:pPr>
      <w:r w:rsidRPr="000E5709">
        <w:t>Ưu điểm:</w:t>
      </w:r>
    </w:p>
    <w:p w14:paraId="6FDA4004" w14:textId="77777777" w:rsidR="00032593" w:rsidRPr="000E5709" w:rsidRDefault="004C3796" w:rsidP="00520444">
      <w:pPr>
        <w:pStyle w:val="Nidungvnbn"/>
        <w:numPr>
          <w:ilvl w:val="1"/>
          <w:numId w:val="66"/>
        </w:numPr>
      </w:pPr>
      <w:r w:rsidRPr="000E5709">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Pr="000E5709" w:rsidRDefault="004C3796" w:rsidP="00520444">
      <w:pPr>
        <w:pStyle w:val="Nidungvnbn"/>
        <w:numPr>
          <w:ilvl w:val="1"/>
          <w:numId w:val="66"/>
        </w:numPr>
      </w:pPr>
      <w:r w:rsidRPr="000E5709">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Pr="000E5709" w:rsidRDefault="004C3796" w:rsidP="00520444">
      <w:pPr>
        <w:pStyle w:val="Nidungvnbn"/>
        <w:numPr>
          <w:ilvl w:val="1"/>
          <w:numId w:val="66"/>
        </w:numPr>
      </w:pPr>
      <w:r w:rsidRPr="000E5709">
        <w:t>Tốc độ huấn luyện nhanh: Thuật toán được tối ưu hóa về hiệu năng và hỗ trợ huấn luyện trên cả CPU và GPU.</w:t>
      </w:r>
    </w:p>
    <w:p w14:paraId="469C13BE" w14:textId="5557F046" w:rsidR="004C3796" w:rsidRPr="000E5709" w:rsidRDefault="004C3796" w:rsidP="00520444">
      <w:pPr>
        <w:pStyle w:val="Nidungvnbn"/>
        <w:numPr>
          <w:ilvl w:val="1"/>
          <w:numId w:val="66"/>
        </w:numPr>
      </w:pPr>
      <w:r w:rsidRPr="000E5709">
        <w:t>Hiệu suất cao với dữ liệu hỗn hợp: CatBoost hoạt động hiệu quả trên các tập dữ liệu chứa đồng thời cả đặc trưng số và đặc trưng phân loại.</w:t>
      </w:r>
    </w:p>
    <w:p w14:paraId="70CB90FD" w14:textId="77777777" w:rsidR="00032593" w:rsidRPr="000E5709" w:rsidRDefault="004C3796" w:rsidP="00520444">
      <w:pPr>
        <w:pStyle w:val="Nidungvnbn"/>
        <w:numPr>
          <w:ilvl w:val="0"/>
          <w:numId w:val="66"/>
        </w:numPr>
      </w:pPr>
      <w:r w:rsidRPr="000E5709">
        <w:t>Nhược điểm:</w:t>
      </w:r>
    </w:p>
    <w:p w14:paraId="430AB9A2" w14:textId="77777777" w:rsidR="00032593" w:rsidRPr="000E5709" w:rsidRDefault="004C3796" w:rsidP="00520444">
      <w:pPr>
        <w:pStyle w:val="Nidungvnbn"/>
        <w:numPr>
          <w:ilvl w:val="1"/>
          <w:numId w:val="66"/>
        </w:numPr>
      </w:pPr>
      <w:r w:rsidRPr="000E5709">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Pr="000E5709" w:rsidRDefault="004C3796" w:rsidP="00520444">
      <w:pPr>
        <w:pStyle w:val="Nidungvnbn"/>
        <w:numPr>
          <w:ilvl w:val="1"/>
          <w:numId w:val="66"/>
        </w:numPr>
      </w:pPr>
      <w:r w:rsidRPr="000E5709">
        <w:t xml:space="preserve">Tiêu tốn nhiều bộ nhớ: Đối với các tập dữ liệu rất lớn yêu cầu dung lượng bộ nhớ đáng </w:t>
      </w:r>
      <w:r w:rsidR="00032593" w:rsidRPr="000E5709">
        <w:t>kể.</w:t>
      </w:r>
    </w:p>
    <w:p w14:paraId="02A2F1C8" w14:textId="3030AF85" w:rsidR="004C3796" w:rsidRPr="000E5709" w:rsidRDefault="004C3796" w:rsidP="00520444">
      <w:pPr>
        <w:pStyle w:val="Nidungvnbn"/>
        <w:numPr>
          <w:ilvl w:val="1"/>
          <w:numId w:val="66"/>
        </w:numPr>
      </w:pPr>
      <w:r w:rsidRPr="000E5709">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0E5709" w:rsidRDefault="002A0C48" w:rsidP="008B0D39">
      <w:pPr>
        <w:pStyle w:val="Heading2"/>
      </w:pPr>
      <w:bookmarkStart w:id="46" w:name="_Toc217418397"/>
      <w:r w:rsidRPr="000E5709">
        <w:t>Tiền xử lý dữ liệu trước khi chọn lọc mô hình</w:t>
      </w:r>
      <w:bookmarkEnd w:id="46"/>
    </w:p>
    <w:p w14:paraId="0ED855E5" w14:textId="6D042184" w:rsidR="00236A71" w:rsidRPr="000E5709" w:rsidRDefault="00FD050D" w:rsidP="00EC7C21">
      <w:pPr>
        <w:pStyle w:val="Heading3"/>
      </w:pPr>
      <w:bookmarkStart w:id="47" w:name="_Toc217418398"/>
      <w:r w:rsidRPr="000E5709">
        <w:t>Standard Scaling</w:t>
      </w:r>
      <w:bookmarkEnd w:id="47"/>
    </w:p>
    <w:p w14:paraId="72F52DA2" w14:textId="2921F7EC" w:rsidR="00661E07" w:rsidRPr="000E5709" w:rsidRDefault="00661E07" w:rsidP="00520444">
      <w:pPr>
        <w:pStyle w:val="Nidungvnbn"/>
        <w:numPr>
          <w:ilvl w:val="0"/>
          <w:numId w:val="72"/>
        </w:numPr>
      </w:pPr>
      <w:r w:rsidRPr="000E5709">
        <w:t>Về mặt toán học, phương pháp này thực hiện phép biến đổi Z-score cho từng đặc trưng</w:t>
      </w:r>
      <w:r w:rsidR="00FD050D" w:rsidRPr="000E5709">
        <w:t xml:space="preserve"> liên tục</w:t>
      </w:r>
      <w:r w:rsidRPr="000E5709">
        <w:t xml:space="preserve"> theo công thức:</w:t>
      </w:r>
    </w:p>
    <w:p w14:paraId="42E4A560" w14:textId="5E1B4EE2" w:rsidR="00661E07" w:rsidRPr="000E5709" w:rsidRDefault="00435BFF" w:rsidP="00520444">
      <w:pPr>
        <w:pStyle w:val="Nidungvnbn"/>
      </w:pPr>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1136E211" w14:textId="77777777" w:rsidR="00FD050D" w:rsidRPr="000E5709" w:rsidRDefault="00661E07" w:rsidP="00520444">
      <w:pPr>
        <w:pStyle w:val="Nidungvnbn"/>
        <w:ind w:left="720" w:firstLine="0"/>
      </w:pPr>
      <w:r w:rsidRPr="000E5709">
        <w:lastRenderedPageBreak/>
        <w:t xml:space="preserve">Trong </w:t>
      </w:r>
      <w:r w:rsidR="00FD050D" w:rsidRPr="000E5709">
        <w:t>đó:</w:t>
      </w:r>
      <w:r w:rsidRPr="000E5709">
        <w:t xml:space="preserve"> </w:t>
      </w:r>
    </w:p>
    <w:p w14:paraId="6F610425" w14:textId="77777777" w:rsidR="00FD050D" w:rsidRPr="000E5709" w:rsidRDefault="00FD050D" w:rsidP="00520444">
      <w:pPr>
        <w:pStyle w:val="Nidungvnbn"/>
        <w:numPr>
          <w:ilvl w:val="1"/>
          <w:numId w:val="72"/>
        </w:numPr>
      </w:pPr>
      <m:oMath>
        <m:r>
          <w:rPr>
            <w:rFonts w:ascii="Cambria Math" w:hAnsi="Cambria Math"/>
          </w:rPr>
          <m:t>μ</m:t>
        </m:r>
      </m:oMath>
      <w:r w:rsidR="00661E07" w:rsidRPr="000E5709">
        <w:t xml:space="preserve"> là giá trị trung bình</w:t>
      </w:r>
    </w:p>
    <w:p w14:paraId="232F25E4" w14:textId="77777777" w:rsidR="00FD050D" w:rsidRPr="000E5709" w:rsidRDefault="00FD050D" w:rsidP="00520444">
      <w:pPr>
        <w:pStyle w:val="Nidungvnbn"/>
        <w:numPr>
          <w:ilvl w:val="1"/>
          <w:numId w:val="72"/>
        </w:numPr>
      </w:pPr>
      <m:oMath>
        <m:r>
          <w:rPr>
            <w:rFonts w:ascii="Cambria Math" w:hAnsi="Cambria Math"/>
          </w:rPr>
          <m:t>σ</m:t>
        </m:r>
      </m:oMath>
      <w:r w:rsidR="00661E07" w:rsidRPr="000E5709">
        <w:t xml:space="preserve">  là độ lệch chuẩn của biến đó trên tập dữ liệu huấn luyện.</w:t>
      </w:r>
    </w:p>
    <w:p w14:paraId="20F72401" w14:textId="5AF27995" w:rsidR="00661E07" w:rsidRPr="000E5709" w:rsidRDefault="00661E07" w:rsidP="00520444">
      <w:pPr>
        <w:pStyle w:val="Nidungvnbn"/>
        <w:numPr>
          <w:ilvl w:val="0"/>
          <w:numId w:val="72"/>
        </w:numPr>
      </w:pPr>
      <w:r w:rsidRPr="000E5709">
        <w:t>Kết quả của quá trình này là các đặc trưng mới có giá trị trung bình bằng 0 và độ lệch chuẩn bằng 1, giúp các mô hình tối ưu hóa hàm mất mát hiệu quả hơn và không bị chi phối bởi các biến có giá trị lớn so với phương pháp MinMaxScaler.</w:t>
      </w:r>
    </w:p>
    <w:p w14:paraId="42173443" w14:textId="39906758" w:rsidR="00236A71" w:rsidRPr="000E5709" w:rsidRDefault="00236A71" w:rsidP="00EC7C21">
      <w:pPr>
        <w:pStyle w:val="Heading3"/>
      </w:pPr>
      <w:bookmarkStart w:id="48" w:name="_Toc217418399"/>
      <w:r w:rsidRPr="000E5709">
        <w:t>Skewness và kurtosis transformation</w:t>
      </w:r>
      <w:bookmarkEnd w:id="48"/>
    </w:p>
    <w:p w14:paraId="42D59BDC" w14:textId="77777777" w:rsidR="00DD0744" w:rsidRPr="000E5709" w:rsidRDefault="00661E07" w:rsidP="00520444">
      <w:pPr>
        <w:pStyle w:val="Nidungvnbn"/>
      </w:pPr>
      <w:r w:rsidRPr="000E5709">
        <w:t xml:space="preserve">Trong nghiên cứu này, quá trình xử lý các biến liên tục không áp dụng một công thức cố định mà sử dụng một bộ biến đổi tùy chỉnh có tên </w:t>
      </w:r>
      <w:r w:rsidRPr="000E5709">
        <w:rPr>
          <w:b/>
          <w:bCs/>
          <w:i/>
          <w:iCs/>
        </w:rPr>
        <w:t>SkewKurtTransformer</w:t>
      </w:r>
      <w:r w:rsidRPr="000E5709">
        <w:t>. Bộ biến đổi này tự động đánh giá và lựa chọn phương pháp tối ưu giữa việc giữ nguyên dữ liệu gốc, biến đổi Logarit hoặc biến đổi Yeo-Johnson.</w:t>
      </w:r>
    </w:p>
    <w:p w14:paraId="795E42AA" w14:textId="5720E654" w:rsidR="00CD4952" w:rsidRPr="000E5709" w:rsidRDefault="00CD4952" w:rsidP="00520444">
      <w:pPr>
        <w:pStyle w:val="Heading4"/>
        <w:rPr>
          <w:noProof/>
          <w:lang w:val="vi-VN"/>
        </w:rPr>
      </w:pPr>
      <w:r w:rsidRPr="000E5709">
        <w:rPr>
          <w:noProof/>
          <w:lang w:val="vi-VN"/>
        </w:rPr>
        <w:t>Biến đổi Logarit</w:t>
      </w:r>
    </w:p>
    <w:p w14:paraId="30A8F7E1" w14:textId="77777777" w:rsidR="006A2294" w:rsidRPr="000E5709" w:rsidRDefault="00661E07" w:rsidP="00520444">
      <w:pPr>
        <w:pStyle w:val="Nidungvnbn"/>
        <w:numPr>
          <w:ilvl w:val="0"/>
          <w:numId w:val="77"/>
        </w:numPr>
      </w:pPr>
      <w:r w:rsidRPr="000E5709">
        <w:t>Phương pháp đầu tiên được cân nhắc là biến đổi Logarit, đặc biệt hữu hiệu cho dữ liệu bị lệch phải mạnh.</w:t>
      </w:r>
    </w:p>
    <w:p w14:paraId="647F6BD1" w14:textId="77777777" w:rsidR="006A2294" w:rsidRPr="000E5709" w:rsidRDefault="00661E07" w:rsidP="00520444">
      <w:pPr>
        <w:pStyle w:val="Nidungvnbn"/>
        <w:numPr>
          <w:ilvl w:val="0"/>
          <w:numId w:val="77"/>
        </w:numPr>
      </w:pPr>
      <w:r w:rsidRPr="000E5709">
        <w:t xml:space="preserve">Công thức tổng quát của phương pháp này </w:t>
      </w:r>
      <w:r w:rsidR="006A2294" w:rsidRPr="000E5709">
        <w:t>là:</w:t>
      </w:r>
    </w:p>
    <w:p w14:paraId="0CBBD8D0" w14:textId="0C428F4E" w:rsidR="006A2294" w:rsidRPr="000E5709" w:rsidRDefault="00000000" w:rsidP="00520444">
      <w:pPr>
        <w:pStyle w:val="Nidungvnbn"/>
        <w:ind w:left="1440" w:firstLine="0"/>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ln</m:t>
          </m:r>
          <m:d>
            <m:dPr>
              <m:ctrlPr>
                <w:rPr>
                  <w:rFonts w:ascii="Cambria Math" w:hAnsi="Cambria Math"/>
                  <w:i/>
                </w:rPr>
              </m:ctrlPr>
            </m:dPr>
            <m:e>
              <m:r>
                <w:rPr>
                  <w:rFonts w:ascii="Cambria Math" w:hAnsi="Cambria Math"/>
                </w:rPr>
                <m:t>x + c</m:t>
              </m:r>
            </m:e>
          </m:d>
        </m:oMath>
      </m:oMathPara>
    </w:p>
    <w:p w14:paraId="728B167D" w14:textId="05B1B00F" w:rsidR="00CD4952" w:rsidRPr="000E5709" w:rsidRDefault="006A2294" w:rsidP="00520444">
      <w:pPr>
        <w:pStyle w:val="Nidungvnbn"/>
        <w:ind w:left="720" w:firstLine="0"/>
        <w:rPr>
          <w:rFonts w:eastAsiaTheme="minorEastAsia"/>
        </w:rPr>
      </w:pPr>
      <w:r w:rsidRPr="000E5709">
        <w:t>T</w:t>
      </w:r>
      <w:r w:rsidR="00661E07" w:rsidRPr="000E5709">
        <w:t xml:space="preserve">rong </w:t>
      </w:r>
      <w:r w:rsidRPr="000E5709">
        <w:t>đó:</w:t>
      </w:r>
      <w:r w:rsidR="00661E07" w:rsidRPr="000E5709">
        <w:t xml:space="preserve"> </w:t>
      </w:r>
      <m:oMath>
        <m:r>
          <w:rPr>
            <w:rFonts w:ascii="Cambria Math" w:hAnsi="Cambria Math"/>
          </w:rPr>
          <m:t>c</m:t>
        </m:r>
      </m:oMath>
      <w:r w:rsidR="00661E07" w:rsidRPr="000E5709">
        <w:t xml:space="preserve"> là hằng số dịch chuyển được thêm vào để đảm bảo giá trị đầu vào của hàm logarit luôn dương.</w:t>
      </w:r>
    </w:p>
    <w:p w14:paraId="30B7D233" w14:textId="230E048D" w:rsidR="00CD4952" w:rsidRPr="000E5709" w:rsidRDefault="00CD4952" w:rsidP="00520444">
      <w:pPr>
        <w:pStyle w:val="Heading4"/>
        <w:rPr>
          <w:noProof/>
          <w:lang w:val="vi-VN"/>
        </w:rPr>
      </w:pPr>
      <w:r w:rsidRPr="000E5709">
        <w:rPr>
          <w:noProof/>
          <w:lang w:val="vi-VN"/>
        </w:rPr>
        <w:t>Biến đổi Yeo-Johnson</w:t>
      </w:r>
    </w:p>
    <w:p w14:paraId="2DBF57CC" w14:textId="677F089C" w:rsidR="00661E07" w:rsidRPr="000E5709" w:rsidRDefault="00CD4952" w:rsidP="00520444">
      <w:pPr>
        <w:pStyle w:val="Nidungvnbn"/>
        <w:numPr>
          <w:ilvl w:val="0"/>
          <w:numId w:val="76"/>
        </w:numPr>
      </w:pPr>
      <w:r w:rsidRPr="000E5709">
        <w:t>P</w:t>
      </w:r>
      <w:r w:rsidR="00661E07" w:rsidRPr="000E5709">
        <w:t>hép biến đổi Yeo-Johnson được tích hợp như một giải pháp phức tạp và linh hoạt hơn với khả năng xử lý cả giá trị âm và dương. Phép biến đổi này được định nghĩa bởi hệ phương trình:</w:t>
      </w:r>
    </w:p>
    <w:p w14:paraId="6CF5B46C" w14:textId="1F5DBA33" w:rsidR="00661E07" w:rsidRPr="000E5709" w:rsidRDefault="00661E07" w:rsidP="00520444">
      <w:pPr>
        <w:pStyle w:val="Nidungvnbn"/>
        <w:rPr>
          <w:rFonts w:eastAsiaTheme="minorEastAsia"/>
        </w:rPr>
      </w:pPr>
    </w:p>
    <w:p w14:paraId="2D867EC0" w14:textId="2FE27585" w:rsidR="003E31AC" w:rsidRPr="000E5709" w:rsidRDefault="00000000" w:rsidP="00520444">
      <w:pPr>
        <w:pStyle w:val="Nidungvnbn"/>
        <w:rPr>
          <w:rFonts w:eastAsiaTheme="minorEastAsia"/>
        </w:rPr>
      </w:pPr>
      <m:oMathPara>
        <m:oMathParaPr>
          <m:jc m:val="center"/>
        </m:oMathParaP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(λ)</m:t>
              </m:r>
            </m:sup>
          </m:sSubSup>
          <m:r>
            <w:rPr>
              <w:rFonts w:ascii="Cambria Math" w:eastAsiaTheme="minorEastAsia" w:hAnsi="Cambria Math"/>
            </w:rPr>
            <m:t xml:space="preserve">= </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ln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2-λ</m:t>
                          </m:r>
                        </m:sup>
                      </m:sSup>
                      <m:r>
                        <w:rPr>
                          <w:rFonts w:ascii="Cambria Math" w:eastAsiaTheme="minorEastAsia" w:hAnsi="Cambria Math"/>
                        </w:rPr>
                        <m:t>-1</m:t>
                      </m:r>
                    </m:num>
                    <m:den>
                      <m:r>
                        <w:rPr>
                          <w:rFonts w:ascii="Cambria Math" w:eastAsiaTheme="minorEastAsia" w:hAnsi="Cambria Math"/>
                        </w:rPr>
                        <m:t>2-λ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&lt; 0 </m:t>
                  </m:r>
                  <m:ctrlPr>
                    <w:rPr>
                      <w:rFonts w:ascii="Cambria Math" w:eastAsiaTheme="minorEastAsia" w:hAnsi="Cambria Math"/>
                      <w:i/>
                    </w:rPr>
                  </m:ctrlPr>
                </m:e>
                <m:e>
                  <m:r>
                    <w:rPr>
                      <w:rFonts w:ascii="Cambria Math" w:eastAsiaTheme="minorEastAsia" w:hAnsi="Cambria Math"/>
                    </w:rPr>
                    <m:t xml:space="preserve"> -ln</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&lt; 0</m:t>
                  </m:r>
                  <m:ctrlPr>
                    <w:rPr>
                      <w:rFonts w:ascii="Cambria Math" w:eastAsiaTheme="minorEastAsia" w:hAnsi="Cambria Math"/>
                      <w:i/>
                    </w:rPr>
                  </m:ctrlPr>
                </m:e>
              </m:eqArr>
            </m:e>
          </m:d>
        </m:oMath>
      </m:oMathPara>
    </w:p>
    <w:p w14:paraId="1AEF5A59" w14:textId="77777777" w:rsidR="003E31AC" w:rsidRPr="000E5709" w:rsidRDefault="003E31AC" w:rsidP="00520444">
      <w:pPr>
        <w:pStyle w:val="Nidungvnbn"/>
        <w:ind w:firstLine="0"/>
        <w:rPr>
          <w:rFonts w:eastAsiaTheme="minorEastAsia"/>
        </w:rPr>
      </w:pPr>
    </w:p>
    <w:p w14:paraId="35099175" w14:textId="43D4570D" w:rsidR="00554273" w:rsidRPr="000E5709" w:rsidRDefault="00661E07" w:rsidP="00D73B71">
      <w:pPr>
        <w:pStyle w:val="Nidungvnbn"/>
        <w:numPr>
          <w:ilvl w:val="0"/>
          <w:numId w:val="76"/>
        </w:numPr>
      </w:pPr>
      <w:r w:rsidRPr="000E5709">
        <w:t xml:space="preserve">Trong đó, tham số đóng vai trò quan trọng và được ước lượng thông qua phương pháp hợp lý cực đại Maximum Likelihood Estimation nhằm tìm ra giá trị giúp dữ liệu đạt được tính chuẩn hóa tốt </w:t>
      </w:r>
      <w:r w:rsidR="00D73B71" w:rsidRPr="000E5709">
        <w:t>nhất.</w:t>
      </w:r>
    </w:p>
    <w:p w14:paraId="1B901607" w14:textId="3F8B56E5" w:rsidR="00554273" w:rsidRPr="000E5709" w:rsidRDefault="00554273" w:rsidP="00520444">
      <w:pPr>
        <w:pStyle w:val="Heading4"/>
        <w:rPr>
          <w:noProof/>
          <w:lang w:val="vi-VN"/>
        </w:rPr>
      </w:pPr>
      <w:r w:rsidRPr="000E5709">
        <w:rPr>
          <w:noProof/>
          <w:lang w:val="vi-VN"/>
        </w:rPr>
        <w:t>Lựa chọn phương pháp biến đổi phù hợp</w:t>
      </w:r>
    </w:p>
    <w:p w14:paraId="0C7ECDD4" w14:textId="0C7C6735" w:rsidR="00661E07" w:rsidRPr="000E5709" w:rsidRDefault="00661E07" w:rsidP="00520444">
      <w:pPr>
        <w:pStyle w:val="Nidungvnbn"/>
        <w:ind w:firstLine="284"/>
        <w:rPr>
          <w:highlight w:val="yellow"/>
        </w:rPr>
      </w:pPr>
      <w:r w:rsidRPr="000E5709">
        <w:t>Quyết định chọn phương pháp biến đổi nào dựa trên nguyên tắc tối thiểu hóa một hàm mục tiêu, kết hợp giữa hai chỉ số độ lệch và độ nhọn. Ngưỡng chấp nhận đối với giá trị tuyệt đối của hệ số độ lệch Skewness được thiết lập ở mức 0.5; nghĩa là nếu giá trị tuyệt đối của độ lệch nhỏ hơn mức này, phân phối được xem là chấp nhận được và không cần can thiệp. Mục tiêu cuối cùng là tìm ra phương pháp biến đổi giúp đưa phân phối dữ liệu về dạng gần chuẩn nhất có thể.</w:t>
      </w:r>
    </w:p>
    <w:p w14:paraId="615784F1" w14:textId="455FFF77" w:rsidR="00E84A79" w:rsidRPr="000E5709" w:rsidRDefault="00E84A79" w:rsidP="00EC7C21">
      <w:pPr>
        <w:pStyle w:val="Heading3"/>
      </w:pPr>
      <w:bookmarkStart w:id="49" w:name="_Toc217418400"/>
      <w:r w:rsidRPr="000E5709">
        <w:t>Các phương pháp mã hoá dữ liệu</w:t>
      </w:r>
      <w:bookmarkEnd w:id="49"/>
    </w:p>
    <w:p w14:paraId="7593EBFC" w14:textId="70F2D0E6" w:rsidR="00E84A79" w:rsidRPr="000E5709" w:rsidRDefault="00E84A79" w:rsidP="00520444">
      <w:pPr>
        <w:pStyle w:val="Heading4"/>
        <w:rPr>
          <w:noProof/>
          <w:lang w:val="vi-VN"/>
        </w:rPr>
      </w:pPr>
      <w:r w:rsidRPr="000E5709">
        <w:rPr>
          <w:noProof/>
          <w:lang w:val="vi-VN"/>
        </w:rPr>
        <w:t>One-Hot Encoding</w:t>
      </w:r>
    </w:p>
    <w:p w14:paraId="46D12BF7" w14:textId="1637E2C8" w:rsidR="00E84A79" w:rsidRPr="000E5709" w:rsidRDefault="00E84A79" w:rsidP="00520444">
      <w:pPr>
        <w:pStyle w:val="Nidungvnbn"/>
        <w:numPr>
          <w:ilvl w:val="0"/>
          <w:numId w:val="55"/>
        </w:numPr>
      </w:pPr>
      <w:r w:rsidRPr="000E5709">
        <w:t xml:space="preserve">Khái niệm: Kỹ thuật One-Hot Encoding thực hiện việc biến đổi một biến phân loại có </w:t>
      </w:r>
      <m:oMath>
        <m:r>
          <w:rPr>
            <w:rFonts w:ascii="Cambria Math" w:hAnsi="Cambria Math"/>
          </w:rPr>
          <m:t>n</m:t>
        </m:r>
      </m:oMath>
      <w:r w:rsidRPr="000E5709">
        <w:t xml:space="preserve"> giá trị khác nhau thành </w:t>
      </w:r>
      <m:oMath>
        <m:r>
          <w:rPr>
            <w:rFonts w:ascii="Cambria Math" w:hAnsi="Cambria Math"/>
          </w:rPr>
          <m:t>n</m:t>
        </m:r>
      </m:oMath>
      <w:r w:rsidRPr="000E5709">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0E5709" w:rsidRDefault="00E84A79" w:rsidP="00520444">
      <w:pPr>
        <w:pStyle w:val="Nidungvnbn"/>
        <w:numPr>
          <w:ilvl w:val="0"/>
          <w:numId w:val="55"/>
        </w:numPr>
      </w:pPr>
      <w:r w:rsidRPr="000E5709">
        <w:t xml:space="preserve">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w:t>
      </w:r>
      <w:r w:rsidRPr="000E5709">
        <w:lastRenderedPageBreak/>
        <w:t>các biến danh nghĩa vốn không có cấu trúc thứ bậc, chẳng hạn như quê quán hay dân tộc.</w:t>
      </w:r>
    </w:p>
    <w:p w14:paraId="7FCB35EA" w14:textId="77777777" w:rsidR="00E84A79" w:rsidRPr="000E5709" w:rsidRDefault="00E84A79" w:rsidP="00520444">
      <w:pPr>
        <w:pStyle w:val="Nidungvnbn"/>
        <w:numPr>
          <w:ilvl w:val="0"/>
          <w:numId w:val="55"/>
        </w:numPr>
      </w:pPr>
      <w:r w:rsidRPr="000E5709">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0E5709" w:rsidRDefault="00E84A79" w:rsidP="00520444">
      <w:pPr>
        <w:pStyle w:val="Heading4"/>
        <w:rPr>
          <w:noProof/>
          <w:lang w:val="vi-VN"/>
        </w:rPr>
      </w:pPr>
      <w:r w:rsidRPr="000E5709">
        <w:rPr>
          <w:noProof/>
          <w:lang w:val="vi-VN"/>
        </w:rPr>
        <w:t>Ordinal Encoding</w:t>
      </w:r>
    </w:p>
    <w:p w14:paraId="03ED0852" w14:textId="373B101A" w:rsidR="00E84A79" w:rsidRPr="000E5709" w:rsidRDefault="00E84A79" w:rsidP="00520444">
      <w:pPr>
        <w:pStyle w:val="Nidungvnbn"/>
        <w:numPr>
          <w:ilvl w:val="0"/>
          <w:numId w:val="54"/>
        </w:numPr>
      </w:pPr>
      <w:r w:rsidRPr="000E5709">
        <w:t xml:space="preserve">Khái niệm: </w:t>
      </w:r>
      <w:r w:rsidR="00787DAE" w:rsidRPr="000E5709">
        <w:t>Trái</w:t>
      </w:r>
      <w:r w:rsidRPr="000E5709">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0E5709" w:rsidRDefault="00E84A79" w:rsidP="00520444">
      <w:pPr>
        <w:pStyle w:val="Nidungvnbn"/>
        <w:numPr>
          <w:ilvl w:val="0"/>
          <w:numId w:val="54"/>
        </w:numPr>
      </w:pPr>
      <w:r w:rsidRPr="000E5709">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Pr="000E5709" w:rsidRDefault="00E84A79" w:rsidP="00520444">
      <w:pPr>
        <w:pStyle w:val="Nidungvnbn"/>
        <w:numPr>
          <w:ilvl w:val="0"/>
          <w:numId w:val="54"/>
        </w:numPr>
      </w:pPr>
      <w:r w:rsidRPr="000E5709">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Pr="000E5709" w:rsidRDefault="00236A71" w:rsidP="00EC7C21">
      <w:pPr>
        <w:pStyle w:val="Heading3"/>
      </w:pPr>
      <w:bookmarkStart w:id="50" w:name="_Toc217418401"/>
      <w:r w:rsidRPr="000E5709">
        <w:t>SparsePCA</w:t>
      </w:r>
      <w:bookmarkEnd w:id="50"/>
    </w:p>
    <w:p w14:paraId="4F39A57D" w14:textId="77777777" w:rsidR="005E0274" w:rsidRPr="000E5709" w:rsidRDefault="005E0274" w:rsidP="00520444">
      <w:pPr>
        <w:pStyle w:val="Nidungvnbn"/>
        <w:numPr>
          <w:ilvl w:val="0"/>
          <w:numId w:val="67"/>
        </w:numPr>
      </w:pPr>
      <w:r w:rsidRPr="000E5709">
        <w:t>Khái niệm:</w:t>
      </w:r>
    </w:p>
    <w:p w14:paraId="3130D0AA" w14:textId="77777777" w:rsidR="005E0274" w:rsidRPr="000E5709" w:rsidRDefault="005E0274" w:rsidP="00520444">
      <w:pPr>
        <w:pStyle w:val="Nidungvnbn"/>
        <w:numPr>
          <w:ilvl w:val="1"/>
          <w:numId w:val="67"/>
        </w:numPr>
      </w:pPr>
      <w:r w:rsidRPr="000E5709">
        <w:t xml:space="preserve">Principal Component Analysis (PCA) là một phương pháp phân tích dữ liệu đa biến cổ điển, nhằm giảm chiều dữ liệu bằng cách tìm các thành </w:t>
      </w:r>
      <w:r w:rsidRPr="000E5709">
        <w:lastRenderedPageBreak/>
        <w:t>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Pr="000E5709" w:rsidRDefault="005E0274" w:rsidP="00520444">
      <w:pPr>
        <w:pStyle w:val="Nidungvnbn"/>
        <w:numPr>
          <w:ilvl w:val="1"/>
          <w:numId w:val="67"/>
        </w:numPr>
      </w:pPr>
      <w:r w:rsidRPr="000E5709">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0E5709" w:rsidRDefault="005E0274" w:rsidP="00520444">
      <w:pPr>
        <w:pStyle w:val="Nidungvnbn"/>
        <w:numPr>
          <w:ilvl w:val="0"/>
          <w:numId w:val="67"/>
        </w:numPr>
      </w:pPr>
      <w:r w:rsidRPr="000E5709">
        <w:t>Nguyên lý hoạt động:</w:t>
      </w:r>
      <w:r w:rsidR="00E77CAC" w:rsidRPr="000E5709">
        <w:t xml:space="preserve"> </w:t>
      </w:r>
      <w:r w:rsidRPr="000E5709">
        <w:t>SparsePCA giải quyết bài toán tối ưu hóa bằng cách thêm các thành phần phạt (penalty terms) vào hàm mục tiêu của PCA truyền thống.</w:t>
      </w:r>
    </w:p>
    <w:p w14:paraId="6E4CACF6" w14:textId="0E94451E" w:rsidR="00E77CAC" w:rsidRPr="000E5709" w:rsidRDefault="005E0274" w:rsidP="00520444">
      <w:pPr>
        <w:pStyle w:val="Nidungvnbn"/>
        <w:numPr>
          <w:ilvl w:val="1"/>
          <w:numId w:val="67"/>
        </w:numPr>
      </w:pPr>
      <w:r w:rsidRPr="000E5709">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rsidRPr="000E5709">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sidRPr="000E5709">
        <w:rPr>
          <w:rFonts w:eastAsiaTheme="minorEastAsia"/>
        </w:rPr>
        <w:t>.</w:t>
      </w:r>
    </w:p>
    <w:p w14:paraId="5352BF4E" w14:textId="284941D5" w:rsidR="00E77CAC" w:rsidRPr="000E5709" w:rsidRDefault="005E0274" w:rsidP="00520444">
      <w:pPr>
        <w:pStyle w:val="Nidungvnbn"/>
        <w:numPr>
          <w:ilvl w:val="1"/>
          <w:numId w:val="67"/>
        </w:numPr>
      </w:pPr>
      <w:r w:rsidRPr="000E5709">
        <w:t xml:space="preserve">Trong </w:t>
      </w:r>
      <w:r w:rsidR="00E77CAC" w:rsidRPr="000E5709">
        <w:t>sparsePCA</w:t>
      </w:r>
      <w:r w:rsidRPr="000E5709">
        <w:t>, thêm phạt L1 (Lasso) để tạo ra tính thưa thớt:</w:t>
      </w:r>
    </w:p>
    <w:p w14:paraId="26BB3B9C" w14:textId="78515D11" w:rsidR="00E77CAC" w:rsidRPr="000E5709" w:rsidRDefault="00000000" w:rsidP="00520444">
      <w:pPr>
        <w:pStyle w:val="Nidungvnbn"/>
        <w:ind w:left="1440" w:firstLine="0"/>
        <w:rPr>
          <w:rFonts w:eastAsiaTheme="minorEastAsia"/>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Pr="000E5709" w:rsidRDefault="005E0274" w:rsidP="00520444">
      <w:pPr>
        <w:pStyle w:val="Nidungvnbn"/>
        <w:ind w:left="1440" w:firstLine="0"/>
      </w:pPr>
      <w:r w:rsidRPr="000E5709">
        <w:t>Trong đó:</w:t>
      </w:r>
    </w:p>
    <w:p w14:paraId="3B602063" w14:textId="04FDC8F6" w:rsidR="00E77CAC" w:rsidRPr="000E5709" w:rsidRDefault="00E94D2C" w:rsidP="00520444">
      <w:pPr>
        <w:pStyle w:val="Nidungvnbn"/>
        <w:numPr>
          <w:ilvl w:val="2"/>
          <w:numId w:val="67"/>
        </w:numPr>
      </w:pPr>
      <m:oMath>
        <m:r>
          <w:rPr>
            <w:rFonts w:ascii="Cambria Math" w:hAnsi="Cambria Math"/>
          </w:rPr>
          <m:t>A</m:t>
        </m:r>
      </m:oMath>
      <w:r w:rsidR="005E0274" w:rsidRPr="000E5709">
        <w:t>: Ma trận hướng orthogonal;</w:t>
      </w:r>
    </w:p>
    <w:p w14:paraId="703CF4BC" w14:textId="558FDE20" w:rsidR="00E77CAC" w:rsidRPr="000E5709" w:rsidRDefault="00E94D2C" w:rsidP="00520444">
      <w:pPr>
        <w:pStyle w:val="Nidungvnbn"/>
        <w:numPr>
          <w:ilvl w:val="2"/>
          <w:numId w:val="67"/>
        </w:numPr>
      </w:pPr>
      <m:oMath>
        <m:r>
          <w:rPr>
            <w:rFonts w:ascii="Cambria Math" w:hAnsi="Cambria Math"/>
          </w:rPr>
          <m:t>B</m:t>
        </m:r>
      </m:oMath>
      <w:r w:rsidR="005E0274" w:rsidRPr="000E5709">
        <w:t>: Ma trận loadings thưa thớt.</w:t>
      </w:r>
    </w:p>
    <w:p w14:paraId="1825F9D9" w14:textId="48240007" w:rsidR="00E77CAC" w:rsidRPr="000E5709" w:rsidRDefault="005E0274" w:rsidP="00520444">
      <w:pPr>
        <w:pStyle w:val="Nidungvnbn"/>
        <w:numPr>
          <w:ilvl w:val="2"/>
          <w:numId w:val="67"/>
        </w:numPr>
        <w:rPr>
          <w:rFonts w:eastAsiaTheme="minorEastAsia"/>
        </w:rPr>
      </w:pPr>
      <w:r w:rsidRPr="000E5709">
        <w:t>Hồi quy:</w:t>
      </w:r>
      <w:r w:rsidR="00E94D2C" w:rsidRPr="000E5709">
        <w:rPr>
          <w:rFonts w:eastAsiaTheme="minorEastAsia"/>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rsidRPr="000E5709">
        <w:t>: đo sai lệch tái tạo dữ liệu.</w:t>
      </w:r>
    </w:p>
    <w:p w14:paraId="6705CB6D" w14:textId="0607959A" w:rsidR="00E77CAC" w:rsidRPr="000E5709" w:rsidRDefault="005E0274" w:rsidP="00520444">
      <w:pPr>
        <w:pStyle w:val="Nidungvnbn"/>
        <w:numPr>
          <w:ilvl w:val="2"/>
          <w:numId w:val="67"/>
        </w:numPr>
        <w:rPr>
          <w:rFonts w:eastAsiaTheme="minorEastAsia"/>
        </w:rPr>
      </w:pPr>
      <w:r w:rsidRPr="000E5709">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rsidRPr="000E5709">
        <w:t>: ổn định mô hình với siêu tham số</w:t>
      </w:r>
      <w:r w:rsidR="00E94D2C" w:rsidRPr="000E5709">
        <w:t>.</w:t>
      </w:r>
    </w:p>
    <w:p w14:paraId="42E64A64" w14:textId="07D9FC3A" w:rsidR="00E94D2C" w:rsidRPr="000E5709" w:rsidRDefault="005E0274" w:rsidP="00520444">
      <w:pPr>
        <w:pStyle w:val="Nidungvnbn"/>
        <w:numPr>
          <w:ilvl w:val="2"/>
          <w:numId w:val="67"/>
        </w:numPr>
        <w:rPr>
          <w:rFonts w:eastAsiaTheme="minorEastAsia"/>
        </w:rPr>
      </w:pPr>
      <w:r w:rsidRPr="000E5709">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rsidRPr="000E5709">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0E5709" w:rsidRDefault="005E0274" w:rsidP="00520444">
      <w:pPr>
        <w:pStyle w:val="Nidungvnbn"/>
        <w:numPr>
          <w:ilvl w:val="2"/>
          <w:numId w:val="67"/>
        </w:numPr>
        <w:rPr>
          <w:rFonts w:eastAsiaTheme="minorEastAsia"/>
        </w:rPr>
      </w:pPr>
      <w:r w:rsidRPr="000E5709">
        <w:t>Ràng buộc:</w:t>
      </w:r>
      <w:r w:rsidR="00E94D2C" w:rsidRPr="000E5709">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rsidRPr="000E5709">
        <w:t>: đảm bảo tính trực giao.</w:t>
      </w:r>
    </w:p>
    <w:p w14:paraId="7B51DFF7" w14:textId="1750D55A" w:rsidR="00E77CAC" w:rsidRPr="000E5709" w:rsidRDefault="00E94D2C" w:rsidP="00520444">
      <w:pPr>
        <w:pStyle w:val="Nidungvnbn"/>
        <w:numPr>
          <w:ilvl w:val="2"/>
          <w:numId w:val="67"/>
        </w:numPr>
      </w:pPr>
      <m:oMath>
        <m:r>
          <w:rPr>
            <w:rFonts w:ascii="Cambria Math" w:hAnsi="Cambria Math"/>
          </w:rPr>
          <m:t>k</m:t>
        </m:r>
      </m:oMath>
      <w:r w:rsidR="005E0274" w:rsidRPr="000E5709">
        <w:t>: số thành phần</w:t>
      </w:r>
    </w:p>
    <w:p w14:paraId="733E0080" w14:textId="605C54E4" w:rsidR="005E0274" w:rsidRPr="000E5709" w:rsidRDefault="00000000" w:rsidP="00520444">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rsidRPr="000E5709">
        <w:t>​: ma trận đơn vị.</w:t>
      </w:r>
    </w:p>
    <w:p w14:paraId="2CA631A0" w14:textId="77777777" w:rsidR="005E0274" w:rsidRPr="000E5709" w:rsidRDefault="005E0274" w:rsidP="00520444">
      <w:pPr>
        <w:pStyle w:val="Nidungvnbn"/>
        <w:numPr>
          <w:ilvl w:val="0"/>
          <w:numId w:val="67"/>
        </w:numPr>
      </w:pPr>
      <w:r w:rsidRPr="000E5709">
        <w:lastRenderedPageBreak/>
        <w:t>Ưu điểm:</w:t>
      </w:r>
    </w:p>
    <w:p w14:paraId="7ECA9C2A" w14:textId="77777777" w:rsidR="005E0274" w:rsidRPr="000E5709" w:rsidRDefault="005E0274" w:rsidP="00520444">
      <w:pPr>
        <w:pStyle w:val="Nidungvnbn"/>
        <w:numPr>
          <w:ilvl w:val="1"/>
          <w:numId w:val="67"/>
        </w:numPr>
      </w:pPr>
      <w:r w:rsidRPr="000E5709">
        <w:t>Tăng tính diễn giải: Loadings thưa thớt giúp dễ xác định biến quan trọng, hữu ích trong lĩnh vực như sinh học hoặc tài chính.</w:t>
      </w:r>
    </w:p>
    <w:p w14:paraId="31D21181" w14:textId="40147CDE" w:rsidR="009D2E06" w:rsidRPr="000E5709" w:rsidRDefault="005E0274" w:rsidP="00520444">
      <w:pPr>
        <w:pStyle w:val="Nidungvnbn"/>
        <w:numPr>
          <w:ilvl w:val="1"/>
          <w:numId w:val="67"/>
        </w:numPr>
      </w:pPr>
      <w:r w:rsidRPr="000E5709">
        <w:t xml:space="preserve">Xử lý dữ liệu chiều cao tốt: Duy trì tính nhất quán khi </w:t>
      </w:r>
      <m:oMath>
        <m:r>
          <w:rPr>
            <w:rFonts w:ascii="Cambria Math" w:hAnsi="Cambria Math"/>
          </w:rPr>
          <m:t>p &gt;&gt; n</m:t>
        </m:r>
      </m:oMath>
      <w:r w:rsidRPr="000E5709">
        <w:t>, PCA truyền thống có thể thất bại.</w:t>
      </w:r>
    </w:p>
    <w:p w14:paraId="594C82D3" w14:textId="77777777" w:rsidR="009D2E06" w:rsidRPr="000E5709" w:rsidRDefault="005E0274" w:rsidP="00520444">
      <w:pPr>
        <w:pStyle w:val="Nidungvnbn"/>
        <w:numPr>
          <w:ilvl w:val="1"/>
          <w:numId w:val="67"/>
        </w:numPr>
      </w:pPr>
      <w:r w:rsidRPr="000E5709">
        <w:t>Giảm nhiễu và chi phí: Tập trung vào ít biến hơn, giảm nhiễu và chi phí thực tế</w:t>
      </w:r>
      <w:r w:rsidR="009D2E06" w:rsidRPr="000E5709">
        <w:t>.</w:t>
      </w:r>
    </w:p>
    <w:p w14:paraId="213C1585" w14:textId="009735B2" w:rsidR="005E0274" w:rsidRPr="000E5709" w:rsidRDefault="005E0274" w:rsidP="00520444">
      <w:pPr>
        <w:pStyle w:val="Nidungvnbn"/>
        <w:numPr>
          <w:ilvl w:val="1"/>
          <w:numId w:val="67"/>
        </w:numPr>
      </w:pPr>
      <w:r w:rsidRPr="000E5709">
        <w:t>Linh hoạt: Có nhiều biến thể phù hợp với dữ liệu lớn.</w:t>
      </w:r>
    </w:p>
    <w:p w14:paraId="7A66D7B1" w14:textId="77777777" w:rsidR="009D2E06" w:rsidRPr="000E5709" w:rsidRDefault="005E0274" w:rsidP="00520444">
      <w:pPr>
        <w:pStyle w:val="Nidungvnbn"/>
        <w:numPr>
          <w:ilvl w:val="0"/>
          <w:numId w:val="67"/>
        </w:numPr>
      </w:pPr>
      <w:r w:rsidRPr="000E5709">
        <w:t>Nhược điểm:</w:t>
      </w:r>
    </w:p>
    <w:p w14:paraId="045BF616" w14:textId="77777777" w:rsidR="009D2E06" w:rsidRPr="000E5709" w:rsidRDefault="005E0274" w:rsidP="00520444">
      <w:pPr>
        <w:pStyle w:val="Nidungvnbn"/>
        <w:numPr>
          <w:ilvl w:val="1"/>
          <w:numId w:val="67"/>
        </w:numPr>
      </w:pPr>
      <w:r w:rsidRPr="000E5709">
        <w:t>Tối ưu hóa khó khăn: Vấn đề NP-hard, chỉ đạt giải xấp xỉ, có thể không phải tối ưu toàn cục.</w:t>
      </w:r>
    </w:p>
    <w:p w14:paraId="21E9F93B" w14:textId="33D3F3D5" w:rsidR="009D2E06" w:rsidRPr="000E5709" w:rsidRDefault="005E0274" w:rsidP="00520444">
      <w:pPr>
        <w:pStyle w:val="Nidungvnbn"/>
        <w:numPr>
          <w:ilvl w:val="1"/>
          <w:numId w:val="67"/>
        </w:numPr>
        <w:rPr>
          <w:rFonts w:eastAsiaTheme="minorEastAsia"/>
        </w:rPr>
      </w:pPr>
      <w:r w:rsidRPr="000E5709">
        <w:t xml:space="preserve">Phụ thuộc siêu tham số: Cần điều chỉnh </w:t>
      </w:r>
      <m:oMath>
        <m:r>
          <m:rPr>
            <m:sty m:val="p"/>
          </m:rPr>
          <w:rPr>
            <w:rFonts w:ascii="Cambria Math" w:hAnsi="Cambria Math"/>
          </w:rPr>
          <m:t>λ</m:t>
        </m:r>
      </m:oMath>
      <w:r w:rsidR="00D27CE9" w:rsidRPr="000E5709">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ctrlPr>
              <w:rPr>
                <w:rFonts w:ascii="Cambria Math" w:eastAsiaTheme="minorEastAsia" w:hAnsi="Cambria Math"/>
              </w:rPr>
            </m:ctrlPr>
          </m:e>
          <m:sub>
            <m:r>
              <w:rPr>
                <w:rFonts w:ascii="Cambria Math" w:eastAsiaTheme="minorEastAsia" w:hAnsi="Cambria Math"/>
              </w:rPr>
              <m:t>1,j</m:t>
            </m:r>
          </m:sub>
        </m:sSub>
      </m:oMath>
      <w:r w:rsidR="00D27CE9" w:rsidRPr="000E5709">
        <w:rPr>
          <w:rFonts w:eastAsiaTheme="minorEastAsia"/>
        </w:rPr>
        <w:t xml:space="preserve">, </w:t>
      </w:r>
      <m:oMath>
        <m:r>
          <w:rPr>
            <w:rFonts w:ascii="Cambria Math" w:eastAsiaTheme="minorEastAsia" w:hAnsi="Cambria Math"/>
          </w:rPr>
          <m:t>k</m:t>
        </m:r>
      </m:oMath>
      <w:r w:rsidR="00D27CE9" w:rsidRPr="000E5709">
        <w:rPr>
          <w:rFonts w:eastAsiaTheme="minorEastAsia"/>
        </w:rPr>
        <w:t xml:space="preserve"> </w:t>
      </w:r>
      <w:r w:rsidRPr="000E5709">
        <w:t>qua cross-validation, tốn thời gian và tài nguyên tính toán.</w:t>
      </w:r>
    </w:p>
    <w:p w14:paraId="60050091" w14:textId="77777777" w:rsidR="009D2E06" w:rsidRPr="000E5709" w:rsidRDefault="005E0274" w:rsidP="00520444">
      <w:pPr>
        <w:pStyle w:val="Nidungvnbn"/>
        <w:numPr>
          <w:ilvl w:val="1"/>
          <w:numId w:val="67"/>
        </w:numPr>
      </w:pPr>
      <w:r w:rsidRPr="000E5709">
        <w:t>Có thể mất thông tin: Nếu mức thưa thớt quá cao, có nguy cơ bỏ qua biến quan trọng, dẫn đến mất phương sai</w:t>
      </w:r>
      <w:r w:rsidR="009D2E06" w:rsidRPr="000E5709">
        <w:t>.</w:t>
      </w:r>
    </w:p>
    <w:p w14:paraId="18FDC368" w14:textId="7067FA94" w:rsidR="005E0274" w:rsidRPr="000E5709" w:rsidRDefault="005E0274" w:rsidP="00520444">
      <w:pPr>
        <w:pStyle w:val="Nidungvnbn"/>
        <w:numPr>
          <w:ilvl w:val="1"/>
          <w:numId w:val="67"/>
        </w:numPr>
      </w:pPr>
      <w:r w:rsidRPr="000E5709">
        <w:t>Tính toán phức tạp hơn: So với PCA thông thường, thuật toán đòi hỏi nhiều tài nguyên hơn, đặc biệt với dữ liệu rất lớn.</w:t>
      </w:r>
    </w:p>
    <w:p w14:paraId="51858428" w14:textId="4659AD69" w:rsidR="009D6CB4" w:rsidRPr="000E5709" w:rsidRDefault="00A2593B" w:rsidP="008B0D39">
      <w:pPr>
        <w:pStyle w:val="Heading2"/>
      </w:pPr>
      <w:bookmarkStart w:id="51" w:name="_Toc217418402"/>
      <w:r w:rsidRPr="000E5709">
        <w:t>Thực nghiệm và kết quả chọn lọc mô hình</w:t>
      </w:r>
      <w:bookmarkEnd w:id="51"/>
    </w:p>
    <w:p w14:paraId="27E33484" w14:textId="287683D7" w:rsidR="009D6CB4" w:rsidRPr="000E5709" w:rsidRDefault="009D6CB4" w:rsidP="008B0D39">
      <w:pPr>
        <w:pStyle w:val="Heading3"/>
      </w:pPr>
      <w:bookmarkStart w:id="52" w:name="_Toc217418403"/>
      <w:r w:rsidRPr="000E5709">
        <w:t>Thực nghiệm</w:t>
      </w:r>
      <w:bookmarkEnd w:id="52"/>
    </w:p>
    <w:p w14:paraId="2F60013D" w14:textId="4161006F" w:rsidR="00170C8D" w:rsidRPr="000E5709" w:rsidRDefault="00170C8D" w:rsidP="00570113">
      <w:pPr>
        <w:pStyle w:val="Heading4"/>
        <w:rPr>
          <w:noProof/>
          <w:lang w:val="vi-VN"/>
        </w:rPr>
      </w:pPr>
      <w:r w:rsidRPr="000E5709">
        <w:rPr>
          <w:noProof/>
          <w:lang w:val="vi-VN"/>
        </w:rPr>
        <w:t>K-Fold</w:t>
      </w:r>
      <w:r w:rsidR="00D73B71" w:rsidRPr="000E5709">
        <w:rPr>
          <w:noProof/>
          <w:lang w:val="vi-VN"/>
        </w:rPr>
        <w:t xml:space="preserve"> cross-validation</w:t>
      </w:r>
    </w:p>
    <w:p w14:paraId="223A5D5C" w14:textId="77777777" w:rsidR="00170C8D" w:rsidRPr="000E5709" w:rsidRDefault="00170C8D" w:rsidP="00570113">
      <w:pPr>
        <w:pStyle w:val="Nidungvnbn"/>
        <w:numPr>
          <w:ilvl w:val="0"/>
          <w:numId w:val="79"/>
        </w:numPr>
      </w:pPr>
      <w:r w:rsidRPr="000E5709">
        <w:t xml:space="preserve">Khái niệm: </w:t>
      </w:r>
    </w:p>
    <w:p w14:paraId="4ED11986" w14:textId="2C1AFBCB" w:rsidR="00170C8D" w:rsidRPr="000E5709" w:rsidRDefault="00170C8D" w:rsidP="00570113">
      <w:pPr>
        <w:pStyle w:val="Nidungvnbn"/>
        <w:numPr>
          <w:ilvl w:val="1"/>
          <w:numId w:val="79"/>
        </w:numPr>
      </w:pPr>
      <w:r w:rsidRPr="000E5709">
        <w:t>K-fold cross-validation là phương pháp chia tập dữ liệu gốc thành k phần (folds) bằng nhau (hoặc gần bằng nhau). Mỗi fold sẽ lần lượt được sử dụng làm tập kiểm tra (validation set), trong khi các fold còn lại được dùng để huấn luyện mô hình. Quá trình này lặp lại k lần, và kết quả cuối cùng là trung bình của các chỉ số đánh giá từ k lần thử nghiệm.</w:t>
      </w:r>
    </w:p>
    <w:p w14:paraId="320343B4" w14:textId="77777777" w:rsidR="00170C8D" w:rsidRPr="000E5709" w:rsidRDefault="00170C8D" w:rsidP="00570113">
      <w:pPr>
        <w:pStyle w:val="Nidungvnbn"/>
        <w:numPr>
          <w:ilvl w:val="1"/>
          <w:numId w:val="79"/>
        </w:numPr>
      </w:pPr>
      <w:r w:rsidRPr="000E5709">
        <w:t xml:space="preserve">K-fold cross-validation là một kỹ thuật phổ biến trong thống kê để đánh giá hiệu suất của mô hình dự đoán. Phương pháp này giúp giảm thiểu </w:t>
      </w:r>
      <w:r w:rsidRPr="000E5709">
        <w:lastRenderedPageBreak/>
        <w:t>rủi ro overfitting (quá khớp) và underfitting (không khớp), đồng thời cung cấp ước lượng ổn định hơn về khả năng tổng quát hóa của mô hình trên dữ liệu mới.</w:t>
      </w:r>
    </w:p>
    <w:p w14:paraId="06CA9474" w14:textId="77777777" w:rsidR="00170C8D" w:rsidRPr="000E5709" w:rsidRDefault="00170C8D" w:rsidP="00570113">
      <w:pPr>
        <w:pStyle w:val="Nidungvnbn"/>
        <w:numPr>
          <w:ilvl w:val="0"/>
          <w:numId w:val="79"/>
        </w:numPr>
      </w:pPr>
      <w:r w:rsidRPr="000E5709">
        <w:t>Nguyên lý hoạt động:</w:t>
      </w:r>
    </w:p>
    <w:p w14:paraId="03973A9E" w14:textId="52C69468" w:rsidR="00170C8D" w:rsidRPr="000E5709" w:rsidRDefault="00170C8D" w:rsidP="00570113">
      <w:pPr>
        <w:pStyle w:val="Nidungvnbn"/>
        <w:numPr>
          <w:ilvl w:val="1"/>
          <w:numId w:val="79"/>
        </w:numPr>
      </w:pPr>
      <w:r w:rsidRPr="000E5709">
        <w:t xml:space="preserve">Tập dữ liệu gốc (gồm </w:t>
      </w:r>
      <m:oMath>
        <m:r>
          <w:rPr>
            <w:rFonts w:ascii="Cambria Math" w:hAnsi="Cambria Math"/>
          </w:rPr>
          <m:t>N</m:t>
        </m:r>
      </m:oMath>
      <w:r w:rsidRPr="000E5709">
        <w:t xml:space="preserve"> mẫu) được chia thành k fold không chồng chéo, mỗi fold có kích thước khoảng </w:t>
      </w:r>
      <m:oMath>
        <m:f>
          <m:fPr>
            <m:ctrlPr>
              <w:rPr>
                <w:rFonts w:ascii="Cambria Math" w:hAnsi="Cambria Math"/>
                <w:i/>
              </w:rPr>
            </m:ctrlPr>
          </m:fPr>
          <m:num>
            <m:r>
              <w:rPr>
                <w:rFonts w:ascii="Cambria Math" w:hAnsi="Cambria Math"/>
              </w:rPr>
              <m:t>N</m:t>
            </m:r>
          </m:num>
          <m:den>
            <m:r>
              <w:rPr>
                <w:rFonts w:ascii="Cambria Math" w:hAnsi="Cambria Math"/>
              </w:rPr>
              <m:t>k</m:t>
            </m:r>
          </m:den>
        </m:f>
      </m:oMath>
      <w:r w:rsidRPr="000E5709">
        <w:t>.</w:t>
      </w:r>
    </w:p>
    <w:p w14:paraId="7D9C8620" w14:textId="77777777" w:rsidR="00170C8D" w:rsidRPr="000E5709" w:rsidRDefault="00170C8D" w:rsidP="00570113">
      <w:pPr>
        <w:pStyle w:val="Nidungvnbn"/>
        <w:numPr>
          <w:ilvl w:val="1"/>
          <w:numId w:val="79"/>
        </w:numPr>
      </w:pPr>
      <w:r w:rsidRPr="000E5709">
        <w:t>Lặp lại k lần:</w:t>
      </w:r>
    </w:p>
    <w:p w14:paraId="01D96F1E" w14:textId="76220D86" w:rsidR="00170C8D" w:rsidRPr="000E5709" w:rsidRDefault="00170C8D" w:rsidP="00570113">
      <w:pPr>
        <w:pStyle w:val="Nidungvnbn"/>
        <w:numPr>
          <w:ilvl w:val="2"/>
          <w:numId w:val="79"/>
        </w:numPr>
      </w:pPr>
      <w:r w:rsidRPr="000E5709">
        <w:t xml:space="preserve">Chọn fold thứ </w:t>
      </w:r>
      <m:oMath>
        <m:r>
          <w:rPr>
            <w:rFonts w:ascii="Cambria Math" w:hAnsi="Cambria Math"/>
          </w:rPr>
          <m:t>i</m:t>
        </m:r>
      </m:oMath>
      <w:r w:rsidRPr="000E5709">
        <w:t xml:space="preserve"> (</w:t>
      </w:r>
      <m:oMath>
        <m:r>
          <w:rPr>
            <w:rFonts w:ascii="Cambria Math" w:hAnsi="Cambria Math"/>
          </w:rPr>
          <m:t>i = 1</m:t>
        </m:r>
      </m:oMath>
      <w:r w:rsidRPr="000E5709">
        <w:t xml:space="preserve"> đến </w:t>
      </w:r>
      <m:oMath>
        <m:r>
          <w:rPr>
            <w:rFonts w:ascii="Cambria Math" w:hAnsi="Cambria Math"/>
          </w:rPr>
          <m:t>k</m:t>
        </m:r>
      </m:oMath>
      <w:r w:rsidRPr="000E5709">
        <w:t>) làm tập kiểm tra.</w:t>
      </w:r>
    </w:p>
    <w:p w14:paraId="3261C1CA" w14:textId="340CB652" w:rsidR="00170C8D" w:rsidRPr="000E5709" w:rsidRDefault="00170C8D" w:rsidP="00570113">
      <w:pPr>
        <w:pStyle w:val="Nidungvnbn"/>
        <w:numPr>
          <w:ilvl w:val="2"/>
          <w:numId w:val="79"/>
        </w:numPr>
      </w:pPr>
      <w:r w:rsidRPr="000E5709">
        <w:t xml:space="preserve">Sử dụng </w:t>
      </w:r>
      <m:oMath>
        <m:r>
          <w:rPr>
            <w:rFonts w:ascii="Cambria Math" w:hAnsi="Cambria Math"/>
          </w:rPr>
          <m:t>k-1</m:t>
        </m:r>
      </m:oMath>
      <w:r w:rsidRPr="000E5709">
        <w:t xml:space="preserve"> fold còn lại làm tập huấn luyện.</w:t>
      </w:r>
    </w:p>
    <w:p w14:paraId="199326E2" w14:textId="77777777" w:rsidR="00170C8D" w:rsidRPr="000E5709" w:rsidRDefault="00170C8D" w:rsidP="00570113">
      <w:pPr>
        <w:pStyle w:val="Nidungvnbn"/>
        <w:numPr>
          <w:ilvl w:val="2"/>
          <w:numId w:val="79"/>
        </w:numPr>
      </w:pPr>
      <w:r w:rsidRPr="000E5709">
        <w:t>Huấn luyện mô hình trên tập huấn luyện.</w:t>
      </w:r>
    </w:p>
    <w:p w14:paraId="44583734" w14:textId="77777777" w:rsidR="00170C8D" w:rsidRPr="000E5709" w:rsidRDefault="00170C8D" w:rsidP="00570113">
      <w:pPr>
        <w:pStyle w:val="Nidungvnbn"/>
        <w:numPr>
          <w:ilvl w:val="2"/>
          <w:numId w:val="79"/>
        </w:numPr>
      </w:pPr>
      <w:r w:rsidRPr="000E5709">
        <w:t>Đánh giá mô hình trên tập kiểm tra, tính toán các chỉ số như accuracy, precision, F1-score, hoặc mean squared error (MSE) tùy theo bài toán phân loại hay hồi quy.</w:t>
      </w:r>
    </w:p>
    <w:p w14:paraId="770515F1" w14:textId="77777777" w:rsidR="00170C8D" w:rsidRPr="000E5709" w:rsidRDefault="00170C8D" w:rsidP="00570113">
      <w:pPr>
        <w:pStyle w:val="Nidungvnbn"/>
        <w:numPr>
          <w:ilvl w:val="1"/>
          <w:numId w:val="79"/>
        </w:numPr>
      </w:pPr>
      <w:r w:rsidRPr="000E5709">
        <w:t>Tính trung bình cộng của các chỉ số đánh giá từ k lần thử nghiệm:</w:t>
      </w:r>
    </w:p>
    <w:p w14:paraId="6412AAEA" w14:textId="2B562C88" w:rsidR="00F4433C" w:rsidRPr="000E5709" w:rsidRDefault="00F4433C" w:rsidP="00570113">
      <w:pPr>
        <w:pStyle w:val="Nidungvnbn"/>
        <w:ind w:left="1440" w:firstLine="0"/>
        <w:rPr>
          <w:rFonts w:eastAsiaTheme="minorEastAsia"/>
        </w:rPr>
      </w:pPr>
      <m:oMathPara>
        <m:oMath>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average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14:paraId="18CCDD5F" w14:textId="77777777" w:rsidR="00170C8D" w:rsidRPr="000E5709" w:rsidRDefault="00170C8D" w:rsidP="00570113">
      <w:pPr>
        <w:pStyle w:val="Nidungvnbn"/>
        <w:numPr>
          <w:ilvl w:val="0"/>
          <w:numId w:val="79"/>
        </w:numPr>
      </w:pPr>
      <w:r w:rsidRPr="000E5709">
        <w:t>Ưu điểm:</w:t>
      </w:r>
    </w:p>
    <w:p w14:paraId="6AEB4507" w14:textId="1E7B2B35" w:rsidR="00170C8D" w:rsidRPr="000E5709" w:rsidRDefault="00170C8D" w:rsidP="00570113">
      <w:pPr>
        <w:pStyle w:val="Nidungvnbn"/>
        <w:numPr>
          <w:ilvl w:val="1"/>
          <w:numId w:val="79"/>
        </w:numPr>
      </w:pPr>
      <w:r w:rsidRPr="000E5709">
        <w:t xml:space="preserve">Sử dụng tối đa dữ liệu: Mỗi mẫu dữ liệu đều được sử dụng để huấn luyện </w:t>
      </w:r>
      <m:oMath>
        <m:r>
          <w:rPr>
            <w:rFonts w:ascii="Cambria Math" w:hAnsi="Cambria Math"/>
          </w:rPr>
          <m:t>k-1</m:t>
        </m:r>
      </m:oMath>
      <w:r w:rsidRPr="000E5709">
        <w:t xml:space="preserve"> lần và được sử dụng để kiểm tra đúng 1 lần. Điều này rất hữu ích khi tập dữ liệu nhỏ.</w:t>
      </w:r>
    </w:p>
    <w:p w14:paraId="52521CA1" w14:textId="77777777" w:rsidR="00170C8D" w:rsidRPr="000E5709" w:rsidRDefault="00170C8D" w:rsidP="00570113">
      <w:pPr>
        <w:pStyle w:val="Nidungvnbn"/>
        <w:numPr>
          <w:ilvl w:val="1"/>
          <w:numId w:val="79"/>
        </w:numPr>
      </w:pPr>
      <w:r w:rsidRPr="000E5709">
        <w:t>Giảm thiểu tính ngẫu nhiên: Đánh giá mô hình trên nhiều tập con khác nhau giúp giảm bớt sự sai lệch (bias) so với việc chỉ chia Train/Test một lần duy nhất (Hold-out method).</w:t>
      </w:r>
    </w:p>
    <w:p w14:paraId="1AB63EE7" w14:textId="77777777" w:rsidR="00170C8D" w:rsidRPr="000E5709" w:rsidRDefault="00170C8D" w:rsidP="00570113">
      <w:pPr>
        <w:pStyle w:val="Nidungvnbn"/>
        <w:numPr>
          <w:ilvl w:val="1"/>
          <w:numId w:val="79"/>
        </w:numPr>
      </w:pPr>
      <w:r w:rsidRPr="000E5709">
        <w:t>Đánh giá độ ổn định: Nếu kết quả giữa các fold chênh lệch nhau quá lớn, đó là dấu hiệu cho thấy mô hình đang bị Overfitting hoặc dữ liệu có quá nhiều nhiễu.</w:t>
      </w:r>
    </w:p>
    <w:p w14:paraId="1C9ED116" w14:textId="77777777" w:rsidR="00170C8D" w:rsidRPr="000E5709" w:rsidRDefault="00170C8D" w:rsidP="00570113">
      <w:pPr>
        <w:pStyle w:val="Nidungvnbn"/>
        <w:numPr>
          <w:ilvl w:val="0"/>
          <w:numId w:val="79"/>
        </w:numPr>
      </w:pPr>
      <w:r w:rsidRPr="000E5709">
        <w:t>Nhược điểm:</w:t>
      </w:r>
    </w:p>
    <w:p w14:paraId="3C952C62" w14:textId="6B4E1B32" w:rsidR="00170C8D" w:rsidRPr="000E5709" w:rsidRDefault="00170C8D" w:rsidP="00570113">
      <w:pPr>
        <w:pStyle w:val="Nidungvnbn"/>
        <w:numPr>
          <w:ilvl w:val="1"/>
          <w:numId w:val="79"/>
        </w:numPr>
      </w:pPr>
      <w:r w:rsidRPr="000E5709">
        <w:lastRenderedPageBreak/>
        <w:t xml:space="preserve">Chi phí tính toán cao: Vì phải huấn luyện mô hình k lần, thời gian thực hiện sẽ tăng gấp </w:t>
      </w:r>
      <m:oMath>
        <m:r>
          <w:rPr>
            <w:rFonts w:ascii="Cambria Math" w:hAnsi="Cambria Math"/>
          </w:rPr>
          <m:t>k</m:t>
        </m:r>
      </m:oMath>
      <w:r w:rsidRPr="000E5709">
        <w:t xml:space="preserve"> lần so với phương pháp thông thường.</w:t>
      </w:r>
    </w:p>
    <w:p w14:paraId="6B8D4E6F" w14:textId="74B41BA3" w:rsidR="00170C8D" w:rsidRPr="000E5709" w:rsidRDefault="00170C8D" w:rsidP="00570113">
      <w:pPr>
        <w:pStyle w:val="Nidungvnbn"/>
        <w:numPr>
          <w:ilvl w:val="1"/>
          <w:numId w:val="79"/>
        </w:numPr>
      </w:pPr>
      <w:r w:rsidRPr="000E5709">
        <w:t>Không phù hợp với dữ liệu chuỗi thời gian (Time series): Đối với dữ liệu thời gian, việc xáo trộn ngẫu nhiên sẽ làm hỏng tính tuần tự.</w:t>
      </w:r>
    </w:p>
    <w:p w14:paraId="21776190" w14:textId="02C62B78" w:rsidR="005E0274" w:rsidRPr="0049202F" w:rsidRDefault="005E0274" w:rsidP="00570113">
      <w:pPr>
        <w:pStyle w:val="Heading4"/>
        <w:rPr>
          <w:noProof/>
          <w:lang w:val="vi-VN"/>
        </w:rPr>
      </w:pPr>
      <w:r w:rsidRPr="0049202F">
        <w:rPr>
          <w:noProof/>
          <w:lang w:val="vi-VN"/>
        </w:rPr>
        <w:t>Tiêu chí đánh giá</w:t>
      </w:r>
    </w:p>
    <w:p w14:paraId="40A5A7EF" w14:textId="77777777" w:rsidR="002D1CED" w:rsidRPr="002D1CED" w:rsidRDefault="00000000" w:rsidP="000E5709">
      <w:pPr>
        <w:pStyle w:val="Nidungvnbn"/>
        <w:numPr>
          <w:ilvl w:val="0"/>
          <w:numId w:val="108"/>
        </w:numPr>
        <w:rPr>
          <w:rFonts w:eastAsia="Times New Roman" w:cs="Times New Roman"/>
        </w:rPr>
      </w:pPr>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oMath>
      <w:r w:rsidR="000E5709" w:rsidRPr="000E5709">
        <w:rPr>
          <w:rFonts w:eastAsia="Times New Roman" w:cs="Times New Roman"/>
          <w:color w:val="000000"/>
        </w:rPr>
        <w:t>:</w:t>
      </w:r>
    </w:p>
    <w:p w14:paraId="3FE36CCB" w14:textId="1D722FEF" w:rsidR="000E5709" w:rsidRPr="000E5709" w:rsidRDefault="000E5709" w:rsidP="002D1CED">
      <w:pPr>
        <w:pStyle w:val="Nidungvnbn"/>
        <w:numPr>
          <w:ilvl w:val="1"/>
          <w:numId w:val="108"/>
        </w:numPr>
        <w:rPr>
          <w:rFonts w:eastAsia="Times New Roman" w:cs="Times New Roman"/>
        </w:rPr>
      </w:pPr>
      <w:r w:rsidRPr="000E5709">
        <w:rPr>
          <w:rFonts w:eastAsia="Times New Roman" w:cs="Times New Roman"/>
          <w:color w:val="000000"/>
        </w:rPr>
        <w:t>Chỉ số này đại diện cho tỷ lệ phương sai của biến mục tiêu có thể được giải thích bởi các biến độc lập trong mô hình. Công thức được xác định là:</w:t>
      </w:r>
    </w:p>
    <w:p w14:paraId="6B47B71A" w14:textId="32D84308" w:rsidR="000E5709" w:rsidRPr="000E5709" w:rsidRDefault="00000000" w:rsidP="002D1CED">
      <w:pPr>
        <w:pStyle w:val="Nidungvnbn"/>
        <w:rPr>
          <w:rFonts w:eastAsia="Times New Roman" w:cs="Times New Roman"/>
          <w:color w:val="000000"/>
        </w:rPr>
      </w:pPr>
      <m:oMathPara>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r>
            <w:rPr>
              <w:rFonts w:ascii="Cambria Math" w:eastAsia="Times New Roman" w:hAnsi="Cambria Math" w:cs="Times New Roman"/>
              <w:color w:val="000000"/>
            </w:rPr>
            <m:t>= 1 -</m:t>
          </m:r>
          <m:f>
            <m:fPr>
              <m:ctrlPr>
                <w:rPr>
                  <w:rFonts w:ascii="Cambria Math" w:eastAsia="Times New Roman" w:hAnsi="Cambria Math" w:cs="Times New Roman"/>
                  <w:i/>
                  <w:color w:val="000000"/>
                </w:rPr>
              </m:ctrlPr>
            </m:fPr>
            <m:num>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num>
            <m:den>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den>
          </m:f>
        </m:oMath>
      </m:oMathPara>
    </w:p>
    <w:p w14:paraId="4E8CAE22" w14:textId="77777777" w:rsidR="002D1CED" w:rsidRDefault="000E5709" w:rsidP="002D1CED">
      <w:pPr>
        <w:pStyle w:val="Nidungvnbn"/>
        <w:ind w:left="427"/>
        <w:rPr>
          <w:rFonts w:eastAsia="Times New Roman" w:cs="Times New Roman"/>
          <w:color w:val="000000"/>
        </w:rPr>
      </w:pPr>
      <w:r w:rsidRPr="000E5709">
        <w:rPr>
          <w:rFonts w:eastAsia="Times New Roman" w:cs="Times New Roman"/>
          <w:color w:val="000000"/>
        </w:rPr>
        <w:t xml:space="preserve">Trong </w:t>
      </w:r>
      <w:r w:rsidR="002D1CED">
        <w:rPr>
          <w:rFonts w:eastAsia="Times New Roman" w:cs="Times New Roman"/>
          <w:color w:val="000000"/>
        </w:rPr>
        <w:t>đó:</w:t>
      </w:r>
    </w:p>
    <w:p w14:paraId="68B24563"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oMath>
      <w:r w:rsidR="002D1CED">
        <w:rPr>
          <w:rFonts w:eastAsia="Times New Roman" w:cs="Times New Roman"/>
          <w:color w:val="000000"/>
        </w:rPr>
        <w:t xml:space="preserve"> </w:t>
      </w:r>
      <w:r w:rsidR="000E5709" w:rsidRPr="000E5709">
        <w:rPr>
          <w:rFonts w:eastAsia="Times New Roman" w:cs="Times New Roman"/>
          <w:color w:val="000000"/>
        </w:rPr>
        <w:t>là điểm thực tế</w:t>
      </w:r>
    </w:p>
    <w:p w14:paraId="36749DD8"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r>
          <w:rPr>
            <w:rFonts w:ascii="Cambria Math" w:eastAsia="Times New Roman" w:hAnsi="Cambria Math" w:cs="Times New Roman"/>
            <w:color w:val="000000"/>
          </w:rPr>
          <m:t xml:space="preserve"> </m:t>
        </m:r>
      </m:oMath>
      <w:r w:rsidR="000E5709" w:rsidRPr="000E5709">
        <w:rPr>
          <w:rFonts w:eastAsia="Times New Roman" w:cs="Times New Roman"/>
          <w:color w:val="000000"/>
        </w:rPr>
        <w:t>là điểm dự báo</w:t>
      </w:r>
    </w:p>
    <w:p w14:paraId="48E9DC96"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oMath>
      <w:r w:rsidR="000E5709" w:rsidRPr="000E5709">
        <w:rPr>
          <w:rFonts w:eastAsia="Times New Roman" w:cs="Times New Roman"/>
          <w:color w:val="000000"/>
        </w:rPr>
        <w:t xml:space="preserve"> là điểm trung bình.</w:t>
      </w:r>
    </w:p>
    <w:p w14:paraId="08D59B25" w14:textId="5B33D08F" w:rsidR="000E5709" w:rsidRPr="002D1CED" w:rsidRDefault="000E5709" w:rsidP="002D1CED">
      <w:pPr>
        <w:pStyle w:val="Nidungvnbn"/>
        <w:numPr>
          <w:ilvl w:val="1"/>
          <w:numId w:val="108"/>
        </w:numPr>
        <w:rPr>
          <w:rFonts w:eastAsia="Times New Roman" w:cs="Times New Roman"/>
          <w:color w:val="000000"/>
        </w:rPr>
      </w:pPr>
      <w:r w:rsidRPr="000E5709">
        <w:rPr>
          <w:rFonts w:eastAsia="Times New Roman" w:cs="Times New Roman"/>
          <w:color w:val="000000"/>
        </w:rPr>
        <w:t xml:space="preserve">Trong bối cảnh dự báo điểm số, </w:t>
      </w:r>
      <w:r w:rsidRPr="000E5709">
        <w:rPr>
          <w:rFonts w:eastAsia="Times New Roman" w:cs="Times New Roman"/>
          <w:b/>
          <w:bCs/>
          <w:color w:val="000000"/>
        </w:rPr>
        <w:t>R2</w:t>
      </w:r>
      <w:r w:rsidRPr="000E5709">
        <w:rPr>
          <w:rFonts w:eastAsia="Times New Roman" w:cs="Times New Roman"/>
          <w:color w:val="000000"/>
        </w:rPr>
        <w:t xml:space="preserve"> càng gần 1 chứng tỏ mô hình càng giải thích tốt sự biến động của điểm số dựa trên các yếu tố đầu vào như thời gian học hay chuyên cần.</w:t>
      </w:r>
    </w:p>
    <w:p w14:paraId="01D16458" w14:textId="77777777" w:rsidR="002D1CED" w:rsidRPr="002D1CED" w:rsidRDefault="000E5709" w:rsidP="000E5709">
      <w:pPr>
        <w:pStyle w:val="Nidungvnbn"/>
        <w:numPr>
          <w:ilvl w:val="0"/>
          <w:numId w:val="108"/>
        </w:numPr>
        <w:rPr>
          <w:rFonts w:eastAsia="Times New Roman" w:cs="Times New Roman"/>
        </w:rPr>
      </w:pPr>
      <w:r>
        <w:rPr>
          <w:rFonts w:eastAsia="Times New Roman" w:cs="Times New Roman"/>
          <w:color w:val="000000"/>
        </w:rPr>
        <w:t>MAE:</w:t>
      </w:r>
    </w:p>
    <w:p w14:paraId="6DB46758" w14:textId="0C465902" w:rsidR="000E5709" w:rsidRPr="000E5709" w:rsidRDefault="000E5709" w:rsidP="002D1CED">
      <w:pPr>
        <w:pStyle w:val="Nidungvnbn"/>
        <w:numPr>
          <w:ilvl w:val="1"/>
          <w:numId w:val="108"/>
        </w:numPr>
        <w:rPr>
          <w:rFonts w:eastAsia="Times New Roman" w:cs="Times New Roman"/>
        </w:rPr>
      </w:pPr>
      <w:r>
        <w:rPr>
          <w:rFonts w:eastAsia="Times New Roman" w:cs="Times New Roman"/>
          <w:color w:val="000000"/>
        </w:rPr>
        <w:t>Đ</w:t>
      </w:r>
      <w:r w:rsidRPr="000E5709">
        <w:rPr>
          <w:rFonts w:eastAsia="Times New Roman" w:cs="Times New Roman"/>
          <w:color w:val="000000"/>
        </w:rPr>
        <w:t>o lường độ lớn trung bình của các sai số dự báo mà không quan tâm đến chiều hướng âm hay dương.</w:t>
      </w:r>
    </w:p>
    <w:p w14:paraId="1930A889" w14:textId="2AB7F0B3"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MAE =</m:t>
          </m:r>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d>
                <m:dPr>
                  <m:begChr m:val="|"/>
                  <m:endChr m:val="|"/>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nary>
        </m:oMath>
      </m:oMathPara>
    </w:p>
    <w:p w14:paraId="7B1CE374" w14:textId="77777777" w:rsidR="000E5709" w:rsidRPr="000E5709" w:rsidRDefault="000E5709" w:rsidP="000E5709">
      <w:pPr>
        <w:pStyle w:val="Nidungvnbn"/>
        <w:rPr>
          <w:rFonts w:eastAsia="Times New Roman" w:cs="Times New Roman"/>
          <w:color w:val="000000"/>
        </w:rPr>
      </w:pPr>
    </w:p>
    <w:p w14:paraId="7EE8C0DF" w14:textId="61F899C9" w:rsidR="000E5709" w:rsidRPr="000E5709" w:rsidRDefault="000E5709" w:rsidP="002D1CED">
      <w:pPr>
        <w:pStyle w:val="Nidungvnbn"/>
        <w:numPr>
          <w:ilvl w:val="0"/>
          <w:numId w:val="111"/>
        </w:numPr>
        <w:rPr>
          <w:rFonts w:eastAsia="Times New Roman" w:cs="Times New Roman"/>
        </w:rPr>
      </w:pPr>
      <w:r w:rsidRPr="000E5709">
        <w:rPr>
          <w:rFonts w:eastAsia="Times New Roman" w:cs="Times New Roman"/>
          <w:color w:val="000000"/>
        </w:rPr>
        <w:t>Chỉ số MAE mang lại cái nhìn trực quan và dễ hiểu, nó cho biết trung bình mô hình dự đoán sai lệch bao nhiêu điểm so với thực tế. Ví dụ, MAE bằng 2.5 nghĩa là dự báo của mô hình thường chênh lệch khoảng 2.5 điểm so với điểm thi thật.</w:t>
      </w:r>
    </w:p>
    <w:p w14:paraId="7B3CB98D" w14:textId="77777777" w:rsidR="00F165D1" w:rsidRPr="00F165D1" w:rsidRDefault="000E5709" w:rsidP="000E5709">
      <w:pPr>
        <w:pStyle w:val="Nidungvnbn"/>
        <w:numPr>
          <w:ilvl w:val="0"/>
          <w:numId w:val="108"/>
        </w:numPr>
        <w:rPr>
          <w:rFonts w:eastAsia="Times New Roman" w:cs="Times New Roman"/>
        </w:rPr>
      </w:pPr>
      <w:r>
        <w:rPr>
          <w:rFonts w:eastAsia="Times New Roman" w:cs="Times New Roman"/>
          <w:color w:val="000000"/>
        </w:rPr>
        <w:lastRenderedPageBreak/>
        <w:t xml:space="preserve">RMSE: </w:t>
      </w:r>
    </w:p>
    <w:p w14:paraId="1B9A348D" w14:textId="42FCE728" w:rsidR="000E5709" w:rsidRPr="000E5709" w:rsidRDefault="000E5709" w:rsidP="00F165D1">
      <w:pPr>
        <w:pStyle w:val="Nidungvnbn"/>
        <w:numPr>
          <w:ilvl w:val="1"/>
          <w:numId w:val="108"/>
        </w:numPr>
        <w:rPr>
          <w:rFonts w:eastAsia="Times New Roman" w:cs="Times New Roman"/>
        </w:rPr>
      </w:pPr>
      <w:r w:rsidRPr="000E5709">
        <w:rPr>
          <w:rFonts w:eastAsia="Times New Roman" w:cs="Times New Roman"/>
          <w:color w:val="000000"/>
        </w:rPr>
        <w:t>Tương tự như MAE nhưng RMSE bình phương sai số trước khi tính trung bình, do đó nó trừng phạt nặng hơn các sai số lớn.</w:t>
      </w:r>
    </w:p>
    <w:p w14:paraId="31496B54" w14:textId="521599C6"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 xml:space="preserve">RMSE = </m:t>
          </m:r>
          <m:rad>
            <m:radPr>
              <m:degHide m:val="1"/>
              <m:ctrlPr>
                <w:rPr>
                  <w:rFonts w:ascii="Cambria Math" w:eastAsia="Times New Roman" w:hAnsi="Cambria Math" w:cs="Times New Roman"/>
                  <w:i/>
                  <w:color w:val="000000"/>
                </w:rPr>
              </m:ctrlPr>
            </m:radPr>
            <m:deg/>
            <m:e>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e>
          </m:rad>
        </m:oMath>
      </m:oMathPara>
    </w:p>
    <w:p w14:paraId="6CBBBB25" w14:textId="4E3A3C37" w:rsidR="000E5709" w:rsidRPr="008F1A75" w:rsidRDefault="000E5709" w:rsidP="008F1A75">
      <w:pPr>
        <w:pStyle w:val="Nidungvnbn"/>
        <w:numPr>
          <w:ilvl w:val="1"/>
          <w:numId w:val="108"/>
        </w:numPr>
        <w:rPr>
          <w:rFonts w:eastAsia="Times New Roman" w:cs="Times New Roman"/>
        </w:rPr>
      </w:pPr>
      <w:r w:rsidRPr="000E5709">
        <w:rPr>
          <w:rFonts w:eastAsia="Times New Roman" w:cs="Times New Roman"/>
          <w:color w:val="000000"/>
        </w:rPr>
        <w:t>Trong bài toán này, RMSE đặc biệt hữu ích để phát hiện các trường hợp mô hình dự báo có sai số rất lớn đối với một số sinh viên cá biệt. Một giá trị RMSE thấp cho thấy mô hình không chỉ dự báo đúng trung bình mà còn ổn định, ít khi đưa ra các dự báo quá xa rời thực tế.</w:t>
      </w:r>
    </w:p>
    <w:p w14:paraId="32ECF895" w14:textId="74437792" w:rsidR="003C4095" w:rsidRPr="000E5709" w:rsidRDefault="003C4095" w:rsidP="00570113">
      <w:pPr>
        <w:pStyle w:val="Heading4"/>
        <w:rPr>
          <w:noProof/>
          <w:lang w:val="vi-VN"/>
        </w:rPr>
      </w:pPr>
      <w:r w:rsidRPr="000E5709">
        <w:rPr>
          <w:noProof/>
          <w:lang w:val="vi-VN"/>
        </w:rPr>
        <w:t>Thực hiện tiền xử lý dữ liệu với từng mô hình khác nhau</w:t>
      </w:r>
    </w:p>
    <w:p w14:paraId="3BDA95CF" w14:textId="719D828E" w:rsidR="00B766DC" w:rsidRPr="000E5709" w:rsidRDefault="00B766DC" w:rsidP="00570113">
      <w:pPr>
        <w:pStyle w:val="Nidungvnbn"/>
        <w:ind w:firstLine="284"/>
      </w:pPr>
      <w:r w:rsidRPr="000E5709">
        <w:t>Đối với các loại mô hình có cấu trúc khác nhau, việc thực hiện bước tiền xử lý dữ liệu cũng sẽ cần phải khác nhau.</w:t>
      </w:r>
    </w:p>
    <w:p w14:paraId="143D31F9" w14:textId="77777777" w:rsidR="00BF5025" w:rsidRDefault="00B766DC" w:rsidP="00570113">
      <w:pPr>
        <w:pStyle w:val="Nidungvnbn"/>
        <w:numPr>
          <w:ilvl w:val="0"/>
          <w:numId w:val="81"/>
        </w:numPr>
      </w:pPr>
      <w:r w:rsidRPr="000E5709">
        <w:t xml:space="preserve">Đối với các mô hình tuyến </w:t>
      </w:r>
      <w:r w:rsidR="00BF5025">
        <w:t>tính:</w:t>
      </w:r>
    </w:p>
    <w:p w14:paraId="1E21648E" w14:textId="77777777" w:rsidR="00BF5025" w:rsidRDefault="00BF5025" w:rsidP="00BF5025">
      <w:pPr>
        <w:pStyle w:val="Nidungvnbn"/>
        <w:numPr>
          <w:ilvl w:val="1"/>
          <w:numId w:val="81"/>
        </w:numPr>
      </w:pPr>
      <w:r>
        <w:t>N</w:t>
      </w:r>
      <w:r w:rsidR="00B766DC" w:rsidRPr="000E5709">
        <w:t>hững mô hình này có độ nhạy cảm với các giá trị liên tục cao. Cho nên, việc áp dụng StandardScaler và Skew/Kurt transform là việc rất cần thiết.</w:t>
      </w:r>
    </w:p>
    <w:p w14:paraId="5BE7F3EC" w14:textId="77777777" w:rsidR="00BF5025" w:rsidRDefault="00B766DC" w:rsidP="00BF5025">
      <w:pPr>
        <w:pStyle w:val="Nidungvnbn"/>
        <w:numPr>
          <w:ilvl w:val="1"/>
          <w:numId w:val="81"/>
        </w:numPr>
      </w:pPr>
      <w:r w:rsidRPr="000E5709">
        <w:t xml:space="preserve">Ngoài ra, những mô hình này không nhận vào các giá trị rời rạc, bắt buộc phải mã hóa các giá trị rời rạc bằng One-hot encode và Ordinal </w:t>
      </w:r>
      <w:r w:rsidR="00D2138B">
        <w:t>encode.</w:t>
      </w:r>
    </w:p>
    <w:p w14:paraId="0883377F" w14:textId="72585A59" w:rsidR="00B766DC" w:rsidRPr="000E5709" w:rsidRDefault="00D2138B" w:rsidP="00BF5025">
      <w:pPr>
        <w:pStyle w:val="Nidungvnbn"/>
        <w:numPr>
          <w:ilvl w:val="1"/>
          <w:numId w:val="81"/>
        </w:numPr>
      </w:pPr>
      <w:r>
        <w:t>Sparse</w:t>
      </w:r>
      <w:r w:rsidRPr="00D2138B">
        <w:t xml:space="preserve">PCA được thiết kế tối ưu cho dữ liệu liên tục và phát huy hiệu quả cao nhất khi tồn tại mối tương quan tuyến tính mạnh giữa các đặc </w:t>
      </w:r>
      <w:r w:rsidR="00C1213F">
        <w:t>trưng.</w:t>
      </w:r>
      <w:r w:rsidR="00E82364">
        <w:t xml:space="preserve"> Nên với các mô hình tuyến tính, việc xử lý như sparsePCA sẽ giúp hiệu quả của mô hình.</w:t>
      </w:r>
    </w:p>
    <w:p w14:paraId="63CF300B" w14:textId="2935476B" w:rsidR="003223AB" w:rsidRPr="000E5709" w:rsidRDefault="00FD050D" w:rsidP="00570113">
      <w:pPr>
        <w:pStyle w:val="Nidungvnbn"/>
        <w:numPr>
          <w:ilvl w:val="0"/>
          <w:numId w:val="72"/>
        </w:numPr>
      </w:pPr>
      <w:r w:rsidRPr="000E5709">
        <w:t xml:space="preserve">Ngược lại, đối với các mô hình </w:t>
      </w:r>
      <w:r w:rsidR="009235F7" w:rsidRPr="000E5709">
        <w:t xml:space="preserve">dạng </w:t>
      </w:r>
      <w:r w:rsidRPr="000E5709">
        <w:t xml:space="preserve">cây quyết định như Random Forest hay </w:t>
      </w:r>
      <w:r w:rsidR="003223AB" w:rsidRPr="000E5709">
        <w:t xml:space="preserve">XGBoost: </w:t>
      </w:r>
    </w:p>
    <w:p w14:paraId="0C270EE0" w14:textId="77777777" w:rsidR="003223AB" w:rsidRPr="000E5709" w:rsidRDefault="003223AB" w:rsidP="00570113">
      <w:pPr>
        <w:pStyle w:val="Nidungvnbn"/>
        <w:numPr>
          <w:ilvl w:val="1"/>
          <w:numId w:val="72"/>
        </w:numPr>
      </w:pPr>
      <w:r w:rsidRPr="000E5709">
        <w:t>N</w:t>
      </w:r>
      <w:r w:rsidR="00FD050D" w:rsidRPr="000E5709">
        <w:t xml:space="preserve">ghiên cứu thiết lập quy trình xử lý để bỏ qua bước chuẩn hóa này. Lý do là vì cấu trúc cây quyết định hoạt động dựa trên các quy tắc phân </w:t>
      </w:r>
      <w:r w:rsidR="00FD050D" w:rsidRPr="000E5709">
        <w:lastRenderedPageBreak/>
        <w:t xml:space="preserve">chia giá trị tại các nút lá và không bị ảnh hưởng bởi sự chênh lệch về đơn vị đo hay độ lớn của biến số. </w:t>
      </w:r>
    </w:p>
    <w:p w14:paraId="51D485D2" w14:textId="7B627B74" w:rsidR="00FD050D" w:rsidRPr="000E5709" w:rsidRDefault="00FD050D" w:rsidP="00570113">
      <w:pPr>
        <w:pStyle w:val="Nidungvnbn"/>
        <w:numPr>
          <w:ilvl w:val="1"/>
          <w:numId w:val="72"/>
        </w:numPr>
      </w:pPr>
      <w:r w:rsidRPr="000E5709">
        <w:t>Việc giữ nguyên dữ liệu gốc cho các mô hình cây giúp bảo toàn tính trực quan và khả năng giải thích của dữ liệu mà không làm giảm độ chính xác dự báo.</w:t>
      </w:r>
    </w:p>
    <w:p w14:paraId="262AB52D" w14:textId="2C2E258A" w:rsidR="006D69AC" w:rsidRDefault="003223AB" w:rsidP="00E82364">
      <w:pPr>
        <w:pStyle w:val="Nidungvnbn"/>
        <w:numPr>
          <w:ilvl w:val="1"/>
          <w:numId w:val="72"/>
        </w:numPr>
      </w:pPr>
      <w:r w:rsidRPr="000E5709">
        <w:t xml:space="preserve">Tuy nhiên, cả hai mô hình này đều không có bộ mã hóa riêng, việc mã hóa các giá trị rời </w:t>
      </w:r>
      <w:r w:rsidR="006D69AC" w:rsidRPr="000E5709">
        <w:t>rạc sẽ là quy trình tiền xử lý bắt buộc.</w:t>
      </w:r>
    </w:p>
    <w:p w14:paraId="4810F284" w14:textId="1C212BF1" w:rsidR="00E82364" w:rsidRPr="00E82364" w:rsidRDefault="00E82364" w:rsidP="00E82364">
      <w:pPr>
        <w:pStyle w:val="Nidungvnbn"/>
        <w:numPr>
          <w:ilvl w:val="1"/>
          <w:numId w:val="72"/>
        </w:numPr>
      </w:pPr>
      <w:r>
        <w:t>Với sparsePCA, vì sparsePCA phù hợp hơn với loại dữ liệu liên tục, điều này không phù hợp với quy trình của các mô hình dạng cây.</w:t>
      </w:r>
    </w:p>
    <w:p w14:paraId="6835AAE5" w14:textId="23AD37BF" w:rsidR="003223AB" w:rsidRPr="000E5709" w:rsidRDefault="003223AB" w:rsidP="00570113">
      <w:pPr>
        <w:pStyle w:val="Nidungvnbn"/>
        <w:numPr>
          <w:ilvl w:val="0"/>
          <w:numId w:val="72"/>
        </w:numPr>
      </w:pPr>
      <w:r w:rsidRPr="000E5709">
        <w:t>Cuối cùng, với mô hình CatBoost, do có bộ mã hóa riêng và là mô hình dạng cây, việc chuyển đổi cho cả giá trị liên tục, mã hóa giá trị rời rạc lẫn áp dụng sparsePCA đều không cần thiết.</w:t>
      </w:r>
    </w:p>
    <w:p w14:paraId="6E6272A1" w14:textId="77777777" w:rsidR="00FD050D" w:rsidRPr="000E5709" w:rsidRDefault="00FD050D" w:rsidP="00570113">
      <w:pPr>
        <w:pStyle w:val="Nidungvnbn"/>
        <w:ind w:firstLine="0"/>
      </w:pP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rsidRPr="000E5709" w14:paraId="7159E064" w14:textId="77777777" w:rsidTr="000A7D9E">
        <w:tc>
          <w:tcPr>
            <w:tcW w:w="2405" w:type="dxa"/>
          </w:tcPr>
          <w:p w14:paraId="565448C5" w14:textId="77777777" w:rsidR="003C4095" w:rsidRPr="000E5709" w:rsidRDefault="003C4095" w:rsidP="00570113">
            <w:pPr>
              <w:pStyle w:val="Nidungvnbn"/>
              <w:ind w:firstLine="0"/>
              <w:jc w:val="center"/>
            </w:pPr>
            <w:r w:rsidRPr="000E5709">
              <w:t>Mô hình</w:t>
            </w:r>
          </w:p>
        </w:tc>
        <w:tc>
          <w:tcPr>
            <w:tcW w:w="1139" w:type="dxa"/>
          </w:tcPr>
          <w:p w14:paraId="7A78A047" w14:textId="77777777" w:rsidR="003C4095" w:rsidRPr="000E5709" w:rsidRDefault="003C4095" w:rsidP="00570113">
            <w:pPr>
              <w:pStyle w:val="Nidungvnbn"/>
              <w:ind w:firstLine="0"/>
              <w:jc w:val="center"/>
            </w:pPr>
            <w:r w:rsidRPr="000E5709">
              <w:t>Scaling</w:t>
            </w:r>
          </w:p>
        </w:tc>
        <w:tc>
          <w:tcPr>
            <w:tcW w:w="2519" w:type="dxa"/>
          </w:tcPr>
          <w:p w14:paraId="00A9C785" w14:textId="77777777" w:rsidR="003C4095" w:rsidRPr="000E5709" w:rsidRDefault="003C4095" w:rsidP="00570113">
            <w:pPr>
              <w:pStyle w:val="Nidungvnbn"/>
              <w:ind w:firstLine="0"/>
              <w:jc w:val="center"/>
            </w:pPr>
            <w:r w:rsidRPr="000E5709">
              <w:t>Skew/Kurt transform</w:t>
            </w:r>
          </w:p>
        </w:tc>
        <w:tc>
          <w:tcPr>
            <w:tcW w:w="1276" w:type="dxa"/>
          </w:tcPr>
          <w:p w14:paraId="0C57F962" w14:textId="77777777" w:rsidR="003C4095" w:rsidRPr="000E5709" w:rsidRDefault="003C4095" w:rsidP="00570113">
            <w:pPr>
              <w:pStyle w:val="Nidungvnbn"/>
              <w:ind w:firstLine="0"/>
              <w:jc w:val="center"/>
            </w:pPr>
            <w:r w:rsidRPr="000E5709">
              <w:t>Encoding</w:t>
            </w:r>
          </w:p>
        </w:tc>
        <w:tc>
          <w:tcPr>
            <w:tcW w:w="1559" w:type="dxa"/>
          </w:tcPr>
          <w:p w14:paraId="2606E3B2" w14:textId="77777777" w:rsidR="003C4095" w:rsidRPr="000E5709" w:rsidRDefault="003C4095" w:rsidP="00570113">
            <w:pPr>
              <w:pStyle w:val="Nidungvnbn"/>
              <w:ind w:firstLine="0"/>
              <w:jc w:val="center"/>
            </w:pPr>
            <w:r w:rsidRPr="000E5709">
              <w:t>SparsePCA</w:t>
            </w:r>
          </w:p>
        </w:tc>
      </w:tr>
      <w:tr w:rsidR="003C4095" w:rsidRPr="000E5709" w14:paraId="15ED6986" w14:textId="77777777" w:rsidTr="000A7D9E">
        <w:tc>
          <w:tcPr>
            <w:tcW w:w="2405" w:type="dxa"/>
          </w:tcPr>
          <w:p w14:paraId="200251C8" w14:textId="77777777" w:rsidR="003C4095" w:rsidRPr="000E5709" w:rsidRDefault="003C4095" w:rsidP="00570113">
            <w:pPr>
              <w:pStyle w:val="Nidungvnbn"/>
              <w:ind w:firstLine="0"/>
            </w:pPr>
            <w:r w:rsidRPr="000E5709">
              <w:t>Linear Regression</w:t>
            </w:r>
          </w:p>
        </w:tc>
        <w:tc>
          <w:tcPr>
            <w:tcW w:w="1139" w:type="dxa"/>
          </w:tcPr>
          <w:p w14:paraId="140821AD" w14:textId="77777777" w:rsidR="003C4095" w:rsidRPr="000E5709" w:rsidRDefault="003C4095" w:rsidP="00570113">
            <w:pPr>
              <w:pStyle w:val="Nidungvnbn"/>
              <w:ind w:firstLine="0"/>
            </w:pPr>
            <w:r w:rsidRPr="000E5709">
              <w:t>Có</w:t>
            </w:r>
          </w:p>
        </w:tc>
        <w:tc>
          <w:tcPr>
            <w:tcW w:w="2519" w:type="dxa"/>
          </w:tcPr>
          <w:p w14:paraId="1700B048" w14:textId="77777777" w:rsidR="003C4095" w:rsidRPr="000E5709" w:rsidRDefault="003C4095" w:rsidP="00570113">
            <w:pPr>
              <w:pStyle w:val="Nidungvnbn"/>
              <w:ind w:firstLine="0"/>
            </w:pPr>
            <w:r w:rsidRPr="000E5709">
              <w:t>Có</w:t>
            </w:r>
          </w:p>
        </w:tc>
        <w:tc>
          <w:tcPr>
            <w:tcW w:w="1276" w:type="dxa"/>
          </w:tcPr>
          <w:p w14:paraId="10778A1C" w14:textId="77777777" w:rsidR="003C4095" w:rsidRPr="000E5709" w:rsidRDefault="003C4095" w:rsidP="00570113">
            <w:pPr>
              <w:pStyle w:val="Nidungvnbn"/>
              <w:ind w:firstLine="0"/>
            </w:pPr>
            <w:r w:rsidRPr="000E5709">
              <w:t>Có</w:t>
            </w:r>
          </w:p>
        </w:tc>
        <w:tc>
          <w:tcPr>
            <w:tcW w:w="1559" w:type="dxa"/>
          </w:tcPr>
          <w:p w14:paraId="54FA0061" w14:textId="77777777" w:rsidR="003C4095" w:rsidRPr="000E5709" w:rsidRDefault="003C4095" w:rsidP="00570113">
            <w:pPr>
              <w:pStyle w:val="Nidungvnbn"/>
              <w:ind w:firstLine="0"/>
            </w:pPr>
            <w:r w:rsidRPr="000E5709">
              <w:t>Có</w:t>
            </w:r>
          </w:p>
        </w:tc>
      </w:tr>
      <w:tr w:rsidR="003C4095" w:rsidRPr="000E5709" w14:paraId="72E1625A" w14:textId="77777777" w:rsidTr="000A7D9E">
        <w:tc>
          <w:tcPr>
            <w:tcW w:w="2405" w:type="dxa"/>
          </w:tcPr>
          <w:p w14:paraId="4FF5FCD1" w14:textId="77777777" w:rsidR="003C4095" w:rsidRPr="000E5709" w:rsidRDefault="003C4095" w:rsidP="00570113">
            <w:pPr>
              <w:pStyle w:val="Nidungvnbn"/>
              <w:ind w:firstLine="0"/>
            </w:pPr>
            <w:r w:rsidRPr="000E5709">
              <w:t>Lasso</w:t>
            </w:r>
          </w:p>
        </w:tc>
        <w:tc>
          <w:tcPr>
            <w:tcW w:w="1139" w:type="dxa"/>
          </w:tcPr>
          <w:p w14:paraId="2AF0AE2D" w14:textId="77777777" w:rsidR="003C4095" w:rsidRPr="000E5709" w:rsidRDefault="003C4095" w:rsidP="00570113">
            <w:pPr>
              <w:pStyle w:val="Nidungvnbn"/>
              <w:ind w:firstLine="0"/>
            </w:pPr>
            <w:r w:rsidRPr="000E5709">
              <w:t>Có</w:t>
            </w:r>
          </w:p>
        </w:tc>
        <w:tc>
          <w:tcPr>
            <w:tcW w:w="2519" w:type="dxa"/>
          </w:tcPr>
          <w:p w14:paraId="6E56BC6D" w14:textId="77777777" w:rsidR="003C4095" w:rsidRPr="000E5709" w:rsidRDefault="003C4095" w:rsidP="00570113">
            <w:pPr>
              <w:pStyle w:val="Nidungvnbn"/>
              <w:ind w:firstLine="0"/>
            </w:pPr>
            <w:r w:rsidRPr="000E5709">
              <w:t>Có</w:t>
            </w:r>
          </w:p>
        </w:tc>
        <w:tc>
          <w:tcPr>
            <w:tcW w:w="1276" w:type="dxa"/>
          </w:tcPr>
          <w:p w14:paraId="108797C3" w14:textId="77777777" w:rsidR="003C4095" w:rsidRPr="000E5709" w:rsidRDefault="003C4095" w:rsidP="00570113">
            <w:pPr>
              <w:pStyle w:val="Nidungvnbn"/>
              <w:ind w:firstLine="0"/>
            </w:pPr>
            <w:r w:rsidRPr="000E5709">
              <w:t>Có</w:t>
            </w:r>
          </w:p>
        </w:tc>
        <w:tc>
          <w:tcPr>
            <w:tcW w:w="1559" w:type="dxa"/>
          </w:tcPr>
          <w:p w14:paraId="3CD5D88D" w14:textId="77777777" w:rsidR="003C4095" w:rsidRPr="000E5709" w:rsidRDefault="003C4095" w:rsidP="00570113">
            <w:pPr>
              <w:pStyle w:val="Nidungvnbn"/>
              <w:ind w:firstLine="0"/>
            </w:pPr>
            <w:r w:rsidRPr="000E5709">
              <w:t>Có</w:t>
            </w:r>
          </w:p>
        </w:tc>
      </w:tr>
      <w:tr w:rsidR="003C4095" w:rsidRPr="000E5709" w14:paraId="6834999A" w14:textId="77777777" w:rsidTr="000A7D9E">
        <w:tc>
          <w:tcPr>
            <w:tcW w:w="2405" w:type="dxa"/>
          </w:tcPr>
          <w:p w14:paraId="4B86FB53" w14:textId="77777777" w:rsidR="003C4095" w:rsidRPr="000E5709" w:rsidRDefault="003C4095" w:rsidP="00570113">
            <w:pPr>
              <w:pStyle w:val="Nidungvnbn"/>
              <w:ind w:firstLine="0"/>
            </w:pPr>
            <w:r w:rsidRPr="000E5709">
              <w:t>Ridge</w:t>
            </w:r>
          </w:p>
        </w:tc>
        <w:tc>
          <w:tcPr>
            <w:tcW w:w="1139" w:type="dxa"/>
          </w:tcPr>
          <w:p w14:paraId="146476E5" w14:textId="77777777" w:rsidR="003C4095" w:rsidRPr="000E5709" w:rsidRDefault="003C4095" w:rsidP="00570113">
            <w:pPr>
              <w:pStyle w:val="Nidungvnbn"/>
              <w:ind w:firstLine="0"/>
            </w:pPr>
            <w:r w:rsidRPr="000E5709">
              <w:t>Có</w:t>
            </w:r>
          </w:p>
        </w:tc>
        <w:tc>
          <w:tcPr>
            <w:tcW w:w="2519" w:type="dxa"/>
          </w:tcPr>
          <w:p w14:paraId="6D31FD90" w14:textId="77777777" w:rsidR="003C4095" w:rsidRPr="000E5709" w:rsidRDefault="003C4095" w:rsidP="00570113">
            <w:pPr>
              <w:pStyle w:val="Nidungvnbn"/>
              <w:ind w:firstLine="0"/>
            </w:pPr>
            <w:r w:rsidRPr="000E5709">
              <w:t>Có</w:t>
            </w:r>
          </w:p>
        </w:tc>
        <w:tc>
          <w:tcPr>
            <w:tcW w:w="1276" w:type="dxa"/>
          </w:tcPr>
          <w:p w14:paraId="31D97D5E" w14:textId="77777777" w:rsidR="003C4095" w:rsidRPr="000E5709" w:rsidRDefault="003C4095" w:rsidP="00570113">
            <w:pPr>
              <w:pStyle w:val="Nidungvnbn"/>
              <w:ind w:firstLine="0"/>
            </w:pPr>
            <w:r w:rsidRPr="000E5709">
              <w:t>Có</w:t>
            </w:r>
          </w:p>
        </w:tc>
        <w:tc>
          <w:tcPr>
            <w:tcW w:w="1559" w:type="dxa"/>
          </w:tcPr>
          <w:p w14:paraId="7FAB42F4" w14:textId="77777777" w:rsidR="003C4095" w:rsidRPr="000E5709" w:rsidRDefault="003C4095" w:rsidP="00570113">
            <w:pPr>
              <w:pStyle w:val="Nidungvnbn"/>
              <w:ind w:firstLine="0"/>
            </w:pPr>
            <w:r w:rsidRPr="000E5709">
              <w:t>Có</w:t>
            </w:r>
          </w:p>
        </w:tc>
      </w:tr>
      <w:tr w:rsidR="003C4095" w:rsidRPr="000E5709" w14:paraId="02F3F5D9" w14:textId="77777777" w:rsidTr="000A7D9E">
        <w:tc>
          <w:tcPr>
            <w:tcW w:w="2405" w:type="dxa"/>
          </w:tcPr>
          <w:p w14:paraId="44F598AA" w14:textId="77777777" w:rsidR="003C4095" w:rsidRPr="000E5709" w:rsidRDefault="003C4095" w:rsidP="00570113">
            <w:pPr>
              <w:pStyle w:val="Nidungvnbn"/>
              <w:ind w:firstLine="0"/>
            </w:pPr>
            <w:r w:rsidRPr="000E5709">
              <w:t>Random Forest Regressor</w:t>
            </w:r>
          </w:p>
        </w:tc>
        <w:tc>
          <w:tcPr>
            <w:tcW w:w="1139" w:type="dxa"/>
          </w:tcPr>
          <w:p w14:paraId="1CEE84EE" w14:textId="77777777" w:rsidR="003C4095" w:rsidRPr="000E5709" w:rsidRDefault="003C4095" w:rsidP="00570113">
            <w:pPr>
              <w:pStyle w:val="Nidungvnbn"/>
              <w:ind w:firstLine="0"/>
            </w:pPr>
            <w:r w:rsidRPr="000E5709">
              <w:t>Không</w:t>
            </w:r>
          </w:p>
        </w:tc>
        <w:tc>
          <w:tcPr>
            <w:tcW w:w="2519" w:type="dxa"/>
          </w:tcPr>
          <w:p w14:paraId="056E69C5" w14:textId="77777777" w:rsidR="003C4095" w:rsidRPr="000E5709" w:rsidRDefault="003C4095" w:rsidP="00570113">
            <w:pPr>
              <w:pStyle w:val="Nidungvnbn"/>
              <w:ind w:firstLine="0"/>
            </w:pPr>
            <w:r w:rsidRPr="000E5709">
              <w:t>Không</w:t>
            </w:r>
          </w:p>
        </w:tc>
        <w:tc>
          <w:tcPr>
            <w:tcW w:w="1276" w:type="dxa"/>
          </w:tcPr>
          <w:p w14:paraId="77DC4CBB" w14:textId="77777777" w:rsidR="003C4095" w:rsidRPr="000E5709" w:rsidRDefault="003C4095" w:rsidP="00570113">
            <w:pPr>
              <w:pStyle w:val="Nidungvnbn"/>
              <w:ind w:firstLine="0"/>
            </w:pPr>
            <w:r w:rsidRPr="000E5709">
              <w:t>Có</w:t>
            </w:r>
          </w:p>
        </w:tc>
        <w:tc>
          <w:tcPr>
            <w:tcW w:w="1559" w:type="dxa"/>
          </w:tcPr>
          <w:p w14:paraId="59789B8A" w14:textId="77777777" w:rsidR="003C4095" w:rsidRPr="000E5709" w:rsidRDefault="003C4095" w:rsidP="00570113">
            <w:pPr>
              <w:pStyle w:val="Nidungvnbn"/>
              <w:ind w:firstLine="0"/>
            </w:pPr>
            <w:r w:rsidRPr="000E5709">
              <w:t>Không</w:t>
            </w:r>
          </w:p>
        </w:tc>
      </w:tr>
      <w:tr w:rsidR="003C4095" w:rsidRPr="000E5709" w14:paraId="3993C473" w14:textId="77777777" w:rsidTr="000A7D9E">
        <w:tc>
          <w:tcPr>
            <w:tcW w:w="2405" w:type="dxa"/>
          </w:tcPr>
          <w:p w14:paraId="642B2AD8" w14:textId="77777777" w:rsidR="003C4095" w:rsidRPr="000E5709" w:rsidRDefault="003C4095" w:rsidP="00570113">
            <w:pPr>
              <w:pStyle w:val="Nidungvnbn"/>
              <w:ind w:firstLine="0"/>
            </w:pPr>
            <w:r w:rsidRPr="000E5709">
              <w:t>XGBoost Regressor</w:t>
            </w:r>
          </w:p>
        </w:tc>
        <w:tc>
          <w:tcPr>
            <w:tcW w:w="1139" w:type="dxa"/>
          </w:tcPr>
          <w:p w14:paraId="67179655" w14:textId="77777777" w:rsidR="003C4095" w:rsidRPr="000E5709" w:rsidRDefault="003C4095" w:rsidP="00570113">
            <w:pPr>
              <w:pStyle w:val="Nidungvnbn"/>
              <w:ind w:firstLine="0"/>
            </w:pPr>
            <w:r w:rsidRPr="000E5709">
              <w:t>Không</w:t>
            </w:r>
          </w:p>
        </w:tc>
        <w:tc>
          <w:tcPr>
            <w:tcW w:w="2519" w:type="dxa"/>
          </w:tcPr>
          <w:p w14:paraId="0EEF2102" w14:textId="77777777" w:rsidR="003C4095" w:rsidRPr="000E5709" w:rsidRDefault="003C4095" w:rsidP="00570113">
            <w:pPr>
              <w:pStyle w:val="Nidungvnbn"/>
              <w:ind w:firstLine="0"/>
            </w:pPr>
            <w:r w:rsidRPr="000E5709">
              <w:t>Không</w:t>
            </w:r>
          </w:p>
        </w:tc>
        <w:tc>
          <w:tcPr>
            <w:tcW w:w="1276" w:type="dxa"/>
          </w:tcPr>
          <w:p w14:paraId="06D2134F" w14:textId="77777777" w:rsidR="003C4095" w:rsidRPr="000E5709" w:rsidRDefault="003C4095" w:rsidP="00570113">
            <w:pPr>
              <w:pStyle w:val="Nidungvnbn"/>
              <w:ind w:firstLine="0"/>
            </w:pPr>
            <w:r w:rsidRPr="000E5709">
              <w:t>Có</w:t>
            </w:r>
          </w:p>
        </w:tc>
        <w:tc>
          <w:tcPr>
            <w:tcW w:w="1559" w:type="dxa"/>
          </w:tcPr>
          <w:p w14:paraId="443B7F69" w14:textId="77777777" w:rsidR="003C4095" w:rsidRPr="000E5709" w:rsidRDefault="003C4095" w:rsidP="00570113">
            <w:pPr>
              <w:pStyle w:val="Nidungvnbn"/>
              <w:ind w:firstLine="0"/>
            </w:pPr>
            <w:r w:rsidRPr="000E5709">
              <w:t>Không</w:t>
            </w:r>
          </w:p>
        </w:tc>
      </w:tr>
      <w:tr w:rsidR="003C4095" w:rsidRPr="000E5709" w14:paraId="40BEBAC9" w14:textId="77777777" w:rsidTr="000A7D9E">
        <w:tc>
          <w:tcPr>
            <w:tcW w:w="2405" w:type="dxa"/>
          </w:tcPr>
          <w:p w14:paraId="74E4396E" w14:textId="77777777" w:rsidR="003C4095" w:rsidRPr="000E5709" w:rsidRDefault="003C4095" w:rsidP="00570113">
            <w:pPr>
              <w:pStyle w:val="Nidungvnbn"/>
              <w:ind w:firstLine="0"/>
            </w:pPr>
            <w:r w:rsidRPr="000E5709">
              <w:t>CatBoost Regressor</w:t>
            </w:r>
          </w:p>
        </w:tc>
        <w:tc>
          <w:tcPr>
            <w:tcW w:w="1139" w:type="dxa"/>
          </w:tcPr>
          <w:p w14:paraId="727C2000" w14:textId="77777777" w:rsidR="003C4095" w:rsidRPr="000E5709" w:rsidRDefault="003C4095" w:rsidP="00570113">
            <w:pPr>
              <w:pStyle w:val="Nidungvnbn"/>
              <w:ind w:firstLine="0"/>
            </w:pPr>
            <w:r w:rsidRPr="000E5709">
              <w:t>Không</w:t>
            </w:r>
          </w:p>
        </w:tc>
        <w:tc>
          <w:tcPr>
            <w:tcW w:w="2519" w:type="dxa"/>
          </w:tcPr>
          <w:p w14:paraId="1EE4A7B3" w14:textId="77777777" w:rsidR="003C4095" w:rsidRPr="000E5709" w:rsidRDefault="003C4095" w:rsidP="00570113">
            <w:pPr>
              <w:pStyle w:val="Nidungvnbn"/>
              <w:ind w:firstLine="0"/>
            </w:pPr>
            <w:r w:rsidRPr="000E5709">
              <w:t>Không</w:t>
            </w:r>
          </w:p>
        </w:tc>
        <w:tc>
          <w:tcPr>
            <w:tcW w:w="1276" w:type="dxa"/>
          </w:tcPr>
          <w:p w14:paraId="45022FB4" w14:textId="77777777" w:rsidR="003C4095" w:rsidRPr="000E5709" w:rsidRDefault="003C4095" w:rsidP="00570113">
            <w:pPr>
              <w:pStyle w:val="Nidungvnbn"/>
              <w:ind w:firstLine="0"/>
            </w:pPr>
            <w:r w:rsidRPr="000E5709">
              <w:t>Không</w:t>
            </w:r>
          </w:p>
        </w:tc>
        <w:tc>
          <w:tcPr>
            <w:tcW w:w="1559" w:type="dxa"/>
          </w:tcPr>
          <w:p w14:paraId="7FECF6A3" w14:textId="77777777" w:rsidR="003C4095" w:rsidRPr="000E5709" w:rsidRDefault="003C4095" w:rsidP="00570113">
            <w:pPr>
              <w:pStyle w:val="Nidungvnbn"/>
              <w:keepNext/>
              <w:ind w:firstLine="0"/>
            </w:pPr>
            <w:r w:rsidRPr="000E5709">
              <w:t>Không</w:t>
            </w:r>
          </w:p>
        </w:tc>
      </w:tr>
    </w:tbl>
    <w:p w14:paraId="2210057B" w14:textId="32561BFD" w:rsidR="003C4095" w:rsidRPr="000E5709" w:rsidRDefault="00E84364" w:rsidP="00570113">
      <w:pPr>
        <w:pStyle w:val="Caption"/>
        <w:spacing w:line="360" w:lineRule="auto"/>
      </w:pPr>
      <w:bookmarkStart w:id="53" w:name="_Toc217418438"/>
      <w:r w:rsidRPr="000E5709">
        <w:t>Bảng.</w:t>
      </w:r>
      <w:r w:rsidR="00486902" w:rsidRPr="000E5709">
        <w:fldChar w:fldCharType="begin"/>
      </w:r>
      <w:r w:rsidR="00486902" w:rsidRPr="000E5709">
        <w:instrText xml:space="preserve"> STYLEREF 1 \s </w:instrText>
      </w:r>
      <w:r w:rsidR="00486902" w:rsidRPr="000E5709">
        <w:fldChar w:fldCharType="separate"/>
      </w:r>
      <w:r w:rsidR="00470427">
        <w:t>3</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70427">
        <w:t>1</w:t>
      </w:r>
      <w:r w:rsidR="00486902" w:rsidRPr="000E5709">
        <w:fldChar w:fldCharType="end"/>
      </w:r>
      <w:r w:rsidRPr="000E5709">
        <w:t xml:space="preserve"> Bảng tóm tắt bước tiền xử lý dữ liệu với từng mô hình</w:t>
      </w:r>
      <w:bookmarkEnd w:id="53"/>
    </w:p>
    <w:p w14:paraId="272E5363" w14:textId="0F4BA79D" w:rsidR="009D6CB4" w:rsidRPr="00A22235" w:rsidRDefault="009D6CB4" w:rsidP="008B0D39">
      <w:pPr>
        <w:pStyle w:val="Heading3"/>
      </w:pPr>
      <w:bookmarkStart w:id="54" w:name="_Toc217418404"/>
      <w:r w:rsidRPr="00A22235">
        <w:t>Kết quả</w:t>
      </w:r>
      <w:r w:rsidR="0016340D" w:rsidRPr="00A22235">
        <w:t xml:space="preserve"> chọn lọc mô hình</w:t>
      </w:r>
      <w:bookmarkEnd w:id="54"/>
    </w:p>
    <w:p w14:paraId="5E95F58A" w14:textId="51319E9A" w:rsidR="006D69AC" w:rsidRDefault="006D69AC" w:rsidP="008B0D39">
      <w:pPr>
        <w:pStyle w:val="Nidungvnbn"/>
        <w:numPr>
          <w:ilvl w:val="0"/>
          <w:numId w:val="82"/>
        </w:numPr>
        <w:rPr>
          <w:rFonts w:eastAsiaTheme="minorEastAsia"/>
        </w:rPr>
      </w:pPr>
      <w:r w:rsidRPr="000E5709">
        <w:t xml:space="preserve">Sau khi thực hiện KFold cross-validation với </w:t>
      </w:r>
      <m:oMath>
        <m:r>
          <w:rPr>
            <w:rFonts w:ascii="Cambria Math" w:hAnsi="Cambria Math"/>
          </w:rPr>
          <m:t>k=5.</m:t>
        </m:r>
      </m:oMath>
      <w:r w:rsidRPr="000E5709">
        <w:rPr>
          <w:rFonts w:eastAsiaTheme="minorEastAsia"/>
        </w:rPr>
        <w:t xml:space="preserve"> Nhóm đã thu hoạch được đồ thị ở </w:t>
      </w:r>
      <w:r w:rsidRPr="000E5709">
        <w:rPr>
          <w:rFonts w:eastAsiaTheme="minorEastAsia"/>
        </w:rPr>
        <w:fldChar w:fldCharType="begin"/>
      </w:r>
      <w:r w:rsidRPr="000E5709">
        <w:rPr>
          <w:rFonts w:eastAsiaTheme="minorEastAsia"/>
        </w:rPr>
        <w:instrText xml:space="preserve"> REF _Ref217392626 \h </w:instrText>
      </w:r>
      <w:r w:rsidR="00EC7C21" w:rsidRPr="000E5709">
        <w:rPr>
          <w:rFonts w:eastAsiaTheme="minorEastAsia"/>
        </w:rPr>
        <w:instrText xml:space="preserve"> \* MERGEFORMAT </w:instrText>
      </w:r>
      <w:r w:rsidRPr="000E5709">
        <w:rPr>
          <w:rFonts w:eastAsiaTheme="minorEastAsia"/>
        </w:rPr>
      </w:r>
      <w:r w:rsidRPr="000E5709">
        <w:rPr>
          <w:rFonts w:eastAsiaTheme="minorEastAsia"/>
        </w:rPr>
        <w:fldChar w:fldCharType="separate"/>
      </w:r>
      <w:r w:rsidR="00470427" w:rsidRPr="000E5709">
        <w:t xml:space="preserve">Hình </w:t>
      </w:r>
      <w:r w:rsidR="00470427">
        <w:t>3.1</w:t>
      </w:r>
      <w:r w:rsidRPr="000E5709">
        <w:rPr>
          <w:rFonts w:eastAsiaTheme="minorEastAsia"/>
        </w:rPr>
        <w:fldChar w:fldCharType="end"/>
      </w:r>
      <w:r w:rsidR="00651046">
        <w:rPr>
          <w:rFonts w:eastAsiaTheme="minorEastAsia"/>
        </w:rPr>
        <w:t>.</w:t>
      </w:r>
    </w:p>
    <w:p w14:paraId="594C7144" w14:textId="593D7B36" w:rsidR="00651046" w:rsidRPr="000E5709" w:rsidRDefault="00651046" w:rsidP="008B0D39">
      <w:pPr>
        <w:pStyle w:val="Nidungvnbn"/>
        <w:numPr>
          <w:ilvl w:val="0"/>
          <w:numId w:val="82"/>
        </w:numPr>
        <w:rPr>
          <w:rFonts w:eastAsiaTheme="minorEastAsia"/>
        </w:rPr>
      </w:pPr>
      <w:r>
        <w:rPr>
          <w:rFonts w:eastAsiaTheme="minorEastAsia"/>
        </w:rPr>
        <w:t xml:space="preserve">Lý do nhóm chọn giá trị </w:t>
      </w:r>
      <m:oMath>
        <m:r>
          <w:rPr>
            <w:rFonts w:ascii="Cambria Math" w:eastAsiaTheme="minorEastAsia" w:hAnsi="Cambria Math"/>
          </w:rPr>
          <m:t>k=5</m:t>
        </m:r>
      </m:oMath>
      <w:r>
        <w:rPr>
          <w:rFonts w:eastAsiaTheme="minorEastAsia"/>
        </w:rPr>
        <w:t xml:space="preserve"> vì nó mang lại sự cân bằng giữa việc tính toán nhanh và sự ổn định trong đánh giá mô hình.</w:t>
      </w:r>
    </w:p>
    <w:p w14:paraId="3C76CCFA" w14:textId="07A29F0C" w:rsidR="006D69AC" w:rsidRPr="000E5709" w:rsidRDefault="006D69AC" w:rsidP="008B0D39">
      <w:pPr>
        <w:pStyle w:val="Nidungvnbn"/>
        <w:numPr>
          <w:ilvl w:val="0"/>
          <w:numId w:val="82"/>
        </w:numPr>
        <w:rPr>
          <w:rFonts w:eastAsiaTheme="minorEastAsia"/>
        </w:rPr>
      </w:pPr>
      <w:r w:rsidRPr="000E5709">
        <w:rPr>
          <w:rFonts w:eastAsiaTheme="minorEastAsia"/>
        </w:rPr>
        <w:lastRenderedPageBreak/>
        <w:t>Có thể thấy rõ, mô hình CatBoost Regressor có cả 3 tiêu chí vượt trội hơn các mô hình còn lại.</w:t>
      </w:r>
      <w:r w:rsidR="005E5A5D" w:rsidRPr="000E5709">
        <w:rPr>
          <w:rFonts w:eastAsiaTheme="minorEastAsia"/>
        </w:rPr>
        <w:t xml:space="preserve"> </w:t>
      </w:r>
      <w:r w:rsidR="00DD3DF2" w:rsidRPr="000E5709">
        <w:rPr>
          <w:rFonts w:eastAsiaTheme="minorEastAsia"/>
        </w:rPr>
        <w:t>N</w:t>
      </w:r>
      <w:r w:rsidRPr="000E5709">
        <w:rPr>
          <w:rFonts w:eastAsiaTheme="minorEastAsia"/>
        </w:rPr>
        <w:t>hóm quyết định lựa chọn mô hình CatBoost Regressor cho việc giải quyết bài toán của để tài.</w:t>
      </w:r>
    </w:p>
    <w:p w14:paraId="4C0349FF" w14:textId="77777777" w:rsidR="000B55A8" w:rsidRPr="000E5709" w:rsidRDefault="000B55A8" w:rsidP="008B0D39">
      <w:pPr>
        <w:pStyle w:val="Nidungvnbn"/>
        <w:keepNext/>
        <w:ind w:firstLine="0"/>
      </w:pPr>
      <w:r w:rsidRPr="000E5709">
        <w:drawing>
          <wp:inline distT="0" distB="0" distL="0" distR="0" wp14:anchorId="2AB483D1" wp14:editId="6857C774">
            <wp:extent cx="5579428" cy="3331845"/>
            <wp:effectExtent l="0" t="0" r="2540" b="1905"/>
            <wp:docPr id="16608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579428" cy="3331845"/>
                    </a:xfrm>
                    <a:prstGeom prst="rect">
                      <a:avLst/>
                    </a:prstGeom>
                  </pic:spPr>
                </pic:pic>
              </a:graphicData>
            </a:graphic>
          </wp:inline>
        </w:drawing>
      </w:r>
    </w:p>
    <w:p w14:paraId="0E683326" w14:textId="41BD5057" w:rsidR="005E0274" w:rsidRPr="000E5709" w:rsidRDefault="000B55A8" w:rsidP="008B0D39">
      <w:pPr>
        <w:pStyle w:val="Caption"/>
        <w:spacing w:line="360" w:lineRule="auto"/>
      </w:pPr>
      <w:bookmarkStart w:id="55" w:name="_Ref217392626"/>
      <w:bookmarkStart w:id="56" w:name="_Toc217418431"/>
      <w:r w:rsidRPr="000E5709">
        <w:t xml:space="preserve">Hình </w:t>
      </w:r>
      <w:r w:rsidR="00920E67">
        <w:fldChar w:fldCharType="begin"/>
      </w:r>
      <w:r w:rsidR="00920E67">
        <w:instrText xml:space="preserve"> STYLEREF 1 \s </w:instrText>
      </w:r>
      <w:r w:rsidR="00920E67">
        <w:fldChar w:fldCharType="separate"/>
      </w:r>
      <w:r w:rsidR="00470427">
        <w:t>3</w:t>
      </w:r>
      <w:r w:rsidR="00920E67">
        <w:fldChar w:fldCharType="end"/>
      </w:r>
      <w:r w:rsidR="00920E67">
        <w:t>.</w:t>
      </w:r>
      <w:r w:rsidR="00920E67">
        <w:fldChar w:fldCharType="begin"/>
      </w:r>
      <w:r w:rsidR="00920E67">
        <w:instrText xml:space="preserve"> SEQ Hình \* ARABIC \s 1 </w:instrText>
      </w:r>
      <w:r w:rsidR="00920E67">
        <w:fldChar w:fldCharType="separate"/>
      </w:r>
      <w:r w:rsidR="00470427">
        <w:t>1</w:t>
      </w:r>
      <w:r w:rsidR="00920E67">
        <w:fldChar w:fldCharType="end"/>
      </w:r>
      <w:bookmarkEnd w:id="55"/>
      <w:r w:rsidRPr="000E5709">
        <w:t xml:space="preserve"> Kết quả chọn lọc mô </w:t>
      </w:r>
      <w:r w:rsidR="001F2200" w:rsidRPr="000E5709">
        <w:t>hình dựa theo 3 chỉ tiêu</w:t>
      </w:r>
      <w:bookmarkEnd w:id="56"/>
    </w:p>
    <w:p w14:paraId="584B5AEB" w14:textId="09BEABA6" w:rsidR="009D6CB4" w:rsidRPr="000E5709" w:rsidRDefault="005E0274" w:rsidP="008B0D39">
      <w:pPr>
        <w:spacing w:before="0" w:after="200" w:line="360" w:lineRule="auto"/>
        <w:rPr>
          <w:bCs/>
          <w:sz w:val="26"/>
        </w:rPr>
      </w:pPr>
      <w:r w:rsidRPr="000E5709">
        <w:br w:type="page"/>
      </w:r>
    </w:p>
    <w:p w14:paraId="5C86E6AB" w14:textId="45FD4BE4" w:rsidR="00BF2FF1" w:rsidRPr="000E5709" w:rsidRDefault="00A2593B" w:rsidP="008B0D39">
      <w:pPr>
        <w:pStyle w:val="Heading1"/>
      </w:pPr>
      <w:bookmarkStart w:id="57" w:name="_Toc217418405"/>
      <w:r w:rsidRPr="000E5709">
        <w:lastRenderedPageBreak/>
        <w:t>HUẤN LUYỆN MÔ HÌNH</w:t>
      </w:r>
      <w:bookmarkEnd w:id="57"/>
    </w:p>
    <w:p w14:paraId="47516763" w14:textId="420B3E96" w:rsidR="00B35288" w:rsidRPr="000E5709" w:rsidRDefault="00B35288" w:rsidP="008B0D39">
      <w:pPr>
        <w:pStyle w:val="Heading2"/>
      </w:pPr>
      <w:bookmarkStart w:id="58" w:name="_Toc217418406"/>
      <w:r w:rsidRPr="000E5709">
        <w:t>Các phương pháp hỗ trợ huấn luyện mô hình</w:t>
      </w:r>
      <w:bookmarkEnd w:id="58"/>
    </w:p>
    <w:p w14:paraId="55A52949" w14:textId="18F82466" w:rsidR="008E7AE2" w:rsidRPr="000E5709" w:rsidRDefault="00B35288" w:rsidP="00570113">
      <w:pPr>
        <w:pStyle w:val="Heading3"/>
      </w:pPr>
      <w:bookmarkStart w:id="59" w:name="_Toc217418407"/>
      <w:r w:rsidRPr="000E5709">
        <w:t>Tối ưu siêu tham số</w:t>
      </w:r>
      <w:bookmarkEnd w:id="59"/>
    </w:p>
    <w:p w14:paraId="7A3F4AED" w14:textId="77777777" w:rsidR="00077E1E" w:rsidRPr="000E5709" w:rsidRDefault="00077E1E" w:rsidP="00570113">
      <w:pPr>
        <w:pStyle w:val="Heading4"/>
        <w:rPr>
          <w:noProof/>
          <w:lang w:val="vi-VN"/>
        </w:rPr>
      </w:pPr>
      <w:r w:rsidRPr="000E5709">
        <w:rPr>
          <w:noProof/>
          <w:lang w:val="vi-VN"/>
        </w:rPr>
        <w:t>Giới thiệu</w:t>
      </w:r>
    </w:p>
    <w:p w14:paraId="692A683F" w14:textId="77777777" w:rsidR="00077E1E" w:rsidRPr="000E5709" w:rsidRDefault="00077E1E" w:rsidP="00570113">
      <w:pPr>
        <w:pStyle w:val="Nidungvnbn"/>
        <w:numPr>
          <w:ilvl w:val="0"/>
          <w:numId w:val="59"/>
        </w:numPr>
      </w:pPr>
      <w:r w:rsidRPr="000E5709">
        <w:t>Trong việc huấn luyện mô hình, có hai loại tham số: tham số mô hình và siêu tham số.</w:t>
      </w:r>
    </w:p>
    <w:p w14:paraId="2E985CB0" w14:textId="77777777" w:rsidR="00077E1E" w:rsidRPr="000E5709" w:rsidRDefault="00077E1E" w:rsidP="00570113">
      <w:pPr>
        <w:pStyle w:val="Nidungvnbn"/>
        <w:numPr>
          <w:ilvl w:val="0"/>
          <w:numId w:val="59"/>
        </w:numPr>
      </w:pPr>
      <w:r w:rsidRPr="000E5709">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E5709" w:rsidRDefault="00077E1E" w:rsidP="00570113">
      <w:pPr>
        <w:pStyle w:val="Nidungvnbn"/>
        <w:numPr>
          <w:ilvl w:val="0"/>
          <w:numId w:val="59"/>
        </w:numPr>
      </w:pPr>
      <w:r w:rsidRPr="000E5709">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E5709" w:rsidRDefault="00077E1E" w:rsidP="00570113">
      <w:pPr>
        <w:pStyle w:val="Heading4"/>
        <w:rPr>
          <w:noProof/>
          <w:lang w:val="vi-VN"/>
        </w:rPr>
      </w:pPr>
      <w:r w:rsidRPr="000E5709">
        <w:rPr>
          <w:noProof/>
          <w:lang w:val="vi-VN"/>
        </w:rPr>
        <w:t>Phương pháp tối ưu Bayesian</w:t>
      </w:r>
    </w:p>
    <w:p w14:paraId="354EAA6F" w14:textId="77777777" w:rsidR="00077E1E" w:rsidRPr="000E5709" w:rsidRDefault="00077E1E" w:rsidP="00570113">
      <w:pPr>
        <w:pStyle w:val="Nidungvnbn"/>
        <w:numPr>
          <w:ilvl w:val="0"/>
          <w:numId w:val="60"/>
        </w:numPr>
      </w:pPr>
      <w:r w:rsidRPr="000E5709">
        <w:t>Phương pháp tối ưu này được dựa theo hướng tư duy của Bayes.</w:t>
      </w:r>
    </w:p>
    <w:p w14:paraId="25ED2E0F" w14:textId="77777777" w:rsidR="00077E1E" w:rsidRPr="000E5709" w:rsidRDefault="00077E1E" w:rsidP="00570113">
      <w:pPr>
        <w:pStyle w:val="Nidungvnbn"/>
        <w:numPr>
          <w:ilvl w:val="1"/>
          <w:numId w:val="60"/>
        </w:numPr>
      </w:pPr>
      <w:r w:rsidRPr="000E5709">
        <w:t>Thử nghiệm với các siêu tham số và cho ra kết quả.</w:t>
      </w:r>
    </w:p>
    <w:p w14:paraId="170CAD20" w14:textId="77777777" w:rsidR="00077E1E" w:rsidRPr="000E5709" w:rsidRDefault="00077E1E" w:rsidP="00570113">
      <w:pPr>
        <w:pStyle w:val="Nidungvnbn"/>
        <w:numPr>
          <w:ilvl w:val="1"/>
          <w:numId w:val="60"/>
        </w:numPr>
      </w:pPr>
      <w:r w:rsidRPr="000E5709">
        <w:t>Dựa theo kết quả để trích xuất ra thông tin.</w:t>
      </w:r>
    </w:p>
    <w:p w14:paraId="5C5A5687" w14:textId="77777777" w:rsidR="00077E1E" w:rsidRPr="000E5709" w:rsidRDefault="00077E1E" w:rsidP="00570113">
      <w:pPr>
        <w:pStyle w:val="Nidungvnbn"/>
        <w:numPr>
          <w:ilvl w:val="1"/>
          <w:numId w:val="60"/>
        </w:numPr>
      </w:pPr>
      <w:r w:rsidRPr="000E5709">
        <w:t>Từ thông tin truy xuất ra được, tìm ra hướng đi đúng cho lần thử nghiệm sau.</w:t>
      </w:r>
    </w:p>
    <w:p w14:paraId="10B651D6" w14:textId="77777777" w:rsidR="00077E1E" w:rsidRPr="000E5709" w:rsidRDefault="00077E1E" w:rsidP="00570113">
      <w:pPr>
        <w:pStyle w:val="Nidungvnbn"/>
        <w:numPr>
          <w:ilvl w:val="0"/>
          <w:numId w:val="60"/>
        </w:numPr>
      </w:pPr>
      <w:r w:rsidRPr="000E5709">
        <w:t>Khác với các phương pháp như tìm theo lưới hoặc tìm ngẫu nhiên, phương pháp tối ưu Bayesian này tối ưu dựa theo thông tin đã học được từ lần thử nghiệm trước đó, cho nên sự tối ưu hóa này sẽ dần đi đến cực tối ưu cục bộ (local optimum).</w:t>
      </w:r>
    </w:p>
    <w:p w14:paraId="76E7BD84" w14:textId="77777777" w:rsidR="00077E1E" w:rsidRPr="000E5709" w:rsidRDefault="00077E1E" w:rsidP="00570113">
      <w:pPr>
        <w:pStyle w:val="Heading3"/>
      </w:pPr>
      <w:bookmarkStart w:id="60" w:name="_Toc212838193"/>
      <w:bookmarkStart w:id="61" w:name="_Toc217418408"/>
      <w:r w:rsidRPr="000E5709">
        <w:t>Phương pháp Dừng sớm (Early Stopping)</w:t>
      </w:r>
      <w:bookmarkEnd w:id="60"/>
      <w:bookmarkEnd w:id="61"/>
    </w:p>
    <w:p w14:paraId="335E73C7" w14:textId="77777777" w:rsidR="00077E1E" w:rsidRPr="000E5709" w:rsidRDefault="00077E1E" w:rsidP="00570113">
      <w:pPr>
        <w:pStyle w:val="Nidungvnbn"/>
        <w:numPr>
          <w:ilvl w:val="0"/>
          <w:numId w:val="61"/>
        </w:numPr>
      </w:pPr>
      <w:r w:rsidRPr="000E5709">
        <w:lastRenderedPageBreak/>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E5709" w:rsidRDefault="00077E1E" w:rsidP="00570113">
      <w:pPr>
        <w:pStyle w:val="Nidungvnbn"/>
        <w:numPr>
          <w:ilvl w:val="0"/>
          <w:numId w:val="61"/>
        </w:numPr>
      </w:pPr>
      <w:r w:rsidRPr="000E5709">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0E5709" w:rsidRDefault="0049641C" w:rsidP="008B0D39">
      <w:pPr>
        <w:pStyle w:val="Heading2"/>
      </w:pPr>
      <w:bookmarkStart w:id="62" w:name="_Toc217418409"/>
      <w:r w:rsidRPr="000E5709">
        <w:t>Huấn luyện mô hình</w:t>
      </w:r>
      <w:bookmarkEnd w:id="62"/>
    </w:p>
    <w:p w14:paraId="0056DDA6" w14:textId="260059BB" w:rsidR="00C74184" w:rsidRPr="000E5709" w:rsidRDefault="00690610" w:rsidP="008B0D39">
      <w:pPr>
        <w:pStyle w:val="Heading3"/>
      </w:pPr>
      <w:bookmarkStart w:id="63" w:name="_Toc217418410"/>
      <w:r w:rsidRPr="000E5709">
        <w:t xml:space="preserve">Chia tập dữ </w:t>
      </w:r>
      <w:r w:rsidR="00C74184" w:rsidRPr="000E5709">
        <w:t>liệu</w:t>
      </w:r>
      <w:bookmarkEnd w:id="63"/>
    </w:p>
    <w:p w14:paraId="05F0A5F2" w14:textId="04640960" w:rsidR="00C74184" w:rsidRPr="000E5709" w:rsidRDefault="00C74184" w:rsidP="008B0D39">
      <w:pPr>
        <w:pStyle w:val="Nidungvnbn"/>
      </w:pPr>
      <w:r w:rsidRPr="000E5709">
        <w:t>Sau qua nhiều quá trình huấn luyện mô hình, nhóm nhận ra tỷ lệ chia giữa các tập huấn luyện, tập kiểm thử và tập kiểm tra như sau giảm thiểu hiện tượng underfit của mô hình đáng kể.</w:t>
      </w:r>
      <w:r w:rsidR="00596962" w:rsidRPr="000E5709">
        <w:t xml:space="preserve"> </w:t>
      </w:r>
      <w:r w:rsidR="00815F69" w:rsidRPr="000E5709">
        <w:t>Hiện tượng underfit này đến từ việc số lượng dữ liệu của tập dữ liệu rất ít so với một bài toán hồi quy.</w:t>
      </w:r>
    </w:p>
    <w:p w14:paraId="5CCA6743" w14:textId="0247771E"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huấn luyện (training set): Được chia ra từ </w:t>
      </w:r>
      <w:r w:rsidR="00530E80" w:rsidRPr="000E5709">
        <w:rPr>
          <w:color w:val="000000"/>
          <w:sz w:val="26"/>
          <w:szCs w:val="26"/>
        </w:rPr>
        <w:t>70</w:t>
      </w:r>
      <w:r w:rsidRPr="000E5709">
        <w:rPr>
          <w:color w:val="000000"/>
          <w:sz w:val="26"/>
          <w:szCs w:val="26"/>
        </w:rPr>
        <w:t>% từ tập dữ liệu.</w:t>
      </w:r>
    </w:p>
    <w:p w14:paraId="5BE86847" w14:textId="5CE7AB80"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kiểm thử (validation set): Được chia ra từ </w:t>
      </w:r>
      <w:r w:rsidR="00530E80" w:rsidRPr="000E5709">
        <w:rPr>
          <w:color w:val="000000"/>
          <w:sz w:val="26"/>
          <w:szCs w:val="26"/>
        </w:rPr>
        <w:t>20</w:t>
      </w:r>
      <w:r w:rsidRPr="000E5709">
        <w:rPr>
          <w:color w:val="000000"/>
          <w:sz w:val="26"/>
          <w:szCs w:val="26"/>
        </w:rPr>
        <w:t>% từ tập dữ liệu.</w:t>
      </w:r>
    </w:p>
    <w:p w14:paraId="7DF55E0E" w14:textId="019E20BC"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kiểm tra (test set): Được chia ra từ </w:t>
      </w:r>
      <w:r w:rsidR="00530E80" w:rsidRPr="000E5709">
        <w:rPr>
          <w:color w:val="000000"/>
          <w:sz w:val="26"/>
          <w:szCs w:val="26"/>
        </w:rPr>
        <w:t>10</w:t>
      </w:r>
      <w:r w:rsidRPr="000E5709">
        <w:rPr>
          <w:color w:val="000000"/>
          <w:sz w:val="26"/>
          <w:szCs w:val="26"/>
        </w:rPr>
        <w:t>% còn lại.</w:t>
      </w:r>
    </w:p>
    <w:p w14:paraId="10D9903B" w14:textId="3B6B26CB" w:rsidR="00690610" w:rsidRPr="000E5709" w:rsidRDefault="00690610" w:rsidP="008B0D39">
      <w:pPr>
        <w:pStyle w:val="Heading3"/>
      </w:pPr>
      <w:bookmarkStart w:id="64" w:name="_Toc217418411"/>
      <w:r w:rsidRPr="000E5709">
        <w:t>Tối ưu siêu tham số</w:t>
      </w:r>
      <w:bookmarkEnd w:id="64"/>
    </w:p>
    <w:p w14:paraId="34FDC3B9" w14:textId="48CF28B1" w:rsidR="00874221" w:rsidRPr="000E5709" w:rsidRDefault="002F6C2E" w:rsidP="008B0D39">
      <w:pPr>
        <w:pStyle w:val="Nidungvnbn"/>
        <w:numPr>
          <w:ilvl w:val="0"/>
          <w:numId w:val="103"/>
        </w:numPr>
      </w:pPr>
      <w:r w:rsidRPr="000E5709">
        <w:t>Trong mô hình CatBoost Regressor, các siêu tham số cần được tối ưu bao gồm:</w:t>
      </w:r>
    </w:p>
    <w:p w14:paraId="22AE1733" w14:textId="0C678AE6" w:rsidR="00E72BF7" w:rsidRPr="000E5709" w:rsidRDefault="00E72BF7" w:rsidP="008B0D39">
      <w:pPr>
        <w:pStyle w:val="Nidungvnbn"/>
        <w:numPr>
          <w:ilvl w:val="1"/>
          <w:numId w:val="103"/>
        </w:numPr>
        <w:rPr>
          <w:b/>
          <w:bCs/>
          <w:i/>
          <w:iCs/>
        </w:rPr>
      </w:pPr>
      <w:r w:rsidRPr="000E5709">
        <w:rPr>
          <w:b/>
          <w:bCs/>
          <w:i/>
          <w:iCs/>
        </w:rPr>
        <w:t>depth:</w:t>
      </w:r>
      <w:r w:rsidR="002155D7" w:rsidRPr="000E5709">
        <w:t xml:space="preserve"> </w:t>
      </w:r>
      <w:r w:rsidR="002155D7" w:rsidRPr="000E5709">
        <w:rPr>
          <w:rFonts w:cs="Times New Roman"/>
          <w:color w:val="1F1F1F"/>
          <w:bdr w:val="none" w:sz="0" w:space="0" w:color="auto" w:frame="1"/>
        </w:rPr>
        <w:t>Độ sâu của cây quyết định. Cây sâu hơn có thể học các mẫu phức tạp hơn nhưng dễ bị quá khớp (overfitting).</w:t>
      </w:r>
    </w:p>
    <w:p w14:paraId="4F29C461" w14:textId="477EED43" w:rsidR="00E72BF7" w:rsidRPr="000E5709" w:rsidRDefault="00E72BF7" w:rsidP="008B0D39">
      <w:pPr>
        <w:pStyle w:val="Nidungvnbn"/>
        <w:numPr>
          <w:ilvl w:val="1"/>
          <w:numId w:val="103"/>
        </w:numPr>
        <w:rPr>
          <w:b/>
          <w:bCs/>
          <w:i/>
          <w:iCs/>
        </w:rPr>
      </w:pPr>
      <w:r w:rsidRPr="000E5709">
        <w:rPr>
          <w:b/>
          <w:bCs/>
          <w:i/>
          <w:iCs/>
        </w:rPr>
        <w:t>iterations:</w:t>
      </w:r>
      <w:r w:rsidR="002155D7" w:rsidRPr="000E5709">
        <w:rPr>
          <w:b/>
          <w:bCs/>
          <w:i/>
          <w:iCs/>
        </w:rPr>
        <w:t xml:space="preserve"> </w:t>
      </w:r>
      <w:r w:rsidR="002155D7" w:rsidRPr="000E5709">
        <w:rPr>
          <w:rFonts w:cs="Times New Roman"/>
          <w:color w:val="1F1F1F"/>
          <w:bdr w:val="none" w:sz="0" w:space="0" w:color="auto" w:frame="1"/>
        </w:rPr>
        <w:t>Số lượng cây được xây dựng. Số lượng càng lớn mô hình càng mạnh, nhưng tốn thời gian và có thể gây overfitting nếu không dừng sớm.</w:t>
      </w:r>
    </w:p>
    <w:p w14:paraId="7ED53A93" w14:textId="4A2D8273" w:rsidR="00E72BF7" w:rsidRPr="000E5709" w:rsidRDefault="00E72BF7" w:rsidP="008B0D39">
      <w:pPr>
        <w:pStyle w:val="Nidungvnbn"/>
        <w:numPr>
          <w:ilvl w:val="1"/>
          <w:numId w:val="103"/>
        </w:numPr>
        <w:rPr>
          <w:b/>
          <w:bCs/>
          <w:i/>
          <w:iCs/>
        </w:rPr>
      </w:pPr>
      <w:r w:rsidRPr="000E5709">
        <w:rPr>
          <w:b/>
          <w:bCs/>
          <w:i/>
          <w:iCs/>
        </w:rPr>
        <w:lastRenderedPageBreak/>
        <w:t>learning_rate:</w:t>
      </w:r>
      <w:r w:rsidR="002155D7" w:rsidRPr="000E5709">
        <w:rPr>
          <w:b/>
          <w:bCs/>
          <w:i/>
          <w:iCs/>
        </w:rPr>
        <w:t xml:space="preserve"> </w:t>
      </w:r>
      <w:r w:rsidR="002155D7" w:rsidRPr="000E5709">
        <w:rPr>
          <w:rFonts w:cs="Times New Roman"/>
          <w:color w:val="1F1F1F"/>
          <w:bdr w:val="none" w:sz="0" w:space="0" w:color="auto" w:frame="1"/>
        </w:rPr>
        <w:t xml:space="preserve">Tốc độ học. Kiểm soát mức độ cập nhật trọng số sau mỗi vòng lặp. Giá trị nhỏ thường cần nhiều </w:t>
      </w:r>
      <w:r w:rsidR="002155D7" w:rsidRPr="000E5709">
        <w:rPr>
          <w:rStyle w:val="HTMLCode"/>
          <w:rFonts w:ascii="Times New Roman" w:eastAsiaTheme="minorHAnsi" w:hAnsi="Times New Roman" w:cs="Times New Roman"/>
          <w:color w:val="444746"/>
          <w:sz w:val="26"/>
          <w:szCs w:val="26"/>
          <w:bdr w:val="none" w:sz="0" w:space="0" w:color="auto" w:frame="1"/>
        </w:rPr>
        <w:t>iterations</w:t>
      </w:r>
      <w:r w:rsidR="002155D7" w:rsidRPr="000E5709">
        <w:rPr>
          <w:rFonts w:cs="Times New Roman"/>
          <w:color w:val="1F1F1F"/>
          <w:bdr w:val="none" w:sz="0" w:space="0" w:color="auto" w:frame="1"/>
        </w:rPr>
        <w:t xml:space="preserve"> hơn nhưng cho kết quả chính xác hơn.</w:t>
      </w:r>
    </w:p>
    <w:p w14:paraId="3E73E9BF" w14:textId="5E6F5CF2" w:rsidR="00A46B31" w:rsidRPr="000E5709" w:rsidRDefault="00E72BF7" w:rsidP="008B0D39">
      <w:pPr>
        <w:pStyle w:val="Nidungvnbn"/>
        <w:numPr>
          <w:ilvl w:val="1"/>
          <w:numId w:val="103"/>
        </w:numPr>
        <w:rPr>
          <w:b/>
          <w:bCs/>
          <w:i/>
          <w:iCs/>
        </w:rPr>
      </w:pPr>
      <w:r w:rsidRPr="000E5709">
        <w:rPr>
          <w:b/>
          <w:bCs/>
          <w:i/>
          <w:iCs/>
        </w:rPr>
        <w:t>l2_leaf_reg:</w:t>
      </w:r>
      <w:r w:rsidR="002F6C2E" w:rsidRPr="000E5709">
        <w:rPr>
          <w:b/>
          <w:bCs/>
          <w:i/>
          <w:iCs/>
        </w:rPr>
        <w:t xml:space="preserve"> </w:t>
      </w:r>
      <w:r w:rsidR="002F6C2E" w:rsidRPr="000E5709">
        <w:rPr>
          <w:rFonts w:cs="Times New Roman"/>
          <w:color w:val="1F1F1F"/>
          <w:bdr w:val="none" w:sz="0" w:space="0" w:color="auto" w:frame="1"/>
        </w:rPr>
        <w:t>Hệ số điều chuẩn L2. Giúp ngăn chặn overfitting bằng cách phạt các trọng số quá lớn.</w:t>
      </w:r>
    </w:p>
    <w:p w14:paraId="0DC9B13A" w14:textId="45E32760" w:rsidR="00A22235" w:rsidRPr="00A22235" w:rsidRDefault="00A22235" w:rsidP="00A22235">
      <w:pPr>
        <w:pStyle w:val="Nidungvnbn"/>
        <w:numPr>
          <w:ilvl w:val="0"/>
          <w:numId w:val="103"/>
        </w:numPr>
        <w:rPr>
          <w:b/>
          <w:bCs/>
          <w:i/>
          <w:iCs/>
        </w:rPr>
      </w:pPr>
      <w:r>
        <w:t xml:space="preserve">Trong quá trình tối ưu, nhóm lựa chọn cho tối ưu 10 vòng lặp. Với mỗi vòng lặp, nhóm quyết định thực hiện KFold cross-validation với </w:t>
      </w:r>
      <m:oMath>
        <m:r>
          <w:rPr>
            <w:rFonts w:ascii="Cambria Math" w:hAnsi="Cambria Math"/>
          </w:rPr>
          <m:t>k=3</m:t>
        </m:r>
      </m:oMath>
      <w:r>
        <w:rPr>
          <w:rFonts w:eastAsiaTheme="minorEastAsia"/>
        </w:rPr>
        <w:t xml:space="preserve"> để có thể giảm thời gian tính toán mà không hy sinh quá nhiều sự ổn định trong việc huấn luyện.</w:t>
      </w:r>
    </w:p>
    <w:p w14:paraId="27FC7307" w14:textId="03376C67" w:rsidR="00A22235" w:rsidRPr="00A22235" w:rsidRDefault="00A22235" w:rsidP="00A22235">
      <w:pPr>
        <w:pStyle w:val="Nidungvnbn"/>
        <w:numPr>
          <w:ilvl w:val="0"/>
          <w:numId w:val="103"/>
        </w:numPr>
        <w:rPr>
          <w:b/>
          <w:bCs/>
          <w:i/>
          <w:iCs/>
        </w:rPr>
      </w:pPr>
      <w:r>
        <w:rPr>
          <w:rFonts w:eastAsiaTheme="minorEastAsia"/>
        </w:rPr>
        <w:t>Ngoài ra, việc huấn luyện mô hình trong giai đoạn tối ưu hóa siêu tham số được thực hiện trên cả tập lớn bao gồm tập huấn luyện và tập kiểm thử, nhằm giúp tìm được siêu tham số phù hợp. Việc sử dụng KFold cross-validation cũng sẽ giảm thiểu khả năng bị rò rỉ dữ liệu (data leakage) cho mô hình tốt nhất.</w:t>
      </w:r>
    </w:p>
    <w:p w14:paraId="004E49EE" w14:textId="7EB4F3DA" w:rsidR="00690610" w:rsidRPr="000E5709" w:rsidRDefault="00690610" w:rsidP="008B0D39">
      <w:pPr>
        <w:pStyle w:val="Heading3"/>
      </w:pPr>
      <w:bookmarkStart w:id="65" w:name="_Toc217418412"/>
      <w:r w:rsidRPr="000E5709">
        <w:t>Huấn luyện mô hình tốt nhất</w:t>
      </w:r>
      <w:bookmarkEnd w:id="65"/>
    </w:p>
    <w:p w14:paraId="49AA12CC" w14:textId="3952E316" w:rsidR="00690610" w:rsidRDefault="00A22235" w:rsidP="00A22235">
      <w:pPr>
        <w:pStyle w:val="Nidungvnbn"/>
        <w:numPr>
          <w:ilvl w:val="0"/>
          <w:numId w:val="131"/>
        </w:numPr>
      </w:pPr>
      <w:r>
        <w:t>Sau khi tối ưu hóa thành công, mô hình tốt nhất sẽ được huấn luyện dựa trên tập huấn luyện và kiểm thử ở tập kiểm thử.</w:t>
      </w:r>
    </w:p>
    <w:p w14:paraId="64D4B8D4" w14:textId="032AD98E" w:rsidR="00A22235" w:rsidRPr="000E5709" w:rsidRDefault="00A22235" w:rsidP="00A22235">
      <w:pPr>
        <w:pStyle w:val="Nidungvnbn"/>
        <w:numPr>
          <w:ilvl w:val="0"/>
          <w:numId w:val="131"/>
        </w:numPr>
      </w:pPr>
      <w:r>
        <w:t>Trong quá trình huấn luyện và kiểm thử, nhóm quyết định thực thi phương pháp dừng sớm nếu mô hình sau 50 vòng lặp không có sự tiến triển gì.</w:t>
      </w:r>
    </w:p>
    <w:p w14:paraId="59F69152" w14:textId="1F58F16F" w:rsidR="00E35C5C" w:rsidRDefault="00E35C5C" w:rsidP="008B0D39">
      <w:pPr>
        <w:pStyle w:val="Heading2"/>
      </w:pPr>
      <w:bookmarkStart w:id="66" w:name="_Toc217418413"/>
      <w:r w:rsidRPr="000E5709">
        <w:t>Kết quả cuối cùng</w:t>
      </w:r>
      <w:bookmarkEnd w:id="66"/>
    </w:p>
    <w:p w14:paraId="0971313F" w14:textId="62E2E969" w:rsidR="00A22235" w:rsidRPr="00A22235" w:rsidRDefault="00A22235" w:rsidP="00A22235">
      <w:pPr>
        <w:pStyle w:val="Nidungvnbn"/>
        <w:numPr>
          <w:ilvl w:val="0"/>
          <w:numId w:val="132"/>
        </w:numPr>
      </w:pPr>
      <w:r>
        <w:t>Kết quả của mô hình trong suốt quá trình huấn luyện thể hiện rõ việc mô hình không bị hiện tượng underfit hoặc overfit. Ngoài ra, khi đánh giá bằng tiêu chí R2, mô hình đạt được giá trị 0.8.</w:t>
      </w:r>
    </w:p>
    <w:p w14:paraId="0E098819" w14:textId="77777777" w:rsidR="00690610" w:rsidRPr="000E5709" w:rsidRDefault="00AD6469" w:rsidP="008B0D39">
      <w:pPr>
        <w:pStyle w:val="Nidungvnbn"/>
        <w:keepNext/>
        <w:ind w:firstLine="0"/>
      </w:pPr>
      <w:r w:rsidRPr="000E5709">
        <w:lastRenderedPageBreak/>
        <w:drawing>
          <wp:inline distT="0" distB="0" distL="0" distR="0" wp14:anchorId="40EC7CD7" wp14:editId="1BFD709A">
            <wp:extent cx="5579703" cy="2771775"/>
            <wp:effectExtent l="0" t="0" r="2540" b="0"/>
            <wp:docPr id="176051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2364"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03" cy="2771775"/>
                    </a:xfrm>
                    <a:prstGeom prst="rect">
                      <a:avLst/>
                    </a:prstGeom>
                  </pic:spPr>
                </pic:pic>
              </a:graphicData>
            </a:graphic>
          </wp:inline>
        </w:drawing>
      </w:r>
    </w:p>
    <w:p w14:paraId="67614B0E" w14:textId="7498C4D0" w:rsidR="00E35C5C" w:rsidRPr="000E5709" w:rsidRDefault="00690610" w:rsidP="008B0D39">
      <w:pPr>
        <w:pStyle w:val="Caption"/>
        <w:spacing w:line="360" w:lineRule="auto"/>
        <w:jc w:val="both"/>
      </w:pPr>
      <w:bookmarkStart w:id="67" w:name="_Toc217418432"/>
      <w:r w:rsidRPr="000E5709">
        <w:t xml:space="preserve">Hình </w:t>
      </w:r>
      <w:r w:rsidR="00920E67">
        <w:fldChar w:fldCharType="begin"/>
      </w:r>
      <w:r w:rsidR="00920E67">
        <w:instrText xml:space="preserve"> STYLEREF 1 \s </w:instrText>
      </w:r>
      <w:r w:rsidR="00920E67">
        <w:fldChar w:fldCharType="separate"/>
      </w:r>
      <w:r w:rsidR="00470427">
        <w:t>4</w:t>
      </w:r>
      <w:r w:rsidR="00920E67">
        <w:fldChar w:fldCharType="end"/>
      </w:r>
      <w:r w:rsidR="00920E67">
        <w:t>.</w:t>
      </w:r>
      <w:r w:rsidR="00920E67">
        <w:fldChar w:fldCharType="begin"/>
      </w:r>
      <w:r w:rsidR="00920E67">
        <w:instrText xml:space="preserve"> SEQ Hình \* ARABIC \s 1 </w:instrText>
      </w:r>
      <w:r w:rsidR="00920E67">
        <w:fldChar w:fldCharType="separate"/>
      </w:r>
      <w:r w:rsidR="00470427">
        <w:t>1</w:t>
      </w:r>
      <w:r w:rsidR="00920E67">
        <w:fldChar w:fldCharType="end"/>
      </w:r>
      <w:r w:rsidR="00464E27" w:rsidRPr="000E5709">
        <w:t xml:space="preserve"> Biểu đồ thể hiện tiêu chí R2 trong suốt quá trình huấn luyện ở tập huấn luyện và tập kiểm thử</w:t>
      </w:r>
      <w:bookmarkEnd w:id="67"/>
    </w:p>
    <w:p w14:paraId="56CDDB9B" w14:textId="5D65BE52" w:rsidR="002760B2" w:rsidRPr="000E5709" w:rsidRDefault="00AA24BE" w:rsidP="002760B2">
      <w:pPr>
        <w:pStyle w:val="Nidungvnbn"/>
        <w:numPr>
          <w:ilvl w:val="0"/>
          <w:numId w:val="132"/>
        </w:numPr>
      </w:pPr>
      <w:r>
        <w:t>Tiến hành kiểm tra với tập kiểm tra, mô hình cho ra giá trị R2 không quá khác so với lúc huấn luyện mô hình, xấp xỉ 0.73.</w:t>
      </w:r>
      <w:r w:rsidR="002760B2">
        <w:t xml:space="preserve"> Điều này chứng minh việc mô hình đã được huấn luyện hoàn chỉnh, không bị hiện tượng underfit dù tập dữ liệu của đề </w:t>
      </w:r>
      <w:r w:rsidR="003E4CAC">
        <w:t>tài</w:t>
      </w:r>
      <w:r w:rsidR="002760B2">
        <w:t xml:space="preserve"> không quá lớn.</w:t>
      </w:r>
    </w:p>
    <w:p w14:paraId="57AB2BE6" w14:textId="77777777" w:rsidR="00C74184" w:rsidRPr="000E5709" w:rsidRDefault="001E0E9D" w:rsidP="00A15581">
      <w:pPr>
        <w:pStyle w:val="Nidungvnbn"/>
        <w:keepNext/>
        <w:ind w:firstLine="0"/>
        <w:jc w:val="center"/>
      </w:pPr>
      <w:r w:rsidRPr="000E5709">
        <w:drawing>
          <wp:inline distT="0" distB="0" distL="0" distR="0" wp14:anchorId="5AC5CE45" wp14:editId="1372CBA9">
            <wp:extent cx="4267200" cy="3186681"/>
            <wp:effectExtent l="0" t="0" r="0" b="0"/>
            <wp:docPr id="384734289" name="Picture 1" descr="A graph with blue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34289" name="Picture 1" descr="A graph with blue dots and red line&#10;&#10;AI-generated content may be incorrect."/>
                    <pic:cNvPicPr/>
                  </pic:nvPicPr>
                  <pic:blipFill>
                    <a:blip r:embed="rId26"/>
                    <a:stretch>
                      <a:fillRect/>
                    </a:stretch>
                  </pic:blipFill>
                  <pic:spPr>
                    <a:xfrm>
                      <a:off x="0" y="0"/>
                      <a:ext cx="4274615" cy="3192218"/>
                    </a:xfrm>
                    <a:prstGeom prst="rect">
                      <a:avLst/>
                    </a:prstGeom>
                  </pic:spPr>
                </pic:pic>
              </a:graphicData>
            </a:graphic>
          </wp:inline>
        </w:drawing>
      </w:r>
    </w:p>
    <w:p w14:paraId="671CB976" w14:textId="53418F3D" w:rsidR="00C74184" w:rsidRPr="000E5709" w:rsidRDefault="00C74184" w:rsidP="00C21BEC">
      <w:pPr>
        <w:pStyle w:val="Caption"/>
        <w:spacing w:line="360" w:lineRule="auto"/>
      </w:pPr>
      <w:bookmarkStart w:id="68" w:name="_Toc217418433"/>
      <w:r w:rsidRPr="000E5709">
        <w:t xml:space="preserve">Hình </w:t>
      </w:r>
      <w:r w:rsidR="00920E67">
        <w:fldChar w:fldCharType="begin"/>
      </w:r>
      <w:r w:rsidR="00920E67">
        <w:instrText xml:space="preserve"> STYLEREF 1 \s </w:instrText>
      </w:r>
      <w:r w:rsidR="00920E67">
        <w:fldChar w:fldCharType="separate"/>
      </w:r>
      <w:r w:rsidR="00470427">
        <w:t>4</w:t>
      </w:r>
      <w:r w:rsidR="00920E67">
        <w:fldChar w:fldCharType="end"/>
      </w:r>
      <w:r w:rsidR="00920E67">
        <w:t>.</w:t>
      </w:r>
      <w:r w:rsidR="00920E67">
        <w:fldChar w:fldCharType="begin"/>
      </w:r>
      <w:r w:rsidR="00920E67">
        <w:instrText xml:space="preserve"> SEQ Hình \* ARABIC \s 1 </w:instrText>
      </w:r>
      <w:r w:rsidR="00920E67">
        <w:fldChar w:fldCharType="separate"/>
      </w:r>
      <w:r w:rsidR="00470427">
        <w:t>2</w:t>
      </w:r>
      <w:r w:rsidR="00920E67">
        <w:fldChar w:fldCharType="end"/>
      </w:r>
      <w:r w:rsidR="00D2138B">
        <w:t xml:space="preserve"> So sánh giá trị thực và giá trị dự đoán của mô hính</w:t>
      </w:r>
      <w:bookmarkEnd w:id="68"/>
    </w:p>
    <w:p w14:paraId="0B64E05B" w14:textId="08C9A570" w:rsidR="00C74184" w:rsidRPr="000E5709" w:rsidRDefault="00C74184" w:rsidP="008B0D39">
      <w:pPr>
        <w:pStyle w:val="Heading1"/>
      </w:pPr>
      <w:bookmarkStart w:id="69" w:name="_Toc217418414"/>
      <w:r w:rsidRPr="000E5709">
        <w:lastRenderedPageBreak/>
        <w:t>KẾT LUẬN</w:t>
      </w:r>
      <w:bookmarkEnd w:id="69"/>
    </w:p>
    <w:p w14:paraId="51D62B65" w14:textId="3DD6B683" w:rsidR="000E19FC" w:rsidRPr="000E5709" w:rsidRDefault="000E19FC" w:rsidP="000E19FC">
      <w:pPr>
        <w:pStyle w:val="Heading2"/>
      </w:pPr>
      <w:bookmarkStart w:id="70" w:name="_Toc217418415"/>
      <w:r w:rsidRPr="000E5709">
        <w:t>Tổng kết kết quả nghiên cứu</w:t>
      </w:r>
      <w:bookmarkEnd w:id="70"/>
    </w:p>
    <w:p w14:paraId="204B9DB5" w14:textId="77777777" w:rsidR="000E19FC" w:rsidRPr="000E19FC" w:rsidRDefault="000E19FC" w:rsidP="000E19FC">
      <w:pPr>
        <w:pStyle w:val="Nidungvnbn"/>
      </w:pPr>
      <w:r w:rsidRPr="000E19FC">
        <w:t>Nghiên cứu này đã giải quyết thành công bài toán dự báo kết quả học tập của học sinh thông qua việc áp dụng các kỹ thuật học máy tiên tiến trên tập dữ liệu giáo dục. Quá trình thực hiện đã tuân thủ chặt chẽ quy trình khai phá dữ liệu, từ bước thu thập, làm sạch, phân tích khám phá đến tiền xử lý và mô hình hóa.</w:t>
      </w:r>
    </w:p>
    <w:p w14:paraId="0FEDDE55" w14:textId="77777777" w:rsidR="000E19FC" w:rsidRPr="000E19FC" w:rsidRDefault="000E19FC" w:rsidP="000E19FC">
      <w:pPr>
        <w:pStyle w:val="Nidungvnbn"/>
      </w:pPr>
      <w:r w:rsidRPr="000E19FC">
        <w:t>Kết quả phân tích dữ liệu cho thấy các yếu tố như tỷ lệ chuyên cần và số giờ tự học đóng vai trò then chốt, có tác động mạnh mẽ nhất đến điểm số cuối kỳ. Ngược lại, các yếu tố về hoàn cảnh gia đình hay hoạt động thể chất có mức độ ảnh hưởng thấp hơn, cho thấy tính công bằng của hệ thống giáo dục được phản ánh qua dữ liệu.</w:t>
      </w:r>
    </w:p>
    <w:p w14:paraId="3377117C" w14:textId="70BA1982" w:rsidR="000E19FC" w:rsidRPr="000E19FC" w:rsidRDefault="000E19FC" w:rsidP="000E19FC">
      <w:pPr>
        <w:pStyle w:val="Nidungvnbn"/>
      </w:pPr>
      <w:r w:rsidRPr="000E19FC">
        <w:t xml:space="preserve">Về mặt kỹ thuật, nghiên cứu đã tiến hành thực nghiệm so sánh sáu mô hình học máy khác nhau, bao gồm nhóm mô hình tuyến tính (Linear Regression, Ridge, Lasso) và nhóm mô hình cây quyết định (Random Forest, XGBoost, CatBoost). Quá trình đánh giá thông qua kỹ thuật kiểm định chéo K-Fold (với </w:t>
      </w:r>
      <m:oMath>
        <m:r>
          <w:rPr>
            <w:rFonts w:ascii="Cambria Math" w:hAnsi="Cambria Math"/>
          </w:rPr>
          <m:t>k=5</m:t>
        </m:r>
      </m:oMath>
      <w:r w:rsidRPr="000E19FC">
        <w:t>) đã chỉ ra sự vượt trội của các mô hình phi tuyến tính trong việc nắm bắt các mối quan hệ phức tạp của dữ liệu.</w:t>
      </w:r>
    </w:p>
    <w:p w14:paraId="79E69B22" w14:textId="77777777" w:rsidR="000E19FC" w:rsidRPr="000E19FC" w:rsidRDefault="000E19FC" w:rsidP="000E19FC">
      <w:pPr>
        <w:pStyle w:val="Nidungvnbn"/>
      </w:pPr>
      <w:r w:rsidRPr="000E19FC">
        <w:t>Đặc biệt, CatBoost Regressor đã được xác định là mô hình tối ưu nhất cho bài toán này. Với khả năng xử lý tốt cả dữ liệu số và dữ liệu phân loại mà không cần quá nhiều bước tiền xử lý phức tạp, CatBoost không chỉ đạt được độ chính xác cao nhất, thể hiện qua chỉ số R2 cao và RMSE thấp nhất trên tập kiểm thử mà còn duy trì được sự ổn định tốt, hạn chế hiện tượng overfitting nhờ cơ chế dừng sớm và tối ưu hóa siêu tham số bằng Bayesian Optimization.</w:t>
      </w:r>
    </w:p>
    <w:p w14:paraId="1EDA666F" w14:textId="57F06EC7" w:rsidR="000E19FC" w:rsidRPr="000E5709" w:rsidRDefault="000E19FC" w:rsidP="000E19FC">
      <w:pPr>
        <w:pStyle w:val="Heading2"/>
      </w:pPr>
      <w:bookmarkStart w:id="71" w:name="_Toc217418416"/>
      <w:r w:rsidRPr="000E5709">
        <w:t>Đóng góp của đề tài</w:t>
      </w:r>
      <w:bookmarkEnd w:id="71"/>
    </w:p>
    <w:p w14:paraId="3B986633" w14:textId="77777777" w:rsidR="000E19FC" w:rsidRPr="000E19FC" w:rsidRDefault="000E19FC" w:rsidP="00337FED">
      <w:pPr>
        <w:pStyle w:val="Nidungvnbn"/>
        <w:ind w:firstLine="0"/>
      </w:pPr>
      <w:r w:rsidRPr="000E19FC">
        <w:t>Đề tài đã mang lại những đóng góp thiết thực cả về mặt lý luận và thực tiễn:</w:t>
      </w:r>
    </w:p>
    <w:p w14:paraId="27277E1C" w14:textId="77777777" w:rsidR="00337FED" w:rsidRDefault="000E19FC" w:rsidP="00337FED">
      <w:pPr>
        <w:pStyle w:val="Nidungvnbn"/>
        <w:numPr>
          <w:ilvl w:val="0"/>
          <w:numId w:val="113"/>
        </w:numPr>
      </w:pPr>
      <w:r w:rsidRPr="000E19FC">
        <w:t>Thứ nhất, nghiên cứu cung cấp một quy trình mẫu mực về việc ứng dụng khoa học dữ liệu trong giáo dục, từ việc xử lý các biến định tính phức tạp đến việc giải quyết các vấn đề về phân phối dữ liệu và đa cộng tuyến.</w:t>
      </w:r>
    </w:p>
    <w:p w14:paraId="61E97E55" w14:textId="1CD15E9D" w:rsidR="000E19FC" w:rsidRPr="000E19FC" w:rsidRDefault="000E19FC" w:rsidP="00337FED">
      <w:pPr>
        <w:pStyle w:val="Nidungvnbn"/>
        <w:numPr>
          <w:ilvl w:val="0"/>
          <w:numId w:val="113"/>
        </w:numPr>
      </w:pPr>
      <w:r w:rsidRPr="000E19FC">
        <w:lastRenderedPageBreak/>
        <w:t>Thứ hai, kết quả dự báo của mô hình có thể được sử dụng làm công cụ hỗ trợ đắc lực cho nhà trường và giáo viên. Hệ thống có khả năng đưa ra cảnh báo sớm về những học sinh có nguy cơ đạt kết quả thấp dựa trên các chỉ số hành vi học tập hiện tại, từ đó giúp các nhà giáo dục có cơ sở để can thiệp kịp thời và cá nhân hóa lộ trình hỗ trợ cho từng học sinh.</w:t>
      </w:r>
    </w:p>
    <w:p w14:paraId="55A05D17" w14:textId="49BC4D5B" w:rsidR="000E19FC" w:rsidRPr="000E5709" w:rsidRDefault="000E19FC" w:rsidP="000E19FC">
      <w:pPr>
        <w:pStyle w:val="Heading2"/>
      </w:pPr>
      <w:bookmarkStart w:id="72" w:name="_Toc217418417"/>
      <w:r w:rsidRPr="000E5709">
        <w:t>Hạn chế và hướng phát triển</w:t>
      </w:r>
      <w:bookmarkEnd w:id="72"/>
    </w:p>
    <w:p w14:paraId="04202FDF" w14:textId="77777777" w:rsidR="000E19FC" w:rsidRPr="000E19FC" w:rsidRDefault="000E19FC" w:rsidP="000E19FC">
      <w:pPr>
        <w:pStyle w:val="Nidungvnbn"/>
      </w:pPr>
      <w:r w:rsidRPr="000E19FC">
        <w:t>Mặc dù đã đạt được những kết quả khả quan, đề tài vẫn còn tồn tại một số hạn chế nhất định cần được khắc phục trong tương lai:</w:t>
      </w:r>
    </w:p>
    <w:p w14:paraId="57333AC9" w14:textId="77777777" w:rsidR="005F03E3" w:rsidRDefault="00537043" w:rsidP="005F03E3">
      <w:pPr>
        <w:pStyle w:val="Nidungvnbn"/>
        <w:numPr>
          <w:ilvl w:val="0"/>
          <w:numId w:val="114"/>
        </w:numPr>
      </w:pPr>
      <w:r>
        <w:t>T</w:t>
      </w:r>
      <w:r w:rsidR="000E19FC" w:rsidRPr="000E19FC">
        <w:t>ập dữ liệu hiện tại, dù có chất lượng tốt, vẫn bị giới hạn về quy mô và phạm vi. Việc mở rộng thu thập dữ liệu từ nhiều trường học khác nhau với đa dạng vùng miền sẽ giúp kiểm chứng tốt hơn khả năng tổng quát hóa của mô hình.</w:t>
      </w:r>
    </w:p>
    <w:p w14:paraId="3504364B" w14:textId="77777777" w:rsidR="005F03E3" w:rsidRDefault="005F03E3" w:rsidP="005F03E3">
      <w:pPr>
        <w:pStyle w:val="Nidungvnbn"/>
        <w:numPr>
          <w:ilvl w:val="0"/>
          <w:numId w:val="114"/>
        </w:numPr>
      </w:pPr>
      <w:r>
        <w:t>N</w:t>
      </w:r>
      <w:r w:rsidR="000E19FC" w:rsidRPr="000E19FC">
        <w:t>ghiên cứu hiện tại mới chỉ tập trung vào các yếu tố định lượng và định tính có cấu trúc. Trong tương lai, việc tích hợp thêm các dữ liệu phi cấu trúc như nhận xét văn bản của giáo viên hay dữ liệu hành vi từ các hệ thống học tập trực tuyến có thể giúp nâng cao hơn nữa độ chính xác của dự báo.</w:t>
      </w:r>
    </w:p>
    <w:p w14:paraId="61B23DC3" w14:textId="186D826F" w:rsidR="000E19FC" w:rsidRPr="000E19FC" w:rsidRDefault="005F03E3" w:rsidP="005F03E3">
      <w:pPr>
        <w:pStyle w:val="Nidungvnbn"/>
        <w:numPr>
          <w:ilvl w:val="0"/>
          <w:numId w:val="114"/>
        </w:numPr>
      </w:pPr>
      <w:r>
        <w:t>M</w:t>
      </w:r>
      <w:r w:rsidR="000E19FC" w:rsidRPr="000E19FC">
        <w:t>ô hình hiện tại hoạt động như một công cụ dự báo độc lập. Hướng phát triển tiếp theo là xây dựng một ứng dụng web hoặc tích hợp mô hình vào hệ thống quản lý học tập của nhà trường, giúp giáo viên và phụ huynh có thể tiếp cận kết quả dự báo một cách trực quan và dễ dàng hơn.</w:t>
      </w:r>
    </w:p>
    <w:p w14:paraId="240FE206" w14:textId="6E0BE6A7" w:rsidR="00C74184" w:rsidRPr="000E5709" w:rsidRDefault="00C74184" w:rsidP="00570113">
      <w:pPr>
        <w:pStyle w:val="Nidungvnbn"/>
        <w:ind w:firstLine="0"/>
      </w:pPr>
    </w:p>
    <w:p w14:paraId="11E5C27D" w14:textId="0EFD3CBD" w:rsidR="008630F6" w:rsidRPr="000E5709" w:rsidRDefault="007B493C" w:rsidP="008B0D39">
      <w:pPr>
        <w:pStyle w:val="Heading1"/>
        <w:numPr>
          <w:ilvl w:val="0"/>
          <w:numId w:val="0"/>
        </w:numPr>
        <w:jc w:val="center"/>
      </w:pPr>
      <w:r w:rsidRPr="000E5709">
        <w:br w:type="page"/>
      </w:r>
      <w:bookmarkStart w:id="73" w:name="_Toc217418418"/>
      <w:r w:rsidR="004C3584" w:rsidRPr="000E5709">
        <w:lastRenderedPageBreak/>
        <w:t>TÀI LIỆU THAM KHẢO</w:t>
      </w:r>
      <w:bookmarkEnd w:id="73"/>
    </w:p>
    <w:bookmarkStart w:id="74" w:name="_Toc217418419" w:displacedByCustomXml="next"/>
    <w:sdt>
      <w:sdtPr>
        <w:rPr>
          <w:b w:val="0"/>
          <w:sz w:val="24"/>
          <w:szCs w:val="24"/>
        </w:rPr>
        <w:id w:val="-1578049633"/>
        <w:docPartObj>
          <w:docPartGallery w:val="Bibliographies"/>
          <w:docPartUnique/>
        </w:docPartObj>
      </w:sdtPr>
      <w:sdtContent>
        <w:p w14:paraId="69182AB8" w14:textId="5FA5A0F7" w:rsidR="00921770" w:rsidRPr="000E5709" w:rsidRDefault="00921770" w:rsidP="008B0D39">
          <w:pPr>
            <w:pStyle w:val="Heading1"/>
            <w:numPr>
              <w:ilvl w:val="0"/>
              <w:numId w:val="0"/>
            </w:numPr>
            <w:ind w:left="284" w:hanging="284"/>
          </w:pPr>
          <w:r w:rsidRPr="000E5709">
            <w:t>Tiếng Anh</w:t>
          </w:r>
          <w:bookmarkEnd w:id="74"/>
        </w:p>
        <w:sdt>
          <w:sdtPr>
            <w:id w:val="111145805"/>
            <w:bibliography/>
          </w:sdtPr>
          <w:sdtContent>
            <w:p w14:paraId="71C0A9DC" w14:textId="77777777" w:rsidR="00921770" w:rsidRPr="000E5709" w:rsidRDefault="00921770" w:rsidP="008B0D39">
              <w:pPr>
                <w:pStyle w:val="Bibliography"/>
                <w:spacing w:line="360" w:lineRule="auto"/>
              </w:pPr>
              <w:r w:rsidRPr="000E5709">
                <w:fldChar w:fldCharType="begin"/>
              </w:r>
              <w:r w:rsidRPr="000E5709">
                <w:instrText xml:space="preserve"> BIBLIOGRAPHY </w:instrText>
              </w:r>
              <w:r w:rsidRPr="000E5709">
                <w:fldChar w:fldCharType="separate"/>
              </w:r>
              <w:r w:rsidRPr="000E5709">
                <w:t xml:space="preserve">Dorogush, A. V. (2018). CatBoost: gradient boosting with categorical features. </w:t>
              </w:r>
              <w:r w:rsidRPr="000E5709">
                <w:rPr>
                  <w:i/>
                  <w:iCs/>
                </w:rPr>
                <w:t>arXiv</w:t>
              </w:r>
              <w:r w:rsidRPr="000E5709">
                <w:t>.</w:t>
              </w:r>
            </w:p>
            <w:p w14:paraId="074147C6" w14:textId="084E7FCC" w:rsidR="00921770" w:rsidRPr="000E5709" w:rsidRDefault="00921770" w:rsidP="008B0D39">
              <w:pPr>
                <w:pStyle w:val="Bibliography"/>
                <w:spacing w:line="360" w:lineRule="auto"/>
              </w:pPr>
              <w:r w:rsidRPr="000E5709">
                <w:t xml:space="preserve">Han, J. K. (2012). </w:t>
              </w:r>
              <w:r w:rsidRPr="000E5709">
                <w:rPr>
                  <w:i/>
                  <w:iCs/>
                </w:rPr>
                <w:t xml:space="preserve">Data </w:t>
              </w:r>
              <w:r w:rsidR="00945678" w:rsidRPr="000E5709">
                <w:rPr>
                  <w:i/>
                  <w:iCs/>
                </w:rPr>
                <w:t>Mi</w:t>
              </w:r>
              <w:r w:rsidRPr="000E5709">
                <w:rPr>
                  <w:i/>
                  <w:iCs/>
                </w:rPr>
                <w:t>ning Concepts and Techniques (3rd Ed).</w:t>
              </w:r>
              <w:r w:rsidRPr="000E5709">
                <w:t xml:space="preserve"> Waltham, MA: Morgan Kaufmann.</w:t>
              </w:r>
            </w:p>
            <w:p w14:paraId="5F2BBB92" w14:textId="7D2C975D" w:rsidR="00921770" w:rsidRPr="000E5709" w:rsidRDefault="00921770" w:rsidP="008B0D39">
              <w:pPr>
                <w:spacing w:line="360" w:lineRule="auto"/>
              </w:pPr>
              <w:r w:rsidRPr="000E5709">
                <w:rPr>
                  <w:b/>
                  <w:bCs/>
                </w:rPr>
                <w:fldChar w:fldCharType="end"/>
              </w:r>
            </w:p>
          </w:sdtContent>
        </w:sdt>
      </w:sdtContent>
    </w:sdt>
    <w:p w14:paraId="74E3C933" w14:textId="7FFEBCB6" w:rsidR="009527BD" w:rsidRPr="00727A8D" w:rsidRDefault="009527BD" w:rsidP="008B0D39">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16235" w14:textId="77777777" w:rsidR="00891FE2" w:rsidRPr="000E5709" w:rsidRDefault="00891FE2" w:rsidP="00453AB1">
      <w:r w:rsidRPr="000E5709">
        <w:separator/>
      </w:r>
    </w:p>
  </w:endnote>
  <w:endnote w:type="continuationSeparator" w:id="0">
    <w:p w14:paraId="5BA9FA3A" w14:textId="77777777" w:rsidR="00891FE2" w:rsidRPr="000E5709" w:rsidRDefault="00891FE2" w:rsidP="00453AB1">
      <w:r w:rsidRPr="000E5709">
        <w:continuationSeparator/>
      </w:r>
    </w:p>
  </w:endnote>
  <w:endnote w:type="continuationNotice" w:id="1">
    <w:p w14:paraId="20A5C6E5" w14:textId="77777777" w:rsidR="00891FE2" w:rsidRPr="000E5709" w:rsidRDefault="00891F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47BCB" w14:textId="77777777" w:rsidR="00891FE2" w:rsidRPr="000E5709" w:rsidRDefault="00891FE2" w:rsidP="00453AB1">
      <w:r w:rsidRPr="000E5709">
        <w:separator/>
      </w:r>
    </w:p>
  </w:footnote>
  <w:footnote w:type="continuationSeparator" w:id="0">
    <w:p w14:paraId="21A6FEC4" w14:textId="77777777" w:rsidR="00891FE2" w:rsidRPr="000E5709" w:rsidRDefault="00891FE2" w:rsidP="00453AB1">
      <w:r w:rsidRPr="000E5709">
        <w:continuationSeparator/>
      </w:r>
    </w:p>
  </w:footnote>
  <w:footnote w:type="continuationNotice" w:id="1">
    <w:p w14:paraId="6F79DFFC" w14:textId="77777777" w:rsidR="00891FE2" w:rsidRPr="000E5709" w:rsidRDefault="00891F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0E5709" w:rsidRDefault="00F772AD">
    <w:pPr>
      <w:pStyle w:val="Header"/>
      <w:jc w:val="center"/>
      <w:rPr>
        <w:rStyle w:val="NidungvnbnChar"/>
      </w:rPr>
    </w:pPr>
  </w:p>
  <w:p w14:paraId="2F29F2D7" w14:textId="77777777" w:rsidR="00F772AD" w:rsidRPr="000E5709"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0E5709" w:rsidRDefault="00F772AD">
        <w:pPr>
          <w:pStyle w:val="Header"/>
          <w:jc w:val="center"/>
        </w:pPr>
        <w:r w:rsidRPr="000E5709">
          <w:fldChar w:fldCharType="begin"/>
        </w:r>
        <w:r w:rsidRPr="000E5709">
          <w:instrText xml:space="preserve"> PAGE   \* MERGEFORMAT </w:instrText>
        </w:r>
        <w:r w:rsidRPr="000E5709">
          <w:fldChar w:fldCharType="separate"/>
        </w:r>
        <w:r w:rsidRPr="000E5709">
          <w:t>iii</w:t>
        </w:r>
        <w:r w:rsidRPr="000E5709">
          <w:fldChar w:fldCharType="end"/>
        </w:r>
      </w:p>
    </w:sdtContent>
  </w:sdt>
  <w:p w14:paraId="7650ED3E" w14:textId="77777777" w:rsidR="00F772AD" w:rsidRPr="000E5709"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0E5709" w:rsidRDefault="00F772AD">
        <w:pPr>
          <w:pStyle w:val="Header"/>
          <w:jc w:val="center"/>
          <w:rPr>
            <w:rStyle w:val="NidungvnbnChar"/>
          </w:rPr>
        </w:pPr>
        <w:r w:rsidRPr="000E5709">
          <w:rPr>
            <w:rStyle w:val="NidungvnbnChar"/>
          </w:rPr>
          <w:fldChar w:fldCharType="begin"/>
        </w:r>
        <w:r w:rsidRPr="000E5709">
          <w:rPr>
            <w:rStyle w:val="NidungvnbnChar"/>
          </w:rPr>
          <w:instrText xml:space="preserve"> PAGE   \* MERGEFORMAT </w:instrText>
        </w:r>
        <w:r w:rsidRPr="000E5709">
          <w:rPr>
            <w:rStyle w:val="NidungvnbnChar"/>
          </w:rPr>
          <w:fldChar w:fldCharType="separate"/>
        </w:r>
        <w:r w:rsidRPr="000E5709">
          <w:rPr>
            <w:rStyle w:val="NidungvnbnChar"/>
          </w:rPr>
          <w:t>1</w:t>
        </w:r>
        <w:r w:rsidRPr="000E5709">
          <w:rPr>
            <w:rStyle w:val="NidungvnbnChar"/>
          </w:rPr>
          <w:fldChar w:fldCharType="end"/>
        </w:r>
      </w:p>
    </w:sdtContent>
  </w:sdt>
  <w:p w14:paraId="73AE912C" w14:textId="77777777" w:rsidR="00F772AD" w:rsidRPr="000E5709"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4536A9"/>
    <w:multiLevelType w:val="hybridMultilevel"/>
    <w:tmpl w:val="83724C56"/>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B9785B"/>
    <w:multiLevelType w:val="hybridMultilevel"/>
    <w:tmpl w:val="A6B05F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50E3C"/>
    <w:multiLevelType w:val="multilevel"/>
    <w:tmpl w:val="921E1F86"/>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6120A74"/>
    <w:multiLevelType w:val="multilevel"/>
    <w:tmpl w:val="6B58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6D7B74"/>
    <w:multiLevelType w:val="hybridMultilevel"/>
    <w:tmpl w:val="D50CAB9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AB7C1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84E6E"/>
    <w:multiLevelType w:val="multilevel"/>
    <w:tmpl w:val="2014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686E7F"/>
    <w:multiLevelType w:val="hybridMultilevel"/>
    <w:tmpl w:val="7846747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1724AE"/>
    <w:multiLevelType w:val="multilevel"/>
    <w:tmpl w:val="EE4215F0"/>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0" w15:restartNumberingAfterBreak="0">
    <w:nsid w:val="12A157CF"/>
    <w:multiLevelType w:val="multilevel"/>
    <w:tmpl w:val="E93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B4445"/>
    <w:multiLevelType w:val="multilevel"/>
    <w:tmpl w:val="B12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20692F"/>
    <w:multiLevelType w:val="multilevel"/>
    <w:tmpl w:val="E948F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97B5D"/>
    <w:multiLevelType w:val="hybridMultilevel"/>
    <w:tmpl w:val="ED1CE3B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9643561"/>
    <w:multiLevelType w:val="hybridMultilevel"/>
    <w:tmpl w:val="F692E2D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8C26B6"/>
    <w:multiLevelType w:val="multilevel"/>
    <w:tmpl w:val="B092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D5E0C"/>
    <w:multiLevelType w:val="multilevel"/>
    <w:tmpl w:val="75BC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2B56E0"/>
    <w:multiLevelType w:val="multilevel"/>
    <w:tmpl w:val="2DE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9549C5"/>
    <w:multiLevelType w:val="hybridMultilevel"/>
    <w:tmpl w:val="9352581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B936DC"/>
    <w:multiLevelType w:val="hybridMultilevel"/>
    <w:tmpl w:val="C5EA5E8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CE8099E"/>
    <w:multiLevelType w:val="hybridMultilevel"/>
    <w:tmpl w:val="24AA032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5" w15:restartNumberingAfterBreak="0">
    <w:nsid w:val="315542CD"/>
    <w:multiLevelType w:val="hybridMultilevel"/>
    <w:tmpl w:val="B98E14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204067B"/>
    <w:multiLevelType w:val="hybridMultilevel"/>
    <w:tmpl w:val="98B4DCB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42B147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586056E"/>
    <w:multiLevelType w:val="hybridMultilevel"/>
    <w:tmpl w:val="C8B44D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3"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38EA2F07"/>
    <w:multiLevelType w:val="hybridMultilevel"/>
    <w:tmpl w:val="956CEB2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9023C3F"/>
    <w:multiLevelType w:val="hybridMultilevel"/>
    <w:tmpl w:val="458EE45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96634D8"/>
    <w:multiLevelType w:val="multilevel"/>
    <w:tmpl w:val="01D6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D07B6B"/>
    <w:multiLevelType w:val="hybridMultilevel"/>
    <w:tmpl w:val="3E68752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E015D2C"/>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84720F"/>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5708E7"/>
    <w:multiLevelType w:val="multilevel"/>
    <w:tmpl w:val="752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FF4688"/>
    <w:multiLevelType w:val="hybridMultilevel"/>
    <w:tmpl w:val="053E6F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6"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7"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6404DD"/>
    <w:multiLevelType w:val="multilevel"/>
    <w:tmpl w:val="74A0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46D234A1"/>
    <w:multiLevelType w:val="multilevel"/>
    <w:tmpl w:val="941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AD7665"/>
    <w:multiLevelType w:val="hybridMultilevel"/>
    <w:tmpl w:val="6A000D68"/>
    <w:lvl w:ilvl="0" w:tplc="600AC6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8F92F5D"/>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626314"/>
    <w:multiLevelType w:val="hybridMultilevel"/>
    <w:tmpl w:val="D19C0C6C"/>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B9F4931"/>
    <w:multiLevelType w:val="hybridMultilevel"/>
    <w:tmpl w:val="4C6A16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53F1C1E"/>
    <w:multiLevelType w:val="multilevel"/>
    <w:tmpl w:val="D98A0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8C773D"/>
    <w:multiLevelType w:val="hybridMultilevel"/>
    <w:tmpl w:val="60C6238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5A7C1935"/>
    <w:multiLevelType w:val="hybridMultilevel"/>
    <w:tmpl w:val="9AA2B53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C625A8F"/>
    <w:multiLevelType w:val="hybridMultilevel"/>
    <w:tmpl w:val="3620B96A"/>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5CF43A4B"/>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2A4FE0"/>
    <w:multiLevelType w:val="hybridMultilevel"/>
    <w:tmpl w:val="0B482732"/>
    <w:lvl w:ilvl="0" w:tplc="762E21CC">
      <w:start w:val="1"/>
      <w:numFmt w:val="bullet"/>
      <w:lvlText w:val=""/>
      <w:lvlJc w:val="left"/>
      <w:pPr>
        <w:ind w:left="859" w:hanging="360"/>
      </w:pPr>
      <w:rPr>
        <w:rFonts w:ascii="Symbol" w:hAnsi="Symbol" w:hint="default"/>
      </w:rPr>
    </w:lvl>
    <w:lvl w:ilvl="1" w:tplc="04090003" w:tentative="1">
      <w:start w:val="1"/>
      <w:numFmt w:val="bullet"/>
      <w:lvlText w:val="o"/>
      <w:lvlJc w:val="left"/>
      <w:pPr>
        <w:ind w:left="1579" w:hanging="360"/>
      </w:pPr>
      <w:rPr>
        <w:rFonts w:ascii="Courier New" w:hAnsi="Courier New" w:cs="Courier New" w:hint="default"/>
      </w:rPr>
    </w:lvl>
    <w:lvl w:ilvl="2" w:tplc="04090005" w:tentative="1">
      <w:start w:val="1"/>
      <w:numFmt w:val="bullet"/>
      <w:lvlText w:val=""/>
      <w:lvlJc w:val="left"/>
      <w:pPr>
        <w:ind w:left="2299" w:hanging="360"/>
      </w:pPr>
      <w:rPr>
        <w:rFonts w:ascii="Wingdings" w:hAnsi="Wingdings" w:hint="default"/>
      </w:rPr>
    </w:lvl>
    <w:lvl w:ilvl="3" w:tplc="04090001" w:tentative="1">
      <w:start w:val="1"/>
      <w:numFmt w:val="bullet"/>
      <w:lvlText w:val=""/>
      <w:lvlJc w:val="left"/>
      <w:pPr>
        <w:ind w:left="3019" w:hanging="360"/>
      </w:pPr>
      <w:rPr>
        <w:rFonts w:ascii="Symbol" w:hAnsi="Symbol" w:hint="default"/>
      </w:rPr>
    </w:lvl>
    <w:lvl w:ilvl="4" w:tplc="04090003" w:tentative="1">
      <w:start w:val="1"/>
      <w:numFmt w:val="bullet"/>
      <w:lvlText w:val="o"/>
      <w:lvlJc w:val="left"/>
      <w:pPr>
        <w:ind w:left="3739" w:hanging="360"/>
      </w:pPr>
      <w:rPr>
        <w:rFonts w:ascii="Courier New" w:hAnsi="Courier New" w:cs="Courier New" w:hint="default"/>
      </w:rPr>
    </w:lvl>
    <w:lvl w:ilvl="5" w:tplc="04090005" w:tentative="1">
      <w:start w:val="1"/>
      <w:numFmt w:val="bullet"/>
      <w:lvlText w:val=""/>
      <w:lvlJc w:val="left"/>
      <w:pPr>
        <w:ind w:left="4459" w:hanging="360"/>
      </w:pPr>
      <w:rPr>
        <w:rFonts w:ascii="Wingdings" w:hAnsi="Wingdings" w:hint="default"/>
      </w:rPr>
    </w:lvl>
    <w:lvl w:ilvl="6" w:tplc="04090001" w:tentative="1">
      <w:start w:val="1"/>
      <w:numFmt w:val="bullet"/>
      <w:lvlText w:val=""/>
      <w:lvlJc w:val="left"/>
      <w:pPr>
        <w:ind w:left="5179" w:hanging="360"/>
      </w:pPr>
      <w:rPr>
        <w:rFonts w:ascii="Symbol" w:hAnsi="Symbol" w:hint="default"/>
      </w:rPr>
    </w:lvl>
    <w:lvl w:ilvl="7" w:tplc="04090003" w:tentative="1">
      <w:start w:val="1"/>
      <w:numFmt w:val="bullet"/>
      <w:lvlText w:val="o"/>
      <w:lvlJc w:val="left"/>
      <w:pPr>
        <w:ind w:left="5899" w:hanging="360"/>
      </w:pPr>
      <w:rPr>
        <w:rFonts w:ascii="Courier New" w:hAnsi="Courier New" w:cs="Courier New" w:hint="default"/>
      </w:rPr>
    </w:lvl>
    <w:lvl w:ilvl="8" w:tplc="04090005" w:tentative="1">
      <w:start w:val="1"/>
      <w:numFmt w:val="bullet"/>
      <w:lvlText w:val=""/>
      <w:lvlJc w:val="left"/>
      <w:pPr>
        <w:ind w:left="6619" w:hanging="360"/>
      </w:pPr>
      <w:rPr>
        <w:rFonts w:ascii="Wingdings" w:hAnsi="Wingdings" w:hint="default"/>
      </w:rPr>
    </w:lvl>
  </w:abstractNum>
  <w:abstractNum w:abstractNumId="90"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C957FA"/>
    <w:multiLevelType w:val="multilevel"/>
    <w:tmpl w:val="ACB2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5BB7A11"/>
    <w:multiLevelType w:val="multilevel"/>
    <w:tmpl w:val="6DF2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355C52"/>
    <w:multiLevelType w:val="hybridMultilevel"/>
    <w:tmpl w:val="90BCEAC0"/>
    <w:lvl w:ilvl="0" w:tplc="04090005">
      <w:start w:val="1"/>
      <w:numFmt w:val="bullet"/>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7" w15:restartNumberingAfterBreak="0">
    <w:nsid w:val="665641C2"/>
    <w:multiLevelType w:val="multilevel"/>
    <w:tmpl w:val="E512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9955122"/>
    <w:multiLevelType w:val="hybridMultilevel"/>
    <w:tmpl w:val="8D42B00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B684FCF"/>
    <w:multiLevelType w:val="hybridMultilevel"/>
    <w:tmpl w:val="09008AD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B8E6A18"/>
    <w:multiLevelType w:val="multilevel"/>
    <w:tmpl w:val="B9E0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895CEE"/>
    <w:multiLevelType w:val="multilevel"/>
    <w:tmpl w:val="B986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E504CD9"/>
    <w:multiLevelType w:val="hybridMultilevel"/>
    <w:tmpl w:val="C6EE24BE"/>
    <w:lvl w:ilvl="0" w:tplc="D1DA425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F0157A9"/>
    <w:multiLevelType w:val="multilevel"/>
    <w:tmpl w:val="77B6E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9" w15:restartNumberingAfterBreak="0">
    <w:nsid w:val="702E6579"/>
    <w:multiLevelType w:val="hybridMultilevel"/>
    <w:tmpl w:val="E66432E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1452CD7"/>
    <w:multiLevelType w:val="multilevel"/>
    <w:tmpl w:val="7352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1D54769"/>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510DC8"/>
    <w:multiLevelType w:val="hybridMultilevel"/>
    <w:tmpl w:val="C4523B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4D14109"/>
    <w:multiLevelType w:val="multilevel"/>
    <w:tmpl w:val="5ED0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120"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7B617991"/>
    <w:multiLevelType w:val="multilevel"/>
    <w:tmpl w:val="0E6C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BB06A15"/>
    <w:multiLevelType w:val="multilevel"/>
    <w:tmpl w:val="D832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5" w15:restartNumberingAfterBreak="0">
    <w:nsid w:val="7F1761F6"/>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397382">
    <w:abstractNumId w:val="5"/>
  </w:num>
  <w:num w:numId="2" w16cid:durableId="1379470000">
    <w:abstractNumId w:val="77"/>
  </w:num>
  <w:num w:numId="3" w16cid:durableId="967201436">
    <w:abstractNumId w:val="98"/>
  </w:num>
  <w:num w:numId="4" w16cid:durableId="24870113">
    <w:abstractNumId w:val="122"/>
  </w:num>
  <w:num w:numId="5" w16cid:durableId="2083719434">
    <w:abstractNumId w:val="2"/>
  </w:num>
  <w:num w:numId="6" w16cid:durableId="1159923144">
    <w:abstractNumId w:val="27"/>
  </w:num>
  <w:num w:numId="7" w16cid:durableId="575290421">
    <w:abstractNumId w:val="84"/>
  </w:num>
  <w:num w:numId="8" w16cid:durableId="432167206">
    <w:abstractNumId w:val="113"/>
  </w:num>
  <w:num w:numId="9" w16cid:durableId="2061173545">
    <w:abstractNumId w:val="6"/>
  </w:num>
  <w:num w:numId="10" w16cid:durableId="1834568291">
    <w:abstractNumId w:val="58"/>
  </w:num>
  <w:num w:numId="11" w16cid:durableId="677535900">
    <w:abstractNumId w:val="118"/>
  </w:num>
  <w:num w:numId="12" w16cid:durableId="363676185">
    <w:abstractNumId w:val="124"/>
  </w:num>
  <w:num w:numId="13" w16cid:durableId="1350452648">
    <w:abstractNumId w:val="50"/>
  </w:num>
  <w:num w:numId="14" w16cid:durableId="1617757309">
    <w:abstractNumId w:val="80"/>
  </w:num>
  <w:num w:numId="15" w16cid:durableId="1568495345">
    <w:abstractNumId w:val="79"/>
  </w:num>
  <w:num w:numId="16" w16cid:durableId="216165621">
    <w:abstractNumId w:val="57"/>
  </w:num>
  <w:num w:numId="17" w16cid:durableId="1113744065">
    <w:abstractNumId w:val="105"/>
  </w:num>
  <w:num w:numId="18" w16cid:durableId="303899053">
    <w:abstractNumId w:val="119"/>
  </w:num>
  <w:num w:numId="19" w16cid:durableId="1559322532">
    <w:abstractNumId w:val="19"/>
  </w:num>
  <w:num w:numId="20" w16cid:durableId="9352140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9"/>
  </w:num>
  <w:num w:numId="23" w16cid:durableId="769468478">
    <w:abstractNumId w:val="108"/>
  </w:num>
  <w:num w:numId="24" w16cid:durableId="385446020">
    <w:abstractNumId w:val="48"/>
  </w:num>
  <w:num w:numId="25" w16cid:durableId="30420138">
    <w:abstractNumId w:val="19"/>
  </w:num>
  <w:num w:numId="26" w16cid:durableId="1166555490">
    <w:abstractNumId w:val="19"/>
  </w:num>
  <w:num w:numId="27" w16cid:durableId="687219385">
    <w:abstractNumId w:val="112"/>
  </w:num>
  <w:num w:numId="28" w16cid:durableId="460849350">
    <w:abstractNumId w:val="25"/>
  </w:num>
  <w:num w:numId="29" w16cid:durableId="697051820">
    <w:abstractNumId w:val="72"/>
  </w:num>
  <w:num w:numId="30" w16cid:durableId="973681176">
    <w:abstractNumId w:val="85"/>
  </w:num>
  <w:num w:numId="31" w16cid:durableId="1810588596">
    <w:abstractNumId w:val="52"/>
  </w:num>
  <w:num w:numId="32" w16cid:durableId="1198081395">
    <w:abstractNumId w:val="31"/>
  </w:num>
  <w:num w:numId="33" w16cid:durableId="1128356833">
    <w:abstractNumId w:val="67"/>
  </w:num>
  <w:num w:numId="34" w16cid:durableId="720058873">
    <w:abstractNumId w:val="15"/>
  </w:num>
  <w:num w:numId="35" w16cid:durableId="1041050401">
    <w:abstractNumId w:val="82"/>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82"/>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91"/>
  </w:num>
  <w:num w:numId="38" w16cid:durableId="1490709606">
    <w:abstractNumId w:val="90"/>
  </w:num>
  <w:num w:numId="39" w16cid:durableId="1259606882">
    <w:abstractNumId w:val="66"/>
  </w:num>
  <w:num w:numId="40" w16cid:durableId="537352351">
    <w:abstractNumId w:val="9"/>
  </w:num>
  <w:num w:numId="41" w16cid:durableId="540215001">
    <w:abstractNumId w:val="110"/>
  </w:num>
  <w:num w:numId="42" w16cid:durableId="1150369129">
    <w:abstractNumId w:val="44"/>
  </w:num>
  <w:num w:numId="43" w16cid:durableId="1902013610">
    <w:abstractNumId w:val="13"/>
  </w:num>
  <w:num w:numId="44" w16cid:durableId="1371489071">
    <w:abstractNumId w:val="18"/>
  </w:num>
  <w:num w:numId="45" w16cid:durableId="1783306428">
    <w:abstractNumId w:val="11"/>
  </w:num>
  <w:num w:numId="46" w16cid:durableId="1319843432">
    <w:abstractNumId w:val="103"/>
  </w:num>
  <w:num w:numId="47" w16cid:durableId="26494845">
    <w:abstractNumId w:val="76"/>
  </w:num>
  <w:num w:numId="48" w16cid:durableId="814034076">
    <w:abstractNumId w:val="12"/>
  </w:num>
  <w:num w:numId="49" w16cid:durableId="2135558703">
    <w:abstractNumId w:val="93"/>
  </w:num>
  <w:num w:numId="50" w16cid:durableId="67962187">
    <w:abstractNumId w:val="39"/>
  </w:num>
  <w:num w:numId="51" w16cid:durableId="781194275">
    <w:abstractNumId w:val="43"/>
  </w:num>
  <w:num w:numId="52" w16cid:durableId="1510481912">
    <w:abstractNumId w:val="35"/>
  </w:num>
  <w:num w:numId="53" w16cid:durableId="820270763">
    <w:abstractNumId w:val="28"/>
  </w:num>
  <w:num w:numId="54" w16cid:durableId="942106937">
    <w:abstractNumId w:val="8"/>
  </w:num>
  <w:num w:numId="55" w16cid:durableId="2011172036">
    <w:abstractNumId w:val="100"/>
  </w:num>
  <w:num w:numId="56" w16cid:durableId="958071996">
    <w:abstractNumId w:val="78"/>
  </w:num>
  <w:num w:numId="57" w16cid:durableId="1764493928">
    <w:abstractNumId w:val="94"/>
  </w:num>
  <w:num w:numId="58" w16cid:durableId="18362702">
    <w:abstractNumId w:val="47"/>
  </w:num>
  <w:num w:numId="59" w16cid:durableId="1228568568">
    <w:abstractNumId w:val="53"/>
  </w:num>
  <w:num w:numId="60" w16cid:durableId="1427653463">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69"/>
  </w:num>
  <w:num w:numId="62" w16cid:durableId="71245156">
    <w:abstractNumId w:val="40"/>
  </w:num>
  <w:num w:numId="63" w16cid:durableId="1293100102">
    <w:abstractNumId w:val="65"/>
  </w:num>
  <w:num w:numId="64" w16cid:durableId="1991520910">
    <w:abstractNumId w:val="29"/>
  </w:num>
  <w:num w:numId="65" w16cid:durableId="1339693593">
    <w:abstractNumId w:val="116"/>
  </w:num>
  <w:num w:numId="66" w16cid:durableId="2119635776">
    <w:abstractNumId w:val="42"/>
  </w:num>
  <w:num w:numId="67" w16cid:durableId="1324121166">
    <w:abstractNumId w:val="22"/>
  </w:num>
  <w:num w:numId="68" w16cid:durableId="1587570357">
    <w:abstractNumId w:val="120"/>
  </w:num>
  <w:num w:numId="69" w16cid:durableId="412703009">
    <w:abstractNumId w:val="30"/>
  </w:num>
  <w:num w:numId="70" w16cid:durableId="1758944798">
    <w:abstractNumId w:val="0"/>
  </w:num>
  <w:num w:numId="71" w16cid:durableId="1330402691">
    <w:abstractNumId w:val="64"/>
  </w:num>
  <w:num w:numId="72" w16cid:durableId="227889038">
    <w:abstractNumId w:val="59"/>
  </w:num>
  <w:num w:numId="73" w16cid:durableId="1530029113">
    <w:abstractNumId w:val="62"/>
  </w:num>
  <w:num w:numId="74" w16cid:durableId="1442920026">
    <w:abstractNumId w:val="86"/>
  </w:num>
  <w:num w:numId="75" w16cid:durableId="555314413">
    <w:abstractNumId w:val="26"/>
  </w:num>
  <w:num w:numId="76" w16cid:durableId="1154564968">
    <w:abstractNumId w:val="46"/>
  </w:num>
  <w:num w:numId="77" w16cid:durableId="95106061">
    <w:abstractNumId w:val="10"/>
  </w:num>
  <w:num w:numId="78" w16cid:durableId="1307973878">
    <w:abstractNumId w:val="89"/>
  </w:num>
  <w:num w:numId="79" w16cid:durableId="672268638">
    <w:abstractNumId w:val="37"/>
  </w:num>
  <w:num w:numId="80" w16cid:durableId="1575238053">
    <w:abstractNumId w:val="4"/>
  </w:num>
  <w:num w:numId="81" w16cid:durableId="839589003">
    <w:abstractNumId w:val="74"/>
  </w:num>
  <w:num w:numId="82" w16cid:durableId="1174882646">
    <w:abstractNumId w:val="41"/>
  </w:num>
  <w:num w:numId="83" w16cid:durableId="1959487033">
    <w:abstractNumId w:val="101"/>
  </w:num>
  <w:num w:numId="84" w16cid:durableId="2060475019">
    <w:abstractNumId w:val="56"/>
  </w:num>
  <w:num w:numId="85" w16cid:durableId="2001619697">
    <w:abstractNumId w:val="70"/>
  </w:num>
  <w:num w:numId="86" w16cid:durableId="763766976">
    <w:abstractNumId w:val="20"/>
  </w:num>
  <w:num w:numId="87" w16cid:durableId="2026126373">
    <w:abstractNumId w:val="36"/>
  </w:num>
  <w:num w:numId="88" w16cid:durableId="1245340159">
    <w:abstractNumId w:val="54"/>
  </w:num>
  <w:num w:numId="89" w16cid:durableId="1213157759">
    <w:abstractNumId w:val="114"/>
  </w:num>
  <w:num w:numId="90" w16cid:durableId="374429437">
    <w:abstractNumId w:val="104"/>
  </w:num>
  <w:num w:numId="91" w16cid:durableId="1297832213">
    <w:abstractNumId w:val="60"/>
  </w:num>
  <w:num w:numId="92" w16cid:durableId="1158379441">
    <w:abstractNumId w:val="81"/>
  </w:num>
  <w:num w:numId="93" w16cid:durableId="1092972213">
    <w:abstractNumId w:val="92"/>
  </w:num>
  <w:num w:numId="94" w16cid:durableId="318535692">
    <w:abstractNumId w:val="107"/>
  </w:num>
  <w:num w:numId="95" w16cid:durableId="160975138">
    <w:abstractNumId w:val="32"/>
  </w:num>
  <w:num w:numId="96" w16cid:durableId="28646348">
    <w:abstractNumId w:val="95"/>
  </w:num>
  <w:num w:numId="97" w16cid:durableId="2032343052">
    <w:abstractNumId w:val="21"/>
  </w:num>
  <w:num w:numId="98" w16cid:durableId="570850188">
    <w:abstractNumId w:val="16"/>
  </w:num>
  <w:num w:numId="99" w16cid:durableId="1247694285">
    <w:abstractNumId w:val="102"/>
  </w:num>
  <w:num w:numId="100" w16cid:durableId="627201965">
    <w:abstractNumId w:val="121"/>
  </w:num>
  <w:num w:numId="101" w16cid:durableId="487944320">
    <w:abstractNumId w:val="61"/>
  </w:num>
  <w:num w:numId="102" w16cid:durableId="1665743536">
    <w:abstractNumId w:val="71"/>
  </w:num>
  <w:num w:numId="103" w16cid:durableId="1801651692">
    <w:abstractNumId w:val="109"/>
  </w:num>
  <w:num w:numId="104" w16cid:durableId="368991523">
    <w:abstractNumId w:val="123"/>
  </w:num>
  <w:num w:numId="105" w16cid:durableId="409888548">
    <w:abstractNumId w:val="68"/>
  </w:num>
  <w:num w:numId="106" w16cid:durableId="802964983">
    <w:abstractNumId w:val="34"/>
  </w:num>
  <w:num w:numId="107" w16cid:durableId="1772894733">
    <w:abstractNumId w:val="75"/>
  </w:num>
  <w:num w:numId="108" w16cid:durableId="1129543479">
    <w:abstractNumId w:val="55"/>
  </w:num>
  <w:num w:numId="109" w16cid:durableId="2124834948">
    <w:abstractNumId w:val="96"/>
  </w:num>
  <w:num w:numId="110" w16cid:durableId="940915711">
    <w:abstractNumId w:val="115"/>
  </w:num>
  <w:num w:numId="111" w16cid:durableId="1171412258">
    <w:abstractNumId w:val="45"/>
  </w:num>
  <w:num w:numId="112" w16cid:durableId="1279601611">
    <w:abstractNumId w:val="63"/>
  </w:num>
  <w:num w:numId="113" w16cid:durableId="1122574941">
    <w:abstractNumId w:val="17"/>
  </w:num>
  <w:num w:numId="114" w16cid:durableId="173542637">
    <w:abstractNumId w:val="24"/>
  </w:num>
  <w:num w:numId="115" w16cid:durableId="1217821006">
    <w:abstractNumId w:val="7"/>
  </w:num>
  <w:num w:numId="116" w16cid:durableId="1189829882">
    <w:abstractNumId w:val="97"/>
  </w:num>
  <w:num w:numId="117" w16cid:durableId="1639921577">
    <w:abstractNumId w:val="3"/>
  </w:num>
  <w:num w:numId="118" w16cid:durableId="2026900976">
    <w:abstractNumId w:val="83"/>
  </w:num>
  <w:num w:numId="119" w16cid:durableId="2118870264">
    <w:abstractNumId w:val="111"/>
  </w:num>
  <w:num w:numId="120" w16cid:durableId="1219587248">
    <w:abstractNumId w:val="106"/>
  </w:num>
  <w:num w:numId="121" w16cid:durableId="304700248">
    <w:abstractNumId w:val="1"/>
  </w:num>
  <w:num w:numId="122" w16cid:durableId="1599869358">
    <w:abstractNumId w:val="99"/>
  </w:num>
  <w:num w:numId="123" w16cid:durableId="1939488322">
    <w:abstractNumId w:val="125"/>
  </w:num>
  <w:num w:numId="124" w16cid:durableId="1248731710">
    <w:abstractNumId w:val="87"/>
  </w:num>
  <w:num w:numId="125" w16cid:durableId="783769383">
    <w:abstractNumId w:val="49"/>
  </w:num>
  <w:num w:numId="126" w16cid:durableId="187178262">
    <w:abstractNumId w:val="14"/>
  </w:num>
  <w:num w:numId="127" w16cid:durableId="1675112264">
    <w:abstractNumId w:val="117"/>
  </w:num>
  <w:num w:numId="128" w16cid:durableId="1272319324">
    <w:abstractNumId w:val="23"/>
  </w:num>
  <w:num w:numId="129" w16cid:durableId="680741198">
    <w:abstractNumId w:val="33"/>
  </w:num>
  <w:num w:numId="130" w16cid:durableId="2058697543">
    <w:abstractNumId w:val="73"/>
  </w:num>
  <w:num w:numId="131" w16cid:durableId="1184591344">
    <w:abstractNumId w:val="88"/>
  </w:num>
  <w:num w:numId="132" w16cid:durableId="127154741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0CC4"/>
    <w:rsid w:val="00001DC2"/>
    <w:rsid w:val="000039A2"/>
    <w:rsid w:val="000044BC"/>
    <w:rsid w:val="00004681"/>
    <w:rsid w:val="00004BA4"/>
    <w:rsid w:val="000056F0"/>
    <w:rsid w:val="00011A0A"/>
    <w:rsid w:val="00011E77"/>
    <w:rsid w:val="000124B9"/>
    <w:rsid w:val="000150E9"/>
    <w:rsid w:val="00015270"/>
    <w:rsid w:val="000156CF"/>
    <w:rsid w:val="00015F80"/>
    <w:rsid w:val="0001666C"/>
    <w:rsid w:val="0001684B"/>
    <w:rsid w:val="00016BF5"/>
    <w:rsid w:val="00020666"/>
    <w:rsid w:val="0002217D"/>
    <w:rsid w:val="000222A2"/>
    <w:rsid w:val="000231FF"/>
    <w:rsid w:val="00024496"/>
    <w:rsid w:val="00027FB1"/>
    <w:rsid w:val="00031F05"/>
    <w:rsid w:val="00031FDC"/>
    <w:rsid w:val="00032593"/>
    <w:rsid w:val="00033992"/>
    <w:rsid w:val="00040127"/>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19FC"/>
    <w:rsid w:val="000E2182"/>
    <w:rsid w:val="000E33CB"/>
    <w:rsid w:val="000E4690"/>
    <w:rsid w:val="000E511A"/>
    <w:rsid w:val="000E52E8"/>
    <w:rsid w:val="000E5709"/>
    <w:rsid w:val="000E6A39"/>
    <w:rsid w:val="000F0A67"/>
    <w:rsid w:val="000F4A6A"/>
    <w:rsid w:val="001025F9"/>
    <w:rsid w:val="00102699"/>
    <w:rsid w:val="0010371E"/>
    <w:rsid w:val="00115628"/>
    <w:rsid w:val="00115BD0"/>
    <w:rsid w:val="00115F33"/>
    <w:rsid w:val="001164DB"/>
    <w:rsid w:val="00116504"/>
    <w:rsid w:val="001165FB"/>
    <w:rsid w:val="00116807"/>
    <w:rsid w:val="00121E62"/>
    <w:rsid w:val="00124585"/>
    <w:rsid w:val="00125477"/>
    <w:rsid w:val="00131BFE"/>
    <w:rsid w:val="001321C0"/>
    <w:rsid w:val="00132777"/>
    <w:rsid w:val="001330D5"/>
    <w:rsid w:val="00134CFE"/>
    <w:rsid w:val="00135B3E"/>
    <w:rsid w:val="00135CD7"/>
    <w:rsid w:val="001404FB"/>
    <w:rsid w:val="00141512"/>
    <w:rsid w:val="001419A6"/>
    <w:rsid w:val="00143182"/>
    <w:rsid w:val="001478DC"/>
    <w:rsid w:val="00151B8D"/>
    <w:rsid w:val="00154D17"/>
    <w:rsid w:val="001564A9"/>
    <w:rsid w:val="0015664F"/>
    <w:rsid w:val="00157C09"/>
    <w:rsid w:val="00161778"/>
    <w:rsid w:val="0016340D"/>
    <w:rsid w:val="00166DC0"/>
    <w:rsid w:val="00170C8D"/>
    <w:rsid w:val="0017259E"/>
    <w:rsid w:val="00172F53"/>
    <w:rsid w:val="00175C0A"/>
    <w:rsid w:val="0017617D"/>
    <w:rsid w:val="00177980"/>
    <w:rsid w:val="00182537"/>
    <w:rsid w:val="00183877"/>
    <w:rsid w:val="0018400B"/>
    <w:rsid w:val="0018613B"/>
    <w:rsid w:val="00187FA6"/>
    <w:rsid w:val="0019042E"/>
    <w:rsid w:val="0019113C"/>
    <w:rsid w:val="00191908"/>
    <w:rsid w:val="00195B07"/>
    <w:rsid w:val="001978B7"/>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3DC7"/>
    <w:rsid w:val="001D49C3"/>
    <w:rsid w:val="001D797C"/>
    <w:rsid w:val="001D7AC6"/>
    <w:rsid w:val="001E0E9D"/>
    <w:rsid w:val="001E1F7E"/>
    <w:rsid w:val="001E2722"/>
    <w:rsid w:val="001E2A66"/>
    <w:rsid w:val="001E59C4"/>
    <w:rsid w:val="001E7691"/>
    <w:rsid w:val="001F04DA"/>
    <w:rsid w:val="001F2200"/>
    <w:rsid w:val="001F2541"/>
    <w:rsid w:val="001F2977"/>
    <w:rsid w:val="001F498B"/>
    <w:rsid w:val="001F7B09"/>
    <w:rsid w:val="00201249"/>
    <w:rsid w:val="00203AFF"/>
    <w:rsid w:val="002048AF"/>
    <w:rsid w:val="002059F5"/>
    <w:rsid w:val="00207DC2"/>
    <w:rsid w:val="00211478"/>
    <w:rsid w:val="0021392B"/>
    <w:rsid w:val="002155D7"/>
    <w:rsid w:val="00221912"/>
    <w:rsid w:val="00221E3F"/>
    <w:rsid w:val="002267DA"/>
    <w:rsid w:val="00227D7A"/>
    <w:rsid w:val="002317AF"/>
    <w:rsid w:val="0023338E"/>
    <w:rsid w:val="00233AC9"/>
    <w:rsid w:val="00235F05"/>
    <w:rsid w:val="00236A71"/>
    <w:rsid w:val="00237482"/>
    <w:rsid w:val="00237BE3"/>
    <w:rsid w:val="00241BE9"/>
    <w:rsid w:val="00241DE4"/>
    <w:rsid w:val="00242D57"/>
    <w:rsid w:val="00243F77"/>
    <w:rsid w:val="002469A3"/>
    <w:rsid w:val="002470DA"/>
    <w:rsid w:val="00251C84"/>
    <w:rsid w:val="00252F26"/>
    <w:rsid w:val="00253119"/>
    <w:rsid w:val="0025385E"/>
    <w:rsid w:val="00253BD6"/>
    <w:rsid w:val="00254073"/>
    <w:rsid w:val="002541C5"/>
    <w:rsid w:val="00255160"/>
    <w:rsid w:val="00256322"/>
    <w:rsid w:val="00257377"/>
    <w:rsid w:val="0026089B"/>
    <w:rsid w:val="00264743"/>
    <w:rsid w:val="0026479B"/>
    <w:rsid w:val="0027034D"/>
    <w:rsid w:val="00270A03"/>
    <w:rsid w:val="00271B10"/>
    <w:rsid w:val="00275D29"/>
    <w:rsid w:val="002760B2"/>
    <w:rsid w:val="00277DFA"/>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1CED"/>
    <w:rsid w:val="002D237A"/>
    <w:rsid w:val="002D3080"/>
    <w:rsid w:val="002D4934"/>
    <w:rsid w:val="002D5A46"/>
    <w:rsid w:val="002E103A"/>
    <w:rsid w:val="002E12DC"/>
    <w:rsid w:val="002E2986"/>
    <w:rsid w:val="002E6110"/>
    <w:rsid w:val="002F12D4"/>
    <w:rsid w:val="002F2024"/>
    <w:rsid w:val="002F52FD"/>
    <w:rsid w:val="002F576F"/>
    <w:rsid w:val="002F6C2E"/>
    <w:rsid w:val="00300BF6"/>
    <w:rsid w:val="003017B5"/>
    <w:rsid w:val="00304086"/>
    <w:rsid w:val="0030420D"/>
    <w:rsid w:val="003061E1"/>
    <w:rsid w:val="00307464"/>
    <w:rsid w:val="003138C4"/>
    <w:rsid w:val="0031711A"/>
    <w:rsid w:val="003218FF"/>
    <w:rsid w:val="003223AB"/>
    <w:rsid w:val="00322D67"/>
    <w:rsid w:val="00322F09"/>
    <w:rsid w:val="00325192"/>
    <w:rsid w:val="00326277"/>
    <w:rsid w:val="00327F43"/>
    <w:rsid w:val="00332F6E"/>
    <w:rsid w:val="00334DF1"/>
    <w:rsid w:val="00335CA5"/>
    <w:rsid w:val="00337FED"/>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442"/>
    <w:rsid w:val="003818D0"/>
    <w:rsid w:val="00383875"/>
    <w:rsid w:val="003909B1"/>
    <w:rsid w:val="00390CDA"/>
    <w:rsid w:val="00392238"/>
    <w:rsid w:val="00394013"/>
    <w:rsid w:val="003967B4"/>
    <w:rsid w:val="003A0E4B"/>
    <w:rsid w:val="003A3043"/>
    <w:rsid w:val="003A45F7"/>
    <w:rsid w:val="003A4EFB"/>
    <w:rsid w:val="003A529D"/>
    <w:rsid w:val="003A7194"/>
    <w:rsid w:val="003B0F1C"/>
    <w:rsid w:val="003B29C0"/>
    <w:rsid w:val="003B643D"/>
    <w:rsid w:val="003C0FE2"/>
    <w:rsid w:val="003C282F"/>
    <w:rsid w:val="003C4095"/>
    <w:rsid w:val="003C46B8"/>
    <w:rsid w:val="003C4B60"/>
    <w:rsid w:val="003C69CA"/>
    <w:rsid w:val="003C69F2"/>
    <w:rsid w:val="003D0ABC"/>
    <w:rsid w:val="003D41D4"/>
    <w:rsid w:val="003D4A95"/>
    <w:rsid w:val="003E1024"/>
    <w:rsid w:val="003E2446"/>
    <w:rsid w:val="003E31AC"/>
    <w:rsid w:val="003E4918"/>
    <w:rsid w:val="003E4CAC"/>
    <w:rsid w:val="003E7CCF"/>
    <w:rsid w:val="003F2259"/>
    <w:rsid w:val="003F2557"/>
    <w:rsid w:val="003F5F92"/>
    <w:rsid w:val="003F6AEC"/>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317AB"/>
    <w:rsid w:val="004336BC"/>
    <w:rsid w:val="004340C9"/>
    <w:rsid w:val="00434B9A"/>
    <w:rsid w:val="004354E9"/>
    <w:rsid w:val="0043571C"/>
    <w:rsid w:val="00435BFF"/>
    <w:rsid w:val="00435E32"/>
    <w:rsid w:val="00437413"/>
    <w:rsid w:val="00437F6E"/>
    <w:rsid w:val="00440E25"/>
    <w:rsid w:val="00441E65"/>
    <w:rsid w:val="004458CB"/>
    <w:rsid w:val="00447175"/>
    <w:rsid w:val="00453AB1"/>
    <w:rsid w:val="00455AAF"/>
    <w:rsid w:val="0045655F"/>
    <w:rsid w:val="0046008B"/>
    <w:rsid w:val="00463A87"/>
    <w:rsid w:val="004642D6"/>
    <w:rsid w:val="00464E27"/>
    <w:rsid w:val="0046645C"/>
    <w:rsid w:val="004667D2"/>
    <w:rsid w:val="00470427"/>
    <w:rsid w:val="00470F9F"/>
    <w:rsid w:val="00471711"/>
    <w:rsid w:val="0047257A"/>
    <w:rsid w:val="00475B4D"/>
    <w:rsid w:val="00477759"/>
    <w:rsid w:val="00477B06"/>
    <w:rsid w:val="00480EE1"/>
    <w:rsid w:val="00483A55"/>
    <w:rsid w:val="00484005"/>
    <w:rsid w:val="004840CB"/>
    <w:rsid w:val="00486902"/>
    <w:rsid w:val="0049202F"/>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C6CE2"/>
    <w:rsid w:val="004D1361"/>
    <w:rsid w:val="004D2B86"/>
    <w:rsid w:val="004D328A"/>
    <w:rsid w:val="004E02D8"/>
    <w:rsid w:val="004E0A3F"/>
    <w:rsid w:val="004E3C16"/>
    <w:rsid w:val="004E3E78"/>
    <w:rsid w:val="004E3FED"/>
    <w:rsid w:val="004F2EBC"/>
    <w:rsid w:val="004F3D10"/>
    <w:rsid w:val="004F68FF"/>
    <w:rsid w:val="004F79A0"/>
    <w:rsid w:val="00500E77"/>
    <w:rsid w:val="005018D1"/>
    <w:rsid w:val="00502256"/>
    <w:rsid w:val="005026D4"/>
    <w:rsid w:val="005029AE"/>
    <w:rsid w:val="00504CE8"/>
    <w:rsid w:val="005061BF"/>
    <w:rsid w:val="00507059"/>
    <w:rsid w:val="005125B8"/>
    <w:rsid w:val="005126F1"/>
    <w:rsid w:val="00512D4B"/>
    <w:rsid w:val="00520444"/>
    <w:rsid w:val="00521510"/>
    <w:rsid w:val="00522EDD"/>
    <w:rsid w:val="0052323C"/>
    <w:rsid w:val="00525FBA"/>
    <w:rsid w:val="00530E80"/>
    <w:rsid w:val="00531D29"/>
    <w:rsid w:val="005328EE"/>
    <w:rsid w:val="00533646"/>
    <w:rsid w:val="00534C3F"/>
    <w:rsid w:val="00534F27"/>
    <w:rsid w:val="00534FF5"/>
    <w:rsid w:val="00535EA9"/>
    <w:rsid w:val="00537043"/>
    <w:rsid w:val="00537F11"/>
    <w:rsid w:val="00541713"/>
    <w:rsid w:val="00546D2F"/>
    <w:rsid w:val="0054741E"/>
    <w:rsid w:val="005508B8"/>
    <w:rsid w:val="005515AE"/>
    <w:rsid w:val="0055175B"/>
    <w:rsid w:val="0055201C"/>
    <w:rsid w:val="005530F2"/>
    <w:rsid w:val="00554273"/>
    <w:rsid w:val="00554B6A"/>
    <w:rsid w:val="005555B4"/>
    <w:rsid w:val="00557FCB"/>
    <w:rsid w:val="00561DBC"/>
    <w:rsid w:val="00562A79"/>
    <w:rsid w:val="00563A9A"/>
    <w:rsid w:val="005648B8"/>
    <w:rsid w:val="005650E6"/>
    <w:rsid w:val="005671B4"/>
    <w:rsid w:val="00570113"/>
    <w:rsid w:val="005706B9"/>
    <w:rsid w:val="0058019B"/>
    <w:rsid w:val="00583B74"/>
    <w:rsid w:val="00586B53"/>
    <w:rsid w:val="00590FD9"/>
    <w:rsid w:val="0059348C"/>
    <w:rsid w:val="00596856"/>
    <w:rsid w:val="00596962"/>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58A"/>
    <w:rsid w:val="005E2E9C"/>
    <w:rsid w:val="005E4587"/>
    <w:rsid w:val="005E475A"/>
    <w:rsid w:val="005E5A5D"/>
    <w:rsid w:val="005E6CD4"/>
    <w:rsid w:val="005E6FF0"/>
    <w:rsid w:val="005E7883"/>
    <w:rsid w:val="005F03E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1997"/>
    <w:rsid w:val="00633887"/>
    <w:rsid w:val="006375C9"/>
    <w:rsid w:val="00641049"/>
    <w:rsid w:val="0064189C"/>
    <w:rsid w:val="0064472E"/>
    <w:rsid w:val="00647757"/>
    <w:rsid w:val="00647923"/>
    <w:rsid w:val="00650C7F"/>
    <w:rsid w:val="00650D6A"/>
    <w:rsid w:val="00651046"/>
    <w:rsid w:val="0065510C"/>
    <w:rsid w:val="006567D0"/>
    <w:rsid w:val="00661E07"/>
    <w:rsid w:val="0066243B"/>
    <w:rsid w:val="00666E40"/>
    <w:rsid w:val="00672032"/>
    <w:rsid w:val="00673654"/>
    <w:rsid w:val="006807A5"/>
    <w:rsid w:val="00680C43"/>
    <w:rsid w:val="006828A9"/>
    <w:rsid w:val="006852A2"/>
    <w:rsid w:val="00685B98"/>
    <w:rsid w:val="00690610"/>
    <w:rsid w:val="00691853"/>
    <w:rsid w:val="00692061"/>
    <w:rsid w:val="00696609"/>
    <w:rsid w:val="00697099"/>
    <w:rsid w:val="00697D1A"/>
    <w:rsid w:val="006A107D"/>
    <w:rsid w:val="006A10B7"/>
    <w:rsid w:val="006A1D31"/>
    <w:rsid w:val="006A2294"/>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D69AC"/>
    <w:rsid w:val="006E03D3"/>
    <w:rsid w:val="006E0DEB"/>
    <w:rsid w:val="006E1B30"/>
    <w:rsid w:val="006E46F5"/>
    <w:rsid w:val="006E62CF"/>
    <w:rsid w:val="006F43A7"/>
    <w:rsid w:val="006F52D5"/>
    <w:rsid w:val="006F6248"/>
    <w:rsid w:val="00707589"/>
    <w:rsid w:val="00715874"/>
    <w:rsid w:val="00715E62"/>
    <w:rsid w:val="00717A06"/>
    <w:rsid w:val="00720178"/>
    <w:rsid w:val="00720255"/>
    <w:rsid w:val="00721003"/>
    <w:rsid w:val="00724969"/>
    <w:rsid w:val="00724B56"/>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221B"/>
    <w:rsid w:val="00787DAE"/>
    <w:rsid w:val="00790263"/>
    <w:rsid w:val="00792315"/>
    <w:rsid w:val="00792C78"/>
    <w:rsid w:val="00793E13"/>
    <w:rsid w:val="007947F2"/>
    <w:rsid w:val="0079530C"/>
    <w:rsid w:val="007970BD"/>
    <w:rsid w:val="007A1F6A"/>
    <w:rsid w:val="007A24E9"/>
    <w:rsid w:val="007A43A2"/>
    <w:rsid w:val="007A584F"/>
    <w:rsid w:val="007B18D4"/>
    <w:rsid w:val="007B1A23"/>
    <w:rsid w:val="007B1F40"/>
    <w:rsid w:val="007B3F0E"/>
    <w:rsid w:val="007B493C"/>
    <w:rsid w:val="007B4DE8"/>
    <w:rsid w:val="007B5F4E"/>
    <w:rsid w:val="007B782D"/>
    <w:rsid w:val="007B78F9"/>
    <w:rsid w:val="007B7FF5"/>
    <w:rsid w:val="007C0E99"/>
    <w:rsid w:val="007C1DC5"/>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7F7077"/>
    <w:rsid w:val="00800730"/>
    <w:rsid w:val="00800D4C"/>
    <w:rsid w:val="0080152B"/>
    <w:rsid w:val="00804F70"/>
    <w:rsid w:val="008107A9"/>
    <w:rsid w:val="00811B16"/>
    <w:rsid w:val="00812242"/>
    <w:rsid w:val="0081476E"/>
    <w:rsid w:val="00815F69"/>
    <w:rsid w:val="008200D5"/>
    <w:rsid w:val="00820ABD"/>
    <w:rsid w:val="0082137B"/>
    <w:rsid w:val="00822208"/>
    <w:rsid w:val="00831C80"/>
    <w:rsid w:val="008327BB"/>
    <w:rsid w:val="00837BD6"/>
    <w:rsid w:val="00837F3A"/>
    <w:rsid w:val="00840058"/>
    <w:rsid w:val="008416C4"/>
    <w:rsid w:val="0084418D"/>
    <w:rsid w:val="00844671"/>
    <w:rsid w:val="008475D0"/>
    <w:rsid w:val="0085058A"/>
    <w:rsid w:val="008508C7"/>
    <w:rsid w:val="00851BDB"/>
    <w:rsid w:val="008528EF"/>
    <w:rsid w:val="00852E74"/>
    <w:rsid w:val="00856376"/>
    <w:rsid w:val="0085744F"/>
    <w:rsid w:val="00861BEF"/>
    <w:rsid w:val="008630F6"/>
    <w:rsid w:val="00863C0B"/>
    <w:rsid w:val="00864E83"/>
    <w:rsid w:val="00867C2D"/>
    <w:rsid w:val="008715E3"/>
    <w:rsid w:val="008723D4"/>
    <w:rsid w:val="00872606"/>
    <w:rsid w:val="008730A8"/>
    <w:rsid w:val="00873E8E"/>
    <w:rsid w:val="00874221"/>
    <w:rsid w:val="008746D8"/>
    <w:rsid w:val="0087497A"/>
    <w:rsid w:val="008770CF"/>
    <w:rsid w:val="00880584"/>
    <w:rsid w:val="00880D36"/>
    <w:rsid w:val="008865DB"/>
    <w:rsid w:val="008870DC"/>
    <w:rsid w:val="0088758B"/>
    <w:rsid w:val="00887DA5"/>
    <w:rsid w:val="008910CC"/>
    <w:rsid w:val="008919A7"/>
    <w:rsid w:val="00891FE2"/>
    <w:rsid w:val="00892407"/>
    <w:rsid w:val="008924A2"/>
    <w:rsid w:val="0089267B"/>
    <w:rsid w:val="008944CD"/>
    <w:rsid w:val="00894D7E"/>
    <w:rsid w:val="00895257"/>
    <w:rsid w:val="008A0BA9"/>
    <w:rsid w:val="008A1AFE"/>
    <w:rsid w:val="008A2177"/>
    <w:rsid w:val="008A2B11"/>
    <w:rsid w:val="008A44E4"/>
    <w:rsid w:val="008B0D39"/>
    <w:rsid w:val="008B164B"/>
    <w:rsid w:val="008B1776"/>
    <w:rsid w:val="008B7FAC"/>
    <w:rsid w:val="008C0209"/>
    <w:rsid w:val="008C1B22"/>
    <w:rsid w:val="008C27A8"/>
    <w:rsid w:val="008C34F7"/>
    <w:rsid w:val="008C449A"/>
    <w:rsid w:val="008C68AC"/>
    <w:rsid w:val="008C6CC3"/>
    <w:rsid w:val="008D27BE"/>
    <w:rsid w:val="008D27CD"/>
    <w:rsid w:val="008D5F38"/>
    <w:rsid w:val="008D6D1C"/>
    <w:rsid w:val="008D797C"/>
    <w:rsid w:val="008D7DF8"/>
    <w:rsid w:val="008E03A5"/>
    <w:rsid w:val="008E2972"/>
    <w:rsid w:val="008E2AB5"/>
    <w:rsid w:val="008E6453"/>
    <w:rsid w:val="008E7AE2"/>
    <w:rsid w:val="008F018A"/>
    <w:rsid w:val="008F1A75"/>
    <w:rsid w:val="008F1D14"/>
    <w:rsid w:val="008F6B7C"/>
    <w:rsid w:val="00902E27"/>
    <w:rsid w:val="009039CD"/>
    <w:rsid w:val="009064BF"/>
    <w:rsid w:val="00910FC2"/>
    <w:rsid w:val="009110E4"/>
    <w:rsid w:val="00911C5A"/>
    <w:rsid w:val="0091295D"/>
    <w:rsid w:val="0091566D"/>
    <w:rsid w:val="00915CA3"/>
    <w:rsid w:val="0092073E"/>
    <w:rsid w:val="00920E67"/>
    <w:rsid w:val="00921770"/>
    <w:rsid w:val="00921D0A"/>
    <w:rsid w:val="00922739"/>
    <w:rsid w:val="009235F7"/>
    <w:rsid w:val="00923C25"/>
    <w:rsid w:val="00930B96"/>
    <w:rsid w:val="00931327"/>
    <w:rsid w:val="0093731E"/>
    <w:rsid w:val="00937992"/>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8D7"/>
    <w:rsid w:val="00972F5F"/>
    <w:rsid w:val="00975899"/>
    <w:rsid w:val="0097682F"/>
    <w:rsid w:val="00977569"/>
    <w:rsid w:val="0098068C"/>
    <w:rsid w:val="00980810"/>
    <w:rsid w:val="009808D1"/>
    <w:rsid w:val="009814B7"/>
    <w:rsid w:val="0098167D"/>
    <w:rsid w:val="00982380"/>
    <w:rsid w:val="00983C8D"/>
    <w:rsid w:val="0098473B"/>
    <w:rsid w:val="009916BB"/>
    <w:rsid w:val="00991E35"/>
    <w:rsid w:val="00993BD7"/>
    <w:rsid w:val="00994D4E"/>
    <w:rsid w:val="009950D8"/>
    <w:rsid w:val="00995605"/>
    <w:rsid w:val="00995A0A"/>
    <w:rsid w:val="009974E2"/>
    <w:rsid w:val="009A002B"/>
    <w:rsid w:val="009A1965"/>
    <w:rsid w:val="009A2F7B"/>
    <w:rsid w:val="009A515E"/>
    <w:rsid w:val="009A5FE3"/>
    <w:rsid w:val="009A69AF"/>
    <w:rsid w:val="009A75A3"/>
    <w:rsid w:val="009A7D01"/>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2E06"/>
    <w:rsid w:val="009D5FA4"/>
    <w:rsid w:val="009D6C0B"/>
    <w:rsid w:val="009D6CB4"/>
    <w:rsid w:val="009E4F6D"/>
    <w:rsid w:val="009E51D2"/>
    <w:rsid w:val="009E5C7A"/>
    <w:rsid w:val="009E64CF"/>
    <w:rsid w:val="009F09C5"/>
    <w:rsid w:val="009F4655"/>
    <w:rsid w:val="009F6DC5"/>
    <w:rsid w:val="009F7AF0"/>
    <w:rsid w:val="00A0021B"/>
    <w:rsid w:val="00A008F4"/>
    <w:rsid w:val="00A0255A"/>
    <w:rsid w:val="00A0308B"/>
    <w:rsid w:val="00A04A4F"/>
    <w:rsid w:val="00A068EB"/>
    <w:rsid w:val="00A109C9"/>
    <w:rsid w:val="00A10CCA"/>
    <w:rsid w:val="00A10E00"/>
    <w:rsid w:val="00A110DE"/>
    <w:rsid w:val="00A15581"/>
    <w:rsid w:val="00A167B7"/>
    <w:rsid w:val="00A17B8D"/>
    <w:rsid w:val="00A22235"/>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46B31"/>
    <w:rsid w:val="00A514F1"/>
    <w:rsid w:val="00A54BBB"/>
    <w:rsid w:val="00A55939"/>
    <w:rsid w:val="00A60753"/>
    <w:rsid w:val="00A628D6"/>
    <w:rsid w:val="00A70634"/>
    <w:rsid w:val="00A7224B"/>
    <w:rsid w:val="00A80B3D"/>
    <w:rsid w:val="00A8142D"/>
    <w:rsid w:val="00A8257B"/>
    <w:rsid w:val="00A8306B"/>
    <w:rsid w:val="00A8401C"/>
    <w:rsid w:val="00A846C7"/>
    <w:rsid w:val="00A84F57"/>
    <w:rsid w:val="00A85AE0"/>
    <w:rsid w:val="00A86AD5"/>
    <w:rsid w:val="00A9172F"/>
    <w:rsid w:val="00A96D9E"/>
    <w:rsid w:val="00AA1882"/>
    <w:rsid w:val="00AA24BE"/>
    <w:rsid w:val="00AA35D1"/>
    <w:rsid w:val="00AA639F"/>
    <w:rsid w:val="00AB274B"/>
    <w:rsid w:val="00AB49C4"/>
    <w:rsid w:val="00AB768D"/>
    <w:rsid w:val="00AC27AF"/>
    <w:rsid w:val="00AC2B3F"/>
    <w:rsid w:val="00AC4280"/>
    <w:rsid w:val="00AC61BF"/>
    <w:rsid w:val="00AD102C"/>
    <w:rsid w:val="00AD235E"/>
    <w:rsid w:val="00AD2713"/>
    <w:rsid w:val="00AD4421"/>
    <w:rsid w:val="00AD6469"/>
    <w:rsid w:val="00AE21EF"/>
    <w:rsid w:val="00AE4292"/>
    <w:rsid w:val="00AE5B40"/>
    <w:rsid w:val="00AF06AF"/>
    <w:rsid w:val="00AF0EDC"/>
    <w:rsid w:val="00AF5CAC"/>
    <w:rsid w:val="00AF7A13"/>
    <w:rsid w:val="00B0058F"/>
    <w:rsid w:val="00B014C8"/>
    <w:rsid w:val="00B05B61"/>
    <w:rsid w:val="00B07331"/>
    <w:rsid w:val="00B07962"/>
    <w:rsid w:val="00B1177D"/>
    <w:rsid w:val="00B127A5"/>
    <w:rsid w:val="00B12E19"/>
    <w:rsid w:val="00B13E82"/>
    <w:rsid w:val="00B1468B"/>
    <w:rsid w:val="00B153C0"/>
    <w:rsid w:val="00B21723"/>
    <w:rsid w:val="00B22036"/>
    <w:rsid w:val="00B23E61"/>
    <w:rsid w:val="00B24383"/>
    <w:rsid w:val="00B253E0"/>
    <w:rsid w:val="00B2653C"/>
    <w:rsid w:val="00B26DAF"/>
    <w:rsid w:val="00B26F7C"/>
    <w:rsid w:val="00B30413"/>
    <w:rsid w:val="00B35288"/>
    <w:rsid w:val="00B353B1"/>
    <w:rsid w:val="00B35A6F"/>
    <w:rsid w:val="00B410DA"/>
    <w:rsid w:val="00B437ED"/>
    <w:rsid w:val="00B524D2"/>
    <w:rsid w:val="00B5427A"/>
    <w:rsid w:val="00B54D17"/>
    <w:rsid w:val="00B55C92"/>
    <w:rsid w:val="00B56979"/>
    <w:rsid w:val="00B569BB"/>
    <w:rsid w:val="00B64477"/>
    <w:rsid w:val="00B66045"/>
    <w:rsid w:val="00B73341"/>
    <w:rsid w:val="00B7414D"/>
    <w:rsid w:val="00B7458A"/>
    <w:rsid w:val="00B750C8"/>
    <w:rsid w:val="00B766DC"/>
    <w:rsid w:val="00B77329"/>
    <w:rsid w:val="00B806C7"/>
    <w:rsid w:val="00B83483"/>
    <w:rsid w:val="00B83D10"/>
    <w:rsid w:val="00B8489D"/>
    <w:rsid w:val="00B85E00"/>
    <w:rsid w:val="00B97C74"/>
    <w:rsid w:val="00BA0CC2"/>
    <w:rsid w:val="00BA2658"/>
    <w:rsid w:val="00BA57E8"/>
    <w:rsid w:val="00BB0021"/>
    <w:rsid w:val="00BB2B2A"/>
    <w:rsid w:val="00BB32B9"/>
    <w:rsid w:val="00BB39BF"/>
    <w:rsid w:val="00BB3A43"/>
    <w:rsid w:val="00BB4AB7"/>
    <w:rsid w:val="00BB6C44"/>
    <w:rsid w:val="00BB7956"/>
    <w:rsid w:val="00BB7E8F"/>
    <w:rsid w:val="00BC0322"/>
    <w:rsid w:val="00BC0FC7"/>
    <w:rsid w:val="00BC1B07"/>
    <w:rsid w:val="00BC2BCD"/>
    <w:rsid w:val="00BC78BD"/>
    <w:rsid w:val="00BD4466"/>
    <w:rsid w:val="00BD4575"/>
    <w:rsid w:val="00BE1062"/>
    <w:rsid w:val="00BE6461"/>
    <w:rsid w:val="00BE6D8A"/>
    <w:rsid w:val="00BE6F2C"/>
    <w:rsid w:val="00BE7AF5"/>
    <w:rsid w:val="00BF11E2"/>
    <w:rsid w:val="00BF2976"/>
    <w:rsid w:val="00BF2FF1"/>
    <w:rsid w:val="00BF3004"/>
    <w:rsid w:val="00BF3015"/>
    <w:rsid w:val="00BF5025"/>
    <w:rsid w:val="00C01380"/>
    <w:rsid w:val="00C040E7"/>
    <w:rsid w:val="00C057BA"/>
    <w:rsid w:val="00C100B7"/>
    <w:rsid w:val="00C105DC"/>
    <w:rsid w:val="00C1213F"/>
    <w:rsid w:val="00C15C4E"/>
    <w:rsid w:val="00C20FE5"/>
    <w:rsid w:val="00C21BEC"/>
    <w:rsid w:val="00C316AA"/>
    <w:rsid w:val="00C3189F"/>
    <w:rsid w:val="00C3232F"/>
    <w:rsid w:val="00C32C35"/>
    <w:rsid w:val="00C32CFB"/>
    <w:rsid w:val="00C3524C"/>
    <w:rsid w:val="00C36121"/>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2779"/>
    <w:rsid w:val="00C740F6"/>
    <w:rsid w:val="00C74184"/>
    <w:rsid w:val="00C75086"/>
    <w:rsid w:val="00C81086"/>
    <w:rsid w:val="00C8271B"/>
    <w:rsid w:val="00C82882"/>
    <w:rsid w:val="00C87EDF"/>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952"/>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138B"/>
    <w:rsid w:val="00D22FE0"/>
    <w:rsid w:val="00D23270"/>
    <w:rsid w:val="00D23CF5"/>
    <w:rsid w:val="00D2611D"/>
    <w:rsid w:val="00D26870"/>
    <w:rsid w:val="00D270F3"/>
    <w:rsid w:val="00D27CE9"/>
    <w:rsid w:val="00D3480A"/>
    <w:rsid w:val="00D4147F"/>
    <w:rsid w:val="00D4148C"/>
    <w:rsid w:val="00D43FC9"/>
    <w:rsid w:val="00D4508B"/>
    <w:rsid w:val="00D47C95"/>
    <w:rsid w:val="00D505E2"/>
    <w:rsid w:val="00D50A65"/>
    <w:rsid w:val="00D623EA"/>
    <w:rsid w:val="00D63C9D"/>
    <w:rsid w:val="00D67502"/>
    <w:rsid w:val="00D70C9F"/>
    <w:rsid w:val="00D73B71"/>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C7C7F"/>
    <w:rsid w:val="00DD020A"/>
    <w:rsid w:val="00DD0744"/>
    <w:rsid w:val="00DD2B2C"/>
    <w:rsid w:val="00DD2E97"/>
    <w:rsid w:val="00DD3110"/>
    <w:rsid w:val="00DD3DF2"/>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2E50"/>
    <w:rsid w:val="00E2343D"/>
    <w:rsid w:val="00E24231"/>
    <w:rsid w:val="00E245D6"/>
    <w:rsid w:val="00E30134"/>
    <w:rsid w:val="00E309EE"/>
    <w:rsid w:val="00E30B69"/>
    <w:rsid w:val="00E30C9F"/>
    <w:rsid w:val="00E32FA5"/>
    <w:rsid w:val="00E35C5C"/>
    <w:rsid w:val="00E3749D"/>
    <w:rsid w:val="00E42B06"/>
    <w:rsid w:val="00E549B9"/>
    <w:rsid w:val="00E604FC"/>
    <w:rsid w:val="00E61AF0"/>
    <w:rsid w:val="00E64350"/>
    <w:rsid w:val="00E6497E"/>
    <w:rsid w:val="00E650E5"/>
    <w:rsid w:val="00E66AC3"/>
    <w:rsid w:val="00E7043E"/>
    <w:rsid w:val="00E71184"/>
    <w:rsid w:val="00E717CA"/>
    <w:rsid w:val="00E72BF7"/>
    <w:rsid w:val="00E737E7"/>
    <w:rsid w:val="00E76F95"/>
    <w:rsid w:val="00E77502"/>
    <w:rsid w:val="00E77CAC"/>
    <w:rsid w:val="00E81A08"/>
    <w:rsid w:val="00E82364"/>
    <w:rsid w:val="00E825E6"/>
    <w:rsid w:val="00E84364"/>
    <w:rsid w:val="00E84A79"/>
    <w:rsid w:val="00E8556E"/>
    <w:rsid w:val="00E855A4"/>
    <w:rsid w:val="00E85E84"/>
    <w:rsid w:val="00E86DA8"/>
    <w:rsid w:val="00E87738"/>
    <w:rsid w:val="00E915BE"/>
    <w:rsid w:val="00E93B34"/>
    <w:rsid w:val="00E94D2C"/>
    <w:rsid w:val="00EA4EF2"/>
    <w:rsid w:val="00EA7C27"/>
    <w:rsid w:val="00EC037A"/>
    <w:rsid w:val="00EC33E3"/>
    <w:rsid w:val="00EC5301"/>
    <w:rsid w:val="00EC7C21"/>
    <w:rsid w:val="00ED38E7"/>
    <w:rsid w:val="00ED57B9"/>
    <w:rsid w:val="00ED585A"/>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07FE0"/>
    <w:rsid w:val="00F13A6A"/>
    <w:rsid w:val="00F1412B"/>
    <w:rsid w:val="00F14257"/>
    <w:rsid w:val="00F14482"/>
    <w:rsid w:val="00F165D1"/>
    <w:rsid w:val="00F220CC"/>
    <w:rsid w:val="00F23E3D"/>
    <w:rsid w:val="00F259B8"/>
    <w:rsid w:val="00F269B0"/>
    <w:rsid w:val="00F31EA8"/>
    <w:rsid w:val="00F32B00"/>
    <w:rsid w:val="00F32C6A"/>
    <w:rsid w:val="00F3303E"/>
    <w:rsid w:val="00F370D4"/>
    <w:rsid w:val="00F40FE1"/>
    <w:rsid w:val="00F4397F"/>
    <w:rsid w:val="00F4433C"/>
    <w:rsid w:val="00F4484B"/>
    <w:rsid w:val="00F44C2B"/>
    <w:rsid w:val="00F4605F"/>
    <w:rsid w:val="00F46CA2"/>
    <w:rsid w:val="00F4790C"/>
    <w:rsid w:val="00F47BB7"/>
    <w:rsid w:val="00F47D2C"/>
    <w:rsid w:val="00F47D58"/>
    <w:rsid w:val="00F47DAE"/>
    <w:rsid w:val="00F525F7"/>
    <w:rsid w:val="00F53AF6"/>
    <w:rsid w:val="00F548CA"/>
    <w:rsid w:val="00F549BF"/>
    <w:rsid w:val="00F57BB8"/>
    <w:rsid w:val="00F6183C"/>
    <w:rsid w:val="00F61F4A"/>
    <w:rsid w:val="00F622AA"/>
    <w:rsid w:val="00F70AE9"/>
    <w:rsid w:val="00F71AE1"/>
    <w:rsid w:val="00F72202"/>
    <w:rsid w:val="00F726EC"/>
    <w:rsid w:val="00F75553"/>
    <w:rsid w:val="00F75D16"/>
    <w:rsid w:val="00F75F43"/>
    <w:rsid w:val="00F76A34"/>
    <w:rsid w:val="00F772AD"/>
    <w:rsid w:val="00F77683"/>
    <w:rsid w:val="00F81E2A"/>
    <w:rsid w:val="00F9038D"/>
    <w:rsid w:val="00F91583"/>
    <w:rsid w:val="00F918E8"/>
    <w:rsid w:val="00F91FDB"/>
    <w:rsid w:val="00F9340F"/>
    <w:rsid w:val="00F93748"/>
    <w:rsid w:val="00F93A55"/>
    <w:rsid w:val="00F95DD6"/>
    <w:rsid w:val="00F96F63"/>
    <w:rsid w:val="00FA239A"/>
    <w:rsid w:val="00FA5D78"/>
    <w:rsid w:val="00FB12BE"/>
    <w:rsid w:val="00FB1512"/>
    <w:rsid w:val="00FB24B3"/>
    <w:rsid w:val="00FB347A"/>
    <w:rsid w:val="00FC00C6"/>
    <w:rsid w:val="00FC40B7"/>
    <w:rsid w:val="00FC41D6"/>
    <w:rsid w:val="00FC4C03"/>
    <w:rsid w:val="00FC5A6E"/>
    <w:rsid w:val="00FC6FF9"/>
    <w:rsid w:val="00FD0235"/>
    <w:rsid w:val="00FD050D"/>
    <w:rsid w:val="00FD526C"/>
    <w:rsid w:val="00FD5331"/>
    <w:rsid w:val="00FE2820"/>
    <w:rsid w:val="00FE2EC9"/>
    <w:rsid w:val="00FE490C"/>
    <w:rsid w:val="00FE557D"/>
    <w:rsid w:val="00FF2950"/>
    <w:rsid w:val="00FF46F7"/>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F91FDB"/>
    <w:rPr>
      <w:rFonts w:ascii="Courier New" w:eastAsia="Times New Roman" w:hAnsi="Courier New" w:cs="Courier New"/>
      <w:sz w:val="20"/>
      <w:szCs w:val="20"/>
    </w:rPr>
  </w:style>
  <w:style w:type="paragraph" w:styleId="Revision">
    <w:name w:val="Revision"/>
    <w:hidden/>
    <w:uiPriority w:val="99"/>
    <w:semiHidden/>
    <w:rsid w:val="00937992"/>
    <w:pPr>
      <w:spacing w:after="0" w:line="240" w:lineRule="auto"/>
    </w:pPr>
    <w:rPr>
      <w:noProof/>
      <w:lang w:val="vi-VN"/>
    </w:rPr>
  </w:style>
  <w:style w:type="character" w:styleId="FollowedHyperlink">
    <w:name w:val="FollowedHyperlink"/>
    <w:basedOn w:val="DefaultParagraphFont"/>
    <w:uiPriority w:val="99"/>
    <w:semiHidden/>
    <w:unhideWhenUsed/>
    <w:rsid w:val="00E650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kaggle.com/datasets/lainguyn123/student-performance-factors"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823</TotalTime>
  <Pages>63</Pages>
  <Words>10247</Words>
  <Characters>58413</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222</cp:revision>
  <cp:lastPrinted>2025-12-23T14:39:00Z</cp:lastPrinted>
  <dcterms:created xsi:type="dcterms:W3CDTF">2025-12-19T07:26:00Z</dcterms:created>
  <dcterms:modified xsi:type="dcterms:W3CDTF">2025-12-23T14:40:00Z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