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E8E9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933B18">
        <w:t>2</w:t>
      </w:r>
      <w:r>
        <w:t>)</w:t>
      </w:r>
    </w:p>
    <w:p w14:paraId="03F2F975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1B58A392" w14:textId="77777777" w:rsidR="003148BE" w:rsidRDefault="003148BE" w:rsidP="00BB6A08">
      <w:pPr>
        <w:jc w:val="center"/>
      </w:pPr>
    </w:p>
    <w:p w14:paraId="3287D602" w14:textId="0A554FA8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607AB2">
        <w:t xml:space="preserve"> 18521071</w:t>
      </w:r>
    </w:p>
    <w:p w14:paraId="2029C686" w14:textId="32EAA40A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607AB2">
        <w:t xml:space="preserve"> </w:t>
      </w:r>
      <w:r w:rsidR="00C702E6" w:rsidRPr="00C702E6">
        <w:t>ズオン・ミン・ルオン</w:t>
      </w:r>
      <w:r w:rsidR="00C702E6">
        <w:rPr>
          <w:rFonts w:hint="eastAsia"/>
        </w:rPr>
        <w:t xml:space="preserve"> </w:t>
      </w:r>
      <w:r w:rsidR="00C702E6">
        <w:t>(Duong Minh Luong)</w:t>
      </w:r>
    </w:p>
    <w:p w14:paraId="7DB1B434" w14:textId="77777777" w:rsidR="003148BE" w:rsidRDefault="003148BE" w:rsidP="00055C74"/>
    <w:p w14:paraId="255B3191" w14:textId="77777777" w:rsid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>
        <w:rPr>
          <w:rFonts w:ascii="Courier New" w:eastAsia="MS PGothic" w:hAnsi="Courier New" w:cs="MS PGothic"/>
          <w:color w:val="AF00DB"/>
          <w:kern w:val="0"/>
          <w:szCs w:val="21"/>
        </w:rPr>
        <w:t>#</w:t>
      </w:r>
      <w:r>
        <w:rPr>
          <w:rFonts w:ascii="Courier New" w:eastAsia="MS PGothic" w:hAnsi="Courier New" w:cs="MS PGothic" w:hint="eastAsia"/>
          <w:color w:val="000000"/>
          <w:kern w:val="0"/>
          <w:szCs w:val="21"/>
        </w:rPr>
        <w:t>D</w:t>
      </w:r>
      <w:r>
        <w:rPr>
          <w:rFonts w:ascii="Courier New" w:eastAsia="MS PGothic" w:hAnsi="Courier New" w:cs="MS PGothic"/>
          <w:color w:val="000000"/>
          <w:kern w:val="0"/>
          <w:szCs w:val="21"/>
        </w:rPr>
        <w:t>ata D</w:t>
      </w:r>
    </w:p>
    <w:p w14:paraId="36895920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X = [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0.349526784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1.6974435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5.384308891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2.044150596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4E2CE51C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4.578814506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3.241690807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2.535931731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2.210580888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2B5E3DC3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3.397474351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5.972933146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5.114704101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]</w:t>
      </w:r>
    </w:p>
    <w:p w14:paraId="59742C78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</w:p>
    <w:p w14:paraId="58DACE22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Y = [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0.254020646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0.790556868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-0.81239532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1.012143475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5D22E6AF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-0.904558188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-0.167456361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0.482547054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0.878514378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1EF8BCD7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-0.210093715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-0.128786937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-0.866501299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]</w:t>
      </w:r>
    </w:p>
    <w:p w14:paraId="477141D9" w14:textId="77777777" w:rsidR="00933B18" w:rsidRDefault="00933B18" w:rsidP="00055C74"/>
    <w:p w14:paraId="5EF7EF15" w14:textId="77777777" w:rsidR="00FB251C" w:rsidRDefault="00FB251C">
      <w:pPr>
        <w:widowControl/>
        <w:jc w:val="left"/>
      </w:pPr>
      <w:r>
        <w:br w:type="page"/>
      </w:r>
    </w:p>
    <w:p w14:paraId="689BDCE1" w14:textId="77777777" w:rsidR="001A4CA0" w:rsidRDefault="003148BE" w:rsidP="00055C74">
      <w:r>
        <w:rPr>
          <w:rFonts w:hint="eastAsia"/>
        </w:rPr>
        <w:lastRenderedPageBreak/>
        <w:t>問1</w:t>
      </w:r>
      <w:r>
        <w:t xml:space="preserve">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01"/>
      </w:tblGrid>
      <w:tr w:rsidR="00862158" w14:paraId="00FDA422" w14:textId="77777777" w:rsidTr="00933B18">
        <w:trPr>
          <w:trHeight w:val="6984"/>
        </w:trPr>
        <w:tc>
          <w:tcPr>
            <w:tcW w:w="9601" w:type="dxa"/>
          </w:tcPr>
          <w:p w14:paraId="3E75A54A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07D9C96F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30CAA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import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matplotlib.pyplot</w:t>
            </w:r>
            <w:proofErr w:type="spellEnd"/>
            <w:proofErr w:type="gram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730CAA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as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</w:t>
            </w:r>
            <w:proofErr w:type="spellEnd"/>
          </w:p>
          <w:p w14:paraId="49114CDD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30CAA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import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numpy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730CAA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as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</w:t>
            </w:r>
            <w:proofErr w:type="gramEnd"/>
          </w:p>
          <w:p w14:paraId="37BEA1DB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27542195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plt.scatter</w:t>
            </w:r>
            <w:proofErr w:type="spellEnd"/>
            <w:proofErr w:type="gram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X,Y,color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730CAA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'red'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marker = </w:t>
            </w:r>
            <w:r w:rsidRPr="00730CAA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'.'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1990E7E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47CDEEE9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30CAA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f_sin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30CAA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42533324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730CAA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np.sin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(x)</w:t>
            </w:r>
          </w:p>
          <w:p w14:paraId="0CDDC565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32EA7AF3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30CAA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730CAA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730CAA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87B8C26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f_sin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6BC7FC5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687E8CF8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730CAA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'green'</w:t>
            </w:r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59F2EF38" w14:textId="77777777" w:rsidR="00730CAA" w:rsidRPr="00730CAA" w:rsidRDefault="00730CAA" w:rsidP="00730CA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plt.show</w:t>
            </w:r>
            <w:proofErr w:type="spellEnd"/>
            <w:proofErr w:type="gramEnd"/>
            <w:r w:rsidRPr="00730CAA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()</w:t>
            </w:r>
          </w:p>
          <w:p w14:paraId="4252E3E5" w14:textId="77777777" w:rsidR="00933B18" w:rsidRPr="00933B18" w:rsidRDefault="00933B18" w:rsidP="00933B1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</w:tc>
      </w:tr>
    </w:tbl>
    <w:p w14:paraId="1D8E5AF6" w14:textId="77777777" w:rsidR="001A4CA0" w:rsidRDefault="001A4CA0" w:rsidP="001A4C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14:paraId="3BE799BF" w14:textId="77777777" w:rsidTr="00FB251C">
        <w:trPr>
          <w:trHeight w:val="5078"/>
        </w:trPr>
        <w:tc>
          <w:tcPr>
            <w:tcW w:w="9571" w:type="dxa"/>
          </w:tcPr>
          <w:p w14:paraId="79444217" w14:textId="77777777" w:rsidR="00933B18" w:rsidRDefault="00933B18" w:rsidP="0004623C">
            <w:r>
              <w:rPr>
                <w:rFonts w:hint="eastAsia"/>
              </w:rPr>
              <w:t>(グラフ)</w:t>
            </w:r>
          </w:p>
          <w:p w14:paraId="4AA876EF" w14:textId="6D41E917" w:rsidR="00933B18" w:rsidRPr="00933B18" w:rsidRDefault="00730CAA" w:rsidP="00730CAA">
            <w:pPr>
              <w:widowControl/>
              <w:shd w:val="clear" w:color="auto" w:fill="FFFFFE"/>
              <w:spacing w:line="285" w:lineRule="atLeast"/>
              <w:jc w:val="center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rFonts w:ascii="Courier New" w:eastAsia="MS PGothic" w:hAnsi="Courier New" w:cs="MS PGothic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4981A2F" wp14:editId="3CFAD911">
                  <wp:extent cx="4903317" cy="3150318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317" cy="315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215F2" w14:textId="77777777" w:rsidR="00933B18" w:rsidRDefault="00933B18" w:rsidP="001A4CA0"/>
    <w:p w14:paraId="4E10AB6C" w14:textId="77777777" w:rsidR="00933B18" w:rsidRDefault="00933B18">
      <w:pPr>
        <w:widowControl/>
        <w:jc w:val="left"/>
      </w:pPr>
      <w:r>
        <w:br w:type="page"/>
      </w:r>
    </w:p>
    <w:p w14:paraId="708D2526" w14:textId="77777777" w:rsidR="001A4CA0" w:rsidRDefault="001A4CA0" w:rsidP="001A4CA0">
      <w:r>
        <w:rPr>
          <w:rFonts w:hint="eastAsia"/>
        </w:rPr>
        <w:lastRenderedPageBreak/>
        <w:t>問</w:t>
      </w:r>
      <w:r>
        <w:t xml:space="preserve">2.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A4CA0" w14:paraId="3B498402" w14:textId="77777777" w:rsidTr="00752065">
        <w:trPr>
          <w:trHeight w:val="6380"/>
        </w:trPr>
        <w:tc>
          <w:tcPr>
            <w:tcW w:w="9611" w:type="dxa"/>
          </w:tcPr>
          <w:p w14:paraId="71D7179D" w14:textId="5F7F4516" w:rsidR="001A4CA0" w:rsidRDefault="00933B18" w:rsidP="00CE18EE">
            <w:r>
              <w:rPr>
                <w:rFonts w:hint="eastAsia"/>
              </w:rPr>
              <w:t>(プログラム)</w:t>
            </w:r>
          </w:p>
          <w:p w14:paraId="0497DDA5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val="en-GB"/>
              </w:rPr>
              <w:t>#</w:t>
            </w:r>
            <w:r w:rsidRPr="000B4CE0">
              <w:rPr>
                <w:rFonts w:ascii="MS Mincho" w:eastAsia="MS Mincho" w:hAnsi="MS Mincho" w:cs="MS Mincho" w:hint="eastAsia"/>
                <w:color w:val="008000"/>
                <w:kern w:val="0"/>
                <w:szCs w:val="21"/>
                <w:lang w:val="en-GB"/>
              </w:rPr>
              <w:t>初期</w:t>
            </w:r>
            <w:r w:rsidRPr="000B4CE0">
              <w:rPr>
                <w:rFonts w:ascii="MS Mincho" w:eastAsia="MS Mincho" w:hAnsi="MS Mincho" w:cs="MS Mincho"/>
                <w:color w:val="008000"/>
                <w:kern w:val="0"/>
                <w:szCs w:val="21"/>
                <w:lang w:val="en-GB"/>
              </w:rPr>
              <w:t>化</w:t>
            </w:r>
          </w:p>
          <w:p w14:paraId="511EB73E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epoch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200000</w:t>
            </w:r>
          </w:p>
          <w:p w14:paraId="2268971F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0.000008</w:t>
            </w:r>
          </w:p>
          <w:p w14:paraId="5F8ACA22" w14:textId="00835648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a =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b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 xml:space="preserve"> ,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 xml:space="preserve"> ,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6A796B1E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A = [a]</w:t>
            </w:r>
          </w:p>
          <w:p w14:paraId="4F0F45E6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B = [b]</w:t>
            </w:r>
          </w:p>
          <w:p w14:paraId="17F966E4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 = [c]</w:t>
            </w:r>
          </w:p>
          <w:p w14:paraId="0123309E" w14:textId="246DC1CA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 = [d]</w:t>
            </w:r>
          </w:p>
          <w:p w14:paraId="3E0CDBBD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val="en-GB"/>
              </w:rPr>
              <w:t>#a</w:t>
            </w:r>
            <w:r w:rsidRPr="000B4CE0">
              <w:rPr>
                <w:rFonts w:ascii="MS Mincho" w:eastAsia="MS Mincho" w:hAnsi="MS Mincho" w:cs="MS Mincho" w:hint="eastAsia"/>
                <w:color w:val="008000"/>
                <w:kern w:val="0"/>
                <w:szCs w:val="21"/>
                <w:lang w:val="en-GB"/>
              </w:rPr>
              <w:t>、</w:t>
            </w:r>
            <w:r w:rsidRPr="000B4CE0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val="en-GB"/>
              </w:rPr>
              <w:t>b</w:t>
            </w:r>
            <w:r w:rsidRPr="000B4CE0">
              <w:rPr>
                <w:rFonts w:ascii="MS Mincho" w:eastAsia="MS Mincho" w:hAnsi="MS Mincho" w:cs="MS Mincho" w:hint="eastAsia"/>
                <w:color w:val="008000"/>
                <w:kern w:val="0"/>
                <w:szCs w:val="21"/>
                <w:lang w:val="en-GB"/>
              </w:rPr>
              <w:t>、</w:t>
            </w:r>
            <w:r w:rsidRPr="000B4CE0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val="en-GB"/>
              </w:rPr>
              <w:t>c</w:t>
            </w:r>
            <w:r w:rsidRPr="000B4CE0">
              <w:rPr>
                <w:rFonts w:ascii="MS Mincho" w:eastAsia="MS Mincho" w:hAnsi="MS Mincho" w:cs="MS Mincho" w:hint="eastAsia"/>
                <w:color w:val="008000"/>
                <w:kern w:val="0"/>
                <w:szCs w:val="21"/>
                <w:lang w:val="en-GB"/>
              </w:rPr>
              <w:t>、</w:t>
            </w:r>
            <w:r w:rsidRPr="000B4CE0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val="en-GB"/>
              </w:rPr>
              <w:t>d </w:t>
            </w:r>
            <w:r w:rsidRPr="000B4CE0">
              <w:rPr>
                <w:rFonts w:ascii="MS Mincho" w:eastAsia="MS Mincho" w:hAnsi="MS Mincho" w:cs="MS Mincho" w:hint="eastAsia"/>
                <w:color w:val="008000"/>
                <w:kern w:val="0"/>
                <w:szCs w:val="21"/>
                <w:lang w:val="en-GB"/>
              </w:rPr>
              <w:t>の最急降下法を計算しま</w:t>
            </w:r>
            <w:r w:rsidRPr="000B4CE0">
              <w:rPr>
                <w:rFonts w:ascii="MS Mincho" w:eastAsia="MS Mincho" w:hAnsi="MS Mincho" w:cs="MS Mincho"/>
                <w:color w:val="008000"/>
                <w:kern w:val="0"/>
                <w:szCs w:val="21"/>
                <w:lang w:val="en-GB"/>
              </w:rPr>
              <w:t>す</w:t>
            </w:r>
          </w:p>
          <w:p w14:paraId="0E56C04D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e </w:t>
            </w:r>
            <w:r w:rsidRPr="000B4CE0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range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(epoch):</w:t>
            </w:r>
          </w:p>
          <w:p w14:paraId="311BF25C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grad_a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182D8998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grad_b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26043B5A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grad_c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0B65A8D7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grad_d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560AFBF9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loss =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7E715E50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5E3C219D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0B4CE0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0B4CE0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range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len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(X)):</w:t>
            </w:r>
          </w:p>
          <w:p w14:paraId="43E27C4C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x = X[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</w:t>
            </w:r>
          </w:p>
          <w:p w14:paraId="62C7378A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y = Y[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</w:t>
            </w:r>
          </w:p>
          <w:p w14:paraId="0FAA915D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1D97434D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grad_a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grad_a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(y -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c*x -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d)*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</w:p>
          <w:p w14:paraId="4EFDA262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grad_b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grad_b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(y -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c*x -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d)*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</w:p>
          <w:p w14:paraId="734B7964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grad_c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grad_c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(y -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c*x -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d)*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*x</w:t>
            </w:r>
          </w:p>
          <w:p w14:paraId="317CF1D5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grad_d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grad_d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(y -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c*x -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d)*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</w:p>
          <w:p w14:paraId="21563FA3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loss = loss + (y -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- c*x -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d)*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</w:p>
          <w:p w14:paraId="04D42018" w14:textId="77777777" w:rsidR="000B4CE0" w:rsidRPr="000B4CE0" w:rsidRDefault="000B4CE0" w:rsidP="000B4CE0">
            <w:pPr>
              <w:widowControl/>
              <w:shd w:val="clear" w:color="auto" w:fill="FFFFFE"/>
              <w:spacing w:after="240"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58DFDDF5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a = a -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grad_a</w:t>
            </w:r>
            <w:proofErr w:type="spellEnd"/>
          </w:p>
          <w:p w14:paraId="1F52E469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b = b -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grad_b</w:t>
            </w:r>
            <w:proofErr w:type="spellEnd"/>
          </w:p>
          <w:p w14:paraId="4A1152E8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c = c -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grad_c</w:t>
            </w:r>
            <w:proofErr w:type="spellEnd"/>
          </w:p>
          <w:p w14:paraId="15A6620E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d = d -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*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grad_d</w:t>
            </w:r>
            <w:proofErr w:type="spellEnd"/>
          </w:p>
          <w:p w14:paraId="2B0C6969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1634AF13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print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gramEnd"/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"epoch: {}, a: {}, b: {}, c: {}, d: {}, loss: {}"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.</w:t>
            </w:r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format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(e, a, b, c, d, loss ))</w:t>
            </w:r>
          </w:p>
          <w:p w14:paraId="7E2D1BC7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238FA41F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plt.scatter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X,Y,color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'red'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marker = 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'.'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5897F26E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583C5681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lastRenderedPageBreak/>
              <w:t>def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cubic_funtion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1DCF65F6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0B4CE0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a*x**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+ b*x**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+ c*x + </w:t>
            </w:r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d</w:t>
            </w:r>
            <w:proofErr w:type="gramEnd"/>
          </w:p>
          <w:p w14:paraId="388752B4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X_new1 = </w:t>
            </w: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3A7C900B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Y_new1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cubic_funtion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(X_new1)</w:t>
            </w:r>
          </w:p>
          <w:p w14:paraId="675CC270" w14:textId="76060ECF" w:rsidR="000B4CE0" w:rsidRDefault="000B4CE0" w:rsidP="00752065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(X_new1, Y_new1,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'blue'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1731A33" w14:textId="77777777" w:rsidR="00752065" w:rsidRPr="000B4CE0" w:rsidRDefault="00752065" w:rsidP="00752065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6C9C4210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f_sin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419F57EC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0B4CE0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np.sin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(x)</w:t>
            </w:r>
          </w:p>
          <w:p w14:paraId="18FCD92B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372417B2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0B4CE0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7EADCFAB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f_sin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D04C250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plt.xlabel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'X'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A9F662E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plt.ylabel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'y'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001FDAF1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plt.title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'Gradient descent'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11EF610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0B4CE0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'green'</w:t>
            </w:r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7BD2AB96" w14:textId="77777777" w:rsidR="000B4CE0" w:rsidRPr="000B4CE0" w:rsidRDefault="000B4CE0" w:rsidP="000B4CE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plt.show</w:t>
            </w:r>
            <w:proofErr w:type="spellEnd"/>
            <w:proofErr w:type="gramEnd"/>
            <w:r w:rsidRPr="000B4CE0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()</w:t>
            </w:r>
          </w:p>
          <w:p w14:paraId="308A4B37" w14:textId="77777777" w:rsidR="000B4CE0" w:rsidRDefault="000B4CE0" w:rsidP="00CE18EE"/>
          <w:p w14:paraId="63B1E921" w14:textId="77777777" w:rsidR="00933B18" w:rsidRDefault="00933B18" w:rsidP="00CE18EE"/>
        </w:tc>
      </w:tr>
    </w:tbl>
    <w:p w14:paraId="0E5A2595" w14:textId="77777777" w:rsidR="00933B18" w:rsidRDefault="00933B18" w:rsidP="00933B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14:paraId="1906163E" w14:textId="77777777" w:rsidTr="00933B18">
        <w:trPr>
          <w:trHeight w:val="5652"/>
        </w:trPr>
        <w:tc>
          <w:tcPr>
            <w:tcW w:w="9631" w:type="dxa"/>
          </w:tcPr>
          <w:p w14:paraId="33608B56" w14:textId="77777777" w:rsidR="00933B18" w:rsidRDefault="00933B18" w:rsidP="0004623C">
            <w:r>
              <w:rPr>
                <w:rFonts w:hint="eastAsia"/>
              </w:rPr>
              <w:t>(グラフ)</w:t>
            </w:r>
          </w:p>
          <w:p w14:paraId="19CE43A7" w14:textId="4EB03A34" w:rsidR="00933B18" w:rsidRDefault="000F3025" w:rsidP="000F30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5B89A" wp14:editId="4010BA52">
                  <wp:extent cx="5081158" cy="3531405"/>
                  <wp:effectExtent l="0" t="0" r="5715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58" cy="353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00152" w14:textId="77777777" w:rsidR="00933B18" w:rsidRDefault="00933B18" w:rsidP="00933B18"/>
    <w:p w14:paraId="448F747D" w14:textId="77777777" w:rsidR="00933B18" w:rsidRDefault="00933B18">
      <w:pPr>
        <w:widowControl/>
        <w:jc w:val="left"/>
      </w:pPr>
      <w:r>
        <w:br w:type="page"/>
      </w:r>
    </w:p>
    <w:p w14:paraId="4E74C71C" w14:textId="77777777" w:rsidR="00933B18" w:rsidRDefault="00933B18" w:rsidP="00933B18">
      <w:r>
        <w:rPr>
          <w:rFonts w:hint="eastAsia"/>
        </w:rPr>
        <w:lastRenderedPageBreak/>
        <w:t>問</w:t>
      </w:r>
      <w:r>
        <w:t xml:space="preserve">3. (a)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14:paraId="2114CF84" w14:textId="77777777" w:rsidTr="0004623C">
        <w:trPr>
          <w:trHeight w:val="6811"/>
        </w:trPr>
        <w:tc>
          <w:tcPr>
            <w:tcW w:w="9611" w:type="dxa"/>
          </w:tcPr>
          <w:p w14:paraId="710765FE" w14:textId="77777777" w:rsidR="00933B18" w:rsidRDefault="00933B18" w:rsidP="0004623C">
            <w:r>
              <w:rPr>
                <w:rFonts w:hint="eastAsia"/>
              </w:rPr>
              <w:t>(プログラム)</w:t>
            </w:r>
          </w:p>
          <w:p w14:paraId="3880D171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X3 = []</w:t>
            </w:r>
          </w:p>
          <w:p w14:paraId="40EFAB66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458F4F9B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x </w:t>
            </w:r>
            <w:r w:rsidRPr="002F01A8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X:</w:t>
            </w:r>
          </w:p>
          <w:p w14:paraId="25EDC833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t = []</w:t>
            </w:r>
          </w:p>
          <w:p w14:paraId="2E260CAB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2F01A8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2F01A8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2F01A8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range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gramEnd"/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4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04C0C22F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t.append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(x**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71E6322E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X3 = X3 + [t]</w:t>
            </w:r>
          </w:p>
          <w:p w14:paraId="271FF5E4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1028E3F4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X3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np.array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(X3)</w:t>
            </w:r>
          </w:p>
          <w:p w14:paraId="09081C57" w14:textId="5370EC36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Y3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np.array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([Y]).T </w:t>
            </w:r>
          </w:p>
          <w:p w14:paraId="1733F4B3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Z1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(X3.T,X3)</w:t>
            </w:r>
          </w:p>
          <w:p w14:paraId="3F3F2841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Z2 =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np.linalg.inv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(Z1)</w:t>
            </w:r>
          </w:p>
          <w:p w14:paraId="74F82C69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Z3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(Z2,X3.T)</w:t>
            </w:r>
          </w:p>
          <w:p w14:paraId="1CFF721D" w14:textId="7DFA519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w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(Z3, Y3)</w:t>
            </w:r>
          </w:p>
          <w:p w14:paraId="65087CFF" w14:textId="69ABA583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print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(w)</w:t>
            </w:r>
          </w:p>
          <w:p w14:paraId="11B0344E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plt.scatter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X,Y,color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'red'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marker = 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'.'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2FD35CDE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5A9E83E4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cubic_funtion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0E36BA77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2F01A8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w[</w:t>
            </w:r>
            <w:proofErr w:type="gramEnd"/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]*x**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3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+ w[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]*x**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2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+ w[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]*x +w[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][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</w:t>
            </w:r>
          </w:p>
          <w:p w14:paraId="649C2BA3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56430632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X_new1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451A146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Y_new1 =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cubic_funtion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(X_new1)</w:t>
            </w:r>
          </w:p>
          <w:p w14:paraId="2AA4F6F6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15A310DD" w14:textId="299E603E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</w:t>
            </w:r>
            <w:r w:rsidR="00A3342C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1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Y_new</w:t>
            </w:r>
            <w:r w:rsidR="00A3342C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1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'blue'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2BCAAB6E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191F56D5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f_sin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6252E1E0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2F01A8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np.sin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(x)</w:t>
            </w:r>
          </w:p>
          <w:p w14:paraId="20B02691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20C45A80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2F01A8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09CF1838" w14:textId="2B0A248A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f_sin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8E0C27B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plt.xlabel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'X'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1191D3FC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plt.ylabel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'y'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5BF3969C" w14:textId="70CF0DF8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2F01A8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'green'</w:t>
            </w:r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2AE5B777" w14:textId="77777777" w:rsidR="002F01A8" w:rsidRPr="002F01A8" w:rsidRDefault="002F01A8" w:rsidP="002F01A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plt.show</w:t>
            </w:r>
            <w:proofErr w:type="spellEnd"/>
            <w:proofErr w:type="gramEnd"/>
            <w:r w:rsidRPr="002F01A8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()</w:t>
            </w:r>
          </w:p>
          <w:p w14:paraId="43E0C5E6" w14:textId="77777777" w:rsidR="00933B18" w:rsidRDefault="00933B18" w:rsidP="0004623C"/>
        </w:tc>
      </w:tr>
    </w:tbl>
    <w:p w14:paraId="3669AEF4" w14:textId="77777777" w:rsidR="00933B18" w:rsidRDefault="00933B18" w:rsidP="00933B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14:paraId="7A43C52A" w14:textId="77777777" w:rsidTr="00933B18">
        <w:trPr>
          <w:trHeight w:val="5193"/>
        </w:trPr>
        <w:tc>
          <w:tcPr>
            <w:tcW w:w="9321" w:type="dxa"/>
          </w:tcPr>
          <w:p w14:paraId="0F69A2BB" w14:textId="77777777" w:rsidR="00933B18" w:rsidRDefault="00933B18" w:rsidP="0004623C">
            <w:r>
              <w:rPr>
                <w:rFonts w:hint="eastAsia"/>
              </w:rPr>
              <w:lastRenderedPageBreak/>
              <w:t>(グラフ)</w:t>
            </w:r>
          </w:p>
          <w:p w14:paraId="62949C79" w14:textId="04902883" w:rsidR="00933B18" w:rsidRDefault="00CC74FB" w:rsidP="002727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6ED9EC" wp14:editId="388AAC6B">
                  <wp:extent cx="5081158" cy="3328158"/>
                  <wp:effectExtent l="0" t="0" r="5715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ình ảnh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58" cy="332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FDC17" w14:textId="77777777" w:rsidR="00933B18" w:rsidRDefault="00933B18" w:rsidP="00933B18"/>
    <w:p w14:paraId="50DB0D56" w14:textId="77777777" w:rsidR="00933B18" w:rsidRDefault="00933B18">
      <w:pPr>
        <w:widowControl/>
        <w:jc w:val="left"/>
      </w:pPr>
      <w:r>
        <w:br w:type="page"/>
      </w:r>
    </w:p>
    <w:p w14:paraId="7E9B71CF" w14:textId="77777777" w:rsidR="00933B18" w:rsidRDefault="00933B18" w:rsidP="00933B18">
      <w:r>
        <w:rPr>
          <w:rFonts w:hint="eastAsia"/>
        </w:rPr>
        <w:lastRenderedPageBreak/>
        <w:t>問</w:t>
      </w:r>
      <w:r>
        <w:t>3. (</w:t>
      </w:r>
      <w:r w:rsidR="00187340">
        <w:t>b</w:t>
      </w:r>
      <w:r>
        <w:t xml:space="preserve">)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14:paraId="56CAF652" w14:textId="77777777" w:rsidTr="0004623C">
        <w:trPr>
          <w:trHeight w:val="6811"/>
        </w:trPr>
        <w:tc>
          <w:tcPr>
            <w:tcW w:w="9611" w:type="dxa"/>
          </w:tcPr>
          <w:p w14:paraId="2C69FCAD" w14:textId="77777777" w:rsidR="00933B18" w:rsidRDefault="00933B18" w:rsidP="0004623C">
            <w:r>
              <w:rPr>
                <w:rFonts w:hint="eastAsia"/>
              </w:rPr>
              <w:t>(プログラム)</w:t>
            </w:r>
          </w:p>
          <w:p w14:paraId="60CA6DD7" w14:textId="6741BF0A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X9 = []</w:t>
            </w:r>
          </w:p>
          <w:p w14:paraId="50E4BBF4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x </w:t>
            </w:r>
            <w:r w:rsidRPr="00787513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X:</w:t>
            </w:r>
          </w:p>
          <w:p w14:paraId="720B5A3A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t = []</w:t>
            </w:r>
          </w:p>
          <w:p w14:paraId="38915410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787513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787513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787513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range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gramEnd"/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3A52C05B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t.append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(x**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13AA3508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X9 = X9 + [t]</w:t>
            </w:r>
          </w:p>
          <w:p w14:paraId="03C142CF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282CBCF1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X9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np.array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(X9)</w:t>
            </w:r>
          </w:p>
          <w:p w14:paraId="14983ABB" w14:textId="7EB0A6EF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Y9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np.array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([Y]).T</w:t>
            </w:r>
          </w:p>
          <w:p w14:paraId="2F11CCC2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Z1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(X9.T,X9)</w:t>
            </w:r>
          </w:p>
          <w:p w14:paraId="58E90A7D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Z2 =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np.linalg.inv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(Z1)</w:t>
            </w:r>
          </w:p>
          <w:p w14:paraId="7F443958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Z3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(Z2,X9.T)</w:t>
            </w:r>
          </w:p>
          <w:p w14:paraId="27A1C337" w14:textId="14DC76CF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w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np.matmul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(Z3, Y9)</w:t>
            </w:r>
          </w:p>
          <w:p w14:paraId="17676BEF" w14:textId="5A3D3705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print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(w)</w:t>
            </w:r>
          </w:p>
          <w:p w14:paraId="417370C3" w14:textId="7A9C37B3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plt.scatter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X,Y,color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'red'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marker = 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'.'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04B9BCB0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ninth_funtion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6488693A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t = 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</w:p>
          <w:p w14:paraId="6039C63C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787513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for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r w:rsidRPr="00787513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in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787513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range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gramEnd"/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2376E8C8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  t = t + w[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][</w:t>
            </w:r>
            <w:proofErr w:type="gramStart"/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]*</w:t>
            </w:r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x**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i</w:t>
            </w:r>
            <w:proofErr w:type="spellEnd"/>
          </w:p>
          <w:p w14:paraId="23CCF33C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787513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t</w:t>
            </w:r>
            <w:proofErr w:type="gramEnd"/>
          </w:p>
          <w:p w14:paraId="089C0F94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660E5EE1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X_new1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46973407" w14:textId="5A24FA04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Y_new1 =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ninth_funtion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(X_new1)</w:t>
            </w:r>
          </w:p>
          <w:p w14:paraId="31B3CD9B" w14:textId="3217D65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(X_new</w:t>
            </w:r>
            <w:r w:rsidR="00A3342C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1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Y_new</w:t>
            </w:r>
            <w:r w:rsidR="00A3342C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1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'blue'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59E37DB6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075A971F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val="en-GB"/>
              </w:rPr>
              <w:t>def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val="en-GB"/>
              </w:rPr>
              <w:t>f_sin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val="en-GB"/>
              </w:rPr>
              <w:t>x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):</w:t>
            </w:r>
          </w:p>
          <w:p w14:paraId="3964383C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 </w:t>
            </w:r>
            <w:r w:rsidRPr="00787513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val="en-GB"/>
              </w:rPr>
              <w:t>return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np.sin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(x)</w:t>
            </w:r>
          </w:p>
          <w:p w14:paraId="54CE2392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</w:p>
          <w:p w14:paraId="033786B6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np.linspace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6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r w:rsidRPr="00787513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val="en-GB"/>
              </w:rPr>
              <w:t>100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67C61123" w14:textId="529056B3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f_sin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348C6C5C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plt.xlabel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'X'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0A25CB42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plt.ylabel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'y'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21F1DEAD" w14:textId="5FB928F1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plt.plot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X_new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Y_new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, </w:t>
            </w:r>
            <w:proofErr w:type="spell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color</w:t>
            </w:r>
            <w:proofErr w:type="spell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 = </w:t>
            </w:r>
            <w:r w:rsidRPr="00787513">
              <w:rPr>
                <w:rFonts w:ascii="Courier New" w:eastAsia="Times New Roman" w:hAnsi="Courier New" w:cs="Courier New"/>
                <w:color w:val="A31515"/>
                <w:kern w:val="0"/>
                <w:szCs w:val="21"/>
                <w:lang w:val="en-GB"/>
              </w:rPr>
              <w:t>'green'</w:t>
            </w:r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)</w:t>
            </w:r>
          </w:p>
          <w:p w14:paraId="56F849C5" w14:textId="77777777" w:rsidR="00787513" w:rsidRPr="00787513" w:rsidRDefault="00787513" w:rsidP="00787513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proofErr w:type="spellStart"/>
            <w:proofErr w:type="gramStart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plt.show</w:t>
            </w:r>
            <w:proofErr w:type="spellEnd"/>
            <w:proofErr w:type="gramEnd"/>
            <w:r w:rsidRPr="00787513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()</w:t>
            </w:r>
          </w:p>
          <w:p w14:paraId="790F30AB" w14:textId="77777777" w:rsidR="00933B18" w:rsidRDefault="00933B18" w:rsidP="0004623C"/>
        </w:tc>
      </w:tr>
    </w:tbl>
    <w:p w14:paraId="43589EB3" w14:textId="77777777" w:rsidR="00933B18" w:rsidRDefault="00933B18" w:rsidP="00933B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14:paraId="2F8A1A6B" w14:textId="77777777" w:rsidTr="0004623C">
        <w:trPr>
          <w:trHeight w:val="5193"/>
        </w:trPr>
        <w:tc>
          <w:tcPr>
            <w:tcW w:w="9321" w:type="dxa"/>
          </w:tcPr>
          <w:p w14:paraId="39CD1CFB" w14:textId="77777777" w:rsidR="00933B18" w:rsidRDefault="00933B18" w:rsidP="0004623C">
            <w:r>
              <w:rPr>
                <w:rFonts w:hint="eastAsia"/>
              </w:rPr>
              <w:lastRenderedPageBreak/>
              <w:t>(グラフ)</w:t>
            </w:r>
          </w:p>
          <w:p w14:paraId="0CDDAEDD" w14:textId="7FB1E86A" w:rsidR="00933B18" w:rsidRDefault="00CC74FB" w:rsidP="005014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3007" wp14:editId="06591853">
                  <wp:extent cx="5004940" cy="3328158"/>
                  <wp:effectExtent l="0" t="0" r="5715" b="0"/>
                  <wp:docPr id="8" name="Hình ảnh 8" descr="Ảnh có chứa văn bản, thiết bị điện tử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ảnh 8" descr="Ảnh có chứa văn bản, thiết bị điện tử&#10;&#10;Mô tả được tạo tự độ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0" cy="332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4554F" w14:textId="77777777" w:rsidR="001A4CA0" w:rsidRDefault="001A4CA0" w:rsidP="006273BC"/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E422" w14:textId="77777777" w:rsidR="00C63C32" w:rsidRDefault="00C63C32" w:rsidP="00581323">
      <w:r>
        <w:separator/>
      </w:r>
    </w:p>
  </w:endnote>
  <w:endnote w:type="continuationSeparator" w:id="0">
    <w:p w14:paraId="265CEAE0" w14:textId="77777777" w:rsidR="00C63C32" w:rsidRDefault="00C63C32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03CC" w14:textId="77777777" w:rsidR="00C63C32" w:rsidRDefault="00C63C32" w:rsidP="00581323">
      <w:r>
        <w:separator/>
      </w:r>
    </w:p>
  </w:footnote>
  <w:footnote w:type="continuationSeparator" w:id="0">
    <w:p w14:paraId="293FEAEB" w14:textId="77777777" w:rsidR="00C63C32" w:rsidRDefault="00C63C32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B4CE0"/>
    <w:rsid w:val="000F3025"/>
    <w:rsid w:val="00111EE2"/>
    <w:rsid w:val="0013545E"/>
    <w:rsid w:val="00187340"/>
    <w:rsid w:val="001A4CA0"/>
    <w:rsid w:val="001C6DE6"/>
    <w:rsid w:val="00272766"/>
    <w:rsid w:val="002F01A8"/>
    <w:rsid w:val="003148BE"/>
    <w:rsid w:val="004F3C5F"/>
    <w:rsid w:val="0050140C"/>
    <w:rsid w:val="00581323"/>
    <w:rsid w:val="00607AB2"/>
    <w:rsid w:val="006273BC"/>
    <w:rsid w:val="00682674"/>
    <w:rsid w:val="007006C5"/>
    <w:rsid w:val="00730CAA"/>
    <w:rsid w:val="00752065"/>
    <w:rsid w:val="00787513"/>
    <w:rsid w:val="00802505"/>
    <w:rsid w:val="00862158"/>
    <w:rsid w:val="00897C49"/>
    <w:rsid w:val="008A51D2"/>
    <w:rsid w:val="00933B18"/>
    <w:rsid w:val="00A3342C"/>
    <w:rsid w:val="00B2589F"/>
    <w:rsid w:val="00BB6A08"/>
    <w:rsid w:val="00BC30EA"/>
    <w:rsid w:val="00C63C32"/>
    <w:rsid w:val="00C702E6"/>
    <w:rsid w:val="00CC74FB"/>
    <w:rsid w:val="00D64858"/>
    <w:rsid w:val="00D934E7"/>
    <w:rsid w:val="00E44513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6F5B0C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21D52F-6B72-47F0-92FF-BEF66D4B3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1AD95-27F4-4496-9793-4816F3D41DF9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customXml/itemProps3.xml><?xml version="1.0" encoding="utf-8"?>
<ds:datastoreItem xmlns:ds="http://schemas.openxmlformats.org/officeDocument/2006/customXml" ds:itemID="{7923984C-4246-404A-9C62-DD466C5ED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30</cp:revision>
  <dcterms:created xsi:type="dcterms:W3CDTF">2021-04-04T15:13:00Z</dcterms:created>
  <dcterms:modified xsi:type="dcterms:W3CDTF">2021-05-26T07:02:00Z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