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14B9" w14:textId="3519620D" w:rsidR="0035067E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>Tài khoản CSDL:</w:t>
      </w:r>
    </w:p>
    <w:p w14:paraId="29D3588D" w14:textId="2AA08D69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Username: root</w:t>
      </w:r>
    </w:p>
    <w:p w14:paraId="6C5DCB3C" w14:textId="03BF50DA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Password:</w:t>
      </w:r>
    </w:p>
    <w:p w14:paraId="5D8D7F14" w14:textId="6F35498B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>Tài khoản khách:</w:t>
      </w:r>
    </w:p>
    <w:p w14:paraId="6A535533" w14:textId="2C1A1CCB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Username: minhb1805890</w:t>
      </w:r>
    </w:p>
    <w:p w14:paraId="00CF7496" w14:textId="3AC90C88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Password: 123</w:t>
      </w:r>
    </w:p>
    <w:p w14:paraId="4DF2A33C" w14:textId="0BA32563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>Tài khoản admin:</w:t>
      </w:r>
    </w:p>
    <w:p w14:paraId="0CDDFEDD" w14:textId="5B4B3761" w:rsidR="001D0B9A" w:rsidRPr="009A0447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Username: minhluu2608</w:t>
      </w:r>
    </w:p>
    <w:p w14:paraId="6F98662B" w14:textId="597E76E1" w:rsidR="001D0B9A" w:rsidRDefault="001D0B9A">
      <w:pPr>
        <w:rPr>
          <w:sz w:val="26"/>
          <w:szCs w:val="26"/>
        </w:rPr>
      </w:pPr>
      <w:r w:rsidRPr="009A0447">
        <w:rPr>
          <w:sz w:val="26"/>
          <w:szCs w:val="26"/>
        </w:rPr>
        <w:tab/>
        <w:t>Password: 123</w:t>
      </w:r>
    </w:p>
    <w:p w14:paraId="63A36F33" w14:textId="77777777" w:rsidR="00226420" w:rsidRPr="009A0447" w:rsidRDefault="00226420">
      <w:pPr>
        <w:rPr>
          <w:sz w:val="26"/>
          <w:szCs w:val="26"/>
        </w:rPr>
      </w:pPr>
    </w:p>
    <w:p w14:paraId="33270721" w14:textId="1BA5C69D" w:rsidR="00EC6458" w:rsidRPr="009A0447" w:rsidRDefault="00EC6458">
      <w:pPr>
        <w:rPr>
          <w:sz w:val="26"/>
          <w:szCs w:val="26"/>
        </w:rPr>
      </w:pPr>
      <w:r w:rsidRPr="009A0447">
        <w:rPr>
          <w:sz w:val="26"/>
          <w:szCs w:val="26"/>
        </w:rPr>
        <w:t>Thư mục giải quyết code page Khách trong BT</w:t>
      </w:r>
      <w:r w:rsidR="003950FC">
        <w:rPr>
          <w:sz w:val="26"/>
          <w:szCs w:val="26"/>
        </w:rPr>
        <w:t>L</w:t>
      </w:r>
      <w:r w:rsidRPr="009A0447">
        <w:rPr>
          <w:sz w:val="26"/>
          <w:szCs w:val="26"/>
        </w:rPr>
        <w:t>_Web/</w:t>
      </w:r>
    </w:p>
    <w:p w14:paraId="4401483C" w14:textId="41C1334D" w:rsidR="00EC6458" w:rsidRPr="009A0447" w:rsidRDefault="00EC6458">
      <w:pPr>
        <w:rPr>
          <w:sz w:val="26"/>
          <w:szCs w:val="26"/>
        </w:rPr>
      </w:pPr>
      <w:r w:rsidRPr="009A0447">
        <w:rPr>
          <w:sz w:val="26"/>
          <w:szCs w:val="26"/>
        </w:rPr>
        <w:t>Thư mục giải quyết code page Quản lí trong thư mục BT</w:t>
      </w:r>
      <w:r w:rsidR="003950FC">
        <w:rPr>
          <w:sz w:val="26"/>
          <w:szCs w:val="26"/>
        </w:rPr>
        <w:t>L</w:t>
      </w:r>
      <w:r w:rsidRPr="009A0447">
        <w:rPr>
          <w:sz w:val="26"/>
          <w:szCs w:val="26"/>
        </w:rPr>
        <w:t>_Web/Admin</w:t>
      </w:r>
    </w:p>
    <w:p w14:paraId="3A1F0CA9" w14:textId="77777777" w:rsidR="0074168B" w:rsidRPr="009A0447" w:rsidRDefault="0074168B">
      <w:pPr>
        <w:rPr>
          <w:sz w:val="26"/>
          <w:szCs w:val="26"/>
        </w:rPr>
      </w:pPr>
    </w:p>
    <w:p w14:paraId="217A7B87" w14:textId="26C0B635" w:rsidR="0074168B" w:rsidRPr="009A0447" w:rsidRDefault="006B5C56">
      <w:pPr>
        <w:rPr>
          <w:sz w:val="26"/>
          <w:szCs w:val="26"/>
        </w:rPr>
      </w:pPr>
      <w:r w:rsidRPr="009A0447">
        <w:rPr>
          <w:sz w:val="26"/>
          <w:szCs w:val="26"/>
        </w:rPr>
        <w:t>Lưu ý:</w:t>
      </w:r>
    </w:p>
    <w:p w14:paraId="4A1ADF47" w14:textId="14F606B6" w:rsidR="006B5C56" w:rsidRPr="009A0447" w:rsidRDefault="001820CF" w:rsidP="006B5C5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A0447">
        <w:rPr>
          <w:sz w:val="26"/>
          <w:szCs w:val="26"/>
        </w:rPr>
        <w:t>Để vào giao diện page Quản lí cần đăng nhập trước với tài khoản admin ở giao diện page khách.</w:t>
      </w:r>
    </w:p>
    <w:p w14:paraId="135301EB" w14:textId="31ED6CED" w:rsidR="00037E9B" w:rsidRPr="009A0447" w:rsidRDefault="0074168B" w:rsidP="006B5C5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A0447">
        <w:rPr>
          <w:sz w:val="26"/>
          <w:szCs w:val="26"/>
        </w:rPr>
        <w:t>Do t</w:t>
      </w:r>
      <w:r w:rsidR="008E5822" w:rsidRPr="009A0447">
        <w:rPr>
          <w:sz w:val="26"/>
          <w:szCs w:val="26"/>
        </w:rPr>
        <w:t xml:space="preserve">rang web được thiết kế trên Firefox và với độ phân giải màn hình là 1366x768. Để tránh bị biến dạng giao diện web thầy nên </w:t>
      </w:r>
      <w:r w:rsidRPr="009A0447">
        <w:rPr>
          <w:sz w:val="26"/>
          <w:szCs w:val="26"/>
        </w:rPr>
        <w:t>xem với độ phân giải trên.</w:t>
      </w:r>
    </w:p>
    <w:sectPr w:rsidR="00037E9B" w:rsidRPr="009A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6356E"/>
    <w:multiLevelType w:val="hybridMultilevel"/>
    <w:tmpl w:val="A510D79A"/>
    <w:lvl w:ilvl="0" w:tplc="4B705F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1"/>
    <w:rsid w:val="00037E9B"/>
    <w:rsid w:val="00073602"/>
    <w:rsid w:val="000D60FB"/>
    <w:rsid w:val="001820CF"/>
    <w:rsid w:val="001D0B9A"/>
    <w:rsid w:val="00226420"/>
    <w:rsid w:val="0035067E"/>
    <w:rsid w:val="003950FC"/>
    <w:rsid w:val="006B5C56"/>
    <w:rsid w:val="0074168B"/>
    <w:rsid w:val="008E5822"/>
    <w:rsid w:val="009A0447"/>
    <w:rsid w:val="00A006F1"/>
    <w:rsid w:val="00EC6458"/>
    <w:rsid w:val="00F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2403"/>
  <w15:chartTrackingRefBased/>
  <w15:docId w15:val="{71555A8F-CCCB-439E-98F7-A8939BF9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2021-11-24T03:40:00Z</dcterms:created>
  <dcterms:modified xsi:type="dcterms:W3CDTF">2021-11-24T08:04:00Z</dcterms:modified>
</cp:coreProperties>
</file>