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5399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BÁO CÁO TIẾN ĐỘ THỰC HIỆN ĐỒ ÁN CHUYÊN NGÀNH</w:t>
      </w:r>
    </w:p>
    <w:p w14:paraId="31A5E295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TUẦN 5 (Từ ngày 01/12/2025 đến 07/12/2025)</w:t>
      </w:r>
    </w:p>
    <w:p w14:paraId="43F24B57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1. Mục tiêu thực hiện trong tuần 5</w:t>
      </w:r>
    </w:p>
    <w:p w14:paraId="414120F2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 xml:space="preserve">Sau khi đã triển khai các module chức năng chính và hoàn thiện giao diện cơ bản ở tuần 4, tuần 5 tập trung vào giai đoạn </w:t>
      </w:r>
      <w:r w:rsidRPr="007C1B30">
        <w:rPr>
          <w:rFonts w:ascii="Times New Roman" w:hAnsi="Times New Roman" w:cs="Times New Roman"/>
          <w:b/>
          <w:bCs/>
          <w:sz w:val="26"/>
          <w:szCs w:val="26"/>
        </w:rPr>
        <w:t>mở rộng và ổn định hệ thống</w:t>
      </w:r>
      <w:r w:rsidRPr="007C1B30">
        <w:rPr>
          <w:rFonts w:ascii="Times New Roman" w:hAnsi="Times New Roman" w:cs="Times New Roman"/>
          <w:sz w:val="26"/>
          <w:szCs w:val="26"/>
        </w:rPr>
        <w:t>, với các mục tiêu chính:</w:t>
      </w:r>
    </w:p>
    <w:p w14:paraId="7A99C3AB" w14:textId="77777777" w:rsidR="007C1B30" w:rsidRPr="007C1B30" w:rsidRDefault="007C1B30" w:rsidP="007C1B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Tiếp tục hoàn thiện thiết kế giao diện cho các trang còn lại</w:t>
      </w:r>
    </w:p>
    <w:p w14:paraId="77F47C91" w14:textId="77777777" w:rsidR="007C1B30" w:rsidRPr="007C1B30" w:rsidRDefault="007C1B30" w:rsidP="007C1B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Mở rộng lập trình các chức năng nghiệp vụ quan trọng</w:t>
      </w:r>
    </w:p>
    <w:p w14:paraId="795BB3D8" w14:textId="77777777" w:rsidR="007C1B30" w:rsidRPr="007C1B30" w:rsidRDefault="007C1B30" w:rsidP="007C1B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Kiểm tra và chỉnh sửa để hệ thống hoạt động ổn định ở mức cơ bản</w:t>
      </w:r>
    </w:p>
    <w:p w14:paraId="4E0F5855" w14:textId="77777777" w:rsidR="007C1B30" w:rsidRPr="007C1B30" w:rsidRDefault="007C1B30" w:rsidP="007C1B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Cập nhật báo cáo đồ án phần giữa theo tiến độ thực hiện</w:t>
      </w:r>
    </w:p>
    <w:p w14:paraId="3DBCA040" w14:textId="5C2D590B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</w:p>
    <w:p w14:paraId="085C9C42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2. Nội dung công việc đã thực hiện</w:t>
      </w:r>
    </w:p>
    <w:p w14:paraId="63E33DC2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2.1. Hoàn thiện thiết kế giao diện</w:t>
      </w:r>
    </w:p>
    <w:p w14:paraId="1FC514A5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Sinh viên tiếp tục hoàn thiện giao diện cho các trang chức năng còn lại của hệ thống nhằm đảm bảo tính đồng bộ và dễ sử dụng.</w:t>
      </w:r>
    </w:p>
    <w:p w14:paraId="66B5B742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Các công việc thực hiện bao gồm:</w:t>
      </w:r>
    </w:p>
    <w:p w14:paraId="64445D74" w14:textId="77777777" w:rsidR="007C1B30" w:rsidRPr="007C1B30" w:rsidRDefault="007C1B30" w:rsidP="007C1B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Hoàn thiện giao diện trang đặt phòng với thông tin chi tiết về thời gian lưu trú và giá phòng</w:t>
      </w:r>
    </w:p>
    <w:p w14:paraId="2DC21C5C" w14:textId="77777777" w:rsidR="007C1B30" w:rsidRPr="007C1B30" w:rsidRDefault="007C1B30" w:rsidP="007C1B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Thiết kế giao diện trang quản lý đặt phòng của người dùng</w:t>
      </w:r>
    </w:p>
    <w:p w14:paraId="0AC6BA82" w14:textId="77777777" w:rsidR="007C1B30" w:rsidRPr="007C1B30" w:rsidRDefault="007C1B30" w:rsidP="007C1B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Hoàn thiện giao diện trang quản lý phòng dành cho chủ khách sạn</w:t>
      </w:r>
    </w:p>
    <w:p w14:paraId="04EDD2D7" w14:textId="77777777" w:rsidR="007C1B30" w:rsidRPr="007C1B30" w:rsidRDefault="007C1B30" w:rsidP="007C1B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Điều chỉnh giao diện cho phù hợp với nhiều kích thước màn hình khác nhau</w:t>
      </w:r>
    </w:p>
    <w:p w14:paraId="32BE2BC4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Giao diện được tinh chỉnh nhằm nâng cao trải nghiệm người dùng và đảm bảo tính trực quan trong quá trình thao tác.</w:t>
      </w:r>
    </w:p>
    <w:p w14:paraId="44A1D7BE" w14:textId="441B08CC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</w:p>
    <w:p w14:paraId="0FDE7030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2.2. Lập trình mở rộng các chức năng nghiệp vụ</w:t>
      </w:r>
    </w:p>
    <w:p w14:paraId="6382A4F2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Bên cạnh việc hoàn thiện giao diện, sinh viên tập trung lập trình mở rộng các chức năng nghiệp vụ quan trọng của hệ thống.</w:t>
      </w:r>
    </w:p>
    <w:p w14:paraId="25FECB01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Các chức năng được triển khai bao gồm:</w:t>
      </w:r>
    </w:p>
    <w:p w14:paraId="3ABEBF34" w14:textId="77777777" w:rsidR="007C1B30" w:rsidRPr="007C1B30" w:rsidRDefault="007C1B30" w:rsidP="007C1B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lastRenderedPageBreak/>
        <w:t>Chức năng đặt phòng: lưu thông tin đơn đặt phòng vào cơ sở dữ liệu</w:t>
      </w:r>
    </w:p>
    <w:p w14:paraId="42B9FF90" w14:textId="77777777" w:rsidR="007C1B30" w:rsidRPr="007C1B30" w:rsidRDefault="007C1B30" w:rsidP="007C1B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Chức năng kiểm tra tình trạng phòng trống theo thời gian</w:t>
      </w:r>
    </w:p>
    <w:p w14:paraId="748E10B3" w14:textId="77777777" w:rsidR="007C1B30" w:rsidRPr="007C1B30" w:rsidRDefault="007C1B30" w:rsidP="007C1B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Chức năng quản lý đơn đặt phòng cho người dùng</w:t>
      </w:r>
    </w:p>
    <w:p w14:paraId="0923979F" w14:textId="77777777" w:rsidR="007C1B30" w:rsidRPr="007C1B30" w:rsidRDefault="007C1B30" w:rsidP="007C1B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Chức năng quản lý phòng và đơn đặt phòng cho chủ khách sạn</w:t>
      </w:r>
    </w:p>
    <w:p w14:paraId="357C5427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Việc triển khai các chức năng này giúp hệ thống không chỉ hiển thị thông tin mà còn xử lý được các nghiệp vụ đặt phòng cơ bản.</w:t>
      </w:r>
    </w:p>
    <w:p w14:paraId="7DB52824" w14:textId="0D7106B5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</w:p>
    <w:p w14:paraId="29D1F453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2.3. Kiểm tra và chỉnh sửa hệ thống</w:t>
      </w:r>
    </w:p>
    <w:p w14:paraId="7696E8BE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Sau khi mở rộng các chức năng, sinh viên tiến hành kiểm tra tổng thể hệ thống trên môi trường phát triển cục bộ.</w:t>
      </w:r>
    </w:p>
    <w:p w14:paraId="166BC400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Các nội dung kiểm tra bao gồm:</w:t>
      </w:r>
    </w:p>
    <w:p w14:paraId="3F4AFAF5" w14:textId="77777777" w:rsidR="007C1B30" w:rsidRPr="007C1B30" w:rsidRDefault="007C1B30" w:rsidP="007C1B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Kiểm tra luồng đặt phòng từ người dùng đến cơ sở dữ liệu</w:t>
      </w:r>
    </w:p>
    <w:p w14:paraId="3A8A635E" w14:textId="77777777" w:rsidR="007C1B30" w:rsidRPr="007C1B30" w:rsidRDefault="007C1B30" w:rsidP="007C1B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Kiểm tra tính chính xác của dữ liệu lưu trữ</w:t>
      </w:r>
    </w:p>
    <w:p w14:paraId="6A12E93C" w14:textId="77777777" w:rsidR="007C1B30" w:rsidRPr="007C1B30" w:rsidRDefault="007C1B30" w:rsidP="007C1B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Kiểm tra các lỗi phát sinh trong quá trình sử dụng hệ thống</w:t>
      </w:r>
    </w:p>
    <w:p w14:paraId="728A85B3" w14:textId="77777777" w:rsidR="007C1B30" w:rsidRPr="007C1B30" w:rsidRDefault="007C1B30" w:rsidP="007C1B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Chỉnh sửa và tối ưu lại các đoạn mã chưa hợp lý</w:t>
      </w:r>
    </w:p>
    <w:p w14:paraId="47381B3D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Quá trình kiểm tra giúp hệ thống đạt được trạng thái hoạt động ổn định ở mức cơ bản, đáp ứng yêu cầu đề ra trong tuần 5.</w:t>
      </w:r>
    </w:p>
    <w:p w14:paraId="4E79CCB3" w14:textId="623E5C8A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</w:p>
    <w:p w14:paraId="31AECB31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2.4. Viết và cập nhật báo cáo đồ án phần giữa</w:t>
      </w:r>
    </w:p>
    <w:p w14:paraId="19B5DA50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 xml:space="preserve">Song song với việc lập trình, sinh viên tiến hành viết và cập nhật </w:t>
      </w:r>
      <w:r w:rsidRPr="007C1B30">
        <w:rPr>
          <w:rFonts w:ascii="Times New Roman" w:hAnsi="Times New Roman" w:cs="Times New Roman"/>
          <w:b/>
          <w:bCs/>
          <w:sz w:val="26"/>
          <w:szCs w:val="26"/>
        </w:rPr>
        <w:t>báo cáo đồ án phần giữa</w:t>
      </w:r>
      <w:r w:rsidRPr="007C1B30">
        <w:rPr>
          <w:rFonts w:ascii="Times New Roman" w:hAnsi="Times New Roman" w:cs="Times New Roman"/>
          <w:sz w:val="26"/>
          <w:szCs w:val="26"/>
        </w:rPr>
        <w:t>.</w:t>
      </w:r>
    </w:p>
    <w:p w14:paraId="7084FBC9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Các nội dung được bổ sung và chỉnh sửa gồm:</w:t>
      </w:r>
    </w:p>
    <w:p w14:paraId="38BC4E39" w14:textId="77777777" w:rsidR="007C1B30" w:rsidRPr="007C1B30" w:rsidRDefault="007C1B30" w:rsidP="007C1B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Phần hiện thực hóa hệ thống</w:t>
      </w:r>
    </w:p>
    <w:p w14:paraId="2B11B275" w14:textId="77777777" w:rsidR="007C1B30" w:rsidRPr="007C1B30" w:rsidRDefault="007C1B30" w:rsidP="007C1B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Mô tả quá trình thiết kế và lập trình các chức năng chính</w:t>
      </w:r>
    </w:p>
    <w:p w14:paraId="60F7EC7F" w14:textId="77777777" w:rsidR="007C1B30" w:rsidRPr="007C1B30" w:rsidRDefault="007C1B30" w:rsidP="007C1B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Cập nhật hình ảnh giao diện và sơ đồ minh họa</w:t>
      </w:r>
    </w:p>
    <w:p w14:paraId="2238B49B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Việc cập nhật báo cáo theo tiến độ giúp đảm bảo báo cáo phản ánh đúng quá trình thực hiện đồ án và thuận tiện cho việc hoàn thiện ở giai đoạn cuối.</w:t>
      </w:r>
    </w:p>
    <w:p w14:paraId="74756A6F" w14:textId="185A7B71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</w:p>
    <w:p w14:paraId="57811324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3. Kết quả đạt được trong tuần 5</w:t>
      </w:r>
    </w:p>
    <w:p w14:paraId="0DC83ECC" w14:textId="77777777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Kết thúc tuần 5, sinh viên đã đạt được các kết quả sau:</w:t>
      </w:r>
    </w:p>
    <w:p w14:paraId="561DCF1B" w14:textId="77777777" w:rsidR="007C1B30" w:rsidRPr="007C1B30" w:rsidRDefault="007C1B30" w:rsidP="007C1B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Hoàn thiện thêm nhiều giao diện chức năng của hệ thống</w:t>
      </w:r>
    </w:p>
    <w:p w14:paraId="509F2516" w14:textId="77777777" w:rsidR="007C1B30" w:rsidRPr="007C1B30" w:rsidRDefault="007C1B30" w:rsidP="007C1B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Triển khai các chức năng nghiệp vụ đặt phòng và quản lý cơ bản</w:t>
      </w:r>
    </w:p>
    <w:p w14:paraId="045E9483" w14:textId="77777777" w:rsidR="007C1B30" w:rsidRPr="007C1B30" w:rsidRDefault="007C1B30" w:rsidP="007C1B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Hệ thống hoạt động ổn định ở mức cơ bản trên môi trường cục bộ</w:t>
      </w:r>
    </w:p>
    <w:p w14:paraId="3B741F0F" w14:textId="77777777" w:rsidR="007C1B30" w:rsidRPr="007C1B30" w:rsidRDefault="007C1B30" w:rsidP="007C1B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Báo cáo đồ án phần giữa được hoàn thiện theo tiến độ</w:t>
      </w:r>
    </w:p>
    <w:p w14:paraId="70D86880" w14:textId="3C36AB68" w:rsidR="007C1B30" w:rsidRPr="007C1B30" w:rsidRDefault="007C1B30" w:rsidP="007C1B30">
      <w:pPr>
        <w:rPr>
          <w:rFonts w:ascii="Times New Roman" w:hAnsi="Times New Roman" w:cs="Times New Roman"/>
          <w:sz w:val="26"/>
          <w:szCs w:val="26"/>
        </w:rPr>
      </w:pPr>
    </w:p>
    <w:p w14:paraId="392DDF7A" w14:textId="77777777" w:rsidR="007C1B30" w:rsidRPr="007C1B30" w:rsidRDefault="007C1B30" w:rsidP="007C1B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1B30">
        <w:rPr>
          <w:rFonts w:ascii="Times New Roman" w:hAnsi="Times New Roman" w:cs="Times New Roman"/>
          <w:b/>
          <w:bCs/>
          <w:sz w:val="26"/>
          <w:szCs w:val="26"/>
        </w:rPr>
        <w:t>4. Đánh giá tiến độ tuần 5</w:t>
      </w:r>
    </w:p>
    <w:p w14:paraId="2FE3113B" w14:textId="77777777" w:rsidR="007C1B30" w:rsidRPr="007C1B30" w:rsidRDefault="007C1B30" w:rsidP="007C1B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Tiến độ thực hiện: Đúng kế hoạch đề ra</w:t>
      </w:r>
    </w:p>
    <w:p w14:paraId="3518C9F8" w14:textId="77777777" w:rsidR="007C1B30" w:rsidRPr="007C1B30" w:rsidRDefault="007C1B30" w:rsidP="007C1B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Chất lượng công việc: Đảm bảo yêu cầu nghiệp vụ và kỹ thuật</w:t>
      </w:r>
    </w:p>
    <w:p w14:paraId="1308F827" w14:textId="77777777" w:rsidR="007C1B30" w:rsidRPr="007C1B30" w:rsidRDefault="007C1B30" w:rsidP="007C1B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C1B30">
        <w:rPr>
          <w:rFonts w:ascii="Times New Roman" w:hAnsi="Times New Roman" w:cs="Times New Roman"/>
          <w:sz w:val="26"/>
          <w:szCs w:val="26"/>
        </w:rPr>
        <w:t>Ý nghĩa đạt được: Hệ thống từng bước hoàn thiện, sẵn sàng cho giai đoạn kiểm thử, tối ưu và hoàn thiện toàn bộ hệ thống ở các tuần tiếp theo</w:t>
      </w:r>
    </w:p>
    <w:p w14:paraId="547D49B6" w14:textId="77777777" w:rsidR="001D03A0" w:rsidRPr="00CE5804" w:rsidRDefault="001D03A0">
      <w:pPr>
        <w:rPr>
          <w:rFonts w:ascii="Times New Roman" w:hAnsi="Times New Roman" w:cs="Times New Roman"/>
          <w:sz w:val="26"/>
          <w:szCs w:val="26"/>
        </w:rPr>
      </w:pPr>
    </w:p>
    <w:sectPr w:rsidR="001D03A0" w:rsidRPr="00CE5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26495"/>
    <w:multiLevelType w:val="multilevel"/>
    <w:tmpl w:val="CFA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05B2B"/>
    <w:multiLevelType w:val="multilevel"/>
    <w:tmpl w:val="8C8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A31CD"/>
    <w:multiLevelType w:val="multilevel"/>
    <w:tmpl w:val="99F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F1589"/>
    <w:multiLevelType w:val="multilevel"/>
    <w:tmpl w:val="AA5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C0F62"/>
    <w:multiLevelType w:val="multilevel"/>
    <w:tmpl w:val="CEB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B6B6C"/>
    <w:multiLevelType w:val="multilevel"/>
    <w:tmpl w:val="A6E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34364"/>
    <w:multiLevelType w:val="multilevel"/>
    <w:tmpl w:val="34A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538315">
    <w:abstractNumId w:val="2"/>
  </w:num>
  <w:num w:numId="2" w16cid:durableId="2078160631">
    <w:abstractNumId w:val="4"/>
  </w:num>
  <w:num w:numId="3" w16cid:durableId="1349259195">
    <w:abstractNumId w:val="6"/>
  </w:num>
  <w:num w:numId="4" w16cid:durableId="1156411158">
    <w:abstractNumId w:val="1"/>
  </w:num>
  <w:num w:numId="5" w16cid:durableId="613823736">
    <w:abstractNumId w:val="5"/>
  </w:num>
  <w:num w:numId="6" w16cid:durableId="625702310">
    <w:abstractNumId w:val="3"/>
  </w:num>
  <w:num w:numId="7" w16cid:durableId="77490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04"/>
    <w:rsid w:val="001D03A0"/>
    <w:rsid w:val="007C1B30"/>
    <w:rsid w:val="00B52391"/>
    <w:rsid w:val="00CE5804"/>
    <w:rsid w:val="00F6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334AA"/>
  <w15:chartTrackingRefBased/>
  <w15:docId w15:val="{0E771385-3E31-456B-96A8-7B9425D9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2025-12-31T10:32:00Z</dcterms:created>
  <dcterms:modified xsi:type="dcterms:W3CDTF">2025-12-31T10:35:00Z</dcterms:modified>
</cp:coreProperties>
</file>