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351" w:rsidRDefault="00E82A4E">
      <w:r w:rsidRPr="00E82A4E">
        <w:drawing>
          <wp:inline distT="0" distB="0" distL="0" distR="0" wp14:anchorId="52CAEAE4" wp14:editId="471B7ECC">
            <wp:extent cx="5943600" cy="4446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D33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A4E"/>
    <w:rsid w:val="00E82A4E"/>
    <w:rsid w:val="00FD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87F7BB-E591-4582-9293-36BD08551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2025-12-11T14:38:00Z</dcterms:created>
  <dcterms:modified xsi:type="dcterms:W3CDTF">2025-12-11T14:39:00Z</dcterms:modified>
</cp:coreProperties>
</file>