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21D" w:rsidRDefault="000F421D">
      <w:r>
        <w:t>Kết quả AI trả về:</w:t>
      </w:r>
      <w:bookmarkStart w:id="0" w:name="_GoBack"/>
      <w:bookmarkEnd w:id="0"/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MAX_NAME_LEN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50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MAX_STUDENTS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7B7F8B"/>
          <w:sz w:val="21"/>
          <w:szCs w:val="21"/>
        </w:rPr>
        <w:t>// Khai báo struct Student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typedef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name[MAX_NAME_LEN];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} Student;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    Student students[MAX_STUDENTS];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7B7F8B"/>
          <w:sz w:val="21"/>
          <w:szCs w:val="21"/>
        </w:rPr>
        <w:t>// Nhập số lượng sinh viên muốn nhập (tối đa 5)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do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so luong sinh vien (toi da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n);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 {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>Vui long nhap so luong hop le (1-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>)!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7B7F8B"/>
          <w:sz w:val="21"/>
          <w:szCs w:val="21"/>
        </w:rPr>
        <w:t>// Xóa bộ nhớ đệm sau khi nhập số lượng sinh viên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7B7F8B"/>
          <w:sz w:val="21"/>
          <w:szCs w:val="21"/>
        </w:rPr>
        <w:t>// Nhập thông tin cho từng sinh viên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thong tin cho sinh vien thu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i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ID: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students[i].id);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0F421D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Ten: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(students[i].name, MAX_NAME_LEN, stdin);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7B7F8B"/>
          <w:sz w:val="21"/>
          <w:szCs w:val="21"/>
        </w:rPr>
        <w:t>// Loại bỏ ký tự '\n' nếu có trong tên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len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(students[i].name);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(len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students[i].name[len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students[i].name[len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Tuoi: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students[i].age);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GPA: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%f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students[i].gpa);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0F421D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7B7F8B"/>
          <w:sz w:val="21"/>
          <w:szCs w:val="21"/>
        </w:rPr>
        <w:t>// In danh sách sinh viên dưới dạng bảng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            students[i].id, students[i].name, students[i].age, students[i].gpa);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0F421D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0F421D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0F421D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0F421D" w:rsidRPr="000F421D" w:rsidRDefault="000F421D" w:rsidP="000F421D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0F421D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0F421D" w:rsidRDefault="000F421D"/>
    <w:sectPr w:rsidR="000F4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21D"/>
    <w:rsid w:val="000F421D"/>
    <w:rsid w:val="0063672F"/>
    <w:rsid w:val="00B40E4F"/>
    <w:rsid w:val="00E2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4936"/>
  <w15:chartTrackingRefBased/>
  <w15:docId w15:val="{43A2EDBC-6943-442F-8D20-3339BFD2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1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2025-12-12T00:06:00Z</dcterms:created>
  <dcterms:modified xsi:type="dcterms:W3CDTF">2025-12-12T00:26:00Z</dcterms:modified>
</cp:coreProperties>
</file>