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025946">
      <w:r>
        <w:t>Kết quả AI trả về :</w:t>
      </w:r>
    </w:p>
    <w:p w:rsidR="00025946" w:rsidRDefault="00025946"/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Hàm lưu danh sách sinh viên vào file students.txt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saveToFile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02594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f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students.txt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w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Khong the mo file de ghi!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Ghi theo định dạng bảng giống như xuất ra màn hình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students[i].id, students[i].name, students[i].age, students[i].gpa);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(f,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(f);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Da luu danh sach sinh vien vao students.txt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Nhập số lượng sinh viên muốn nhập (tối đa 5)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so luong sinh vien (toi da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n);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Vui long nhap so luong hop le (1-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)!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Xóa bộ nhớ đệm sau khi nhập số lượng sinh viên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students[i].id);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(students[i].name, MAX_NAME_LEN, stdin);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Loại bỏ ký tự '\n' nếu có trong tên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(students[i].name);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students[i].name[len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students[i].name[len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students[i].age);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students[i].gpa);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In danh sách sinh viên dưới dạng bảng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students[i].id, students[i].name, students[i].age, students[i].gpa);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2594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7B7F8B"/>
          <w:sz w:val="21"/>
          <w:szCs w:val="21"/>
        </w:rPr>
        <w:t>// Lưu vào file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62E884"/>
          <w:sz w:val="21"/>
          <w:szCs w:val="21"/>
        </w:rPr>
        <w:t>saveToFile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2594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2594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2594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25946" w:rsidRPr="00025946" w:rsidRDefault="00025946" w:rsidP="0002594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25946" w:rsidRDefault="00025946" w:rsidP="00025946">
      <w:pPr>
        <w:ind w:firstLine="720"/>
      </w:pPr>
      <w:bookmarkStart w:id="0" w:name="_GoBack"/>
      <w:bookmarkEnd w:id="0"/>
    </w:p>
    <w:sectPr w:rsidR="0002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946"/>
    <w:rsid w:val="00025946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AD02"/>
  <w15:chartTrackingRefBased/>
  <w15:docId w15:val="{5AE963D1-0015-4410-8F96-42E8E757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2025-12-12T00:09:00Z</dcterms:created>
  <dcterms:modified xsi:type="dcterms:W3CDTF">2025-12-12T00:11:00Z</dcterms:modified>
</cp:coreProperties>
</file>