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357B" w:rsidRDefault="00BE4436">
      <w:pPr>
        <w:rPr>
          <w:rFonts w:ascii="Arial" w:hAnsi="Arial" w:cs="Arial"/>
          <w:color w:val="000000"/>
          <w:shd w:val="clear" w:color="auto" w:fill="FFFFFF"/>
        </w:rPr>
      </w:pPr>
      <w:r>
        <w:t>Prompt ban đầu:</w:t>
      </w:r>
      <w:r w:rsidRPr="00BE4436">
        <w:rPr>
          <w:rFonts w:ascii="Arial" w:hAnsi="Arial" w:cs="Arial"/>
          <w:color w:val="000000"/>
          <w:shd w:val="clear" w:color="auto" w:fill="FFFFFF"/>
        </w:rPr>
        <w:t xml:space="preserve"> </w:t>
      </w:r>
      <w:r>
        <w:rPr>
          <w:rFonts w:ascii="Arial" w:hAnsi="Arial" w:cs="Arial"/>
          <w:color w:val="000000"/>
          <w:shd w:val="clear" w:color="auto" w:fill="FFFFFF"/>
        </w:rPr>
        <w:t>Tóm tắt lợi ích của AI trong giáo dục."</w:t>
      </w:r>
    </w:p>
    <w:p w:rsidR="00BE4436" w:rsidRDefault="00BE4436" w:rsidP="00BE4436">
      <w:pPr>
        <w:pStyle w:val="NormalWeb"/>
      </w:pPr>
      <w:r>
        <w:t xml:space="preserve">Dưới đây là </w:t>
      </w:r>
      <w:r>
        <w:rPr>
          <w:rStyle w:val="Strong"/>
        </w:rPr>
        <w:t>tóm tắt ngắn gọn các lợi ích của AI trong giáo dục</w:t>
      </w:r>
      <w:r>
        <w:t>:</w:t>
      </w:r>
    </w:p>
    <w:p w:rsidR="00BE4436" w:rsidRDefault="00BE4436" w:rsidP="00BE4436">
      <w:pPr>
        <w:pStyle w:val="NormalWeb"/>
        <w:numPr>
          <w:ilvl w:val="0"/>
          <w:numId w:val="1"/>
        </w:numPr>
      </w:pPr>
      <w:r>
        <w:rPr>
          <w:rStyle w:val="Strong"/>
        </w:rPr>
        <w:t>Cá nhân hóa học tập:</w:t>
      </w:r>
      <w:r>
        <w:t xml:space="preserve"> AI điều chỉnh nội dung và tốc độ học theo năng lực từng học sinh.</w:t>
      </w:r>
    </w:p>
    <w:p w:rsidR="00BE4436" w:rsidRDefault="00BE4436" w:rsidP="00BE4436">
      <w:pPr>
        <w:pStyle w:val="NormalWeb"/>
        <w:numPr>
          <w:ilvl w:val="0"/>
          <w:numId w:val="1"/>
        </w:numPr>
      </w:pPr>
      <w:r>
        <w:rPr>
          <w:rStyle w:val="Strong"/>
        </w:rPr>
        <w:t>Hỗ trợ giáo viên:</w:t>
      </w:r>
      <w:r>
        <w:t xml:space="preserve"> Tự động chấm bài, phân tích dữ liệu học tập, giảm tải công việc hành chính.</w:t>
      </w:r>
    </w:p>
    <w:p w:rsidR="00BE4436" w:rsidRDefault="00BE4436" w:rsidP="00BE4436">
      <w:pPr>
        <w:pStyle w:val="NormalWeb"/>
        <w:numPr>
          <w:ilvl w:val="0"/>
          <w:numId w:val="1"/>
        </w:numPr>
      </w:pPr>
      <w:r>
        <w:rPr>
          <w:rStyle w:val="Strong"/>
        </w:rPr>
        <w:t>Tăng tính tương tác:</w:t>
      </w:r>
      <w:r>
        <w:t xml:space="preserve"> Ứng dụng chatbot, mô phỏng, và bài học thông minh giúp học sinh hứng thú hơn.</w:t>
      </w:r>
    </w:p>
    <w:p w:rsidR="00BE4436" w:rsidRDefault="00BE4436" w:rsidP="00BE4436">
      <w:pPr>
        <w:pStyle w:val="NormalWeb"/>
        <w:numPr>
          <w:ilvl w:val="0"/>
          <w:numId w:val="1"/>
        </w:numPr>
      </w:pPr>
      <w:r>
        <w:rPr>
          <w:rStyle w:val="Strong"/>
        </w:rPr>
        <w:t>Tiếp cận kiến thức mọi lúc, mọi nơi:</w:t>
      </w:r>
      <w:r>
        <w:t xml:space="preserve"> Học trực tuyến được hỗ trợ bởi trợ lý AI, có thể học 24/7.</w:t>
      </w:r>
    </w:p>
    <w:p w:rsidR="00BE4436" w:rsidRDefault="00BE4436" w:rsidP="00BE4436">
      <w:pPr>
        <w:pStyle w:val="NormalWeb"/>
        <w:numPr>
          <w:ilvl w:val="0"/>
          <w:numId w:val="1"/>
        </w:numPr>
      </w:pPr>
      <w:r>
        <w:rPr>
          <w:rStyle w:val="Strong"/>
        </w:rPr>
        <w:t>Phát hiện sớm khó khăn học tập:</w:t>
      </w:r>
      <w:r>
        <w:t xml:space="preserve"> AI phân tích và cảnh báo sớm để có biện pháp hỗ trợ kịp thời.</w:t>
      </w:r>
    </w:p>
    <w:p w:rsidR="00BE4436" w:rsidRDefault="00BE4436" w:rsidP="00BE4436">
      <w:pPr>
        <w:pStyle w:val="NormalWeb"/>
        <w:numPr>
          <w:ilvl w:val="0"/>
          <w:numId w:val="1"/>
        </w:numPr>
      </w:pPr>
      <w:r>
        <w:rPr>
          <w:rStyle w:val="Strong"/>
        </w:rPr>
        <w:t>Nâng cao kỹ năng số:</w:t>
      </w:r>
      <w:r>
        <w:t xml:space="preserve"> Giúp học sinh phát triển kỹ năng sử dụng công nghệ, chuẩn bị cho tương lai.</w:t>
      </w:r>
    </w:p>
    <w:p w:rsidR="00BE4436" w:rsidRDefault="00BE4436" w:rsidP="00BE4436">
      <w:pPr>
        <w:pStyle w:val="NormalWeb"/>
      </w:pPr>
      <w:r>
        <w:t>Nếu bạn muốn, mình có thể viết bản tóm tắt dạng slide, dạng 1 câu, hoặc mở rộng chi tiết hơn!</w:t>
      </w:r>
    </w:p>
    <w:p w:rsidR="00BE4436" w:rsidRDefault="00BE4436">
      <w:pPr>
        <w:rPr>
          <w:rFonts w:ascii="Arial" w:hAnsi="Arial" w:cs="Arial"/>
          <w:color w:val="000000"/>
          <w:shd w:val="clear" w:color="auto" w:fill="FFFFFF"/>
        </w:rPr>
      </w:pPr>
      <w:r>
        <w:t>Prompt thứ hai:</w:t>
      </w:r>
      <w:r w:rsidRPr="00BE4436">
        <w:rPr>
          <w:rFonts w:ascii="Arial" w:hAnsi="Arial" w:cs="Arial"/>
          <w:color w:val="000000"/>
          <w:shd w:val="clear" w:color="auto" w:fill="FFFFFF"/>
        </w:rPr>
        <w:t xml:space="preserve"> </w:t>
      </w:r>
      <w:r>
        <w:rPr>
          <w:rFonts w:ascii="Arial" w:hAnsi="Arial" w:cs="Arial"/>
          <w:color w:val="000000"/>
          <w:shd w:val="clear" w:color="auto" w:fill="FFFFFF"/>
        </w:rPr>
        <w:t>Trình bày lợi ích của AI trong giáo dục theo từng bước lĩnh vực -&gt;lợi ích-&gt; ví dụ.</w:t>
      </w:r>
    </w:p>
    <w:p w:rsidR="00AE58A8" w:rsidRDefault="003A3E08">
      <w:pPr>
        <w:rPr>
          <w:rFonts w:ascii="Arial" w:hAnsi="Arial" w:cs="Arial"/>
          <w:color w:val="000000"/>
          <w:shd w:val="clear" w:color="auto" w:fill="FFFFFF"/>
        </w:rPr>
      </w:pPr>
      <w:r>
        <w:rPr>
          <w:rFonts w:ascii="Arial" w:hAnsi="Arial" w:cs="Arial"/>
          <w:color w:val="000000"/>
          <w:shd w:val="clear" w:color="auto" w:fill="FFFFFF"/>
        </w:rPr>
        <w:t>Kết quả của AI:</w:t>
      </w:r>
    </w:p>
    <w:tbl>
      <w:tblPr>
        <w:tblStyle w:val="TableGrid"/>
        <w:tblW w:w="0" w:type="auto"/>
        <w:tblLook w:val="04A0" w:firstRow="1" w:lastRow="0" w:firstColumn="1" w:lastColumn="0" w:noHBand="0" w:noVBand="1"/>
      </w:tblPr>
      <w:tblGrid>
        <w:gridCol w:w="3116"/>
        <w:gridCol w:w="3117"/>
        <w:gridCol w:w="3117"/>
      </w:tblGrid>
      <w:tr w:rsidR="003A3E08" w:rsidTr="003A3E08">
        <w:tc>
          <w:tcPr>
            <w:tcW w:w="3116" w:type="dxa"/>
          </w:tcPr>
          <w:p w:rsidR="003A3E08" w:rsidRPr="00576BAB" w:rsidRDefault="003A3E08" w:rsidP="003A3E08">
            <w:r w:rsidRPr="00576BAB">
              <w:t>Lĩnh vực</w:t>
            </w:r>
          </w:p>
        </w:tc>
        <w:tc>
          <w:tcPr>
            <w:tcW w:w="3117" w:type="dxa"/>
          </w:tcPr>
          <w:p w:rsidR="003A3E08" w:rsidRPr="00576BAB" w:rsidRDefault="003A3E08" w:rsidP="003A3E08">
            <w:r w:rsidRPr="00576BAB">
              <w:t>Lợi ích</w:t>
            </w:r>
          </w:p>
        </w:tc>
        <w:tc>
          <w:tcPr>
            <w:tcW w:w="3117" w:type="dxa"/>
          </w:tcPr>
          <w:p w:rsidR="003A3E08" w:rsidRPr="00576BAB" w:rsidRDefault="003A3E08" w:rsidP="003A3E08">
            <w:r w:rsidRPr="00576BAB">
              <w:t>Ví dụ</w:t>
            </w:r>
          </w:p>
        </w:tc>
      </w:tr>
      <w:tr w:rsidR="003A3E08" w:rsidTr="003A3E08">
        <w:tc>
          <w:tcPr>
            <w:tcW w:w="3116" w:type="dxa"/>
          </w:tcPr>
          <w:p w:rsidR="003A3E08" w:rsidRPr="00576BAB" w:rsidRDefault="003A3E08" w:rsidP="003A3E08">
            <w:r w:rsidRPr="00576BAB">
              <w:t>Đối với Người Học</w:t>
            </w:r>
          </w:p>
        </w:tc>
        <w:tc>
          <w:tcPr>
            <w:tcW w:w="3117" w:type="dxa"/>
          </w:tcPr>
          <w:p w:rsidR="003A3E08" w:rsidRPr="00576BAB" w:rsidRDefault="003A3E08" w:rsidP="003A3E08">
            <w:r w:rsidRPr="00576BAB">
              <w:t>Cá nhân hóa lộ trình học tập.</w:t>
            </w:r>
          </w:p>
        </w:tc>
        <w:tc>
          <w:tcPr>
            <w:tcW w:w="3117" w:type="dxa"/>
          </w:tcPr>
          <w:p w:rsidR="003A3E08" w:rsidRPr="00576BAB" w:rsidRDefault="003A3E08" w:rsidP="003A3E08">
            <w:r w:rsidRPr="00576BAB">
              <w:t>Hệ thống AI phân tích điểm mạnh, điểm yếu, và tốc độ tiếp thu của học sinh để đề xuất nội dung, bài tập, và tài liệu học tập phù hợp riêng.</w:t>
            </w:r>
          </w:p>
        </w:tc>
      </w:tr>
      <w:tr w:rsidR="003A3E08" w:rsidTr="003A3E08">
        <w:tc>
          <w:tcPr>
            <w:tcW w:w="3116" w:type="dxa"/>
          </w:tcPr>
          <w:p w:rsidR="003A3E08" w:rsidRPr="00576BAB" w:rsidRDefault="003A3E08" w:rsidP="003A3E08">
            <w:r w:rsidRPr="00576BAB">
              <w:t>Đối với Người Học</w:t>
            </w:r>
          </w:p>
        </w:tc>
        <w:tc>
          <w:tcPr>
            <w:tcW w:w="3117" w:type="dxa"/>
          </w:tcPr>
          <w:p w:rsidR="003A3E08" w:rsidRPr="00576BAB" w:rsidRDefault="003A3E08" w:rsidP="003A3E08">
            <w:r w:rsidRPr="00576BAB">
              <w:t>Hỗ trợ học tập 24/7 và gia sư ảo.</w:t>
            </w:r>
          </w:p>
        </w:tc>
        <w:tc>
          <w:tcPr>
            <w:tcW w:w="3117" w:type="dxa"/>
          </w:tcPr>
          <w:p w:rsidR="003A3E08" w:rsidRPr="00576BAB" w:rsidRDefault="003A3E08" w:rsidP="003A3E08">
            <w:r w:rsidRPr="00576BAB">
              <w:t>Chatbot hoặc hệ thống dạy kèm thông minh dựa trên AI sẵn sàng giải đáp thắc mắc, cung cấp lời giải thích và ôn tập mọi lúc.</w:t>
            </w:r>
          </w:p>
        </w:tc>
      </w:tr>
      <w:tr w:rsidR="003A3E08" w:rsidTr="003A3E08">
        <w:tc>
          <w:tcPr>
            <w:tcW w:w="3116" w:type="dxa"/>
          </w:tcPr>
          <w:p w:rsidR="003A3E08" w:rsidRPr="00576BAB" w:rsidRDefault="003A3E08" w:rsidP="003A3E08">
            <w:r w:rsidRPr="00576BAB">
              <w:t>Đối với Người Học</w:t>
            </w:r>
          </w:p>
        </w:tc>
        <w:tc>
          <w:tcPr>
            <w:tcW w:w="3117" w:type="dxa"/>
          </w:tcPr>
          <w:p w:rsidR="003A3E08" w:rsidRPr="00576BAB" w:rsidRDefault="003A3E08" w:rsidP="003A3E08">
            <w:r w:rsidRPr="00576BAB">
              <w:t>Tăng cường trải nghiệm học tập hấp dẫn, trực quan.</w:t>
            </w:r>
          </w:p>
        </w:tc>
        <w:tc>
          <w:tcPr>
            <w:tcW w:w="3117" w:type="dxa"/>
          </w:tcPr>
          <w:p w:rsidR="003A3E08" w:rsidRPr="00576BAB" w:rsidRDefault="003A3E08" w:rsidP="003A3E08">
            <w:r w:rsidRPr="00576BAB">
              <w:t>Sử dụng AI kết hợp Thực tế ảo (VR)/ Thực tế tăng cường (AR) để tạo ra các mô phỏng, thí nghiệm ảo, hoặc trò chơi hóa (gamification) bài học.</w:t>
            </w:r>
          </w:p>
        </w:tc>
      </w:tr>
      <w:tr w:rsidR="003A3E08" w:rsidTr="003A3E08">
        <w:tc>
          <w:tcPr>
            <w:tcW w:w="3116" w:type="dxa"/>
          </w:tcPr>
          <w:p w:rsidR="003A3E08" w:rsidRPr="00576BAB" w:rsidRDefault="003A3E08" w:rsidP="003A3E08">
            <w:r w:rsidRPr="00576BAB">
              <w:t>---</w:t>
            </w:r>
          </w:p>
        </w:tc>
        <w:tc>
          <w:tcPr>
            <w:tcW w:w="3117" w:type="dxa"/>
          </w:tcPr>
          <w:p w:rsidR="003A3E08" w:rsidRPr="00576BAB" w:rsidRDefault="003A3E08" w:rsidP="003A3E08">
            <w:r w:rsidRPr="00576BAB">
              <w:t>---</w:t>
            </w:r>
          </w:p>
        </w:tc>
        <w:tc>
          <w:tcPr>
            <w:tcW w:w="3117" w:type="dxa"/>
          </w:tcPr>
          <w:p w:rsidR="003A3E08" w:rsidRPr="00576BAB" w:rsidRDefault="003A3E08" w:rsidP="003A3E08">
            <w:r w:rsidRPr="00576BAB">
              <w:t>---</w:t>
            </w:r>
          </w:p>
        </w:tc>
      </w:tr>
      <w:tr w:rsidR="003A3E08" w:rsidTr="003A3E08">
        <w:tc>
          <w:tcPr>
            <w:tcW w:w="3116" w:type="dxa"/>
          </w:tcPr>
          <w:p w:rsidR="003A3E08" w:rsidRPr="00576BAB" w:rsidRDefault="003A3E08" w:rsidP="003A3E08">
            <w:r w:rsidRPr="00576BAB">
              <w:t>Đối với Giáo viên</w:t>
            </w:r>
          </w:p>
        </w:tc>
        <w:tc>
          <w:tcPr>
            <w:tcW w:w="3117" w:type="dxa"/>
          </w:tcPr>
          <w:p w:rsidR="003A3E08" w:rsidRPr="00576BAB" w:rsidRDefault="003A3E08" w:rsidP="003A3E08">
            <w:r w:rsidRPr="00576BAB">
              <w:t>Tự động hóa công việc hành chính và đánh giá.</w:t>
            </w:r>
          </w:p>
        </w:tc>
        <w:tc>
          <w:tcPr>
            <w:tcW w:w="3117" w:type="dxa"/>
          </w:tcPr>
          <w:p w:rsidR="003A3E08" w:rsidRPr="00576BAB" w:rsidRDefault="003A3E08" w:rsidP="003A3E08">
            <w:r w:rsidRPr="00576BAB">
              <w:t>AI tự động chấm điểm các bài kiểm tra trắc nghiệm, bài tập, hoặc bài luận cơ bản, và theo dõi tiến độ học tập của từng học sinh.</w:t>
            </w:r>
          </w:p>
        </w:tc>
      </w:tr>
      <w:tr w:rsidR="003A3E08" w:rsidTr="003A3E08">
        <w:tc>
          <w:tcPr>
            <w:tcW w:w="3116" w:type="dxa"/>
          </w:tcPr>
          <w:p w:rsidR="003A3E08" w:rsidRPr="00576BAB" w:rsidRDefault="003A3E08" w:rsidP="003A3E08">
            <w:r w:rsidRPr="00576BAB">
              <w:t>Đối với Giáo viên</w:t>
            </w:r>
          </w:p>
        </w:tc>
        <w:tc>
          <w:tcPr>
            <w:tcW w:w="3117" w:type="dxa"/>
          </w:tcPr>
          <w:p w:rsidR="003A3E08" w:rsidRPr="00576BAB" w:rsidRDefault="003A3E08" w:rsidP="003A3E08">
            <w:r w:rsidRPr="00576BAB">
              <w:t>Cung cấp dữ liệu phân tích sâu sắc về học sinh.</w:t>
            </w:r>
          </w:p>
        </w:tc>
        <w:tc>
          <w:tcPr>
            <w:tcW w:w="3117" w:type="dxa"/>
          </w:tcPr>
          <w:p w:rsidR="003A3E08" w:rsidRPr="00576BAB" w:rsidRDefault="003A3E08" w:rsidP="003A3E08">
            <w:r w:rsidRPr="00576BAB">
              <w:t xml:space="preserve">Hệ thống AI báo cáo chi tiết về mức độ hiểu bài, những phần kiến thức học sinh còn yếu, giúp giáo viên điều chỉnh phương </w:t>
            </w:r>
            <w:r w:rsidRPr="00576BAB">
              <w:lastRenderedPageBreak/>
              <w:t>pháp và tài liệu giảng dạy kịp thời.</w:t>
            </w:r>
          </w:p>
        </w:tc>
      </w:tr>
      <w:tr w:rsidR="003A3E08" w:rsidTr="003A3E08">
        <w:tc>
          <w:tcPr>
            <w:tcW w:w="3116" w:type="dxa"/>
          </w:tcPr>
          <w:p w:rsidR="003A3E08" w:rsidRPr="00576BAB" w:rsidRDefault="003A3E08" w:rsidP="003A3E08">
            <w:r w:rsidRPr="00576BAB">
              <w:lastRenderedPageBreak/>
              <w:t>Đối với Giáo viên</w:t>
            </w:r>
          </w:p>
        </w:tc>
        <w:tc>
          <w:tcPr>
            <w:tcW w:w="3117" w:type="dxa"/>
          </w:tcPr>
          <w:p w:rsidR="003A3E08" w:rsidRPr="00576BAB" w:rsidRDefault="003A3E08" w:rsidP="003A3E08">
            <w:r w:rsidRPr="00576BAB">
              <w:t>Thiết kế nội dung và tài liệu giảng dạy.</w:t>
            </w:r>
          </w:p>
        </w:tc>
        <w:tc>
          <w:tcPr>
            <w:tcW w:w="3117" w:type="dxa"/>
          </w:tcPr>
          <w:p w:rsidR="003A3E08" w:rsidRPr="00576BAB" w:rsidRDefault="003A3E08" w:rsidP="003A3E08">
            <w:r w:rsidRPr="00576BAB">
              <w:t>AI tạo ra các nội dung học tập thông minh, như tóm tắt bài giảng, đề xuất câu hỏi ôn tập, hoặc gợi ý tài liệu bổ sung dựa trên chủ đề.</w:t>
            </w:r>
          </w:p>
        </w:tc>
      </w:tr>
      <w:tr w:rsidR="003A3E08" w:rsidTr="003A3E08">
        <w:tc>
          <w:tcPr>
            <w:tcW w:w="3116" w:type="dxa"/>
          </w:tcPr>
          <w:p w:rsidR="003A3E08" w:rsidRPr="00356C7F" w:rsidRDefault="003A3E08" w:rsidP="003A3E08">
            <w:r w:rsidRPr="00356C7F">
              <w:t>--</w:t>
            </w:r>
          </w:p>
        </w:tc>
        <w:tc>
          <w:tcPr>
            <w:tcW w:w="3117" w:type="dxa"/>
          </w:tcPr>
          <w:p w:rsidR="003A3E08" w:rsidRPr="00356C7F" w:rsidRDefault="003A3E08" w:rsidP="003A3E08">
            <w:r w:rsidRPr="00356C7F">
              <w:t>---</w:t>
            </w:r>
          </w:p>
        </w:tc>
        <w:tc>
          <w:tcPr>
            <w:tcW w:w="3117" w:type="dxa"/>
          </w:tcPr>
          <w:p w:rsidR="003A3E08" w:rsidRPr="00356C7F" w:rsidRDefault="003A3E08" w:rsidP="003A3E08">
            <w:r w:rsidRPr="00356C7F">
              <w:t>---</w:t>
            </w:r>
          </w:p>
        </w:tc>
      </w:tr>
      <w:tr w:rsidR="003A3E08" w:rsidTr="003A3E08">
        <w:tc>
          <w:tcPr>
            <w:tcW w:w="3116" w:type="dxa"/>
          </w:tcPr>
          <w:p w:rsidR="003A3E08" w:rsidRPr="00356C7F" w:rsidRDefault="003A3E08" w:rsidP="003A3E08">
            <w:r w:rsidRPr="00356C7F">
              <w:t>Đối với Quản lý Giáo dục</w:t>
            </w:r>
          </w:p>
        </w:tc>
        <w:tc>
          <w:tcPr>
            <w:tcW w:w="3117" w:type="dxa"/>
          </w:tcPr>
          <w:p w:rsidR="003A3E08" w:rsidRPr="00356C7F" w:rsidRDefault="003A3E08" w:rsidP="003A3E08">
            <w:r w:rsidRPr="00356C7F">
              <w:t>Quản lý và tối ưu hóa tài nguyên.</w:t>
            </w:r>
          </w:p>
        </w:tc>
        <w:tc>
          <w:tcPr>
            <w:tcW w:w="3117" w:type="dxa"/>
          </w:tcPr>
          <w:p w:rsidR="003A3E08" w:rsidRPr="00356C7F" w:rsidRDefault="003A3E08" w:rsidP="003A3E08">
            <w:r w:rsidRPr="00356C7F">
              <w:t>AI hỗ trợ xếp lịch học tối ưu, quản lý hồ sơ học sinh, và dự đoán nhu cầu về cơ sở vật chất hoặc nhân sự.</w:t>
            </w:r>
          </w:p>
        </w:tc>
      </w:tr>
      <w:tr w:rsidR="003A3E08" w:rsidTr="003A3E08">
        <w:tc>
          <w:tcPr>
            <w:tcW w:w="3116" w:type="dxa"/>
          </w:tcPr>
          <w:p w:rsidR="003A3E08" w:rsidRPr="00356C7F" w:rsidRDefault="003A3E08" w:rsidP="003A3E08">
            <w:r w:rsidRPr="00356C7F">
              <w:t>Đối với Quản lý Giáo dục</w:t>
            </w:r>
          </w:p>
        </w:tc>
        <w:tc>
          <w:tcPr>
            <w:tcW w:w="3117" w:type="dxa"/>
          </w:tcPr>
          <w:p w:rsidR="003A3E08" w:rsidRPr="00356C7F" w:rsidRDefault="003A3E08" w:rsidP="003A3E08">
            <w:r w:rsidRPr="00356C7F">
              <w:t>Mở rộng khả năng tiếp cận giáo dục.</w:t>
            </w:r>
          </w:p>
        </w:tc>
        <w:tc>
          <w:tcPr>
            <w:tcW w:w="3117" w:type="dxa"/>
          </w:tcPr>
          <w:p w:rsidR="003A3E08" w:rsidRDefault="003A3E08" w:rsidP="003A3E08">
            <w:r w:rsidRPr="00356C7F">
              <w:t>Các nền tảng học trực tuyến tích hợp AI giúp học sinh ở vùng sâu, vùng xa có thể tiếp cận các khóa học chất lượng cao với chi phí thấp hơn.</w:t>
            </w:r>
          </w:p>
        </w:tc>
      </w:tr>
      <w:tr w:rsidR="003A3E08" w:rsidTr="003A3E08">
        <w:tc>
          <w:tcPr>
            <w:tcW w:w="3116" w:type="dxa"/>
          </w:tcPr>
          <w:p w:rsidR="003A3E08" w:rsidRPr="00356C7F" w:rsidRDefault="003A3E08" w:rsidP="003A3E08">
            <w:r w:rsidRPr="00356C7F">
              <w:t>--</w:t>
            </w:r>
          </w:p>
        </w:tc>
        <w:tc>
          <w:tcPr>
            <w:tcW w:w="3117" w:type="dxa"/>
          </w:tcPr>
          <w:p w:rsidR="003A3E08" w:rsidRPr="00356C7F" w:rsidRDefault="003A3E08" w:rsidP="003A3E08">
            <w:r w:rsidRPr="00356C7F">
              <w:t>---</w:t>
            </w:r>
          </w:p>
        </w:tc>
        <w:tc>
          <w:tcPr>
            <w:tcW w:w="3117" w:type="dxa"/>
          </w:tcPr>
          <w:p w:rsidR="003A3E08" w:rsidRPr="00356C7F" w:rsidRDefault="003A3E08" w:rsidP="003A3E08">
            <w:r w:rsidRPr="00356C7F">
              <w:t>---</w:t>
            </w:r>
          </w:p>
        </w:tc>
      </w:tr>
      <w:tr w:rsidR="003A3E08" w:rsidTr="003A3E08">
        <w:tc>
          <w:tcPr>
            <w:tcW w:w="3116" w:type="dxa"/>
          </w:tcPr>
          <w:p w:rsidR="003A3E08" w:rsidRPr="00356C7F" w:rsidRDefault="003A3E08" w:rsidP="003A3E08"/>
        </w:tc>
        <w:tc>
          <w:tcPr>
            <w:tcW w:w="3117" w:type="dxa"/>
          </w:tcPr>
          <w:p w:rsidR="003A3E08" w:rsidRPr="00356C7F" w:rsidRDefault="003A3E08" w:rsidP="003A3E08"/>
        </w:tc>
        <w:tc>
          <w:tcPr>
            <w:tcW w:w="3117" w:type="dxa"/>
          </w:tcPr>
          <w:p w:rsidR="003A3E08" w:rsidRPr="00356C7F" w:rsidRDefault="003A3E08" w:rsidP="003A3E08"/>
        </w:tc>
      </w:tr>
    </w:tbl>
    <w:p w:rsidR="00BE4436" w:rsidRDefault="003A3E08">
      <w:r>
        <w:t>Kết luận:</w:t>
      </w:r>
    </w:p>
    <w:p w:rsidR="003A3E08" w:rsidRDefault="003A3E08">
      <w:r>
        <w:t>Prompt thứ 2 đưa ra kết quả có tính khái quát và cụ thể hơn giúp người đọc có cái nhìn rõ ràng hơn về lợi ích của AI trong giáo dục.</w:t>
      </w:r>
      <w:bookmarkStart w:id="0" w:name="_GoBack"/>
      <w:bookmarkEnd w:id="0"/>
    </w:p>
    <w:sectPr w:rsidR="003A3E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847B3F"/>
    <w:multiLevelType w:val="multilevel"/>
    <w:tmpl w:val="CC26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4436"/>
    <w:rsid w:val="003A3E08"/>
    <w:rsid w:val="00617D6E"/>
    <w:rsid w:val="00AE58A8"/>
    <w:rsid w:val="00B1357B"/>
    <w:rsid w:val="00BE44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7A2BE"/>
  <w15:chartTrackingRefBased/>
  <w15:docId w15:val="{B82EA911-A914-4F13-85C7-7EFB28D18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E443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E4436"/>
    <w:rPr>
      <w:b/>
      <w:bCs/>
    </w:rPr>
  </w:style>
  <w:style w:type="table" w:styleId="TableGrid">
    <w:name w:val="Table Grid"/>
    <w:basedOn w:val="TableNormal"/>
    <w:uiPriority w:val="39"/>
    <w:rsid w:val="003A3E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2772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2</Pages>
  <Words>397</Words>
  <Characters>2266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2025-12-09T02:48:00Z</dcterms:created>
  <dcterms:modified xsi:type="dcterms:W3CDTF">2025-12-09T08:01:00Z</dcterms:modified>
</cp:coreProperties>
</file>