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Mục tiêu và phạm vi</w:t>
      </w:r>
    </w:p>
    <w:p w:rsidR="009A76E0" w:rsidRPr="009A76E0" w:rsidRDefault="009A76E0" w:rsidP="009A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Cải thiện chất lượng prompt qua các vòng lặp bằng cách cụ thể hóa yêu cầu, thêm ví dụ và ứng dụng.</w:t>
      </w:r>
    </w:p>
    <w:p w:rsidR="009A76E0" w:rsidRPr="009A76E0" w:rsidRDefault="009A76E0" w:rsidP="009A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Chủ đề chọn để minh họa: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AI trong lĩnh vực giáo dục tại Việt Nam.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Vòng 1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Prompt ban đầu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“Giới thiệu về AI trong lĩnh vực giáo dục.”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Nhận xét</w:t>
      </w:r>
    </w:p>
    <w:p w:rsidR="009A76E0" w:rsidRPr="009A76E0" w:rsidRDefault="009A76E0" w:rsidP="009A7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Quá chung chung: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Không nêu rõ phạm vi (môn học, bậc học, quy mô).</w:t>
      </w:r>
    </w:p>
    <w:p w:rsidR="009A76E0" w:rsidRPr="009A76E0" w:rsidRDefault="009A76E0" w:rsidP="009A7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Thiếu ví dụ: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Không yêu cầu dẫn chứng, case study, hoặc tên sản phẩm/dự án cụ thể.</w:t>
      </w:r>
    </w:p>
    <w:p w:rsidR="009A76E0" w:rsidRPr="009A76E0" w:rsidRDefault="009A76E0" w:rsidP="009A7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Thiếu ứng dụng: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Không hỏi về cách áp dụng thực tế cho giáo viên/sinh viên.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Prompt chỉnh sửa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“Giới thiệu về AI trong lĩnh vực giáo dục, kèm 2 ví dụ cụ thể tại Việt Nam (tên dự án/sản phẩm), và mô tả cách một giáo viên trung học có thể áp dụng AI trong soạn bài, chấm bài.”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Kết quả mới (tóm tắt kỳ vọng)</w:t>
      </w:r>
    </w:p>
    <w:p w:rsidR="009A76E0" w:rsidRPr="009A76E0" w:rsidRDefault="009A76E0" w:rsidP="009A76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Khái quát: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Nêu vai trò AI trong cá nhân hóa học tập, chấm điểm tự động, hỗ trợ soạn giáo án.</w:t>
      </w:r>
    </w:p>
    <w:p w:rsidR="009A76E0" w:rsidRPr="009A76E0" w:rsidRDefault="009A76E0" w:rsidP="009A76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Ví dụ Việt Nam: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Gọi tên 2 sản phẩm/dự án trong nước, mô tả ngắn chức năng và bối cảnh sử dụng.</w:t>
      </w:r>
    </w:p>
    <w:p w:rsidR="009A76E0" w:rsidRPr="009A76E0" w:rsidRDefault="009A76E0" w:rsidP="009A76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Ứng dụng giáo viên: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Quy trình gợi ý (chuẩn bị đề, rubric, tạo câu hỏi trắc nghiệm, phản hồi nhanh).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Đánh giá sự cải thiện</w:t>
      </w:r>
    </w:p>
    <w:p w:rsidR="009A76E0" w:rsidRPr="009A76E0" w:rsidRDefault="009A76E0" w:rsidP="009A76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Tính cụ thể: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Tăng rõ ràng nhờ yêu cầu số lượng ví dụ và đối tượng áp dụng (giáo viên trung học).</w:t>
      </w:r>
    </w:p>
    <w:p w:rsidR="009A76E0" w:rsidRPr="009A76E0" w:rsidRDefault="009A76E0" w:rsidP="009A76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Tính khả dụng: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Có bước thực hành cụ thể, giúp chuyển từ lý thuyết sang hành động.</w:t>
      </w:r>
    </w:p>
    <w:p w:rsidR="009A76E0" w:rsidRPr="009A76E0" w:rsidRDefault="009A76E0" w:rsidP="009A76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Hạn chế còn lại: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Chưa yêu cầu dữ liệu/tiêu chí đánh giá hiệu quả; chưa giới hạn độ dài và cấu trúc kết quả.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Vòng 2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Prompt chỉnh sửa (nâng cấp)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“Bạn là giảng viên công nghệ giáo dục. Hãy viết một bài giải thích ngắn (350–450 từ) về AI trong giáo dục tại Việt Nam, gồm:</w:t>
      </w:r>
    </w:p>
    <w:p w:rsidR="009A76E0" w:rsidRPr="009A76E0" w:rsidRDefault="009A76E0" w:rsidP="009A76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lastRenderedPageBreak/>
        <w:t>3 vai trò chính của AI (cá nhân hóa, hỗ trợ đánh giá, tạo nội dung),</w:t>
      </w:r>
    </w:p>
    <w:p w:rsidR="009A76E0" w:rsidRPr="009A76E0" w:rsidRDefault="009A76E0" w:rsidP="009A76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2 ví dụ cụ thể tại Việt Nam (nêu tên và mô tả ngắn bối cảnh sử dụng),</w:t>
      </w:r>
    </w:p>
    <w:p w:rsidR="009A76E0" w:rsidRPr="009A76E0" w:rsidRDefault="009A76E0" w:rsidP="009A76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1 quy trình 5 bước để giáo viên trung học áp dụng AI vào soạn bài và chấm bài,</w:t>
      </w:r>
    </w:p>
    <w:p w:rsidR="009A76E0" w:rsidRPr="009A76E0" w:rsidRDefault="009A76E0" w:rsidP="009A76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2 hạn chế/đạo đức cần lưu ý (riêng tư, thiên lệch mô hình). Viết theo cấu trúc có tiêu đề, gạch đầu dòng, tránh thuật ngữ quá chuyên môn.”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Kết quả mới </w:t>
      </w:r>
    </w:p>
    <w:p w:rsidR="009A76E0" w:rsidRPr="009A76E0" w:rsidRDefault="009A76E0" w:rsidP="009A76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Cấu trúc rõ: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Có tiêu đề, mục gạch đầu dòng cho vai trò, ví dụ, quy trình, hạn chế.</w:t>
      </w:r>
    </w:p>
    <w:p w:rsidR="009A76E0" w:rsidRPr="009A76E0" w:rsidRDefault="009A76E0" w:rsidP="009A76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Độ dài kiểm soát: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Bài cô đọng 350–450 từ, phù hợp đọc nhanh.</w:t>
      </w:r>
    </w:p>
    <w:p w:rsidR="009A76E0" w:rsidRPr="009A76E0" w:rsidRDefault="009A76E0" w:rsidP="009A76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Tính ứng dụng cao: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Quy trình 5 bước có thể áp dụng ngay trong lớp học.</w:t>
      </w:r>
    </w:p>
    <w:p w:rsidR="009A76E0" w:rsidRPr="009A76E0" w:rsidRDefault="009A76E0" w:rsidP="009A76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Nhận thức rủi ro: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Đề cập quyền riêng tư và thiên lệch, giúp sử dụng có trách nhiệm.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Đánh giá sự cải thiện</w:t>
      </w:r>
    </w:p>
    <w:p w:rsidR="009A76E0" w:rsidRPr="009A76E0" w:rsidRDefault="009A76E0" w:rsidP="009A76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Rõ ràng và đầy đủ: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Bổ sung yêu cầu cấu trúc, độ dài, vai trò, ví dụ, quy trình ứng dụng và rủi ro.</w:t>
      </w:r>
    </w:p>
    <w:p w:rsidR="009A76E0" w:rsidRPr="009A76E0" w:rsidRDefault="009A76E0" w:rsidP="009A76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Tập trung người dùng: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Chỉ định vai trò người viết (giảng viên công nghệ giáo dục) và đối tượng áp dụng (giáo viên trung học).</w:t>
      </w:r>
    </w:p>
    <w:p w:rsidR="009A76E0" w:rsidRPr="009A76E0" w:rsidRDefault="009A76E0" w:rsidP="009A76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Khả năng đánh giá: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Nội dung có tiêu chí kiểm tra (số vai trò, số ví dụ, số bước, 2 hạn chế).</w:t>
      </w:r>
    </w:p>
    <w:p w:rsidR="009A76E0" w:rsidRPr="009A76E0" w:rsidRDefault="009A76E0" w:rsidP="009A76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Hạn chế còn lại: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Chưa yêu cầu nguồn tham khảo hoặc số liệu minh chứng hiệu quả; có thể thêm tiêu chí định lượng trong vòng tiếp theo nếu cần.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Vòng 3 </w:t>
      </w:r>
      <w:bookmarkStart w:id="0" w:name="_GoBack"/>
      <w:bookmarkEnd w:id="0"/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Prompt chỉnh sửa (hoàn thiện hơn)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“Bạn là giảng viên công nghệ giáo dục. Viết bài 400 từ, cấu trúc rõ ràng, về AI trong giáo dục tại Việt Nam, gồm:</w:t>
      </w:r>
    </w:p>
    <w:p w:rsidR="009A76E0" w:rsidRPr="009A76E0" w:rsidRDefault="009A76E0" w:rsidP="009A76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3 vai trò chính (mỗi vai trò ≤40 từ),</w:t>
      </w:r>
    </w:p>
    <w:p w:rsidR="009A76E0" w:rsidRPr="009A76E0" w:rsidRDefault="009A76E0" w:rsidP="009A76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2 ví dụ Việt Nam (nêu tên, bối cảnh sử dụng, đối tượng thụ hưởng),</w:t>
      </w:r>
    </w:p>
    <w:p w:rsidR="009A76E0" w:rsidRPr="009A76E0" w:rsidRDefault="009A76E0" w:rsidP="009A76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1 quy trình 5 bước cho giáo viên trung học (mỗi bước có mục tiêu và công cụ gợi ý),</w:t>
      </w:r>
    </w:p>
    <w:p w:rsidR="009A76E0" w:rsidRPr="009A76E0" w:rsidRDefault="009A76E0" w:rsidP="009A76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2 rủi ro/đạo đức (quyền riêng tư, thiên lệch) kèm 1 biện pháp giảm thiểu cho mỗi rủi ro,</w:t>
      </w:r>
    </w:p>
    <w:p w:rsidR="009A76E0" w:rsidRPr="009A76E0" w:rsidRDefault="009A76E0" w:rsidP="009A76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Kết luận 1–2 câu về điều kiện để áp dụng hiệu quả. Tránh thuật ngữ chuyên môn; dùng gạch đầu dòng.”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Kết quả mới (tóm tắt kỳ vọng)</w:t>
      </w:r>
    </w:p>
    <w:p w:rsidR="009A76E0" w:rsidRPr="009A76E0" w:rsidRDefault="009A76E0" w:rsidP="009A76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Chi tiết hành động: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Mỗi bước gắn mục tiêu và công cụ gợi ý, dễ triển khai.</w:t>
      </w:r>
    </w:p>
    <w:p w:rsidR="009A76E0" w:rsidRPr="009A76E0" w:rsidRDefault="009A76E0" w:rsidP="009A76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Cân bằng lợi – hại: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Có biện pháp giảm thiểu đi kèm rủi ro.</w:t>
      </w:r>
    </w:p>
    <w:p w:rsidR="009A76E0" w:rsidRPr="009A76E0" w:rsidRDefault="009A76E0" w:rsidP="009A76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Kết luận định hướng: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Nêu điều kiện áp dụng (hạ tầng, đào tạo).</w:t>
      </w:r>
    </w:p>
    <w:p w:rsidR="009A76E0" w:rsidRPr="009A76E0" w:rsidRDefault="009A76E0" w:rsidP="009A7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sz w:val="24"/>
          <w:szCs w:val="24"/>
        </w:rPr>
        <w:t>Đánh giá sự cải thiện</w:t>
      </w:r>
    </w:p>
    <w:p w:rsidR="009A76E0" w:rsidRPr="009A76E0" w:rsidRDefault="009A76E0" w:rsidP="009A76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Tính thực thi: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Cao nhất trong các vòng nhờ chỉ dẫn cụ thể và biện pháp giảm thiểu.</w:t>
      </w:r>
    </w:p>
    <w:p w:rsidR="009A76E0" w:rsidRPr="009A76E0" w:rsidRDefault="009A76E0" w:rsidP="009A76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Tính đánh giá: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Dễ kiểm tra vì có giới hạn từ, độ dài từng hạng mục, và đầu ra cấu trúc.</w:t>
      </w:r>
    </w:p>
    <w:p w:rsidR="009A76E0" w:rsidRPr="009A76E0" w:rsidRDefault="009A76E0" w:rsidP="009A76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6E0">
        <w:rPr>
          <w:rFonts w:ascii="Times New Roman" w:eastAsia="Times New Roman" w:hAnsi="Times New Roman" w:cs="Times New Roman"/>
          <w:b/>
          <w:bCs/>
          <w:sz w:val="24"/>
          <w:szCs w:val="24"/>
        </w:rPr>
        <w:t>Sẵn sàng sử dụng:</w:t>
      </w:r>
      <w:r w:rsidRPr="009A76E0">
        <w:rPr>
          <w:rFonts w:ascii="Times New Roman" w:eastAsia="Times New Roman" w:hAnsi="Times New Roman" w:cs="Times New Roman"/>
          <w:sz w:val="24"/>
          <w:szCs w:val="24"/>
        </w:rPr>
        <w:t xml:space="preserve"> Có thể đưa vào bài giảng hoặc tài liệu lớp ngay.</w:t>
      </w:r>
    </w:p>
    <w:p w:rsidR="005D5BCE" w:rsidRDefault="005D5BCE"/>
    <w:sectPr w:rsidR="005D5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67BFF"/>
    <w:multiLevelType w:val="multilevel"/>
    <w:tmpl w:val="7FDA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15928"/>
    <w:multiLevelType w:val="multilevel"/>
    <w:tmpl w:val="4ED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A77CE"/>
    <w:multiLevelType w:val="multilevel"/>
    <w:tmpl w:val="F0E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9209B"/>
    <w:multiLevelType w:val="multilevel"/>
    <w:tmpl w:val="2A8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77C55"/>
    <w:multiLevelType w:val="multilevel"/>
    <w:tmpl w:val="49F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D72AC"/>
    <w:multiLevelType w:val="multilevel"/>
    <w:tmpl w:val="267E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96C2A"/>
    <w:multiLevelType w:val="multilevel"/>
    <w:tmpl w:val="BE4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20628"/>
    <w:multiLevelType w:val="multilevel"/>
    <w:tmpl w:val="A7A6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1228F"/>
    <w:multiLevelType w:val="multilevel"/>
    <w:tmpl w:val="F066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2653A"/>
    <w:multiLevelType w:val="multilevel"/>
    <w:tmpl w:val="698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7"/>
  </w:num>
  <w:num w:numId="5">
    <w:abstractNumId w:val="3"/>
  </w:num>
  <w:num w:numId="6">
    <w:abstractNumId w:val="8"/>
  </w:num>
  <w:num w:numId="7">
    <w:abstractNumId w:val="1"/>
  </w:num>
  <w:num w:numId="8">
    <w:abstractNumId w:val="5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6E0"/>
    <w:rsid w:val="005D5BCE"/>
    <w:rsid w:val="009A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14D0"/>
  <w15:chartTrackingRefBased/>
  <w15:docId w15:val="{43631AA2-A540-4264-92AD-C26FADE4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7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76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6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2025-12-09T00:15:00Z</dcterms:created>
  <dcterms:modified xsi:type="dcterms:W3CDTF">2025-12-09T00:20:00Z</dcterms:modified>
</cp:coreProperties>
</file>