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73F9F" w:rsidTr="00773F9F">
        <w:tc>
          <w:tcPr>
            <w:tcW w:w="2337" w:type="dxa"/>
          </w:tcPr>
          <w:p w:rsidR="00773F9F" w:rsidRDefault="00773F9F">
            <w:r>
              <w:t>Công cụ</w:t>
            </w:r>
          </w:p>
        </w:tc>
        <w:tc>
          <w:tcPr>
            <w:tcW w:w="2337" w:type="dxa"/>
          </w:tcPr>
          <w:p w:rsidR="00773F9F" w:rsidRDefault="00773F9F">
            <w:r>
              <w:t>Ưu điểm</w:t>
            </w:r>
          </w:p>
        </w:tc>
        <w:tc>
          <w:tcPr>
            <w:tcW w:w="2338" w:type="dxa"/>
          </w:tcPr>
          <w:p w:rsidR="00773F9F" w:rsidRDefault="00773F9F">
            <w:r>
              <w:t>Nhược điểm</w:t>
            </w:r>
          </w:p>
        </w:tc>
        <w:tc>
          <w:tcPr>
            <w:tcW w:w="2338" w:type="dxa"/>
          </w:tcPr>
          <w:p w:rsidR="00773F9F" w:rsidRDefault="00773F9F">
            <w:r>
              <w:t>Phù hợp với đối tượng nào</w:t>
            </w:r>
          </w:p>
        </w:tc>
      </w:tr>
      <w:tr w:rsidR="00773F9F" w:rsidTr="00773F9F">
        <w:tc>
          <w:tcPr>
            <w:tcW w:w="2337" w:type="dxa"/>
          </w:tcPr>
          <w:p w:rsidR="00773F9F" w:rsidRDefault="00773F9F">
            <w:r>
              <w:t>Trello</w:t>
            </w:r>
          </w:p>
        </w:tc>
        <w:tc>
          <w:tcPr>
            <w:tcW w:w="2337" w:type="dxa"/>
          </w:tcPr>
          <w:p w:rsidR="00773F9F" w:rsidRDefault="00773F9F" w:rsidP="00773F9F">
            <w:pPr>
              <w:pStyle w:val="NormalWeb"/>
            </w:pPr>
            <w:r>
              <w:t>Giao diện trực quan dạng bảng Kanban dễ dùng</w:t>
            </w:r>
            <w:r>
              <w:br/>
              <w:t>- Quản lý dự án theo nhóm hiệu quả</w:t>
            </w:r>
            <w:r>
              <w:br/>
              <w:t>- Có nhiều tích hợp với ứng dụng khác</w:t>
            </w:r>
          </w:p>
          <w:p w:rsidR="00773F9F" w:rsidRDefault="00773F9F"/>
        </w:tc>
        <w:tc>
          <w:tcPr>
            <w:tcW w:w="2338" w:type="dxa"/>
          </w:tcPr>
          <w:p w:rsidR="00773F9F" w:rsidRDefault="00773F9F" w:rsidP="00773F9F">
            <w:pPr>
              <w:pStyle w:val="NormalWeb"/>
            </w:pPr>
            <w:r>
              <w:t>- Hạn chế trong việc ghi chú chi tiết</w:t>
            </w:r>
            <w:r>
              <w:br/>
              <w:t>- Khó quản lý kiến thức phức tạp</w:t>
            </w:r>
            <w:r>
              <w:br/>
              <w:t>- Cần internet để đồng bộ</w:t>
            </w:r>
          </w:p>
          <w:p w:rsidR="00773F9F" w:rsidRDefault="00773F9F"/>
        </w:tc>
        <w:tc>
          <w:tcPr>
            <w:tcW w:w="2338" w:type="dxa"/>
          </w:tcPr>
          <w:p w:rsidR="00773F9F" w:rsidRDefault="00773F9F" w:rsidP="00773F9F">
            <w:pPr>
              <w:pStyle w:val="NormalWeb"/>
            </w:pPr>
            <w:r>
              <w:t>- Nhóm làm việc theo dự án</w:t>
            </w:r>
            <w:r>
              <w:br/>
              <w:t>- Người thích quản lý công việc theo tiến trình</w:t>
            </w:r>
          </w:p>
          <w:p w:rsidR="00773F9F" w:rsidRDefault="00773F9F"/>
        </w:tc>
      </w:tr>
      <w:tr w:rsidR="00773F9F" w:rsidTr="00773F9F">
        <w:tc>
          <w:tcPr>
            <w:tcW w:w="2337" w:type="dxa"/>
          </w:tcPr>
          <w:p w:rsidR="00773F9F" w:rsidRDefault="00773F9F">
            <w:r>
              <w:t>Notion</w:t>
            </w:r>
          </w:p>
        </w:tc>
        <w:tc>
          <w:tcPr>
            <w:tcW w:w="2337" w:type="dxa"/>
          </w:tcPr>
          <w:p w:rsidR="00773F9F" w:rsidRDefault="00773F9F" w:rsidP="00773F9F">
            <w:pPr>
              <w:pStyle w:val="NormalWeb"/>
            </w:pPr>
            <w:r>
              <w:t>Linh hoạt: vừa ghi chú, vừa quản lý dự án</w:t>
            </w:r>
            <w:r>
              <w:br/>
              <w:t>- Tùy chỉnh cao (database, template)</w:t>
            </w:r>
            <w:r>
              <w:br/>
              <w:t>- Hỗ trợ cộng tác mạnh mẽ</w:t>
            </w:r>
          </w:p>
          <w:p w:rsidR="00773F9F" w:rsidRDefault="00773F9F"/>
        </w:tc>
        <w:tc>
          <w:tcPr>
            <w:tcW w:w="2338" w:type="dxa"/>
          </w:tcPr>
          <w:p w:rsidR="00773F9F" w:rsidRDefault="00773F9F" w:rsidP="00773F9F">
            <w:pPr>
              <w:pStyle w:val="NormalWeb"/>
            </w:pPr>
            <w:r>
              <w:t>- Hơi phức tạp cho người mới</w:t>
            </w:r>
            <w:r>
              <w:br/>
              <w:t>- Tốn thời gian thiết lập ban đầu</w:t>
            </w:r>
            <w:r>
              <w:br/>
              <w:t>- Cần internet để hoạt động tối ưu</w:t>
            </w:r>
          </w:p>
          <w:p w:rsidR="00773F9F" w:rsidRDefault="00773F9F"/>
        </w:tc>
        <w:tc>
          <w:tcPr>
            <w:tcW w:w="2338" w:type="dxa"/>
          </w:tcPr>
          <w:p w:rsidR="00773F9F" w:rsidRDefault="00773F9F" w:rsidP="00773F9F">
            <w:pPr>
              <w:pStyle w:val="NormalWeb"/>
            </w:pPr>
            <w:r>
              <w:t>- Sinh viên, nhân viên văn phòng</w:t>
            </w:r>
            <w:r>
              <w:br/>
              <w:t>- Người cần quản lý kiến thức và dự án đa dạng</w:t>
            </w:r>
          </w:p>
          <w:p w:rsidR="00773F9F" w:rsidRDefault="00773F9F"/>
        </w:tc>
      </w:tr>
      <w:tr w:rsidR="00773F9F" w:rsidTr="00773F9F">
        <w:tc>
          <w:tcPr>
            <w:tcW w:w="2337" w:type="dxa"/>
          </w:tcPr>
          <w:p w:rsidR="00773F9F" w:rsidRDefault="00773F9F">
            <w:r>
              <w:t>Google Keep</w:t>
            </w:r>
          </w:p>
        </w:tc>
        <w:tc>
          <w:tcPr>
            <w:tcW w:w="2337" w:type="dxa"/>
          </w:tcPr>
          <w:p w:rsidR="00773F9F" w:rsidRDefault="00773F9F" w:rsidP="00773F9F">
            <w:pPr>
              <w:pStyle w:val="NormalWeb"/>
            </w:pPr>
            <w:r>
              <w:t>- Đơn giản, dễ dùng</w:t>
            </w:r>
            <w:r>
              <w:br/>
              <w:t>- Đồng bộ nhanh với Google Drive</w:t>
            </w:r>
            <w:r>
              <w:br/>
              <w:t>- Phù hợp cho ghi chú nhanh, checklist</w:t>
            </w:r>
          </w:p>
          <w:p w:rsidR="00773F9F" w:rsidRDefault="00773F9F"/>
        </w:tc>
        <w:tc>
          <w:tcPr>
            <w:tcW w:w="2338" w:type="dxa"/>
          </w:tcPr>
          <w:p w:rsidR="00773F9F" w:rsidRDefault="00773F9F" w:rsidP="00773F9F">
            <w:pPr>
              <w:pStyle w:val="NormalWeb"/>
            </w:pPr>
            <w:r>
              <w:t>- Ít tính năng nâng cao</w:t>
            </w:r>
            <w:r>
              <w:br/>
              <w:t>- Không phù hợp cho quản lý dự án lớn</w:t>
            </w:r>
            <w:r>
              <w:br/>
              <w:t>- Khó tổ chức thông tin phức tạp</w:t>
            </w:r>
          </w:p>
          <w:p w:rsidR="00773F9F" w:rsidRDefault="00773F9F"/>
        </w:tc>
        <w:tc>
          <w:tcPr>
            <w:tcW w:w="2338" w:type="dxa"/>
          </w:tcPr>
          <w:p w:rsidR="00773F9F" w:rsidRDefault="00773F9F" w:rsidP="00773F9F">
            <w:pPr>
              <w:pStyle w:val="NormalWeb"/>
            </w:pPr>
            <w:r>
              <w:t>- Người cần ghi chú nhanh</w:t>
            </w:r>
            <w:r>
              <w:br/>
              <w:t>- Cá nhân muốn lưu ý đơn giản, nhắc việc hằng ngày</w:t>
            </w:r>
          </w:p>
          <w:p w:rsidR="00773F9F" w:rsidRDefault="00773F9F"/>
        </w:tc>
      </w:tr>
    </w:tbl>
    <w:p w:rsidR="00686A29" w:rsidRDefault="00686A29" w:rsidP="00686A29">
      <w:pPr>
        <w:spacing w:after="0" w:line="240" w:lineRule="auto"/>
      </w:pPr>
    </w:p>
    <w:p w:rsidR="00686A29" w:rsidRPr="00686A29" w:rsidRDefault="00686A29" w:rsidP="00686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686A29">
        <w:rPr>
          <w:rFonts w:ascii="Times New Roman" w:eastAsia="Times New Roman" w:hAnsi="Times New Roman" w:cs="Times New Roman"/>
          <w:sz w:val="24"/>
          <w:szCs w:val="24"/>
        </w:rPr>
        <w:t xml:space="preserve">Prompt ban đầu: </w:t>
      </w:r>
      <w:r w:rsidRPr="00686A29">
        <w:rPr>
          <w:rFonts w:ascii="Times New Roman" w:eastAsia="Times New Roman" w:hAnsi="Times New Roman" w:cs="Times New Roman"/>
          <w:i/>
          <w:iCs/>
          <w:sz w:val="24"/>
          <w:szCs w:val="24"/>
        </w:rPr>
        <w:t>“Công cụ nào quản lý công việc tốt nhất?”</w:t>
      </w:r>
      <w:r w:rsidRPr="00686A29">
        <w:rPr>
          <w:rFonts w:ascii="Times New Roman" w:eastAsia="Times New Roman" w:hAnsi="Times New Roman" w:cs="Times New Roman"/>
          <w:sz w:val="24"/>
          <w:szCs w:val="24"/>
        </w:rPr>
        <w:t xml:space="preserve"> → khá chung chung, dễ dẫn đến câu trả lời mơ hồ vì “tốt nhất” phụ thuộc vào nhu cầu từng người.</w:t>
      </w:r>
    </w:p>
    <w:p w:rsidR="00686A29" w:rsidRPr="00686A29" w:rsidRDefault="00686A29" w:rsidP="00686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6A29">
        <w:rPr>
          <w:rFonts w:ascii="Times New Roman" w:eastAsia="Times New Roman" w:hAnsi="Times New Roman" w:cs="Times New Roman"/>
          <w:sz w:val="24"/>
          <w:szCs w:val="24"/>
        </w:rPr>
        <w:t xml:space="preserve">Prompt chỉnh lại: </w:t>
      </w:r>
      <w:r w:rsidRPr="00686A29">
        <w:rPr>
          <w:rFonts w:ascii="Times New Roman" w:eastAsia="Times New Roman" w:hAnsi="Times New Roman" w:cs="Times New Roman"/>
          <w:i/>
          <w:iCs/>
          <w:sz w:val="24"/>
          <w:szCs w:val="24"/>
        </w:rPr>
        <w:t>“So sánh Trello, Notion, Google Keep theo bảng gồm: ưu điểm, nhược điểm, phù hợp với ai.”</w:t>
      </w:r>
      <w:r w:rsidRPr="00686A29">
        <w:rPr>
          <w:rFonts w:ascii="Times New Roman" w:eastAsia="Times New Roman" w:hAnsi="Times New Roman" w:cs="Times New Roman"/>
          <w:sz w:val="24"/>
          <w:szCs w:val="24"/>
        </w:rPr>
        <w:t xml:space="preserve"> → cụ thể hơn, yêu cầu rõ ràng về </w:t>
      </w:r>
      <w:r w:rsidRPr="00686A29">
        <w:rPr>
          <w:rFonts w:ascii="Times New Roman" w:eastAsia="Times New Roman" w:hAnsi="Times New Roman" w:cs="Times New Roman"/>
          <w:b/>
          <w:bCs/>
          <w:sz w:val="24"/>
          <w:szCs w:val="24"/>
        </w:rPr>
        <w:t>cách trình bày (bảng)</w:t>
      </w:r>
      <w:r w:rsidRPr="00686A29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686A29">
        <w:rPr>
          <w:rFonts w:ascii="Times New Roman" w:eastAsia="Times New Roman" w:hAnsi="Times New Roman" w:cs="Times New Roman"/>
          <w:b/>
          <w:bCs/>
          <w:sz w:val="24"/>
          <w:szCs w:val="24"/>
        </w:rPr>
        <w:t>nội dung (ưu/nhược điểm, đối tượng phù hợp)</w:t>
      </w:r>
      <w:r w:rsidRPr="00686A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6A29" w:rsidRDefault="00686A29"/>
    <w:sectPr w:rsidR="00686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F3585"/>
    <w:multiLevelType w:val="multilevel"/>
    <w:tmpl w:val="F5DE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F9F"/>
    <w:rsid w:val="005D5BCE"/>
    <w:rsid w:val="00686A29"/>
    <w:rsid w:val="0077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A4DD6"/>
  <w15:chartTrackingRefBased/>
  <w15:docId w15:val="{E48F9787-F137-43D1-8C6D-29C878463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73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86A29"/>
    <w:rPr>
      <w:i/>
      <w:iCs/>
    </w:rPr>
  </w:style>
  <w:style w:type="character" w:styleId="Strong">
    <w:name w:val="Strong"/>
    <w:basedOn w:val="DefaultParagraphFont"/>
    <w:uiPriority w:val="22"/>
    <w:qFormat/>
    <w:rsid w:val="00686A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2025-12-09T00:20:00Z</dcterms:created>
  <dcterms:modified xsi:type="dcterms:W3CDTF">2025-12-09T00:31:00Z</dcterms:modified>
</cp:coreProperties>
</file>