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099" w:rsidRDefault="00ED4EEF">
      <w:r>
        <w:t>Kết quả của AI: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3504"/>
        <w:gridCol w:w="4187"/>
      </w:tblGrid>
      <w:tr w:rsidR="00ED4EEF" w:rsidRPr="00ED4EEF" w:rsidTr="00ED4E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4EEF" w:rsidRPr="00ED4EEF" w:rsidRDefault="00ED4EEF" w:rsidP="00ED4E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D4E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4EEF" w:rsidRPr="00ED4EEF" w:rsidRDefault="00ED4EEF" w:rsidP="00ED4E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D4E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Mảng (Array)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4EEF" w:rsidRPr="00ED4EEF" w:rsidRDefault="00ED4EEF" w:rsidP="00ED4E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D4E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Danh sách Liên kết (Linked List)</w:t>
            </w:r>
          </w:p>
        </w:tc>
      </w:tr>
      <w:tr w:rsidR="00ED4EEF" w:rsidRPr="00ED4EEF" w:rsidTr="00ED4E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4EEF" w:rsidRPr="00ED4EEF" w:rsidRDefault="00ED4EEF" w:rsidP="00ED4E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D4E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Tốc độ Truy cập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4EEF" w:rsidRPr="00ED4EEF" w:rsidRDefault="00ED4EEF" w:rsidP="00ED4E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D4E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Rất nhanh</w:t>
            </w:r>
            <w:r w:rsidRPr="00ED4E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(Thời gian $O(1)$)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4EEF" w:rsidRPr="00ED4EEF" w:rsidRDefault="00ED4EEF" w:rsidP="00ED4E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D4E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Chậm</w:t>
            </w:r>
            <w:r w:rsidRPr="00ED4E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(Thời gian $O(n)$)</w:t>
            </w:r>
          </w:p>
        </w:tc>
      </w:tr>
      <w:tr w:rsidR="00ED4EEF" w:rsidRPr="00ED4EEF" w:rsidTr="00ED4E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4EEF" w:rsidRPr="00ED4EEF" w:rsidRDefault="00ED4EEF" w:rsidP="00ED4E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D4E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Cơ chế Truy cập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4EEF" w:rsidRPr="00ED4EEF" w:rsidRDefault="00ED4EEF" w:rsidP="00ED4E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D4E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Truy cập </w:t>
            </w:r>
            <w:r w:rsidRPr="00ED4E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ngẫu nhiên</w:t>
            </w:r>
            <w:r w:rsidRPr="00ED4E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(Random Access). Dùng chỉ số ($\text{index}$) để nhảy thẳng đến vị trí bộ nhớ.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4EEF" w:rsidRPr="00ED4EEF" w:rsidRDefault="00ED4EEF" w:rsidP="00ED4E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D4E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Truy cập </w:t>
            </w:r>
            <w:r w:rsidRPr="00ED4E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tuần tự</w:t>
            </w:r>
            <w:r w:rsidRPr="00ED4E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(Sequential Access). Phải bắt đầu từ đầu ($\text{head}$) và đi theo con trỏ ($\text{pointer}$) đến vị trí mong muốn.</w:t>
            </w:r>
          </w:p>
        </w:tc>
      </w:tr>
      <w:tr w:rsidR="00ED4EEF" w:rsidRPr="00ED4EEF" w:rsidTr="00ED4E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4EEF" w:rsidRPr="00ED4EEF" w:rsidRDefault="00ED4EEF" w:rsidP="00ED4E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D4E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Bộ nhớ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4EEF" w:rsidRPr="00ED4EEF" w:rsidRDefault="00ED4EEF" w:rsidP="00ED4E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D4E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Bộ nhớ liền kề</w:t>
            </w:r>
            <w:r w:rsidRPr="00ED4E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(Contiguous). Cần một khối bộ nhớ lớn duy nhất để lưu trữ.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4EEF" w:rsidRPr="00ED4EEF" w:rsidRDefault="00ED4EEF" w:rsidP="00ED4E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D4E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Bộ nhớ rải rác</w:t>
            </w:r>
            <w:r w:rsidRPr="00ED4E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(Non-Contiguous). Các phần tử được lưu trữ ở các vị trí bộ nhớ khác nhau.</w:t>
            </w:r>
          </w:p>
        </w:tc>
      </w:tr>
      <w:tr w:rsidR="00ED4EEF" w:rsidRPr="00ED4EEF" w:rsidTr="00ED4E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4EEF" w:rsidRPr="00ED4EEF" w:rsidRDefault="00ED4EEF" w:rsidP="00ED4E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D4E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Tốc độ Chèn/Xóa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4EEF" w:rsidRPr="00ED4EEF" w:rsidRDefault="00ED4EEF" w:rsidP="00ED4E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D4E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Chậm</w:t>
            </w:r>
            <w:r w:rsidRPr="00ED4E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(Thời gian $O(n)$)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4EEF" w:rsidRPr="00ED4EEF" w:rsidRDefault="00ED4EEF" w:rsidP="00ED4E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D4E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Rất nhanh</w:t>
            </w:r>
            <w:r w:rsidRPr="00ED4E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(Thời gian $O(1)$ nếu biết vị trí)</w:t>
            </w:r>
          </w:p>
        </w:tc>
      </w:tr>
      <w:tr w:rsidR="00ED4EEF" w:rsidRPr="00ED4EEF" w:rsidTr="00ED4E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4EEF" w:rsidRPr="00ED4EEF" w:rsidRDefault="00ED4EEF" w:rsidP="00ED4E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D4E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Kích thước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4EEF" w:rsidRPr="00ED4EEF" w:rsidRDefault="00ED4EEF" w:rsidP="00ED4E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D4E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Cố định</w:t>
            </w:r>
            <w:r w:rsidRPr="00ED4E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(Thường phải khai báo trước) hoặc cần cấp phát lại khi đầy.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4EEF" w:rsidRPr="00ED4EEF" w:rsidRDefault="00ED4EEF" w:rsidP="00ED4E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D4E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Động</w:t>
            </w:r>
            <w:r w:rsidRPr="00ED4E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(Dễ dàng mở rộng hoặc thu hẹp khi cần).</w:t>
            </w:r>
          </w:p>
        </w:tc>
      </w:tr>
      <w:tr w:rsidR="00ED4EEF" w:rsidRPr="00ED4EEF" w:rsidTr="00ED4E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4EEF" w:rsidRPr="00ED4EEF" w:rsidRDefault="00ED4EEF" w:rsidP="00ED4E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D4E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Tình huống áp dụng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4EEF" w:rsidRPr="00ED4EEF" w:rsidRDefault="00ED4EEF" w:rsidP="00ED4E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D4E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Khi bạn cần truy cập dữ liệu </w:t>
            </w:r>
            <w:r w:rsidRPr="00ED4E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thường xuyên</w:t>
            </w:r>
            <w:r w:rsidRPr="00ED4E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theo chỉ số và kích thước không thay đổi nhiều.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D4EEF" w:rsidRPr="00ED4EEF" w:rsidRDefault="00ED4EEF" w:rsidP="00ED4E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ED4E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Khi bạn cần </w:t>
            </w:r>
            <w:r w:rsidRPr="00ED4E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chèn/xóa</w:t>
            </w:r>
            <w:r w:rsidRPr="00ED4E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dữ liệu thường xuyên và việc truy cập ngẫu nhiên là hiếm.</w:t>
            </w:r>
          </w:p>
        </w:tc>
      </w:tr>
    </w:tbl>
    <w:p w:rsidR="00ED4EEF" w:rsidRDefault="00ED4EEF"/>
    <w:p w:rsidR="00ED4EEF" w:rsidRDefault="00ED4EEF" w:rsidP="00ED4EEF"/>
    <w:p w:rsidR="00ED4EEF" w:rsidRDefault="00ED4EEF" w:rsidP="00ED4EEF">
      <w:r w:rsidRPr="00ED4EEF">
        <w:drawing>
          <wp:inline distT="0" distB="0" distL="0" distR="0" wp14:anchorId="5CB41354" wp14:editId="06FF96EA">
            <wp:extent cx="4027990" cy="24025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7990" cy="24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EEF" w:rsidRDefault="00ED4EEF" w:rsidP="00ED4EEF"/>
    <w:p w:rsidR="00ED4EEF" w:rsidRDefault="00ED4EEF" w:rsidP="00ED4EEF">
      <w:r>
        <w:lastRenderedPageBreak/>
        <w:t># Định nghĩa cấu trúc Nút (Node)</w:t>
      </w:r>
    </w:p>
    <w:p w:rsidR="00ED4EEF" w:rsidRDefault="00ED4EEF" w:rsidP="00ED4EEF">
      <w:r>
        <w:t>class Node:</w:t>
      </w:r>
    </w:p>
    <w:p w:rsidR="00ED4EEF" w:rsidRDefault="00ED4EEF" w:rsidP="00ED4EEF">
      <w:r>
        <w:t xml:space="preserve">    def __init__(self, data):</w:t>
      </w:r>
    </w:p>
    <w:p w:rsidR="00ED4EEF" w:rsidRDefault="00ED4EEF" w:rsidP="00ED4EEF">
      <w:r>
        <w:t xml:space="preserve">        self.data = data</w:t>
      </w:r>
    </w:p>
    <w:p w:rsidR="00ED4EEF" w:rsidRDefault="00ED4EEF" w:rsidP="00ED4EEF">
      <w:r>
        <w:t xml:space="preserve">        self.next = None # Con trỏ trỏ tới nút tiếp theo</w:t>
      </w:r>
    </w:p>
    <w:p w:rsidR="00ED4EEF" w:rsidRDefault="00ED4EEF" w:rsidP="00ED4EEF"/>
    <w:p w:rsidR="00ED4EEF" w:rsidRDefault="00ED4EEF" w:rsidP="00ED4EEF">
      <w:r>
        <w:t># Hàm chèn sau một nút cụ thể (O(1))</w:t>
      </w:r>
    </w:p>
    <w:p w:rsidR="00ED4EEF" w:rsidRDefault="00ED4EEF" w:rsidP="00ED4EEF">
      <w:r>
        <w:t>def insert_after(prev_node, new_data):</w:t>
      </w:r>
    </w:p>
    <w:p w:rsidR="00ED4EEF" w:rsidRDefault="00ED4EEF" w:rsidP="00ED4EEF">
      <w:r>
        <w:t xml:space="preserve">    if prev_node is None:</w:t>
      </w:r>
    </w:p>
    <w:p w:rsidR="00ED4EEF" w:rsidRDefault="00ED4EEF" w:rsidP="00ED4EEF">
      <w:r>
        <w:t xml:space="preserve">        print("Nút trước không thể rỗng.")</w:t>
      </w:r>
    </w:p>
    <w:p w:rsidR="00ED4EEF" w:rsidRDefault="00ED4EEF" w:rsidP="00ED4EEF">
      <w:r>
        <w:t xml:space="preserve">        return</w:t>
      </w:r>
    </w:p>
    <w:p w:rsidR="00ED4EEF" w:rsidRDefault="00ED4EEF" w:rsidP="00ED4EEF"/>
    <w:p w:rsidR="00ED4EEF" w:rsidRDefault="00ED4EEF" w:rsidP="00ED4EEF">
      <w:r>
        <w:t xml:space="preserve">    # 1. Tạo nút mới</w:t>
      </w:r>
    </w:p>
    <w:p w:rsidR="00ED4EEF" w:rsidRDefault="00ED4EEF" w:rsidP="00ED4EEF">
      <w:r>
        <w:t xml:space="preserve">    new_node = Node(new_data)</w:t>
      </w:r>
    </w:p>
    <w:p w:rsidR="00ED4EEF" w:rsidRDefault="00ED4EEF" w:rsidP="00ED4EEF">
      <w:r>
        <w:t xml:space="preserve">    </w:t>
      </w:r>
    </w:p>
    <w:p w:rsidR="00ED4EEF" w:rsidRDefault="00ED4EEF" w:rsidP="00ED4EEF">
      <w:r>
        <w:t xml:space="preserve">    # 2. Con trỏ 'next' của nút mới trỏ tới nút tiếp theo của nút trước (C)</w:t>
      </w:r>
    </w:p>
    <w:p w:rsidR="00ED4EEF" w:rsidRDefault="00ED4EEF" w:rsidP="00ED4EEF">
      <w:r>
        <w:t xml:space="preserve">    new_node.next = prev_node.next</w:t>
      </w:r>
    </w:p>
    <w:p w:rsidR="00ED4EEF" w:rsidRDefault="00ED4EEF" w:rsidP="00ED4EEF">
      <w:r>
        <w:t xml:space="preserve">    </w:t>
      </w:r>
    </w:p>
    <w:p w:rsidR="00ED4EEF" w:rsidRDefault="00ED4EEF" w:rsidP="00ED4EEF">
      <w:r>
        <w:t xml:space="preserve">    # 3. Con trỏ 'next' của nút trước trỏ tới nút mới (B)</w:t>
      </w:r>
    </w:p>
    <w:p w:rsidR="00ED4EEF" w:rsidRDefault="00ED4EEF" w:rsidP="00ED4EEF">
      <w:r>
        <w:t xml:space="preserve">    prev_node.next = new_node</w:t>
      </w:r>
    </w:p>
    <w:p w:rsidR="00ED4EEF" w:rsidRDefault="00ED4EEF" w:rsidP="00ED4EEF"/>
    <w:p w:rsidR="00ED4EEF" w:rsidRDefault="00ED4EEF" w:rsidP="00ED4EEF">
      <w:r>
        <w:t># --- Minh họa cơ bản (Không hiển thị toàn bộ lớp LinkedList) ---</w:t>
      </w:r>
    </w:p>
    <w:p w:rsidR="00ED4EEF" w:rsidRDefault="00ED4EEF" w:rsidP="00ED4EEF">
      <w:r>
        <w:t># Giả sử ta có 3 nút: A -&gt; C</w:t>
      </w:r>
    </w:p>
    <w:p w:rsidR="00ED4EEF" w:rsidRDefault="00ED4EEF" w:rsidP="00ED4EEF">
      <w:r>
        <w:t>A = Node(10)</w:t>
      </w:r>
    </w:p>
    <w:p w:rsidR="00ED4EEF" w:rsidRDefault="00ED4EEF" w:rsidP="00ED4EEF">
      <w:r>
        <w:t>C = Node(30)</w:t>
      </w:r>
    </w:p>
    <w:p w:rsidR="00ED4EEF" w:rsidRDefault="00ED4EEF" w:rsidP="00ED4EEF">
      <w:r>
        <w:t>A.next = C</w:t>
      </w:r>
    </w:p>
    <w:p w:rsidR="00ED4EEF" w:rsidRDefault="00ED4EEF" w:rsidP="00ED4EEF"/>
    <w:p w:rsidR="00ED4EEF" w:rsidRDefault="00ED4EEF" w:rsidP="00ED4EEF">
      <w:r>
        <w:t># Chèn B (giá trị 20) vào giữa A và C</w:t>
      </w:r>
    </w:p>
    <w:p w:rsidR="00ED4EEF" w:rsidRDefault="00ED4EEF" w:rsidP="00ED4EEF">
      <w:r>
        <w:t xml:space="preserve">insert_after(A, 20) </w:t>
      </w:r>
    </w:p>
    <w:p w:rsidR="00ED4EEF" w:rsidRDefault="00ED4EEF" w:rsidP="00ED4EEF"/>
    <w:p w:rsidR="00ED4EEF" w:rsidRDefault="00ED4EEF" w:rsidP="00ED4EEF">
      <w:r>
        <w:t># Kiểm tra kết quả: A.next là B, B.next là C</w:t>
      </w:r>
    </w:p>
    <w:p w:rsidR="00ED4EEF" w:rsidRDefault="00ED4EEF" w:rsidP="00ED4EEF">
      <w:r>
        <w:t>print(f"Node A: {A.data}, next -&gt; {A.next.data}")</w:t>
      </w:r>
    </w:p>
    <w:p w:rsidR="00ED4EEF" w:rsidRDefault="00ED4EEF" w:rsidP="00ED4EEF">
      <w:r>
        <w:t>print(f"Node B: {A.next.data}, next -&gt; {A.next.next.data}")</w:t>
      </w:r>
    </w:p>
    <w:p w:rsidR="00ED4EEF" w:rsidRDefault="00ED4EEF" w:rsidP="00ED4EEF">
      <w:r>
        <w:t>AI đã prmopt luôn phần code</w:t>
      </w:r>
      <w:bookmarkStart w:id="0" w:name="_GoBack"/>
      <w:bookmarkEnd w:id="0"/>
    </w:p>
    <w:sectPr w:rsidR="00ED4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EEF"/>
    <w:rsid w:val="000F1099"/>
    <w:rsid w:val="00ED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9F424"/>
  <w15:chartTrackingRefBased/>
  <w15:docId w15:val="{65C7FC12-69EF-4CB5-BAD8-66E7969C1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D4EEF"/>
    <w:rPr>
      <w:b/>
      <w:bCs/>
    </w:rPr>
  </w:style>
  <w:style w:type="character" w:customStyle="1" w:styleId="math-inline">
    <w:name w:val="math-inline"/>
    <w:basedOn w:val="DefaultParagraphFont"/>
    <w:rsid w:val="00ED4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9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2025-12-09T08:29:00Z</dcterms:created>
  <dcterms:modified xsi:type="dcterms:W3CDTF">2025-12-09T08:32:00Z</dcterms:modified>
</cp:coreProperties>
</file>