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C0A4A" w:rsidRDefault="00DC0A4A" w:rsidP="00DC0A4A">
      <w:pPr>
        <w:pStyle w:val="NormalWeb"/>
      </w:pPr>
      <w:r>
        <w:t xml:space="preserve">Sinh viên này sai lầm nghiêm trọng khi đánh đồng </w:t>
      </w:r>
      <w:r>
        <w:rPr>
          <w:b/>
          <w:bCs/>
        </w:rPr>
        <w:t>kết quả sản phẩm</w:t>
      </w:r>
      <w:r>
        <w:t xml:space="preserve"> với </w:t>
      </w:r>
      <w:r>
        <w:rPr>
          <w:b/>
          <w:bCs/>
        </w:rPr>
        <w:t>kết quả học tập</w:t>
      </w:r>
      <w:r>
        <w:t>. Trong môi trường giáo dục, mục tiêu tối thượng không phải là phần mềm chạy được, mà là sự phát triển tư duy logic và kỹ năng giải quyết vấn đề của người học. Khi để AI làm thay toàn bộ, bạn đã tự tước đi cơ hội rèn luyện và vi phạm liêm chính học thuật.</w:t>
      </w:r>
    </w:p>
    <w:p w:rsidR="00DC0A4A" w:rsidRDefault="00DC0A4A" w:rsidP="00DC0A4A">
      <w:pPr>
        <w:pStyle w:val="NormalWeb"/>
      </w:pPr>
      <w:r>
        <w:t xml:space="preserve">Đây không phải là sự "hiệu quả" mà là sự </w:t>
      </w:r>
      <w:r>
        <w:rPr>
          <w:b/>
          <w:bCs/>
        </w:rPr>
        <w:t>phụ thuộc nguy hiểm</w:t>
      </w:r>
      <w:r>
        <w:t>. Hiệu quả thực sự là khi công cụ giúp bạn đi nhanh hơn trên nền tảng kiến thức vững chắc. Nếu gặp lỗi hoặc cần mở rộng tính năng trong tương lai, bạn sẽ hoàn toàn bất lực vì không hiểu bản chất mã nguồn mình nộp.</w:t>
      </w:r>
    </w:p>
    <w:p w:rsidR="00DC0A4A" w:rsidRDefault="00DC0A4A" w:rsidP="00DC0A4A">
      <w:pPr>
        <w:pStyle w:val="NormalWeb"/>
      </w:pPr>
      <w:r>
        <w:t>Lời khuyên dành cho bạn là hãy thay đổi tư duy: AI là công cụ hỗ trợ (copilot), không phải người làm thay (autopilot). Giá trị của một lập trình viên nằm ở khả năng tư duy kiến trúc và xử lý vấn đề, không chỉ là những dòng code vô hồn.</w:t>
      </w:r>
    </w:p>
    <w:p w:rsidR="00DC0A4A" w:rsidRDefault="00DC0A4A" w:rsidP="00DC0A4A">
      <w:pPr>
        <w:pStyle w:val="NormalWeb"/>
      </w:pPr>
      <w:r>
        <w:t xml:space="preserve">Để sử dụng AI đúng đắn, hãy dùng nó để </w:t>
      </w:r>
      <w:r>
        <w:rPr>
          <w:b/>
          <w:bCs/>
        </w:rPr>
        <w:t>brainstorm ý tưởng, giải thích lỗi (debug), hoặc tối ưu cú pháp</w:t>
      </w:r>
      <w:r>
        <w:t xml:space="preserve"> sau khi bạn đã tự viết logic chính. Nguyên tắc vàng là: </w:t>
      </w:r>
      <w:r>
        <w:rPr>
          <w:i/>
          <w:iCs/>
        </w:rPr>
        <w:t>Không bao giờ nộp những gì bạn không thể tự mình giải thích hoặc viết lại.</w:t>
      </w:r>
      <w:r>
        <w:t xml:space="preserve"> Hãy biến AI thành đòn bẩy tư duy, đừng biến mình thành người thụ động trước công nghệ.</w:t>
      </w:r>
    </w:p>
    <w:p w:rsidR="006F3D0B" w:rsidRDefault="006F3D0B">
      <w:bookmarkStart w:id="0" w:name="_GoBack"/>
      <w:bookmarkEnd w:id="0"/>
    </w:p>
    <w:sectPr w:rsidR="006F3D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0A4A"/>
    <w:rsid w:val="006F3D0B"/>
    <w:rsid w:val="00DC0A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9CE12F2-609E-454B-9E3C-B5740054D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C0A4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662309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175</Words>
  <Characters>998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2025-12-08T02:43:00Z</dcterms:created>
  <dcterms:modified xsi:type="dcterms:W3CDTF">2025-12-08T02:44:00Z</dcterms:modified>
</cp:coreProperties>
</file>