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6E2" w:rsidRDefault="008D39F8">
      <w:r>
        <w:t>1.Role prompting:</w:t>
      </w:r>
      <w:r w:rsidRPr="008D39F8">
        <w:t xml:space="preserve"> Bạn là một giáo viên đại học. Hãy giải thích ứng dụng của AI trong giáo dục cho sinh viên năm nhất.</w:t>
      </w:r>
    </w:p>
    <w:p w:rsidR="008D39F8" w:rsidRDefault="008D39F8" w:rsidP="008D39F8">
      <w:r>
        <w:t>2.Format prompting:</w:t>
      </w:r>
      <w:r w:rsidRPr="008D39F8">
        <w:t xml:space="preserve"> </w:t>
      </w:r>
      <w:r>
        <w:t xml:space="preserve">Hãy trình bày ứng dụng của AI trong giáo dục dưới dạng bảng, gồm 2 cột: </w:t>
      </w:r>
    </w:p>
    <w:p w:rsidR="008D39F8" w:rsidRDefault="008D39F8" w:rsidP="008D39F8">
      <w:r>
        <w:t xml:space="preserve">- Ứng dụng </w:t>
      </w:r>
    </w:p>
    <w:p w:rsidR="008D39F8" w:rsidRDefault="008D39F8" w:rsidP="008D39F8">
      <w:r>
        <w:t>- Lợi ích</w:t>
      </w:r>
    </w:p>
    <w:p w:rsidR="008D39F8" w:rsidRDefault="008D39F8" w:rsidP="008D39F8">
      <w:r>
        <w:t>3.Context Prompting:</w:t>
      </w:r>
      <w:r w:rsidRPr="008D39F8">
        <w:t xml:space="preserve"> Giải thích ứng dụng của AI trong giáo dục trong bối cảnh trường đại học Việt Nam, dành cho người mới bắt đầu tìm hiểu công nghệ.</w:t>
      </w:r>
    </w:p>
    <w:p w:rsidR="008D39F8" w:rsidRPr="008D39F8" w:rsidRDefault="008D39F8" w:rsidP="008D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2. Kết quả chạy thử với AI</w:t>
      </w:r>
    </w:p>
    <w:p w:rsidR="008D39F8" w:rsidRPr="008D39F8" w:rsidRDefault="008D39F8" w:rsidP="008D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b/>
          <w:bCs/>
          <w:sz w:val="24"/>
          <w:szCs w:val="24"/>
        </w:rPr>
        <w:t>a. Role Prompting (giáo viên đại học)</w:t>
      </w:r>
    </w:p>
    <w:p w:rsidR="008D39F8" w:rsidRPr="008D39F8" w:rsidRDefault="008D39F8" w:rsidP="008D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AI trả lời giống như một thầy giáo: giải thích khái niệm, đưa ví dụ như “AI hỗ trợ chấm bài tự động, gợi ý tài liệu học tập”.</w:t>
      </w:r>
    </w:p>
    <w:p w:rsidR="008D39F8" w:rsidRPr="008D39F8" w:rsidRDefault="008D39F8" w:rsidP="008D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Giọng văn mang tính giảng giải, dễ tiếp thu.</w:t>
      </w:r>
    </w:p>
    <w:p w:rsidR="008D39F8" w:rsidRPr="008D39F8" w:rsidRDefault="008D39F8" w:rsidP="008D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b/>
          <w:bCs/>
          <w:sz w:val="24"/>
          <w:szCs w:val="24"/>
        </w:rPr>
        <w:t>b. Format Prompting (bảng)</w:t>
      </w:r>
    </w:p>
    <w:p w:rsidR="008D39F8" w:rsidRPr="008D39F8" w:rsidRDefault="008D39F8" w:rsidP="008D3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AI tạo bảng rõ ràng: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br/>
        <w:t>| Ứng dụng | Lợi ích |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br/>
        <w:t>|----------|---------|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br/>
        <w:t>| Chấm bài tự động | Tiết kiệm thời gian cho giảng viên |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br/>
        <w:t>| Học tập cá nhân hóa | Sinh viên học theo tốc độ riêng |</w:t>
      </w:r>
    </w:p>
    <w:p w:rsidR="008D39F8" w:rsidRPr="008D39F8" w:rsidRDefault="008D39F8" w:rsidP="008D3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Ưu điểm: trực quan, dễ so sánh.</w:t>
      </w:r>
    </w:p>
    <w:p w:rsidR="008D39F8" w:rsidRPr="008D39F8" w:rsidRDefault="008D39F8" w:rsidP="008D3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Hạn chế: ít diễn giải chi tiết.</w:t>
      </w:r>
    </w:p>
    <w:p w:rsidR="008D39F8" w:rsidRPr="008D39F8" w:rsidRDefault="008D39F8" w:rsidP="008D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b/>
          <w:bCs/>
          <w:sz w:val="24"/>
          <w:szCs w:val="24"/>
        </w:rPr>
        <w:t>c. Context Prompting (trường đại học Việt Nam)</w:t>
      </w:r>
    </w:p>
    <w:p w:rsidR="008D39F8" w:rsidRPr="008D39F8" w:rsidRDefault="008D39F8" w:rsidP="008D3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AI nhấn mạnh vào tình huống thực tế: “AI có thể giúp sinh viên Việt Nam tiếp cận tài liệu quốc tế, hỗ trợ học tiếng Anh, giảm tải cho giảng viên”.</w:t>
      </w:r>
    </w:p>
    <w:p w:rsidR="008D39F8" w:rsidRPr="008D39F8" w:rsidRDefault="008D39F8" w:rsidP="008D3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Có tính gần gũi, dễ liên hệ với thực tế.</w:t>
      </w:r>
    </w:p>
    <w:p w:rsidR="008D39F8" w:rsidRPr="008D39F8" w:rsidRDefault="008D39F8" w:rsidP="008D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sz w:val="24"/>
          <w:szCs w:val="24"/>
        </w:rPr>
        <w:t>3. So sánh 3 kết quả</w:t>
      </w:r>
    </w:p>
    <w:p w:rsidR="008D39F8" w:rsidRPr="008D39F8" w:rsidRDefault="008D39F8" w:rsidP="008D3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b/>
          <w:bCs/>
          <w:sz w:val="24"/>
          <w:szCs w:val="24"/>
        </w:rPr>
        <w:t>Role Prompting</w:t>
      </w:r>
    </w:p>
    <w:p w:rsidR="008D39F8" w:rsidRPr="008D39F8" w:rsidRDefault="008D39F8" w:rsidP="008D39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Điểm mạnh: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Giọng văn tự nhiên, giống như thầy cô giảng.</w:t>
      </w:r>
    </w:p>
    <w:p w:rsidR="008D39F8" w:rsidRPr="008D39F8" w:rsidRDefault="008D39F8" w:rsidP="008D39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Hạn chế: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Chưa có cấu trúc rõ ràng, dễ bị dài dòng.</w:t>
      </w:r>
    </w:p>
    <w:p w:rsidR="008D39F8" w:rsidRPr="008D39F8" w:rsidRDefault="008D39F8" w:rsidP="008D39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Phù hợp: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Khi muốn học theo phong cách “nghe giảng”.</w:t>
      </w:r>
    </w:p>
    <w:p w:rsidR="008D39F8" w:rsidRPr="008D39F8" w:rsidRDefault="008D39F8" w:rsidP="008D3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b/>
          <w:bCs/>
          <w:sz w:val="24"/>
          <w:szCs w:val="24"/>
        </w:rPr>
        <w:t>Format Prompting</w:t>
      </w:r>
    </w:p>
    <w:p w:rsidR="008D39F8" w:rsidRPr="008D39F8" w:rsidRDefault="008D39F8" w:rsidP="008D39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Điểm mạnh: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Rõ ràng, trực quan, dễ ghi nhớ.</w:t>
      </w:r>
    </w:p>
    <w:p w:rsidR="008D39F8" w:rsidRPr="008D39F8" w:rsidRDefault="008D39F8" w:rsidP="008D39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Hạn chế: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Ít chiều sâu, thiếu ví dụ cụ thể.</w:t>
      </w:r>
    </w:p>
    <w:p w:rsidR="008D39F8" w:rsidRPr="008D39F8" w:rsidRDefault="008D39F8" w:rsidP="008D39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Phù hợp: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Khi cần tóm tắt nhanh để ôn tập hoặc làm slide.</w:t>
      </w:r>
    </w:p>
    <w:p w:rsidR="008D39F8" w:rsidRPr="008D39F8" w:rsidRDefault="008D39F8" w:rsidP="008D3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b/>
          <w:bCs/>
          <w:sz w:val="24"/>
          <w:szCs w:val="24"/>
        </w:rPr>
        <w:t>Context Prompting</w:t>
      </w:r>
    </w:p>
    <w:p w:rsidR="008D39F8" w:rsidRPr="008D39F8" w:rsidRDefault="008D39F8" w:rsidP="008D3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Điểm mạnh: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Gần gũi, gắn với thực tế Việt Nam, dễ hiểu cho người mới.</w:t>
      </w:r>
    </w:p>
    <w:p w:rsidR="008D39F8" w:rsidRPr="008D39F8" w:rsidRDefault="008D39F8" w:rsidP="008D3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Hạn chế: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Có thể bỏ qua khía cạnh tổng quát quốc tế.</w:t>
      </w:r>
    </w:p>
    <w:p w:rsidR="008D39F8" w:rsidRPr="008D39F8" w:rsidRDefault="008D39F8" w:rsidP="008D3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9F8">
        <w:rPr>
          <w:rFonts w:ascii="Times New Roman" w:eastAsia="Times New Roman" w:hAnsi="Times New Roman" w:cs="Times New Roman"/>
          <w:i/>
          <w:iCs/>
          <w:sz w:val="24"/>
          <w:szCs w:val="24"/>
        </w:rPr>
        <w:t>Phù hợp:</w:t>
      </w:r>
      <w:r w:rsidRPr="008D39F8">
        <w:rPr>
          <w:rFonts w:ascii="Times New Roman" w:eastAsia="Times New Roman" w:hAnsi="Times New Roman" w:cs="Times New Roman"/>
          <w:sz w:val="24"/>
          <w:szCs w:val="24"/>
        </w:rPr>
        <w:t xml:space="preserve"> Khi muốn áp dụng kiến thức vào tình huống cụ thể.</w:t>
      </w:r>
    </w:p>
    <w:p w:rsidR="008D39F8" w:rsidRDefault="008D39F8" w:rsidP="008D39F8">
      <w:bookmarkStart w:id="0" w:name="_GoBack"/>
      <w:bookmarkEnd w:id="0"/>
    </w:p>
    <w:sectPr w:rsidR="008D3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02156"/>
    <w:multiLevelType w:val="multilevel"/>
    <w:tmpl w:val="0BF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178F5"/>
    <w:multiLevelType w:val="multilevel"/>
    <w:tmpl w:val="33A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923FD"/>
    <w:multiLevelType w:val="multilevel"/>
    <w:tmpl w:val="9BE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7FD6"/>
    <w:multiLevelType w:val="multilevel"/>
    <w:tmpl w:val="F59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807D8"/>
    <w:multiLevelType w:val="multilevel"/>
    <w:tmpl w:val="205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F8"/>
    <w:rsid w:val="008D39F8"/>
    <w:rsid w:val="00A2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5716"/>
  <w15:chartTrackingRefBased/>
  <w15:docId w15:val="{50709FA5-7650-4CA6-AE34-EFEF3801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3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9F8"/>
    <w:rPr>
      <w:b/>
      <w:bCs/>
    </w:rPr>
  </w:style>
  <w:style w:type="character" w:styleId="Emphasis">
    <w:name w:val="Emphasis"/>
    <w:basedOn w:val="DefaultParagraphFont"/>
    <w:uiPriority w:val="20"/>
    <w:qFormat/>
    <w:rsid w:val="008D39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4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2025-12-08T13:17:00Z</dcterms:created>
  <dcterms:modified xsi:type="dcterms:W3CDTF">2025-12-08T13:20:00Z</dcterms:modified>
</cp:coreProperties>
</file>