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>Thành phần</w:t>
      </w:r>
      <w:r w:rsidRPr="0096663B">
        <w:rPr>
          <w:rFonts w:ascii="Times New Roman" w:hAnsi="Times New Roman" w:cs="Times New Roman"/>
          <w:sz w:val="24"/>
          <w:szCs w:val="24"/>
        </w:rPr>
        <w:tab/>
        <w:t>Vai trò hiện tại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>Phần cứng</w:t>
      </w:r>
      <w:r w:rsidRPr="0096663B">
        <w:rPr>
          <w:rFonts w:ascii="Times New Roman" w:hAnsi="Times New Roman" w:cs="Times New Roman"/>
          <w:sz w:val="24"/>
          <w:szCs w:val="24"/>
        </w:rPr>
        <w:tab/>
        <w:t>Máy chủ lưu trạng thái đơn hàng, màn hình hiển thị cho Giám đốc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>Phần mềm</w:t>
      </w:r>
      <w:r w:rsidRPr="0096663B">
        <w:rPr>
          <w:rFonts w:ascii="Times New Roman" w:hAnsi="Times New Roman" w:cs="Times New Roman"/>
          <w:sz w:val="24"/>
          <w:szCs w:val="24"/>
        </w:rPr>
        <w:tab/>
        <w:t>Hàm display_raw_transactions – chỉ có chức năng in, không có xử lý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>Dữ liệu</w:t>
      </w:r>
      <w:r w:rsidRPr="0096663B">
        <w:rPr>
          <w:rFonts w:ascii="Times New Roman" w:hAnsi="Times New Roman" w:cs="Times New Roman"/>
          <w:sz w:val="24"/>
          <w:szCs w:val="24"/>
        </w:rPr>
        <w:tab/>
        <w:t>Danh sách đơn hàng thô (order_id, fee, status) – chưa được lọc/tổng hợp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>Quy trình</w:t>
      </w:r>
      <w:r w:rsidRPr="0096663B">
        <w:rPr>
          <w:rFonts w:ascii="Times New Roman" w:hAnsi="Times New Roman" w:cs="Times New Roman"/>
          <w:sz w:val="24"/>
          <w:szCs w:val="24"/>
        </w:rPr>
        <w:tab/>
        <w:t>Thiếu hẳn bước "tính toán tổng hợp" giữa thu thập dữ liệu và hiển thị</w:t>
      </w:r>
    </w:p>
    <w:p w:rsidR="00C801E5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>Con người</w:t>
      </w:r>
      <w:r w:rsidRPr="0096663B">
        <w:rPr>
          <w:rFonts w:ascii="Times New Roman" w:hAnsi="Times New Roman" w:cs="Times New Roman"/>
          <w:sz w:val="24"/>
          <w:szCs w:val="24"/>
        </w:rPr>
        <w:tab/>
        <w:t>Giám đốc – người ra quyết định nhưng bị "ngợp" vì nhận dữ liệu thay vì thông tin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</w:p>
    <w:p w:rsidR="0096663B" w:rsidRPr="0096663B" w:rsidRDefault="0096663B" w:rsidP="0096663B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6663B">
        <w:rPr>
          <w:rFonts w:ascii="Times New Roman" w:eastAsia="Times New Roman" w:hAnsi="Times New Roman" w:cs="Times New Roman"/>
          <w:sz w:val="24"/>
          <w:szCs w:val="24"/>
        </w:rPr>
        <w:t xml:space="preserve">Dữ liệu thô là các sự kiện rời rạc, chưa qua xử lý (từng dòng đơn hàng riêng lẻ). </w:t>
      </w:r>
    </w:p>
    <w:p w:rsidR="0096663B" w:rsidRPr="0096663B" w:rsidRDefault="0096663B" w:rsidP="0096663B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96663B">
        <w:rPr>
          <w:rFonts w:ascii="Times New Roman" w:eastAsia="Times New Roman" w:hAnsi="Times New Roman" w:cs="Times New Roman"/>
          <w:sz w:val="24"/>
          <w:szCs w:val="24"/>
        </w:rPr>
        <w:t>Thông tin là dữ liệu đã được xử lý, tổng hợp, đặt trong ngữ cảnh để phục vụ ra quyết định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>Hậu quả: Giám đốc phải tự đọc và tính nhẩm hàng ngàn dòng → không khả thi → không thể so sánh chi nhánh, không thể ra quyết định thưởng/điều phối nhân sự kịp thời, dễ ra quyết định sai nếu cộng nhầm cả đơn hủy/hoàn.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>def process_revenue_report(order_list):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report = {}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for order in order_list: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    branch = order.get("branch", "UNKNOWN")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    status = order["status"]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    fee = order["fee"]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    # Chỉ tính đơn giao thành công và có phí hợp lệ (chặn bẫy đơn hủy/hoàn)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    if status == "DELIVERED" and fee &gt; 0: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        if branch not in report: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            report[branch] = {"total_revenue": 0, "success_orders": 0}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        report[branch]["total_revenue"] += fee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        report[branch]["success_orders"] += 1</w:t>
      </w:r>
      <w:bookmarkStart w:id="0" w:name="_GoBack"/>
      <w:bookmarkEnd w:id="0"/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# Tính doanh thu trung bình / đơn thành công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lastRenderedPageBreak/>
        <w:t xml:space="preserve">    for branch, data in report.items():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    data["avg_revenue"] = (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        data["total_revenue"] / data["success_orders"]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        if data["success_orders"] &gt; 0 else 0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    )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return report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># Dữ liệu mẫu (đã bổ sung trường branch)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>order_data = [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{"order_id": "01", "branch": "Quận 1", "fee": 15000, "status": "DELIVERED"},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{"order_id": "02", "branch": "Quận 1", "fee": 20000, "status": "DELIVERED"},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{"order_id": "03", "branch": "Quận 1", "fee": 0, "status": "CANCELLED"},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{"order_id": "04", "branch": "Bình Thạnh", "fee": -5000, "status": "RETURNED"},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{"order_id": "05", "branch": "Bình Thạnh", "fee": 25000, "status": "DELIVERED"},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>]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>report = process_revenue_report(order_data)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>for branch, data in report.items():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print(f"{branch}: Doanh thu={data['total_revenue']}đ, "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      f"Đơn thành công={data['success_orders']}, "</w:t>
      </w:r>
    </w:p>
    <w:p w:rsidR="0096663B" w:rsidRPr="0096663B" w:rsidRDefault="0096663B" w:rsidP="0096663B">
      <w:pPr>
        <w:rPr>
          <w:rFonts w:ascii="Times New Roman" w:hAnsi="Times New Roman" w:cs="Times New Roman"/>
          <w:sz w:val="24"/>
          <w:szCs w:val="24"/>
        </w:rPr>
      </w:pPr>
      <w:r w:rsidRPr="0096663B">
        <w:rPr>
          <w:rFonts w:ascii="Times New Roman" w:hAnsi="Times New Roman" w:cs="Times New Roman"/>
          <w:sz w:val="24"/>
          <w:szCs w:val="24"/>
        </w:rPr>
        <w:t xml:space="preserve">          f"TB/đơn={data['avg_revenue']:.0f}đ")</w:t>
      </w:r>
    </w:p>
    <w:sectPr w:rsidR="0096663B" w:rsidRPr="00966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0A384F"/>
    <w:multiLevelType w:val="hybridMultilevel"/>
    <w:tmpl w:val="E0DCF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401E72"/>
    <w:multiLevelType w:val="hybridMultilevel"/>
    <w:tmpl w:val="36B40682"/>
    <w:lvl w:ilvl="0" w:tplc="8B22054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63B"/>
    <w:rsid w:val="007B7C94"/>
    <w:rsid w:val="0096663B"/>
    <w:rsid w:val="00C8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3A7E5"/>
  <w15:chartTrackingRefBased/>
  <w15:docId w15:val="{C0484F4C-95F8-4275-A08F-FA39C19D8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6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4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347</Words>
  <Characters>1978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2026-09-10T00:00:00Z</dcterms:created>
  <dcterms:modified xsi:type="dcterms:W3CDTF">2026-09-10T00:58:00Z</dcterms:modified>
</cp:coreProperties>
</file>