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D3C" w:rsidRPr="00A21D3C" w:rsidRDefault="00A21D3C" w:rsidP="00A2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Phần 1 - Phân tích</w:t>
      </w:r>
    </w:p>
    <w:p w:rsidR="00A21D3C" w:rsidRPr="00A21D3C" w:rsidRDefault="00A21D3C" w:rsidP="00A21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Khách hàng (hành khách):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muốn đi chung xe cùng tuyến để tiết kiệm chi phí, đặt xe nhanh và không bị kẹt chờ vô hạn.</w:t>
      </w:r>
    </w:p>
    <w:p w:rsidR="00A21D3C" w:rsidRPr="00A21D3C" w:rsidRDefault="00A21D3C" w:rsidP="00A21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Tài xế: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muốn chuyến ghép đầy khách (tối đa 3) cùng hướng để tăng thu nhập, và chỉ nhận thêm khách khi còn chỗ.</w:t>
      </w:r>
    </w:p>
    <w:p w:rsidR="00A21D3C" w:rsidRPr="00A21D3C" w:rsidRDefault="00A21D3C" w:rsidP="00A2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Phần 2 - Phân rã (3 User Story)</w:t>
      </w:r>
    </w:p>
    <w:p w:rsidR="00A21D3C" w:rsidRPr="00A21D3C" w:rsidRDefault="00A21D3C" w:rsidP="00A2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Story 1: Tìm khách ghép cùng tuyến</w:t>
      </w:r>
    </w:p>
    <w:p w:rsidR="00A21D3C" w:rsidRPr="00A21D3C" w:rsidRDefault="00A21D3C" w:rsidP="00A21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As a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khách hàng, </w:t>
      </w: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I want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hệ thống tự tìm khách đi cùng hướng để ghép chuyến trong tối đa 5 phút, </w:t>
      </w: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so that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tôi được chia tiền và đi rẻ hơn.</w:t>
      </w:r>
    </w:p>
    <w:p w:rsidR="00A21D3C" w:rsidRPr="00A21D3C" w:rsidRDefault="00A21D3C" w:rsidP="00A21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i/>
          <w:iCs/>
          <w:sz w:val="24"/>
          <w:szCs w:val="24"/>
        </w:rPr>
        <w:t>Small: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chỉ làm thuật toán ghép và giới hạn thời gian chờ, chưa gồm chia tiền hay thanh toán, nên làm xong trong vài ngày.</w:t>
      </w:r>
    </w:p>
    <w:p w:rsidR="00A21D3C" w:rsidRPr="00A21D3C" w:rsidRDefault="00A21D3C" w:rsidP="00A2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Story 2: Giới hạn tối đa 3 khách mỗi chuyến</w:t>
      </w:r>
    </w:p>
    <w:p w:rsidR="00A21D3C" w:rsidRPr="00A21D3C" w:rsidRDefault="00A21D3C" w:rsidP="00A21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As a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tài xế, </w:t>
      </w: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I want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chuyến ghép tự đóng nhận khách khi đã đủ 3 khách, </w:t>
      </w: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so that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xe không bị quá tải và tôi không phải xử lý khách vượt số lượng.</w:t>
      </w:r>
    </w:p>
    <w:p w:rsidR="00A21D3C" w:rsidRPr="00A21D3C" w:rsidRDefault="00A21D3C" w:rsidP="00A21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i/>
          <w:iCs/>
          <w:sz w:val="24"/>
          <w:szCs w:val="24"/>
        </w:rPr>
        <w:t>Small: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chỉ gồm một quy tắc kiểm tra số chỗ </w:t>
      </w:r>
      <w:bookmarkStart w:id="0" w:name="_GoBack"/>
      <w:bookmarkEnd w:id="0"/>
      <w:r w:rsidRPr="00A21D3C">
        <w:rPr>
          <w:rFonts w:ascii="Times New Roman" w:eastAsia="Times New Roman" w:hAnsi="Times New Roman" w:cs="Times New Roman"/>
          <w:sz w:val="24"/>
          <w:szCs w:val="24"/>
        </w:rPr>
        <w:t>khi ghép, độc lập với phần giá và thanh toán.</w:t>
      </w:r>
    </w:p>
    <w:p w:rsidR="00A21D3C" w:rsidRPr="00A21D3C" w:rsidRDefault="00A21D3C" w:rsidP="00A2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Story 3: Xử lý khi không tìm được khách ghép</w:t>
      </w:r>
    </w:p>
    <w:p w:rsidR="00A21D3C" w:rsidRPr="00A21D3C" w:rsidRDefault="00A21D3C" w:rsidP="00A21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As a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khách hàng, </w:t>
      </w: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I want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được chọn đi riêng với giá thường hoặc hủy miễn phí khi quá 5 phút chưa có khách ghép, </w:t>
      </w: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so that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tôi không bị kẹt chờ và vẫn chủ động được kế hoạch di chuyển.</w:t>
      </w:r>
    </w:p>
    <w:p w:rsidR="00A21D3C" w:rsidRPr="00A21D3C" w:rsidRDefault="00A21D3C" w:rsidP="00A21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i/>
          <w:iCs/>
          <w:sz w:val="24"/>
          <w:szCs w:val="24"/>
        </w:rPr>
        <w:t>Small: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chỉ gồm một màn hình lựa chọn và hai nhánh xử lý (đi riêng hoặc hủy), không đụng đến logic ghép.</w:t>
      </w:r>
    </w:p>
    <w:p w:rsidR="00A21D3C" w:rsidRPr="00A21D3C" w:rsidRDefault="00A21D3C" w:rsidP="00A2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sz w:val="24"/>
          <w:szCs w:val="24"/>
        </w:rPr>
        <w:t>(Phần “chia tiền” và “thanh toán ví điện tử” trong thẻ thô là các story riêng, sẽ tách ra ở các Sprint sau vì quá lớn để nhét vào “một lần bấm”.)</w:t>
      </w:r>
    </w:p>
    <w:p w:rsidR="00A21D3C" w:rsidRPr="00A21D3C" w:rsidRDefault="00A21D3C" w:rsidP="00A2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Phần 3 - Nghiệm thu (cho Story 1: Tìm khách ghép)</w:t>
      </w:r>
    </w:p>
    <w:p w:rsidR="00A21D3C" w:rsidRPr="00A21D3C" w:rsidRDefault="00A21D3C" w:rsidP="00A2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Kịch bản 1: Tìm được khách ghép trong 5 phút</w:t>
      </w:r>
    </w:p>
    <w:p w:rsidR="00A21D3C" w:rsidRPr="00A21D3C" w:rsidRDefault="00A21D3C" w:rsidP="00A21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Given: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khách A đã đặt chuyến ghép và có khách B đang chờ cùng tuyến, cùng hướng, chuyến mới có 1 khách (còn dưới 3 người).</w:t>
      </w:r>
    </w:p>
    <w:p w:rsidR="00A21D3C" w:rsidRPr="00A21D3C" w:rsidRDefault="00A21D3C" w:rsidP="00A21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When: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hệ thống tìm khách ghép trong vòng 5 phút kể từ lúc A đặt.</w:t>
      </w:r>
    </w:p>
    <w:p w:rsidR="00A21D3C" w:rsidRPr="00A21D3C" w:rsidRDefault="00A21D3C" w:rsidP="00A21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Then: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hệ thống ghép A và B vào cùng một chuyến, thông báo cho cả hai và dừng việc tìm kiếm.</w:t>
      </w:r>
    </w:p>
    <w:p w:rsidR="00A21D3C" w:rsidRPr="00A21D3C" w:rsidRDefault="00A21D3C" w:rsidP="00A21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Kịch bản 2: Quá 5 phút không tìm được</w:t>
      </w:r>
    </w:p>
    <w:p w:rsidR="00A21D3C" w:rsidRPr="00A21D3C" w:rsidRDefault="00A21D3C" w:rsidP="00A21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Given: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khách A đã đặt chuyến ghép và không có khách nào khác cùng tuyến, cùng hướng.</w:t>
      </w:r>
    </w:p>
    <w:p w:rsidR="00A21D3C" w:rsidRPr="00A21D3C" w:rsidRDefault="00A21D3C" w:rsidP="00A21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When: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đã qua 5 phút mà hệ thống vẫn chưa tìm được khách ghép.</w:t>
      </w:r>
    </w:p>
    <w:p w:rsidR="00A21D3C" w:rsidRPr="00A21D3C" w:rsidRDefault="00A21D3C" w:rsidP="00A21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D3C">
        <w:rPr>
          <w:rFonts w:ascii="Times New Roman" w:eastAsia="Times New Roman" w:hAnsi="Times New Roman" w:cs="Times New Roman"/>
          <w:bCs/>
          <w:sz w:val="24"/>
          <w:szCs w:val="24"/>
        </w:rPr>
        <w:t>Then:</w:t>
      </w:r>
      <w:r w:rsidRPr="00A21D3C">
        <w:rPr>
          <w:rFonts w:ascii="Times New Roman" w:eastAsia="Times New Roman" w:hAnsi="Times New Roman" w:cs="Times New Roman"/>
          <w:sz w:val="24"/>
          <w:szCs w:val="24"/>
        </w:rPr>
        <w:t xml:space="preserve"> hệ thống dừng tìm kiếm và hiển thị cho A hai lựa chọn: đi riêng với giá thường hoặc hủy chuyến miễn phí.</w:t>
      </w:r>
    </w:p>
    <w:p w:rsidR="00A21D3C" w:rsidRDefault="00A21D3C"/>
    <w:sectPr w:rsidR="00A21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071CE8"/>
    <w:multiLevelType w:val="multilevel"/>
    <w:tmpl w:val="488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A2C29"/>
    <w:multiLevelType w:val="multilevel"/>
    <w:tmpl w:val="A62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C6495"/>
    <w:multiLevelType w:val="multilevel"/>
    <w:tmpl w:val="03F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A4BBE"/>
    <w:multiLevelType w:val="multilevel"/>
    <w:tmpl w:val="E272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C0B6C"/>
    <w:multiLevelType w:val="multilevel"/>
    <w:tmpl w:val="9E5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A0FBA"/>
    <w:multiLevelType w:val="multilevel"/>
    <w:tmpl w:val="11B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D3C"/>
    <w:rsid w:val="00764609"/>
    <w:rsid w:val="00A2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EDF5"/>
  <w15:chartTrackingRefBased/>
  <w15:docId w15:val="{A8F2511A-27BF-477E-9FDD-28A3FAF9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1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1D3C"/>
    <w:rPr>
      <w:b/>
      <w:bCs/>
    </w:rPr>
  </w:style>
  <w:style w:type="character" w:styleId="Emphasis">
    <w:name w:val="Emphasis"/>
    <w:basedOn w:val="DefaultParagraphFont"/>
    <w:uiPriority w:val="20"/>
    <w:qFormat/>
    <w:rsid w:val="00A21D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6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77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6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22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1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2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0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0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5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8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4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04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2026-10-12T02:19:00Z</dcterms:created>
  <dcterms:modified xsi:type="dcterms:W3CDTF">2026-10-12T02:25:00Z</dcterms:modified>
</cp:coreProperties>
</file>