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0285" w14:textId="77777777" w:rsidR="00833644" w:rsidRPr="00833644" w:rsidRDefault="00833644" w:rsidP="00833644">
      <w:pPr>
        <w:rPr>
          <w:b/>
          <w:bCs/>
        </w:rPr>
      </w:pPr>
      <w:r w:rsidRPr="00833644">
        <w:rPr>
          <w:b/>
          <w:bCs/>
        </w:rPr>
        <w:t>Khóa học chi tiết 2025</w:t>
      </w:r>
    </w:p>
    <w:p w14:paraId="569AAE83" w14:textId="77777777" w:rsidR="00833644" w:rsidRPr="00833644" w:rsidRDefault="00833644" w:rsidP="00833644">
      <w:pPr>
        <w:rPr>
          <w:b/>
          <w:bCs/>
        </w:rPr>
      </w:pPr>
      <w:r w:rsidRPr="00833644">
        <w:rPr>
          <w:b/>
          <w:bCs/>
        </w:rPr>
        <w:t>Các từ khóa và cú pháp mới trong C++ hiện đại</w:t>
      </w:r>
    </w:p>
    <w:p w14:paraId="0725BDB9" w14:textId="77777777" w:rsidR="00833644" w:rsidRPr="00833644" w:rsidRDefault="00833644" w:rsidP="00833644">
      <w:r w:rsidRPr="00833644">
        <w:rPr>
          <w:b/>
          <w:bCs/>
        </w:rPr>
        <w:t>Bài 1:</w:t>
      </w:r>
      <w:r w:rsidRPr="00833644">
        <w:t xml:space="preserve"> nullptr và sự khác biệt với NULL</w:t>
      </w:r>
    </w:p>
    <w:p w14:paraId="4DEC056C" w14:textId="77777777" w:rsidR="00833644" w:rsidRPr="00833644" w:rsidRDefault="00833644" w:rsidP="00833644">
      <w:r w:rsidRPr="00833644">
        <w:t>Thực hành viết một hàm xử lý con trỏ mà không sử dụng thư viện (ví dụ: kiểm tra, phân biệt nullptr).</w:t>
      </w:r>
    </w:p>
    <w:p w14:paraId="7298E84F" w14:textId="77777777" w:rsidR="00833644" w:rsidRPr="00833644" w:rsidRDefault="00833644" w:rsidP="00833644">
      <w:r w:rsidRPr="00833644">
        <w:rPr>
          <w:b/>
          <w:bCs/>
        </w:rPr>
        <w:t>Bài 2:</w:t>
      </w:r>
      <w:r w:rsidRPr="00833644">
        <w:t xml:space="preserve"> auto, decltype và uniform initialization</w:t>
      </w:r>
    </w:p>
    <w:p w14:paraId="6F150400" w14:textId="77777777" w:rsidR="00833644" w:rsidRPr="00833644" w:rsidRDefault="00833644" w:rsidP="00833644">
      <w:r w:rsidRPr="00833644">
        <w:t>Thực hành viết các hàm mẫu (template functions) dùng auto để suy diễn kiểu.</w:t>
      </w:r>
    </w:p>
    <w:p w14:paraId="14476405" w14:textId="77777777" w:rsidR="00833644" w:rsidRPr="00833644" w:rsidRDefault="00833644" w:rsidP="00833644">
      <w:r w:rsidRPr="00833644">
        <w:t>Tự xây dựng một ví dụ về khởi tạo theo danh sách, và phân tích các vấn đề “narrowing conversion”.</w:t>
      </w:r>
    </w:p>
    <w:p w14:paraId="11D4DC93" w14:textId="77777777" w:rsidR="00833644" w:rsidRPr="00833644" w:rsidRDefault="00833644" w:rsidP="00833644">
      <w:r w:rsidRPr="00833644">
        <w:rPr>
          <w:b/>
          <w:bCs/>
        </w:rPr>
        <w:t>Bài 3:</w:t>
      </w:r>
      <w:r w:rsidRPr="00833644">
        <w:t xml:space="preserve"> constexpr</w:t>
      </w:r>
    </w:p>
    <w:p w14:paraId="2E1EB531" w14:textId="77777777" w:rsidR="00833644" w:rsidRPr="00833644" w:rsidRDefault="00833644" w:rsidP="00833644">
      <w:r w:rsidRPr="00833644">
        <w:t>Viết hàm constexpr đơn giản và sau đó tự cài đặt một lớp constexpr (ví dụ: một mảng tĩnh với constexpr size).</w:t>
      </w:r>
    </w:p>
    <w:p w14:paraId="6B19DEB5" w14:textId="77777777" w:rsidR="00833644" w:rsidRPr="00833644" w:rsidRDefault="00833644" w:rsidP="00833644">
      <w:pPr>
        <w:rPr>
          <w:b/>
          <w:bCs/>
        </w:rPr>
      </w:pPr>
      <w:r w:rsidRPr="00833644">
        <w:rPr>
          <w:b/>
          <w:bCs/>
        </w:rPr>
        <w:t>Lambda Expressions &amp; Tự Cài Đặt Functor</w:t>
      </w:r>
    </w:p>
    <w:p w14:paraId="5A81B1A6" w14:textId="77777777" w:rsidR="00833644" w:rsidRPr="00833644" w:rsidRDefault="00833644" w:rsidP="00833644">
      <w:r w:rsidRPr="00833644">
        <w:rPr>
          <w:b/>
          <w:bCs/>
        </w:rPr>
        <w:t>Bài 1:</w:t>
      </w:r>
      <w:r w:rsidRPr="00833644">
        <w:t xml:space="preserve"> Lambda Expressions trong C++11</w:t>
      </w:r>
    </w:p>
    <w:p w14:paraId="3C891CB9" w14:textId="77777777" w:rsidR="00833644" w:rsidRPr="00833644" w:rsidRDefault="00833644" w:rsidP="00833644">
      <w:r w:rsidRPr="00833644">
        <w:t>Giới thiệu cú pháp, capture, và ứng dụng trong STL.</w:t>
      </w:r>
    </w:p>
    <w:p w14:paraId="731FC2DD" w14:textId="77777777" w:rsidR="00833644" w:rsidRPr="00833644" w:rsidRDefault="00833644" w:rsidP="00833644">
      <w:r w:rsidRPr="00833644">
        <w:rPr>
          <w:b/>
          <w:bCs/>
        </w:rPr>
        <w:t>Bài 2:</w:t>
      </w:r>
      <w:r w:rsidRPr="00833644">
        <w:t xml:space="preserve"> Tự cài đặt một lớp functor thay thế cho lambda</w:t>
      </w:r>
    </w:p>
    <w:p w14:paraId="24839A70" w14:textId="77777777" w:rsidR="00833644" w:rsidRPr="00833644" w:rsidRDefault="00833644" w:rsidP="00833644">
      <w:r w:rsidRPr="00833644">
        <w:t>Học viên sẽ viết một class functor có chức năng tương tự như lambda dùng cho các thuật toán (ví dụ: functor so sánh cho sort).</w:t>
      </w:r>
    </w:p>
    <w:p w14:paraId="67C881CB" w14:textId="77777777" w:rsidR="00833644" w:rsidRPr="00833644" w:rsidRDefault="00833644" w:rsidP="00833644">
      <w:pPr>
        <w:rPr>
          <w:b/>
          <w:bCs/>
        </w:rPr>
      </w:pPr>
      <w:r w:rsidRPr="00833644">
        <w:rPr>
          <w:b/>
          <w:bCs/>
        </w:rPr>
        <w:t>Rvalue References, Move Semantics &amp; Perfect Forwarding</w:t>
      </w:r>
    </w:p>
    <w:p w14:paraId="1228310D" w14:textId="77777777" w:rsidR="00833644" w:rsidRPr="00833644" w:rsidRDefault="00833644" w:rsidP="00833644">
      <w:r w:rsidRPr="00833644">
        <w:rPr>
          <w:b/>
          <w:bCs/>
        </w:rPr>
        <w:t>Bài 1:</w:t>
      </w:r>
      <w:r w:rsidRPr="00833644">
        <w:t xml:space="preserve"> Lý thuyết về lvalue và rvalue</w:t>
      </w:r>
    </w:p>
    <w:p w14:paraId="2AEE6D35" w14:textId="77777777" w:rsidR="00833644" w:rsidRPr="00833644" w:rsidRDefault="00833644" w:rsidP="00833644">
      <w:r w:rsidRPr="00833644">
        <w:t>Thảo luận các khái niệm cơ bản.</w:t>
      </w:r>
    </w:p>
    <w:p w14:paraId="17E0478C" w14:textId="77777777" w:rsidR="00833644" w:rsidRPr="00833644" w:rsidRDefault="00833644" w:rsidP="00833644">
      <w:r w:rsidRPr="00833644">
        <w:rPr>
          <w:b/>
          <w:bCs/>
        </w:rPr>
        <w:t>Bài 2:</w:t>
      </w:r>
      <w:r w:rsidRPr="00833644">
        <w:t xml:space="preserve"> Move semantics – Tự cài đặt các class với move constructor và move assignment</w:t>
      </w:r>
    </w:p>
    <w:p w14:paraId="12258FAB" w14:textId="77777777" w:rsidR="00833644" w:rsidRPr="00833644" w:rsidRDefault="00833644" w:rsidP="00833644">
      <w:r w:rsidRPr="00833644">
        <w:t>Học viên sẽ viết một class “Resource” quản lý bộ nhớ lớn, cài đặt copy và move để thấy rõ sự khác biệt về hiệu năng.</w:t>
      </w:r>
    </w:p>
    <w:p w14:paraId="46054360" w14:textId="77777777" w:rsidR="00833644" w:rsidRPr="00833644" w:rsidRDefault="00833644" w:rsidP="00833644">
      <w:r w:rsidRPr="00833644">
        <w:rPr>
          <w:b/>
          <w:bCs/>
        </w:rPr>
        <w:t>Bài 3:</w:t>
      </w:r>
      <w:r w:rsidRPr="00833644">
        <w:t xml:space="preserve"> Tự cài đặt phiên bản đơn giản của std::move và std::forward</w:t>
      </w:r>
    </w:p>
    <w:p w14:paraId="52F692D0" w14:textId="77777777" w:rsidR="00833644" w:rsidRPr="00833644" w:rsidRDefault="00833644" w:rsidP="00833644">
      <w:r w:rsidRPr="00833644">
        <w:t>Phân tích “static_cast&lt;T&amp;&amp;&gt;(t)” và viết macro hoặc hàm mẫu đơn giản mô phỏng chức năng.</w:t>
      </w:r>
    </w:p>
    <w:p w14:paraId="586B26B4" w14:textId="77777777" w:rsidR="00833644" w:rsidRPr="00833644" w:rsidRDefault="00833644" w:rsidP="00833644">
      <w:r w:rsidRPr="00833644">
        <w:rPr>
          <w:b/>
          <w:bCs/>
        </w:rPr>
        <w:t>Bài 4:</w:t>
      </w:r>
      <w:r w:rsidRPr="00833644">
        <w:t xml:space="preserve"> Perfect forwarding</w:t>
      </w:r>
    </w:p>
    <w:p w14:paraId="21B8ABDF" w14:textId="77777777" w:rsidR="00833644" w:rsidRPr="00833644" w:rsidRDefault="00833644" w:rsidP="00833644">
      <w:r w:rsidRPr="00833644">
        <w:lastRenderedPageBreak/>
        <w:t>Viết hàm mẫu “wrapper” chuyển tiếp tham số tới một hàm xử lý và giải thích cách giữ nguyên lvalue/rvalue của đối số.</w:t>
      </w:r>
    </w:p>
    <w:p w14:paraId="44A653BE" w14:textId="77777777" w:rsidR="00833644" w:rsidRPr="00833644" w:rsidRDefault="00833644" w:rsidP="00833644">
      <w:pPr>
        <w:rPr>
          <w:b/>
          <w:bCs/>
        </w:rPr>
      </w:pPr>
      <w:r w:rsidRPr="00833644">
        <w:rPr>
          <w:b/>
          <w:bCs/>
        </w:rPr>
        <w:t>Tự Cài Đặt Smart Pointers</w:t>
      </w:r>
    </w:p>
    <w:p w14:paraId="3BE76FAC" w14:textId="77777777" w:rsidR="00833644" w:rsidRPr="00833644" w:rsidRDefault="00833644" w:rsidP="00833644">
      <w:r w:rsidRPr="00833644">
        <w:rPr>
          <w:b/>
          <w:bCs/>
        </w:rPr>
        <w:t>Bài 1:</w:t>
      </w:r>
      <w:r w:rsidRPr="00833644">
        <w:t xml:space="preserve"> Re-implement unique_ptr</w:t>
      </w:r>
    </w:p>
    <w:p w14:paraId="38B3F68C" w14:textId="77777777" w:rsidR="00833644" w:rsidRPr="00833644" w:rsidRDefault="00833644" w:rsidP="00833644">
      <w:r w:rsidRPr="00833644">
        <w:t>Tự cài đặt một lớp UniquePtr bao gồm các tính năng: không cho phép copy, hỗ trợ chuyển giao (move), reset, release.</w:t>
      </w:r>
    </w:p>
    <w:p w14:paraId="6B062343" w14:textId="77777777" w:rsidR="00833644" w:rsidRPr="00833644" w:rsidRDefault="00833644" w:rsidP="00833644">
      <w:r w:rsidRPr="00833644">
        <w:rPr>
          <w:b/>
          <w:bCs/>
        </w:rPr>
        <w:t>Bài 2:</w:t>
      </w:r>
      <w:r w:rsidRPr="00833644">
        <w:t xml:space="preserve"> Re-implement shared_ptr và weak_ptr</w:t>
      </w:r>
    </w:p>
    <w:p w14:paraId="6583A957" w14:textId="77777777" w:rsidR="00833644" w:rsidRPr="00833644" w:rsidRDefault="00833644" w:rsidP="00833644">
      <w:r w:rsidRPr="00833644">
        <w:t>Tự xây dựng phiên bản đơn giản của SharedPtr với cơ chế đếm tham chiếu (atomic count nếu muốn mở rộng) và WeakPtr để phá vỡ vòng lặp tham chiếu.</w:t>
      </w:r>
    </w:p>
    <w:p w14:paraId="07044CF2" w14:textId="77777777" w:rsidR="00833644" w:rsidRPr="00833644" w:rsidRDefault="00833644" w:rsidP="00833644">
      <w:r w:rsidRPr="00833644">
        <w:t>So sánh với triển khai của thư viện tiêu chuẩn và thảo luận về các thách thức trong quản lý tài nguyên.</w:t>
      </w:r>
    </w:p>
    <w:p w14:paraId="4B088753" w14:textId="77777777" w:rsidR="00833644" w:rsidRPr="00833644" w:rsidRDefault="00833644" w:rsidP="00833644">
      <w:pPr>
        <w:rPr>
          <w:b/>
          <w:bCs/>
        </w:rPr>
      </w:pPr>
      <w:r w:rsidRPr="00833644">
        <w:rPr>
          <w:b/>
          <w:bCs/>
        </w:rPr>
        <w:t>Tự Cài Đặt Container &amp; STL đơn giản</w:t>
      </w:r>
    </w:p>
    <w:p w14:paraId="213C69D3" w14:textId="77777777" w:rsidR="00833644" w:rsidRPr="00833644" w:rsidRDefault="00833644" w:rsidP="00833644">
      <w:r w:rsidRPr="00833644">
        <w:rPr>
          <w:b/>
          <w:bCs/>
        </w:rPr>
        <w:t>Bài 1:</w:t>
      </w:r>
      <w:r w:rsidRPr="00833644">
        <w:t xml:space="preserve"> Re-implement một Vector đơn giản</w:t>
      </w:r>
    </w:p>
    <w:p w14:paraId="25B481FF" w14:textId="77777777" w:rsidR="00833644" w:rsidRPr="00833644" w:rsidRDefault="00833644" w:rsidP="00833644">
      <w:r w:rsidRPr="00833644">
        <w:t>Viết lại lớp Vector với các thành phần cơ bản: khởi tạo, thêm phần tử (push_back), truy xuất iterator (begin/end), resize.</w:t>
      </w:r>
    </w:p>
    <w:p w14:paraId="18EBCBE9" w14:textId="77777777" w:rsidR="00833644" w:rsidRPr="00833644" w:rsidRDefault="00833644" w:rsidP="00833644">
      <w:r w:rsidRPr="00833644">
        <w:t>So sánh hiệu năng giữa copy, move khi thêm phần tử.</w:t>
      </w:r>
    </w:p>
    <w:p w14:paraId="28FA6CEF" w14:textId="77777777" w:rsidR="00833644" w:rsidRPr="00833644" w:rsidRDefault="00833644" w:rsidP="00833644">
      <w:r w:rsidRPr="00833644">
        <w:rPr>
          <w:b/>
          <w:bCs/>
        </w:rPr>
        <w:t>Bài 2:</w:t>
      </w:r>
      <w:r w:rsidRPr="00833644">
        <w:t xml:space="preserve"> Re-implement các hàm non-member begin/end và range-based for loop</w:t>
      </w:r>
    </w:p>
    <w:p w14:paraId="2A31C4A6" w14:textId="77777777" w:rsidR="00833644" w:rsidRPr="00833644" w:rsidRDefault="00833644" w:rsidP="00833644">
      <w:r w:rsidRPr="00833644">
        <w:t>Học viên sẽ viết các hàm helper đơn giản để duyệt container tự cài đặt.</w:t>
      </w:r>
    </w:p>
    <w:p w14:paraId="5251D425" w14:textId="77777777" w:rsidR="00833644" w:rsidRPr="00833644" w:rsidRDefault="00833644" w:rsidP="00833644">
      <w:pPr>
        <w:rPr>
          <w:b/>
          <w:bCs/>
        </w:rPr>
      </w:pPr>
      <w:r w:rsidRPr="00833644">
        <w:rPr>
          <w:b/>
          <w:bCs/>
        </w:rPr>
        <w:t>Concurrency &amp; Đồng bộ hóa – Tự Cài Đặt Các Công Cụ Cơ Bản</w:t>
      </w:r>
    </w:p>
    <w:p w14:paraId="28445FFE" w14:textId="77777777" w:rsidR="00833644" w:rsidRPr="00833644" w:rsidRDefault="00833644" w:rsidP="00833644">
      <w:r w:rsidRPr="00833644">
        <w:rPr>
          <w:b/>
          <w:bCs/>
        </w:rPr>
        <w:t>Bài 1:</w:t>
      </w:r>
      <w:r w:rsidRPr="00833644">
        <w:t xml:space="preserve"> Cơ chế thread trong C++ hiện đại</w:t>
      </w:r>
    </w:p>
    <w:p w14:paraId="622350DD" w14:textId="77777777" w:rsidR="00833644" w:rsidRPr="00833644" w:rsidRDefault="00833644" w:rsidP="00833644">
      <w:r w:rsidRPr="00833644">
        <w:t>Tìm hiểu về std::thread và tự cài đặt một lớp “ThreadWrapper” đơn giản (sử dụng API hệ thống nếu có thể) để khởi tạo và join thread.</w:t>
      </w:r>
    </w:p>
    <w:p w14:paraId="7FE213F6" w14:textId="77777777" w:rsidR="00833644" w:rsidRPr="00833644" w:rsidRDefault="00833644" w:rsidP="00833644">
      <w:r w:rsidRPr="00833644">
        <w:rPr>
          <w:b/>
          <w:bCs/>
        </w:rPr>
        <w:t>Bài 2:</w:t>
      </w:r>
      <w:r w:rsidRPr="00833644">
        <w:t xml:space="preserve"> Tự cài đặt một lớp Mutex và Lock Guard</w:t>
      </w:r>
    </w:p>
    <w:p w14:paraId="1F24B0DE" w14:textId="77777777" w:rsidR="00833644" w:rsidRPr="00833644" w:rsidRDefault="00833644" w:rsidP="00833644">
      <w:r w:rsidRPr="00833644">
        <w:t>Mô phỏng một lớp Mutex (giả lập bằng cách dùng các công cụ cơ bản nếu không dùng thư viện chuẩn) để hiểu cơ chế khóa.</w:t>
      </w:r>
    </w:p>
    <w:p w14:paraId="5DA1E8B9" w14:textId="77777777" w:rsidR="00833644" w:rsidRPr="00833644" w:rsidRDefault="00833644" w:rsidP="00833644">
      <w:r w:rsidRPr="00833644">
        <w:rPr>
          <w:b/>
          <w:bCs/>
        </w:rPr>
        <w:t>Bài 3:</w:t>
      </w:r>
      <w:r w:rsidRPr="00833644">
        <w:t xml:space="preserve"> Re-implement biến atomic đơn giản</w:t>
      </w:r>
    </w:p>
    <w:p w14:paraId="2769E444" w14:textId="77777777" w:rsidR="00833644" w:rsidRPr="00833644" w:rsidRDefault="00833644" w:rsidP="00833644">
      <w:r w:rsidRPr="00833644">
        <w:t>Học viên có thể xây dựng một class Atomic&lt;T&gt; rất cơ bản (không cần phải xử lý memory order phức tạp) nhằm hiểu bản chất của atomic operation.</w:t>
      </w:r>
    </w:p>
    <w:p w14:paraId="2466BD20" w14:textId="77777777" w:rsidR="00833644" w:rsidRPr="00833644" w:rsidRDefault="00833644" w:rsidP="00833644">
      <w:pPr>
        <w:rPr>
          <w:b/>
          <w:bCs/>
        </w:rPr>
      </w:pPr>
      <w:r w:rsidRPr="00833644">
        <w:rPr>
          <w:b/>
          <w:bCs/>
        </w:rPr>
        <w:lastRenderedPageBreak/>
        <w:t>Thiết kế mẫu – Tự Cài Đặt Singleton và Các Mẫu Thiết Kế Khác</w:t>
      </w:r>
    </w:p>
    <w:p w14:paraId="147245DA" w14:textId="77777777" w:rsidR="00833644" w:rsidRPr="00833644" w:rsidRDefault="00833644" w:rsidP="00833644">
      <w:r w:rsidRPr="00833644">
        <w:rPr>
          <w:b/>
          <w:bCs/>
        </w:rPr>
        <w:t>Bài 1:</w:t>
      </w:r>
      <w:r w:rsidRPr="00833644">
        <w:t xml:space="preserve"> Re-implement Singleton Template Class</w:t>
      </w:r>
    </w:p>
    <w:p w14:paraId="7EEE6BC5" w14:textId="77777777" w:rsidR="00833644" w:rsidRPr="00833644" w:rsidRDefault="00833644" w:rsidP="00833644">
      <w:r w:rsidRPr="00833644">
        <w:t>Viết lại mẫu Singleton theo kiểu template, đảm bảo thread-safe (sử dụng static local variable) và không cho phép sao chép.</w:t>
      </w:r>
    </w:p>
    <w:p w14:paraId="1BA971E2" w14:textId="77777777" w:rsidR="00833644" w:rsidRPr="00833644" w:rsidRDefault="00833644" w:rsidP="00833644">
      <w:r w:rsidRPr="00833644">
        <w:rPr>
          <w:b/>
          <w:bCs/>
        </w:rPr>
        <w:t>Bài 2:</w:t>
      </w:r>
      <w:r w:rsidRPr="00833644">
        <w:t xml:space="preserve"> Các mẫu thiết kế khác (Overview)</w:t>
      </w:r>
    </w:p>
    <w:p w14:paraId="4E82B4C1" w14:textId="77777777" w:rsidR="00833644" w:rsidRPr="00833644" w:rsidRDefault="00833644" w:rsidP="00833644">
      <w:r w:rsidRPr="00833644">
        <w:t>Tự cài đặt mẫu Adapter hoặc Observer đơn giản nhằm hiểu cách tạo ra các giao diện trừu tượng và cài đặt hành vi cụ thể.</w:t>
      </w:r>
    </w:p>
    <w:p w14:paraId="0859D3A2" w14:textId="77777777" w:rsidR="00D71FF3" w:rsidRDefault="00D71FF3"/>
    <w:sectPr w:rsidR="00D7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44"/>
    <w:rsid w:val="00833644"/>
    <w:rsid w:val="00A300BB"/>
    <w:rsid w:val="00AE6042"/>
    <w:rsid w:val="00B42EBE"/>
    <w:rsid w:val="00B80859"/>
    <w:rsid w:val="00D71FF3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5AE"/>
  <w15:chartTrackingRefBased/>
  <w15:docId w15:val="{B51D81D7-09A6-4B8E-AB18-FC2CF292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Duc</dc:creator>
  <cp:keywords/>
  <dc:description/>
  <cp:lastModifiedBy>Minh Nguyen Duc</cp:lastModifiedBy>
  <cp:revision>1</cp:revision>
  <dcterms:created xsi:type="dcterms:W3CDTF">2025-02-05T14:21:00Z</dcterms:created>
  <dcterms:modified xsi:type="dcterms:W3CDTF">2025-02-05T14:21:00Z</dcterms:modified>
</cp:coreProperties>
</file>