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9605" w14:textId="77777777" w:rsidR="004E0917" w:rsidRDefault="004E0917" w:rsidP="001B5CA2">
      <w:pPr>
        <w:rPr>
          <w:b/>
        </w:rPr>
      </w:pPr>
    </w:p>
    <w:p w14:paraId="4439007A" w14:textId="20D552BF" w:rsidR="001B5CA2" w:rsidRPr="00F12E75" w:rsidRDefault="00C8683F" w:rsidP="001B5CA2">
      <w:pPr>
        <w:rPr>
          <w:b/>
          <w:bCs/>
        </w:rPr>
      </w:pPr>
      <w:r w:rsidRPr="00C8683F">
        <w:rPr>
          <w:b/>
        </w:rPr>
        <w:t>PE_PRN221_FA24_TrailTest</w:t>
      </w:r>
      <w:r w:rsidR="00B857AA">
        <w:rPr>
          <w:b/>
          <w:bCs/>
        </w:rPr>
        <w:t>_</w:t>
      </w:r>
      <w:r w:rsidR="001B5CA2" w:rsidRPr="00F12E75">
        <w:rPr>
          <w:b/>
          <w:bCs/>
        </w:rPr>
        <w:t xml:space="preserve">Note </w:t>
      </w:r>
    </w:p>
    <w:p w14:paraId="7EA93BE4" w14:textId="77777777" w:rsidR="00497E32" w:rsidRDefault="00497E32" w:rsidP="00076C8C">
      <w:pPr>
        <w:spacing w:line="360" w:lineRule="auto"/>
        <w:jc w:val="both"/>
      </w:pPr>
    </w:p>
    <w:p w14:paraId="3D6BA173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51D89EC" w14:textId="77777777"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9411813" w14:textId="77777777"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1145559D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2BF2312B" w14:textId="0A5BAFFA" w:rsidR="00C84EAD" w:rsidRDefault="00C84EAD" w:rsidP="00C8683F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Create Solution in Visual Studio named </w:t>
      </w:r>
      <w:r w:rsidR="00C8683F" w:rsidRPr="00C8683F">
        <w:rPr>
          <w:b/>
        </w:rPr>
        <w:t>PE_PRN221_FA24_TrailTest</w:t>
      </w:r>
      <w:r w:rsidR="00EF2535" w:rsidRPr="00DC3026">
        <w:rPr>
          <w:b/>
        </w:rPr>
        <w:t>_StudentName</w:t>
      </w:r>
      <w:r>
        <w:t xml:space="preserve">.  Inside your Solution, the Project ASP.NET Core Razor Page must be named: </w:t>
      </w:r>
      <w:r w:rsidR="008A4559">
        <w:rPr>
          <w:b/>
        </w:rPr>
        <w:t>Euro2024DB</w:t>
      </w:r>
      <w:r w:rsidR="009523DC" w:rsidRPr="00DC3026">
        <w:rPr>
          <w:b/>
        </w:rPr>
        <w:t>_StudentName</w:t>
      </w:r>
    </w:p>
    <w:p w14:paraId="0554FCE4" w14:textId="6B8B699F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your MS SQL database named</w:t>
      </w:r>
      <w:r w:rsidR="0063512D">
        <w:rPr>
          <w:b/>
        </w:rPr>
        <w:t xml:space="preserve"> </w:t>
      </w:r>
      <w:r w:rsidR="00583E8C">
        <w:rPr>
          <w:b/>
        </w:rPr>
        <w:t>Euro2024</w:t>
      </w:r>
      <w:r w:rsidR="00C8683F">
        <w:rPr>
          <w:b/>
        </w:rPr>
        <w:t>DB by</w:t>
      </w:r>
      <w:r>
        <w:t xml:space="preserve"> running code in script</w:t>
      </w:r>
      <w:r>
        <w:rPr>
          <w:b/>
        </w:rPr>
        <w:t xml:space="preserve"> </w:t>
      </w:r>
      <w:r w:rsidR="00583E8C">
        <w:rPr>
          <w:b/>
        </w:rPr>
        <w:t>Euro2024DB</w:t>
      </w:r>
      <w:r>
        <w:rPr>
          <w:b/>
        </w:rPr>
        <w:t>.sql</w:t>
      </w:r>
    </w:p>
    <w:p w14:paraId="2876682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Set the default user interface for your project as</w:t>
      </w:r>
      <w:r>
        <w:rPr>
          <w:b/>
          <w:bCs/>
        </w:rPr>
        <w:t xml:space="preserve"> Login</w:t>
      </w:r>
      <w:r>
        <w:t xml:space="preserve"> page.</w:t>
      </w:r>
    </w:p>
    <w:p w14:paraId="6185A7C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</w:rPr>
        <w:t xml:space="preserve"> </w:t>
      </w:r>
      <w:r>
        <w:rPr>
          <w:rStyle w:val="fontstyle21"/>
          <w:sz w:val="24"/>
          <w:szCs w:val="24"/>
        </w:rPr>
        <w:t xml:space="preserve">Razor Pages. </w:t>
      </w:r>
      <w:r>
        <w:rPr>
          <w:rStyle w:val="fontstyle21"/>
          <w:b w:val="0"/>
          <w:i/>
          <w:sz w:val="24"/>
          <w:szCs w:val="24"/>
        </w:rPr>
        <w:t>Note that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b w:val="0"/>
          <w:i/>
          <w:sz w:val="24"/>
          <w:szCs w:val="24"/>
        </w:rPr>
        <w:t>y</w:t>
      </w:r>
      <w:r>
        <w:rPr>
          <w:i/>
        </w:rPr>
        <w:t xml:space="preserve">ou are not allow to connect direct to database from Razor Pages, every database connection must be used through Repository and Data Access Objects. The database connection string must get from </w:t>
      </w:r>
      <w:proofErr w:type="spellStart"/>
      <w:r w:rsidRPr="0096311B">
        <w:rPr>
          <w:b/>
          <w:bCs/>
          <w:i/>
        </w:rPr>
        <w:t>appsettings.json</w:t>
      </w:r>
      <w:proofErr w:type="spellEnd"/>
      <w:r>
        <w:rPr>
          <w:i/>
        </w:rPr>
        <w:t xml:space="preserve"> file.</w:t>
      </w:r>
    </w:p>
    <w:p w14:paraId="5F819B49" w14:textId="77777777" w:rsidR="00C84EAD" w:rsidRDefault="00C84EAD" w:rsidP="00C84EAD">
      <w:pPr>
        <w:spacing w:line="360" w:lineRule="auto"/>
        <w:ind w:left="720"/>
        <w:jc w:val="both"/>
        <w:rPr>
          <w:b/>
          <w:bCs/>
          <w:i/>
          <w:lang w:val="vi-VN"/>
        </w:rPr>
      </w:pPr>
      <w:r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>
        <w:rPr>
          <w:b/>
          <w:bCs/>
          <w:i/>
          <w:lang w:val="vi-VN"/>
        </w:rPr>
        <w:t xml:space="preserve"> direct</w:t>
      </w:r>
      <w:proofErr w:type="spellStart"/>
      <w:r>
        <w:rPr>
          <w:b/>
          <w:bCs/>
          <w:i/>
        </w:rPr>
        <w:t>ly</w:t>
      </w:r>
      <w:proofErr w:type="spellEnd"/>
      <w:r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 or you hardcode connection string,</w:t>
      </w:r>
      <w:r>
        <w:rPr>
          <w:b/>
          <w:bCs/>
          <w:i/>
          <w:lang w:val="vi-VN"/>
        </w:rPr>
        <w:t xml:space="preserve"> you will get 0 mark.</w:t>
      </w:r>
    </w:p>
    <w:p w14:paraId="0A2F293F" w14:textId="32A9B3C3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14:paraId="513BAB07" w14:textId="77777777" w:rsidR="0059496F" w:rsidRPr="009C27E7" w:rsidRDefault="0059496F" w:rsidP="0059496F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14:paraId="4E4E14AD" w14:textId="77777777"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14:paraId="247C12EE" w14:textId="77777777" w:rsidR="00FE2B59" w:rsidRPr="008959A5" w:rsidRDefault="00FE2B59" w:rsidP="00346093">
      <w:pPr>
        <w:spacing w:line="360" w:lineRule="auto"/>
        <w:jc w:val="both"/>
      </w:pPr>
    </w:p>
    <w:p w14:paraId="46EF0562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251BD7E8" w14:textId="4528A5E2" w:rsidR="00CE0786" w:rsidRPr="00A14DC7" w:rsidRDefault="00346093" w:rsidP="00CE0786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3836A8DD" w14:textId="77777777" w:rsidR="00CE0786" w:rsidRDefault="00CE0786" w:rsidP="00CE0786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CE0786" w:rsidRPr="00771893" w14:paraId="06865AF0" w14:textId="77777777" w:rsidTr="008118D5">
        <w:tc>
          <w:tcPr>
            <w:tcW w:w="1043" w:type="dxa"/>
          </w:tcPr>
          <w:p w14:paraId="23F8E800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1EE906F1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6CBC1534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CE0786" w:rsidRPr="00771893" w14:paraId="714DEEF0" w14:textId="77777777" w:rsidTr="008118D5">
        <w:tc>
          <w:tcPr>
            <w:tcW w:w="1043" w:type="dxa"/>
          </w:tcPr>
          <w:p w14:paraId="6B5B6427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2C1E2A80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C512D92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CE0786" w:rsidRPr="00771893" w14:paraId="3A39B95E" w14:textId="77777777" w:rsidTr="008118D5">
        <w:tc>
          <w:tcPr>
            <w:tcW w:w="1043" w:type="dxa"/>
          </w:tcPr>
          <w:p w14:paraId="55D4502B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4D145983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0BAD2E7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CE0786" w:rsidRPr="00771893" w14:paraId="495252C1" w14:textId="77777777" w:rsidTr="008118D5">
        <w:tc>
          <w:tcPr>
            <w:tcW w:w="1043" w:type="dxa"/>
          </w:tcPr>
          <w:p w14:paraId="53890FA2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4C299470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72307DAD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CE0786" w:rsidRPr="00771893" w14:paraId="7CF8D604" w14:textId="77777777" w:rsidTr="008118D5">
        <w:tc>
          <w:tcPr>
            <w:tcW w:w="1043" w:type="dxa"/>
          </w:tcPr>
          <w:p w14:paraId="763D8828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319D62C3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7DE2B2F8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71375674" w14:textId="77777777" w:rsidR="00CE0786" w:rsidRPr="008862D0" w:rsidRDefault="00CE0786" w:rsidP="00CE0786">
      <w:pPr>
        <w:spacing w:line="360" w:lineRule="auto"/>
      </w:pPr>
    </w:p>
    <w:p w14:paraId="72FC9BD8" w14:textId="77777777" w:rsidR="00CE0786" w:rsidRPr="008862D0" w:rsidRDefault="00CE0786" w:rsidP="00CE0786">
      <w:pPr>
        <w:ind w:firstLine="720"/>
      </w:pPr>
      <w:r w:rsidRPr="008862D0">
        <w:t xml:space="preserve">dotnet add package </w:t>
      </w:r>
      <w:proofErr w:type="spellStart"/>
      <w:r w:rsidRPr="008862D0">
        <w:t>Microsoft.EntityFrameworkCore.SqlServer</w:t>
      </w:r>
      <w:proofErr w:type="spellEnd"/>
      <w:r>
        <w:t xml:space="preserve"> --version </w:t>
      </w:r>
      <w:r w:rsidRPr="00E03F5D">
        <w:rPr>
          <w:color w:val="FF0000"/>
        </w:rPr>
        <w:t>5.0.17</w:t>
      </w:r>
    </w:p>
    <w:p w14:paraId="5FF3A979" w14:textId="77777777" w:rsidR="00CE0786" w:rsidRPr="008862D0" w:rsidRDefault="00CE0786" w:rsidP="00CE0786">
      <w:pPr>
        <w:ind w:firstLine="720"/>
      </w:pPr>
      <w:r w:rsidRPr="008862D0">
        <w:t xml:space="preserve">dotnet add package </w:t>
      </w:r>
      <w:proofErr w:type="spellStart"/>
      <w:r w:rsidRPr="008862D0">
        <w:t>Microsoft.EntityFrameworkCore.Design</w:t>
      </w:r>
      <w:proofErr w:type="spellEnd"/>
      <w:r>
        <w:t xml:space="preserve"> --version </w:t>
      </w:r>
      <w:r w:rsidRPr="00E03F5D">
        <w:rPr>
          <w:color w:val="FF0000"/>
        </w:rPr>
        <w:t>5.0.17</w:t>
      </w:r>
    </w:p>
    <w:p w14:paraId="21B9787A" w14:textId="77777777" w:rsidR="00CE0786" w:rsidRDefault="00CE0786" w:rsidP="00CE0786">
      <w:pPr>
        <w:ind w:firstLine="720"/>
      </w:pPr>
      <w:r w:rsidRPr="008862D0">
        <w:t xml:space="preserve">dotnet add package </w:t>
      </w:r>
      <w:proofErr w:type="spellStart"/>
      <w:r w:rsidRPr="008862D0">
        <w:t>Microsoft.EntityFrameworkCore.Tools</w:t>
      </w:r>
      <w:proofErr w:type="spellEnd"/>
      <w:r>
        <w:t xml:space="preserve"> --version </w:t>
      </w:r>
      <w:r w:rsidRPr="00E03F5D">
        <w:rPr>
          <w:color w:val="FF0000"/>
        </w:rPr>
        <w:t>5.0.17</w:t>
      </w:r>
    </w:p>
    <w:p w14:paraId="634F9AEA" w14:textId="77777777" w:rsidR="00CE0786" w:rsidRPr="008862D0" w:rsidRDefault="00CE0786" w:rsidP="00CE0786"/>
    <w:p w14:paraId="7FF6DE7E" w14:textId="77777777" w:rsidR="00CE0786" w:rsidRPr="008862D0" w:rsidRDefault="00CE0786" w:rsidP="00CE0786">
      <w:pPr>
        <w:ind w:firstLine="720"/>
      </w:pPr>
    </w:p>
    <w:p w14:paraId="3CC27FA9" w14:textId="77777777" w:rsidR="00CE0786" w:rsidRPr="004D2C01" w:rsidRDefault="00CE0786" w:rsidP="00CE0786">
      <w:pPr>
        <w:ind w:firstLine="720"/>
      </w:pPr>
      <w:r w:rsidRPr="008862D0">
        <w:t xml:space="preserve">dotnet add package </w:t>
      </w:r>
      <w:proofErr w:type="spellStart"/>
      <w:r w:rsidRPr="004D2C01">
        <w:t>Microsoft.Extensions.Configuration</w:t>
      </w:r>
      <w:proofErr w:type="spellEnd"/>
      <w:r w:rsidRPr="004D2C01">
        <w:t xml:space="preserve"> -</w:t>
      </w:r>
      <w:r>
        <w:t>-v</w:t>
      </w:r>
      <w:r w:rsidRPr="004D2C01">
        <w:t xml:space="preserve">ersion </w:t>
      </w:r>
      <w:r w:rsidRPr="00FF433E">
        <w:rPr>
          <w:color w:val="FF0000"/>
        </w:rPr>
        <w:t>5.0.0</w:t>
      </w:r>
    </w:p>
    <w:p w14:paraId="0CA841DA" w14:textId="77777777" w:rsidR="00CE0786" w:rsidRPr="004D2C01" w:rsidRDefault="00CE0786" w:rsidP="00CE0786">
      <w:pPr>
        <w:ind w:firstLine="720"/>
      </w:pPr>
      <w:r w:rsidRPr="008862D0">
        <w:t xml:space="preserve">dotnet add package </w:t>
      </w:r>
      <w:proofErr w:type="spellStart"/>
      <w:r w:rsidRPr="004D2C01">
        <w:t>Microsoft.Extensions.Configuration.Json</w:t>
      </w:r>
      <w:proofErr w:type="spellEnd"/>
      <w:r w:rsidRPr="004D2C01">
        <w:t xml:space="preserve"> </w:t>
      </w:r>
      <w:r>
        <w:t>--v</w:t>
      </w:r>
      <w:r w:rsidRPr="004D2C01">
        <w:t xml:space="preserve">ersion </w:t>
      </w:r>
      <w:r w:rsidRPr="00FF433E">
        <w:rPr>
          <w:color w:val="FF0000"/>
        </w:rPr>
        <w:t>5.0.0</w:t>
      </w:r>
    </w:p>
    <w:p w14:paraId="12D61267" w14:textId="77777777" w:rsidR="00076C8C" w:rsidRDefault="00076C8C"/>
    <w:p w14:paraId="398CBDC1" w14:textId="77777777"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14:paraId="675861C3" w14:textId="35BD2BD4"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(local)</w:t>
      </w:r>
      <w:r w:rsidRPr="008862D0">
        <w:t>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r w:rsidR="00583E8C">
        <w:rPr>
          <w:b/>
        </w:rPr>
        <w:t>Euro2024DB</w:t>
      </w:r>
      <w:r w:rsidR="00CE0786">
        <w:rPr>
          <w:b/>
        </w:rPr>
        <w:t>;</w:t>
      </w:r>
      <w:r w:rsidR="00CE0786" w:rsidRPr="00CE0786">
        <w:rPr>
          <w:color w:val="000000" w:themeColor="text1"/>
        </w:rPr>
        <w:t xml:space="preserve"> </w:t>
      </w:r>
      <w:proofErr w:type="spellStart"/>
      <w:r w:rsidR="00CE0786" w:rsidRPr="000A5966">
        <w:rPr>
          <w:color w:val="000000" w:themeColor="text1"/>
        </w:rPr>
        <w:t>TrustServerCertificate</w:t>
      </w:r>
      <w:proofErr w:type="spellEnd"/>
      <w:r w:rsidR="00CE0786" w:rsidRPr="000A5966">
        <w:rPr>
          <w:color w:val="000000" w:themeColor="text1"/>
        </w:rPr>
        <w:t>=True</w:t>
      </w:r>
      <w:r w:rsidRPr="008862D0">
        <w:t>"</w:t>
      </w:r>
    </w:p>
    <w:p w14:paraId="44AB6F13" w14:textId="371F9581" w:rsidR="00346093" w:rsidRDefault="00346093" w:rsidP="00346093">
      <w:pPr>
        <w:jc w:val="both"/>
      </w:pPr>
    </w:p>
    <w:p w14:paraId="51B74F67" w14:textId="77777777" w:rsidR="007D048D" w:rsidRDefault="007D048D" w:rsidP="00346093">
      <w:pPr>
        <w:jc w:val="both"/>
      </w:pPr>
    </w:p>
    <w:p w14:paraId="7FD101B1" w14:textId="77777777" w:rsidR="00346093" w:rsidRDefault="00346093" w:rsidP="00346093">
      <w:pPr>
        <w:jc w:val="both"/>
      </w:pPr>
    </w:p>
    <w:p w14:paraId="103AE2AF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14:paraId="3E16FEF5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</w:t>
      </w:r>
      <w:proofErr w:type="spellStart"/>
      <w:r w:rsidRPr="007057F8">
        <w:rPr>
          <w:i/>
        </w:rPr>
        <w:t>ef</w:t>
      </w:r>
      <w:proofErr w:type="spellEnd"/>
      <w:r w:rsidRPr="007057F8">
        <w:rPr>
          <w:i/>
        </w:rPr>
        <w:t xml:space="preserve"> for CLI</w:t>
      </w:r>
    </w:p>
    <w:p w14:paraId="133FDD5D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dotnet tool install --global dotnet-</w:t>
      </w:r>
      <w:proofErr w:type="spellStart"/>
      <w:r>
        <w:t>ef</w:t>
      </w:r>
      <w:proofErr w:type="spellEnd"/>
      <w:r>
        <w:t xml:space="preserve"> --version 5.0.1</w:t>
      </w:r>
      <w:r w:rsidR="009F72DA">
        <w:t>7</w:t>
      </w:r>
    </w:p>
    <w:p w14:paraId="141C02E4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1A7B0F5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693C6F75" w14:textId="23DDF386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(local)</w:t>
      </w:r>
      <w:r w:rsidRPr="008862D0">
        <w:t>;</w:t>
      </w:r>
      <w:proofErr w:type="spellStart"/>
      <w:r w:rsidRPr="008862D0">
        <w:t>Uid</w:t>
      </w:r>
      <w:proofErr w:type="spell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</w:t>
      </w:r>
      <w:r w:rsidRPr="008862D0">
        <w:t>;Database</w:t>
      </w:r>
      <w:r w:rsidR="00120375">
        <w:t>=</w:t>
      </w:r>
      <w:r w:rsidR="00583E8C">
        <w:rPr>
          <w:b/>
        </w:rPr>
        <w:t>Euro2024DB</w:t>
      </w:r>
      <w:r w:rsidR="00CE0786">
        <w:rPr>
          <w:b/>
        </w:rPr>
        <w:t>;</w:t>
      </w:r>
      <w:r w:rsidR="00CE0786" w:rsidRPr="00CE0786">
        <w:rPr>
          <w:color w:val="000000" w:themeColor="text1"/>
        </w:rPr>
        <w:t xml:space="preserve"> </w:t>
      </w:r>
      <w:proofErr w:type="spellStart"/>
      <w:r w:rsidR="00CE0786" w:rsidRPr="000A5966">
        <w:rPr>
          <w:color w:val="000000" w:themeColor="text1"/>
        </w:rPr>
        <w:t>TrustServerCertificate</w:t>
      </w:r>
      <w:proofErr w:type="spellEnd"/>
      <w:r w:rsidR="00CE0786" w:rsidRPr="000A5966">
        <w:rPr>
          <w:color w:val="000000" w:themeColor="text1"/>
        </w:rPr>
        <w:t>=True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14:paraId="4E8CCE25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ACD37D6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7DE3D0C6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migrations  add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14:paraId="27CD3970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14:paraId="07213AC2" w14:textId="77777777" w:rsidR="00346093" w:rsidRDefault="00346093" w:rsidP="00346093">
      <w:pPr>
        <w:jc w:val="both"/>
      </w:pPr>
    </w:p>
    <w:p w14:paraId="20D7D961" w14:textId="77777777" w:rsidR="00346093" w:rsidRDefault="00346093" w:rsidP="00346093">
      <w:pPr>
        <w:jc w:val="both"/>
      </w:pPr>
    </w:p>
    <w:p w14:paraId="13BB1ADC" w14:textId="77777777" w:rsidR="00346093" w:rsidRDefault="00346093" w:rsidP="00346093">
      <w:pPr>
        <w:jc w:val="both"/>
      </w:pPr>
    </w:p>
    <w:p w14:paraId="0C021B61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14:paraId="47E10738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14:paraId="1EDEC4EA" w14:textId="397B913C"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;Database=</w:t>
      </w:r>
      <w:r w:rsidR="00583E8C">
        <w:rPr>
          <w:rFonts w:ascii="Times New Roman" w:hAnsi="Times New Roman"/>
          <w:b/>
          <w:sz w:val="24"/>
          <w:szCs w:val="24"/>
        </w:rPr>
        <w:t>Euro2024DB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</w:t>
      </w:r>
      <w:bookmarkStart w:id="0" w:name="_GoBack"/>
      <w:bookmarkEnd w:id="0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B9545C" w:rsidRPr="00B9545C">
        <w:rPr>
          <w:rStyle w:val="HTMLCode"/>
          <w:rFonts w:ascii="Times New Roman" w:eastAsiaTheme="majorEastAsia" w:hAnsi="Times New Roman" w:cs="Times New Roman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14:paraId="6335091E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4ABA203" w14:textId="77777777"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14:paraId="477305F6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Add-Migration  "</w:t>
      </w:r>
      <w:proofErr w:type="spellStart"/>
      <w:r w:rsidRPr="00A2270B">
        <w:t>InitialDB</w:t>
      </w:r>
      <w:proofErr w:type="spellEnd"/>
      <w:r w:rsidRPr="00A2270B">
        <w:t xml:space="preserve">" </w:t>
      </w:r>
    </w:p>
    <w:p w14:paraId="22B8830A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14:paraId="1B87D3DA" w14:textId="77777777" w:rsidR="00346093" w:rsidRDefault="00346093" w:rsidP="00346093">
      <w:pPr>
        <w:jc w:val="both"/>
      </w:pPr>
    </w:p>
    <w:p w14:paraId="44D71508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6D46"/>
    <w:rsid w:val="000C6DD5"/>
    <w:rsid w:val="000F18E7"/>
    <w:rsid w:val="001022E6"/>
    <w:rsid w:val="0011247C"/>
    <w:rsid w:val="00120375"/>
    <w:rsid w:val="00124DBC"/>
    <w:rsid w:val="00155911"/>
    <w:rsid w:val="00191D3B"/>
    <w:rsid w:val="001B5CA2"/>
    <w:rsid w:val="001D65EE"/>
    <w:rsid w:val="001E2328"/>
    <w:rsid w:val="001E71D3"/>
    <w:rsid w:val="001F0228"/>
    <w:rsid w:val="00236D49"/>
    <w:rsid w:val="0026312C"/>
    <w:rsid w:val="00265CF4"/>
    <w:rsid w:val="00266BE2"/>
    <w:rsid w:val="00272E67"/>
    <w:rsid w:val="00286668"/>
    <w:rsid w:val="002B2989"/>
    <w:rsid w:val="002C6E6A"/>
    <w:rsid w:val="003014C7"/>
    <w:rsid w:val="00346093"/>
    <w:rsid w:val="00422640"/>
    <w:rsid w:val="00475EA3"/>
    <w:rsid w:val="00484121"/>
    <w:rsid w:val="00495279"/>
    <w:rsid w:val="00497E32"/>
    <w:rsid w:val="004C46DB"/>
    <w:rsid w:val="004C4C4B"/>
    <w:rsid w:val="004D2C01"/>
    <w:rsid w:val="004E0917"/>
    <w:rsid w:val="004E11F6"/>
    <w:rsid w:val="00506D5D"/>
    <w:rsid w:val="00515FE0"/>
    <w:rsid w:val="0051696C"/>
    <w:rsid w:val="00537BE3"/>
    <w:rsid w:val="00537CC0"/>
    <w:rsid w:val="00542D30"/>
    <w:rsid w:val="00550DA6"/>
    <w:rsid w:val="00582532"/>
    <w:rsid w:val="00583E8C"/>
    <w:rsid w:val="0059496F"/>
    <w:rsid w:val="005C162C"/>
    <w:rsid w:val="006071E9"/>
    <w:rsid w:val="00616AA6"/>
    <w:rsid w:val="0063512D"/>
    <w:rsid w:val="0065794F"/>
    <w:rsid w:val="00666B02"/>
    <w:rsid w:val="00671161"/>
    <w:rsid w:val="006938CF"/>
    <w:rsid w:val="006A3861"/>
    <w:rsid w:val="006B669A"/>
    <w:rsid w:val="006E2190"/>
    <w:rsid w:val="00700C1C"/>
    <w:rsid w:val="00704607"/>
    <w:rsid w:val="007057F8"/>
    <w:rsid w:val="00713340"/>
    <w:rsid w:val="007163F5"/>
    <w:rsid w:val="00755B51"/>
    <w:rsid w:val="00766239"/>
    <w:rsid w:val="0077228A"/>
    <w:rsid w:val="007C6D79"/>
    <w:rsid w:val="007D048D"/>
    <w:rsid w:val="007D77CB"/>
    <w:rsid w:val="00847600"/>
    <w:rsid w:val="00873A27"/>
    <w:rsid w:val="008862D0"/>
    <w:rsid w:val="008959A5"/>
    <w:rsid w:val="008A4559"/>
    <w:rsid w:val="008A4586"/>
    <w:rsid w:val="008B1727"/>
    <w:rsid w:val="008B2EF2"/>
    <w:rsid w:val="008E3160"/>
    <w:rsid w:val="008F219D"/>
    <w:rsid w:val="0090516C"/>
    <w:rsid w:val="009063EF"/>
    <w:rsid w:val="00916EED"/>
    <w:rsid w:val="00927856"/>
    <w:rsid w:val="009523DC"/>
    <w:rsid w:val="009535E0"/>
    <w:rsid w:val="0096311B"/>
    <w:rsid w:val="009639CF"/>
    <w:rsid w:val="00971C2B"/>
    <w:rsid w:val="00974369"/>
    <w:rsid w:val="009C5AEC"/>
    <w:rsid w:val="009D5808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830C2"/>
    <w:rsid w:val="00A97EB9"/>
    <w:rsid w:val="00AB0343"/>
    <w:rsid w:val="00AB2146"/>
    <w:rsid w:val="00AC041B"/>
    <w:rsid w:val="00AC0E0E"/>
    <w:rsid w:val="00AC159A"/>
    <w:rsid w:val="00AC447F"/>
    <w:rsid w:val="00AD2E6A"/>
    <w:rsid w:val="00AE2F13"/>
    <w:rsid w:val="00B04446"/>
    <w:rsid w:val="00B30C57"/>
    <w:rsid w:val="00B719A5"/>
    <w:rsid w:val="00B857AA"/>
    <w:rsid w:val="00B9545C"/>
    <w:rsid w:val="00BD763B"/>
    <w:rsid w:val="00BF2027"/>
    <w:rsid w:val="00BF46CF"/>
    <w:rsid w:val="00C003DC"/>
    <w:rsid w:val="00C0414A"/>
    <w:rsid w:val="00C54F80"/>
    <w:rsid w:val="00C84EAD"/>
    <w:rsid w:val="00C8683F"/>
    <w:rsid w:val="00CA137A"/>
    <w:rsid w:val="00CB6AE9"/>
    <w:rsid w:val="00CB7ED4"/>
    <w:rsid w:val="00CE0786"/>
    <w:rsid w:val="00CE274D"/>
    <w:rsid w:val="00CE5F76"/>
    <w:rsid w:val="00CF370A"/>
    <w:rsid w:val="00D04E31"/>
    <w:rsid w:val="00D32C2A"/>
    <w:rsid w:val="00D360EB"/>
    <w:rsid w:val="00D76DD0"/>
    <w:rsid w:val="00D87046"/>
    <w:rsid w:val="00DA50E2"/>
    <w:rsid w:val="00E20B0B"/>
    <w:rsid w:val="00E36F63"/>
    <w:rsid w:val="00E52DBA"/>
    <w:rsid w:val="00E52DBB"/>
    <w:rsid w:val="00ED0787"/>
    <w:rsid w:val="00EF05C2"/>
    <w:rsid w:val="00EF2535"/>
    <w:rsid w:val="00F0315F"/>
    <w:rsid w:val="00F12E75"/>
    <w:rsid w:val="00F16BF3"/>
    <w:rsid w:val="00F24691"/>
    <w:rsid w:val="00F47C00"/>
    <w:rsid w:val="00F6494F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C883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CE0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huuhien nguyen</cp:lastModifiedBy>
  <cp:revision>87</cp:revision>
  <cp:lastPrinted>2021-11-01T23:52:00Z</cp:lastPrinted>
  <dcterms:created xsi:type="dcterms:W3CDTF">2022-03-04T08:09:00Z</dcterms:created>
  <dcterms:modified xsi:type="dcterms:W3CDTF">2025-02-10T09:07:00Z</dcterms:modified>
</cp:coreProperties>
</file>