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28FC" w:rsidRDefault="003328FC">
      <w:r w:rsidRPr="003328FC"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  <w:t>Use Case Diagram</w:t>
      </w:r>
      <w:r w:rsidRPr="003328FC">
        <w:drawing>
          <wp:inline distT="0" distB="0" distL="0" distR="0" wp14:anchorId="05248E74" wp14:editId="7DB988F7">
            <wp:extent cx="5943600" cy="5115560"/>
            <wp:effectExtent l="0" t="0" r="0" b="2540"/>
            <wp:docPr id="47165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51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FC" w:rsidRDefault="003328FC" w:rsidP="003328FC"/>
    <w:p w:rsidR="003328FC" w:rsidRDefault="003328FC" w:rsidP="003328FC">
      <w:pPr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sz w:val="40"/>
          <w:szCs w:val="40"/>
          <w:shd w:val="clear" w:color="auto" w:fill="FFFFFF" w:themeFill="background1"/>
        </w:rPr>
        <w:t xml:space="preserve">Mô tả Use Case chi tiết: </w:t>
      </w:r>
    </w:p>
    <w:p w:rsidR="003328FC" w:rsidRDefault="003328FC" w:rsidP="003328FC">
      <w:pPr>
        <w:pStyle w:val="NormalWeb"/>
      </w:pPr>
      <w:r>
        <w:rPr>
          <w:rStyle w:val="Strong"/>
          <w:rFonts w:eastAsiaTheme="majorEastAsia"/>
        </w:rPr>
        <w:t>Tên:</w:t>
      </w:r>
      <w:r>
        <w:t xml:space="preserve"> Đặt xe</w:t>
      </w:r>
      <w:r>
        <w:br/>
      </w:r>
      <w:r>
        <w:rPr>
          <w:rStyle w:val="Strong"/>
          <w:rFonts w:eastAsiaTheme="majorEastAsia"/>
        </w:rPr>
        <w:t>Actor:</w:t>
      </w:r>
      <w:r>
        <w:t xml:space="preserve"> Khách hàng, Tài xế (tham gia nhận cuốc), Hệ thống (nội bộ)</w:t>
      </w:r>
      <w:r>
        <w:br/>
      </w:r>
      <w:r>
        <w:rPr>
          <w:rStyle w:val="Strong"/>
          <w:rFonts w:eastAsiaTheme="majorEastAsia"/>
        </w:rPr>
        <w:t>Mục tiêu:</w:t>
      </w:r>
      <w:r>
        <w:t xml:space="preserve"> Khách hàng đặt chuyến từ điểm đón đến điểm đến với giá dự kiến rõ ràng.</w:t>
      </w:r>
    </w:p>
    <w:p w:rsidR="003328FC" w:rsidRDefault="003328FC" w:rsidP="003328FC">
      <w:pPr>
        <w:pStyle w:val="NormalWeb"/>
      </w:pPr>
      <w:r>
        <w:rPr>
          <w:rStyle w:val="Strong"/>
          <w:rFonts w:eastAsiaTheme="majorEastAsia"/>
        </w:rPr>
        <w:t>Luồng chính</w:t>
      </w:r>
    </w:p>
    <w:p w:rsidR="003328FC" w:rsidRDefault="003328FC" w:rsidP="003328FC">
      <w:pPr>
        <w:pStyle w:val="NormalWeb"/>
        <w:numPr>
          <w:ilvl w:val="0"/>
          <w:numId w:val="1"/>
        </w:numPr>
      </w:pPr>
      <w:r>
        <w:t xml:space="preserve">Khách hàng nhập </w:t>
      </w:r>
      <w:r>
        <w:rPr>
          <w:rStyle w:val="Strong"/>
          <w:rFonts w:eastAsiaTheme="majorEastAsia"/>
        </w:rPr>
        <w:t>điểm đón</w:t>
      </w:r>
      <w:r>
        <w:t xml:space="preserve"> và </w:t>
      </w:r>
      <w:r>
        <w:rPr>
          <w:rStyle w:val="Strong"/>
          <w:rFonts w:eastAsiaTheme="majorEastAsia"/>
        </w:rPr>
        <w:t>điểm đến</w:t>
      </w:r>
      <w:r>
        <w:t>.</w:t>
      </w:r>
    </w:p>
    <w:p w:rsidR="003328FC" w:rsidRDefault="003328FC" w:rsidP="003328FC">
      <w:pPr>
        <w:pStyle w:val="NormalWeb"/>
        <w:numPr>
          <w:ilvl w:val="0"/>
          <w:numId w:val="1"/>
        </w:numPr>
      </w:pPr>
      <w:r>
        <w:t xml:space="preserve">Hệ thống gợi ý </w:t>
      </w:r>
      <w:r>
        <w:rPr>
          <w:rStyle w:val="Strong"/>
          <w:rFonts w:eastAsiaTheme="majorEastAsia"/>
        </w:rPr>
        <w:t>loại dịch vụ</w:t>
      </w:r>
      <w:r>
        <w:t xml:space="preserve"> (xe máy/ô tô), </w:t>
      </w:r>
      <w:r>
        <w:rPr>
          <w:rStyle w:val="Strong"/>
          <w:rFonts w:eastAsiaTheme="majorEastAsia"/>
        </w:rPr>
        <w:t>giá dự kiến</w:t>
      </w:r>
      <w:r>
        <w:t xml:space="preserve"> và </w:t>
      </w:r>
      <w:r>
        <w:rPr>
          <w:rStyle w:val="Strong"/>
          <w:rFonts w:eastAsiaTheme="majorEastAsia"/>
        </w:rPr>
        <w:t>ETA</w:t>
      </w:r>
      <w:r>
        <w:t>.</w:t>
      </w:r>
    </w:p>
    <w:p w:rsidR="003328FC" w:rsidRDefault="003328FC" w:rsidP="003328FC">
      <w:pPr>
        <w:pStyle w:val="NormalWeb"/>
        <w:numPr>
          <w:ilvl w:val="0"/>
          <w:numId w:val="1"/>
        </w:numPr>
      </w:pPr>
      <w:r>
        <w:t xml:space="preserve">(Tùy chọn) Khách hàng </w:t>
      </w:r>
      <w:r>
        <w:rPr>
          <w:rStyle w:val="Strong"/>
          <w:rFonts w:eastAsiaTheme="majorEastAsia"/>
        </w:rPr>
        <w:t>áp mã khuyến mãi</w:t>
      </w:r>
      <w:r>
        <w:t xml:space="preserve"> → hệ thống cập nhật giá.</w:t>
      </w:r>
    </w:p>
    <w:p w:rsidR="003328FC" w:rsidRDefault="003328FC" w:rsidP="003328FC">
      <w:pPr>
        <w:pStyle w:val="NormalWeb"/>
        <w:numPr>
          <w:ilvl w:val="0"/>
          <w:numId w:val="1"/>
        </w:numPr>
      </w:pPr>
      <w:r>
        <w:t xml:space="preserve">Khách hàng </w:t>
      </w:r>
      <w:r>
        <w:rPr>
          <w:rStyle w:val="Strong"/>
          <w:rFonts w:eastAsiaTheme="majorEastAsia"/>
        </w:rPr>
        <w:t>xác nhận đặt xe</w:t>
      </w:r>
      <w:r>
        <w:t>.</w:t>
      </w:r>
    </w:p>
    <w:p w:rsidR="003328FC" w:rsidRDefault="003328FC" w:rsidP="003328FC">
      <w:pPr>
        <w:pStyle w:val="NormalWeb"/>
        <w:numPr>
          <w:ilvl w:val="0"/>
          <w:numId w:val="1"/>
        </w:numPr>
      </w:pPr>
      <w:r>
        <w:lastRenderedPageBreak/>
        <w:t xml:space="preserve">Hệ thống </w:t>
      </w:r>
      <w:r>
        <w:rPr>
          <w:rStyle w:val="Strong"/>
          <w:rFonts w:eastAsiaTheme="majorEastAsia"/>
        </w:rPr>
        <w:t>phân phối yêu cầu</w:t>
      </w:r>
      <w:r>
        <w:t xml:space="preserve"> tới tài xế phù hợp (khoảng cách, rating, trạng thái sẵn sàng).</w:t>
      </w:r>
    </w:p>
    <w:p w:rsidR="003328FC" w:rsidRDefault="003328FC" w:rsidP="003328FC">
      <w:pPr>
        <w:pStyle w:val="NormalWeb"/>
        <w:numPr>
          <w:ilvl w:val="0"/>
          <w:numId w:val="1"/>
        </w:numPr>
      </w:pPr>
      <w:r>
        <w:t xml:space="preserve">Tài xế </w:t>
      </w:r>
      <w:r>
        <w:rPr>
          <w:rStyle w:val="Strong"/>
          <w:rFonts w:eastAsiaTheme="majorEastAsia"/>
        </w:rPr>
        <w:t>nhận cuốc</w:t>
      </w:r>
      <w:r>
        <w:t xml:space="preserve"> → hệ thống gửi thông báo &amp; hiển thị </w:t>
      </w:r>
      <w:r>
        <w:rPr>
          <w:rStyle w:val="Strong"/>
          <w:rFonts w:eastAsiaTheme="majorEastAsia"/>
        </w:rPr>
        <w:t>vị trí tài xế</w:t>
      </w:r>
      <w:r>
        <w:t xml:space="preserve"> cho khách.</w:t>
      </w:r>
    </w:p>
    <w:p w:rsidR="003328FC" w:rsidRDefault="003328FC" w:rsidP="003328FC">
      <w:pPr>
        <w:pStyle w:val="NormalWeb"/>
        <w:numPr>
          <w:ilvl w:val="0"/>
          <w:numId w:val="1"/>
        </w:numPr>
      </w:pPr>
      <w:r>
        <w:t xml:space="preserve">Hệ thống chuyển trạng thái đơn: </w:t>
      </w:r>
      <w:r>
        <w:rPr>
          <w:rStyle w:val="Emphasis"/>
          <w:rFonts w:eastAsiaTheme="majorEastAsia"/>
        </w:rPr>
        <w:t>đang đến đón → đang di chuyển → hoàn tất</w:t>
      </w:r>
      <w:r>
        <w:t>.</w:t>
      </w:r>
    </w:p>
    <w:p w:rsidR="003328FC" w:rsidRDefault="003328FC" w:rsidP="003328FC">
      <w:pPr>
        <w:pStyle w:val="NormalWeb"/>
      </w:pPr>
      <w:r>
        <w:rPr>
          <w:rStyle w:val="Strong"/>
          <w:rFonts w:eastAsiaTheme="majorEastAsia"/>
        </w:rPr>
        <w:t>Luồng lỗi/ngoại lệ</w:t>
      </w:r>
    </w:p>
    <w:p w:rsidR="003328FC" w:rsidRDefault="003328FC" w:rsidP="003328F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2a.</w:t>
      </w:r>
      <w:r>
        <w:t xml:space="preserve"> Không tìm thấy tuyến/điểm đến không hợp lệ → báo lỗi, yêu cầu nhập lại.</w:t>
      </w:r>
    </w:p>
    <w:p w:rsidR="003328FC" w:rsidRDefault="003328FC" w:rsidP="003328F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5a.</w:t>
      </w:r>
      <w:r>
        <w:t xml:space="preserve"> Không có tài xế phù hợp → thông báo “Hiện chưa có tài xế, vui lòng thử lại sau/đổi loại xe”.</w:t>
      </w:r>
    </w:p>
    <w:p w:rsidR="003328FC" w:rsidRDefault="003328FC" w:rsidP="003328F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6a.</w:t>
      </w:r>
      <w:r>
        <w:t xml:space="preserve"> Tài xế từ chối hoặc hết thời gian phản hồi → hệ thống tự động </w:t>
      </w:r>
      <w:r>
        <w:rPr>
          <w:rStyle w:val="Strong"/>
          <w:rFonts w:eastAsiaTheme="majorEastAsia"/>
        </w:rPr>
        <w:t>phân phối lại</w:t>
      </w:r>
      <w:r>
        <w:t>.</w:t>
      </w:r>
    </w:p>
    <w:p w:rsidR="003328FC" w:rsidRDefault="003328FC" w:rsidP="003328F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3a.</w:t>
      </w:r>
      <w:r>
        <w:t xml:space="preserve"> Mã khuyến mãi không hợp lệ/hết hạn → hiển thị lỗi &amp; giữ giá gốc.</w:t>
      </w:r>
    </w:p>
    <w:p w:rsidR="003328FC" w:rsidRDefault="003328FC" w:rsidP="003328FC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Mất kết nối</w:t>
      </w:r>
      <w:r>
        <w:t xml:space="preserve">: thông báo và cho phép </w:t>
      </w:r>
      <w:r>
        <w:rPr>
          <w:rStyle w:val="Strong"/>
          <w:rFonts w:eastAsiaTheme="majorEastAsia"/>
        </w:rPr>
        <w:t>thử lại</w:t>
      </w:r>
      <w:r>
        <w:t>.</w:t>
      </w:r>
    </w:p>
    <w:p w:rsidR="003328FC" w:rsidRPr="003328FC" w:rsidRDefault="003328FC" w:rsidP="003328FC"/>
    <w:sectPr w:rsidR="003328FC" w:rsidRPr="00332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87D2D" w:rsidRDefault="00D87D2D" w:rsidP="003328FC">
      <w:pPr>
        <w:spacing w:after="0" w:line="240" w:lineRule="auto"/>
      </w:pPr>
      <w:r>
        <w:separator/>
      </w:r>
    </w:p>
  </w:endnote>
  <w:endnote w:type="continuationSeparator" w:id="0">
    <w:p w:rsidR="00D87D2D" w:rsidRDefault="00D87D2D" w:rsidP="0033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87D2D" w:rsidRDefault="00D87D2D" w:rsidP="003328FC">
      <w:pPr>
        <w:spacing w:after="0" w:line="240" w:lineRule="auto"/>
      </w:pPr>
      <w:r>
        <w:separator/>
      </w:r>
    </w:p>
  </w:footnote>
  <w:footnote w:type="continuationSeparator" w:id="0">
    <w:p w:rsidR="00D87D2D" w:rsidRDefault="00D87D2D" w:rsidP="00332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A6CC7"/>
    <w:multiLevelType w:val="multilevel"/>
    <w:tmpl w:val="A0928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463A61"/>
    <w:multiLevelType w:val="multilevel"/>
    <w:tmpl w:val="D732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8549127">
    <w:abstractNumId w:val="0"/>
  </w:num>
  <w:num w:numId="2" w16cid:durableId="523060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FC"/>
    <w:rsid w:val="0000277A"/>
    <w:rsid w:val="003328FC"/>
    <w:rsid w:val="00D8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0E6851"/>
  <w15:chartTrackingRefBased/>
  <w15:docId w15:val="{303F177F-7CD3-3042-9131-3AFC2DA6E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8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8FC"/>
  </w:style>
  <w:style w:type="paragraph" w:styleId="Footer">
    <w:name w:val="footer"/>
    <w:basedOn w:val="Normal"/>
    <w:link w:val="FooterChar"/>
    <w:uiPriority w:val="99"/>
    <w:unhideWhenUsed/>
    <w:rsid w:val="00332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8FC"/>
  </w:style>
  <w:style w:type="paragraph" w:styleId="NormalWeb">
    <w:name w:val="Normal (Web)"/>
    <w:basedOn w:val="Normal"/>
    <w:uiPriority w:val="99"/>
    <w:semiHidden/>
    <w:unhideWhenUsed/>
    <w:rsid w:val="00332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28FC"/>
    <w:rPr>
      <w:b/>
      <w:bCs/>
    </w:rPr>
  </w:style>
  <w:style w:type="character" w:styleId="Emphasis">
    <w:name w:val="Emphasis"/>
    <w:basedOn w:val="DefaultParagraphFont"/>
    <w:uiPriority w:val="20"/>
    <w:qFormat/>
    <w:rsid w:val="003328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Nhat Minh</dc:creator>
  <cp:keywords/>
  <dc:description/>
  <cp:lastModifiedBy>Nguyen Nhat Minh</cp:lastModifiedBy>
  <cp:revision>1</cp:revision>
  <dcterms:created xsi:type="dcterms:W3CDTF">2025-10-24T04:45:00Z</dcterms:created>
  <dcterms:modified xsi:type="dcterms:W3CDTF">2025-10-24T04:50:00Z</dcterms:modified>
</cp:coreProperties>
</file>