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D5" w:rsidRDefault="00BB6F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3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4678"/>
        <w:gridCol w:w="6095"/>
      </w:tblGrid>
      <w:tr w:rsidR="00BB6FD5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NGUYỄN TRÃI</w:t>
            </w:r>
          </w:p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BB6FD5" w:rsidRDefault="000426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lo – Hạnh phúc</w:t>
            </w:r>
          </w:p>
        </w:tc>
      </w:tr>
    </w:tbl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B6FD5" w:rsidRDefault="000426E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PHIẾU ĐĂNG KÝ VÀ KẾ HOẠCH THỰC HIỆN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TTCĐ + Đồ Án 2</w:t>
      </w:r>
    </w:p>
    <w:p w:rsidR="00BB6FD5" w:rsidRDefault="000426ED">
      <w:pPr>
        <w:tabs>
          <w:tab w:val="left" w:pos="5670"/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và tên sinh viên: Nguyễn Văn Minh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Mã sinh viên: 2310900068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B6FD5" w:rsidRDefault="000426ED">
      <w:pPr>
        <w:tabs>
          <w:tab w:val="left" w:pos="5670"/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 K23CNT2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Khóa học: K23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B6FD5" w:rsidRDefault="000426ED">
      <w:pPr>
        <w:tabs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đề tài: Hệ thống nhà sách</w:t>
      </w:r>
    </w:p>
    <w:p w:rsidR="00BB6FD5" w:rsidRDefault="000426ED">
      <w:pPr>
        <w:tabs>
          <w:tab w:val="right" w:pos="963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đăng ký:(Nhóm 6)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BB6FD5" w:rsidRDefault="000426ED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18 tháng 08 năm 2025.      đến ngày 12 tháng 10 năm 2025</w:t>
      </w:r>
    </w:p>
    <w:p w:rsidR="00BB6FD5" w:rsidRDefault="000426E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CÔNG VIỆC THỰC HIỆN </w:t>
      </w:r>
    </w:p>
    <w:tbl>
      <w:tblPr>
        <w:tblStyle w:val="a0"/>
        <w:tblW w:w="96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5"/>
        <w:gridCol w:w="3921"/>
        <w:gridCol w:w="2853"/>
        <w:gridCol w:w="1309"/>
      </w:tblGrid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 tập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(Kế hoạch)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 đánh giá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của GVHD</w:t>
            </w: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18-008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19-08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nhóm, phân công đề tài nhiệm vụ của các thành viên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3"/>
              </w:numPr>
            </w:pPr>
            <w:r>
              <w:t>Thiết kế mô hình CSDL (ERD), thiết kế bảng, mối quan hệ.</w:t>
            </w:r>
          </w:p>
          <w:p w:rsidR="00BB6FD5" w:rsidRDefault="000426ED">
            <w:pPr>
              <w:numPr>
                <w:ilvl w:val="0"/>
                <w:numId w:val="3"/>
              </w:numPr>
              <w:spacing w:before="160" w:after="240"/>
            </w:pPr>
            <w:r>
              <w:t>Thiết kế kiến trúc hệ thống, phân công module cho nhóm.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Từ: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4"/>
              </w:numPr>
            </w:pPr>
            <w:r>
              <w:t>Xây dựng giao diện frontend (HTML5, CSS3, JS, Jquery, Bootstrap, …).</w:t>
            </w:r>
          </w:p>
          <w:p w:rsidR="00BB6FD5" w:rsidRDefault="000426ED">
            <w:pPr>
              <w:numPr>
                <w:ilvl w:val="0"/>
                <w:numId w:val="4"/>
              </w:numPr>
            </w:pPr>
            <w:r>
              <w:t>Tích hợp Jquery, JS cho giao diện động.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4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Từ: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Pr="002D2BE7" w:rsidRDefault="002D2BE7">
            <w:pPr>
              <w:numPr>
                <w:ilvl w:val="0"/>
                <w:numId w:val="5"/>
              </w:num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lastRenderedPageBreak/>
              <w:t>Giao diện frontend </w:t>
            </w:r>
          </w:p>
          <w:p w:rsidR="002D2BE7" w:rsidRDefault="002D2BE7">
            <w:pPr>
              <w:numPr>
                <w:ilvl w:val="0"/>
                <w:numId w:val="5"/>
              </w:num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lastRenderedPageBreak/>
              <w:t>BackEnd: 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Khởi tạo project ASP.NET Core MVC, kết nối CSDL.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Hoàn Thành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5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Từ: 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48CD" w:rsidRPr="002D2BE7" w:rsidRDefault="001C48CD" w:rsidP="001C48CD">
            <w:pPr>
              <w:numPr>
                <w:ilvl w:val="0"/>
                <w:numId w:val="6"/>
              </w:num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Giao diện frontend 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BackEnd: </w:t>
            </w:r>
            <w:bookmarkStart w:id="0" w:name="_GoBack"/>
            <w:bookmarkEnd w:id="0"/>
          </w:p>
          <w:p w:rsidR="00BB6FD5" w:rsidRDefault="00BB6FD5" w:rsidP="001C48CD">
            <w:pPr>
              <w:numPr>
                <w:ilvl w:val="0"/>
                <w:numId w:val="6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6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numPr>
                <w:ilvl w:val="0"/>
                <w:numId w:val="7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7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numPr>
                <w:ilvl w:val="0"/>
                <w:numId w:val="7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6FD5"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7,5</w:t>
            </w:r>
          </w:p>
          <w:p w:rsidR="00BB6FD5" w:rsidRDefault="000426ED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06/01/2024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numPr>
                <w:ilvl w:val="0"/>
                <w:numId w:val="7"/>
              </w:num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B6FD5" w:rsidRDefault="000426ED">
      <w:pPr>
        <w:ind w:left="48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Sinh viên thực hiện</w:t>
      </w:r>
    </w:p>
    <w:p w:rsidR="00BB6FD5" w:rsidRDefault="000426ED">
      <w:pPr>
        <w:ind w:left="48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66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36"/>
        <w:gridCol w:w="236"/>
        <w:gridCol w:w="236"/>
      </w:tblGrid>
      <w:tr w:rsidR="00BB6FD5">
        <w:trPr>
          <w:trHeight w:val="1755"/>
          <w:jc w:val="center"/>
        </w:trPr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BB6F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FD5" w:rsidRDefault="000426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</w:tr>
    </w:tbl>
    <w:p w:rsidR="00BB6FD5" w:rsidRDefault="00BB6FD5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BB6FD5">
      <w:pgSz w:w="12240" w:h="15840"/>
      <w:pgMar w:top="1418" w:right="1134" w:bottom="1418" w:left="1418" w:header="425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764C9"/>
    <w:multiLevelType w:val="multilevel"/>
    <w:tmpl w:val="6DFE1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7FB1FA6"/>
    <w:multiLevelType w:val="multilevel"/>
    <w:tmpl w:val="DA6E4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EF14B40"/>
    <w:multiLevelType w:val="multilevel"/>
    <w:tmpl w:val="282EF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38A18CA"/>
    <w:multiLevelType w:val="multilevel"/>
    <w:tmpl w:val="6644A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5BE215E"/>
    <w:multiLevelType w:val="multilevel"/>
    <w:tmpl w:val="97869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2AB1866"/>
    <w:multiLevelType w:val="multilevel"/>
    <w:tmpl w:val="78EA4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81B67CF"/>
    <w:multiLevelType w:val="multilevel"/>
    <w:tmpl w:val="6D4C5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D5"/>
    <w:rsid w:val="000426ED"/>
    <w:rsid w:val="001C48CD"/>
    <w:rsid w:val="002D2BE7"/>
    <w:rsid w:val="00B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5360"/>
  <w15:docId w15:val="{80522392-0E95-4F80-8512-7E02BE05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48CD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2025-09-19T12:39:00Z</dcterms:created>
  <dcterms:modified xsi:type="dcterms:W3CDTF">2025-09-26T14:25:00Z</dcterms:modified>
</cp:coreProperties>
</file>