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415"/>
      </w:tblGrid>
      <w:tr w:rsidR="00CC3F04" w14:paraId="710025F6" w14:textId="77777777" w:rsidTr="00CC3F04">
        <w:tc>
          <w:tcPr>
            <w:tcW w:w="1696" w:type="dxa"/>
          </w:tcPr>
          <w:p w14:paraId="0E4B82A3" w14:textId="38F37682" w:rsidR="00CC3F04" w:rsidRDefault="00CC3F04">
            <w:pPr>
              <w:ind w:firstLine="0"/>
            </w:pPr>
            <w:r>
              <w:t>Use-case name</w:t>
            </w:r>
          </w:p>
        </w:tc>
        <w:tc>
          <w:tcPr>
            <w:tcW w:w="7415" w:type="dxa"/>
          </w:tcPr>
          <w:p w14:paraId="01DF5D04" w14:textId="636EEF06" w:rsidR="00CC3F04" w:rsidRDefault="00CC3F04">
            <w:pPr>
              <w:ind w:firstLine="0"/>
            </w:pPr>
            <w:r>
              <w:t>Manage customer information system</w:t>
            </w:r>
          </w:p>
        </w:tc>
      </w:tr>
      <w:tr w:rsidR="00CC3F04" w14:paraId="1CB9FCD0" w14:textId="77777777" w:rsidTr="00CC3F04">
        <w:tc>
          <w:tcPr>
            <w:tcW w:w="1696" w:type="dxa"/>
          </w:tcPr>
          <w:p w14:paraId="2DBD4176" w14:textId="4791AD4B" w:rsidR="00CC3F04" w:rsidRDefault="00CC3F04">
            <w:pPr>
              <w:ind w:firstLine="0"/>
            </w:pPr>
            <w:r>
              <w:t>Description</w:t>
            </w:r>
          </w:p>
        </w:tc>
        <w:tc>
          <w:tcPr>
            <w:tcW w:w="7415" w:type="dxa"/>
          </w:tcPr>
          <w:p w14:paraId="5085166C" w14:textId="2DC0B335" w:rsidR="00CC3F04" w:rsidRDefault="00CC3F04">
            <w:pPr>
              <w:ind w:firstLine="0"/>
            </w:pPr>
            <w:r>
              <w:t>Employees can use this usecase to insert, delete, update customers information</w:t>
            </w:r>
          </w:p>
        </w:tc>
      </w:tr>
      <w:tr w:rsidR="00CC3F04" w14:paraId="30284B32" w14:textId="77777777" w:rsidTr="00CC3F04">
        <w:tc>
          <w:tcPr>
            <w:tcW w:w="1696" w:type="dxa"/>
          </w:tcPr>
          <w:p w14:paraId="2624674B" w14:textId="5E7C4668" w:rsidR="00CC3F04" w:rsidRDefault="00CC3F04">
            <w:pPr>
              <w:ind w:firstLine="0"/>
            </w:pPr>
            <w:r>
              <w:t>Trigger</w:t>
            </w:r>
          </w:p>
        </w:tc>
        <w:tc>
          <w:tcPr>
            <w:tcW w:w="7415" w:type="dxa"/>
          </w:tcPr>
          <w:p w14:paraId="5D9B76C5" w14:textId="7ED13AB1" w:rsidR="00CC3F04" w:rsidRDefault="00CC3F04">
            <w:pPr>
              <w:ind w:firstLine="0"/>
            </w:pPr>
            <w:r>
              <w:t>Employees click to buttion”Manage customers”</w:t>
            </w:r>
          </w:p>
        </w:tc>
      </w:tr>
      <w:tr w:rsidR="00CC3F04" w14:paraId="128153F2" w14:textId="77777777" w:rsidTr="00CC3F04">
        <w:tc>
          <w:tcPr>
            <w:tcW w:w="1696" w:type="dxa"/>
          </w:tcPr>
          <w:p w14:paraId="14D978A9" w14:textId="239E6A1D" w:rsidR="00CC3F04" w:rsidRDefault="00CC3F04">
            <w:pPr>
              <w:ind w:firstLine="0"/>
            </w:pPr>
            <w:r>
              <w:t>Pre-condition</w:t>
            </w:r>
          </w:p>
        </w:tc>
        <w:tc>
          <w:tcPr>
            <w:tcW w:w="7415" w:type="dxa"/>
          </w:tcPr>
          <w:p w14:paraId="42F95776" w14:textId="735E5AF4" w:rsidR="00CC3F04" w:rsidRDefault="00CC3F04">
            <w:pPr>
              <w:ind w:firstLine="0"/>
            </w:pPr>
            <w:r>
              <w:t>Employee’s device must connect to Internet</w:t>
            </w:r>
          </w:p>
          <w:p w14:paraId="065EC397" w14:textId="0AD1461E" w:rsidR="00CC3F04" w:rsidRDefault="00CC3F04" w:rsidP="00CC3F04">
            <w:pPr>
              <w:spacing w:before="0" w:after="0" w:line="240" w:lineRule="auto"/>
              <w:ind w:firstLine="0"/>
            </w:pPr>
            <w:r>
              <w:t>Employees have to log in the system before</w:t>
            </w:r>
            <w:r>
              <w:t xml:space="preserve"> performing offered</w:t>
            </w:r>
          </w:p>
          <w:p w14:paraId="75F6A769" w14:textId="7C822988" w:rsidR="00CC3F04" w:rsidRDefault="00CC3F04" w:rsidP="00CC3F04">
            <w:pPr>
              <w:ind w:firstLine="0"/>
            </w:pPr>
            <w:r>
              <w:t>functions.</w:t>
            </w:r>
          </w:p>
        </w:tc>
      </w:tr>
      <w:tr w:rsidR="00CC3F04" w14:paraId="4F97A3D2" w14:textId="77777777" w:rsidTr="00CC3F04">
        <w:tc>
          <w:tcPr>
            <w:tcW w:w="1696" w:type="dxa"/>
          </w:tcPr>
          <w:p w14:paraId="067E1481" w14:textId="10E6587E" w:rsidR="00CC3F04" w:rsidRDefault="003B1A06">
            <w:pPr>
              <w:ind w:firstLine="0"/>
            </w:pPr>
            <w:r>
              <w:t>Post-condition</w:t>
            </w:r>
          </w:p>
        </w:tc>
        <w:tc>
          <w:tcPr>
            <w:tcW w:w="7415" w:type="dxa"/>
          </w:tcPr>
          <w:p w14:paraId="70723AA2" w14:textId="6D3384BB" w:rsidR="00CC3F04" w:rsidRDefault="003B1A06">
            <w:pPr>
              <w:ind w:firstLine="0"/>
            </w:pPr>
            <w:r>
              <w:t>Customers information successful updated on database</w:t>
            </w:r>
          </w:p>
          <w:p w14:paraId="757B4251" w14:textId="0E14D219" w:rsidR="003B1A06" w:rsidRDefault="003B1A06">
            <w:pPr>
              <w:ind w:firstLine="0"/>
            </w:pPr>
            <w:r>
              <w:t>Data at management page is filtered by keywords</w:t>
            </w:r>
          </w:p>
          <w:p w14:paraId="2DE54513" w14:textId="4BAABF1B" w:rsidR="003B1A06" w:rsidRDefault="003B1A06">
            <w:pPr>
              <w:ind w:firstLine="0"/>
            </w:pPr>
          </w:p>
        </w:tc>
      </w:tr>
      <w:tr w:rsidR="00CC3F04" w14:paraId="35AD07EF" w14:textId="77777777" w:rsidTr="00CC3F04">
        <w:tc>
          <w:tcPr>
            <w:tcW w:w="1696" w:type="dxa"/>
          </w:tcPr>
          <w:p w14:paraId="077498CB" w14:textId="6EC0B4B8" w:rsidR="00CC3F04" w:rsidRDefault="003B1A06">
            <w:pPr>
              <w:ind w:firstLine="0"/>
            </w:pPr>
            <w:r>
              <w:t>Basic flow</w:t>
            </w:r>
          </w:p>
        </w:tc>
        <w:tc>
          <w:tcPr>
            <w:tcW w:w="7415" w:type="dxa"/>
          </w:tcPr>
          <w:p w14:paraId="68D86B47" w14:textId="77777777" w:rsidR="00CC3F04" w:rsidRDefault="009134DC" w:rsidP="009134DC">
            <w:pPr>
              <w:pStyle w:val="ListParagraph"/>
              <w:numPr>
                <w:ilvl w:val="0"/>
                <w:numId w:val="1"/>
              </w:numPr>
            </w:pPr>
            <w:r>
              <w:t>System displays customer management page</w:t>
            </w:r>
          </w:p>
          <w:p w14:paraId="0A0B9C55" w14:textId="77777777" w:rsidR="009134DC" w:rsidRDefault="003266D0" w:rsidP="009134DC">
            <w:pPr>
              <w:pStyle w:val="ListParagraph"/>
              <w:numPr>
                <w:ilvl w:val="0"/>
                <w:numId w:val="1"/>
              </w:numPr>
            </w:pPr>
            <w:r>
              <w:t>Employee chooses one function: insert/update/delete/search customer information</w:t>
            </w:r>
          </w:p>
          <w:p w14:paraId="496CCBD6" w14:textId="77777777" w:rsidR="003266D0" w:rsidRDefault="003266D0" w:rsidP="003266D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3266D0">
              <w:rPr>
                <w:b/>
                <w:bCs/>
              </w:rPr>
              <w:t>Insert:</w:t>
            </w:r>
          </w:p>
          <w:p w14:paraId="1AA099A9" w14:textId="62B50E32" w:rsidR="003266D0" w:rsidRDefault="007C7F2A" w:rsidP="003266D0">
            <w:pPr>
              <w:pStyle w:val="ListParagraph"/>
              <w:numPr>
                <w:ilvl w:val="0"/>
                <w:numId w:val="1"/>
              </w:numPr>
            </w:pPr>
            <w:r>
              <w:t>System displays customer information page</w:t>
            </w:r>
          </w:p>
          <w:p w14:paraId="16046239" w14:textId="024CC60D" w:rsidR="007C7F2A" w:rsidRDefault="007C7F2A" w:rsidP="003266D0">
            <w:pPr>
              <w:pStyle w:val="ListParagraph"/>
              <w:numPr>
                <w:ilvl w:val="0"/>
                <w:numId w:val="1"/>
              </w:numPr>
            </w:pPr>
            <w:r>
              <w:t xml:space="preserve">Employee </w:t>
            </w:r>
            <w:r w:rsidR="00ED2166">
              <w:t>enters customer information and click submit</w:t>
            </w:r>
          </w:p>
          <w:p w14:paraId="51DF4171" w14:textId="039C8490" w:rsidR="00ED2166" w:rsidRPr="004F76B6" w:rsidRDefault="00ED2166" w:rsidP="003266D0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F76B6">
              <w:rPr>
                <w:color w:val="FF0000"/>
              </w:rPr>
              <w:t>System validate</w:t>
            </w:r>
            <w:r w:rsidRPr="004F76B6">
              <w:rPr>
                <w:color w:val="FF0000"/>
              </w:rPr>
              <w:t>s</w:t>
            </w:r>
            <w:r w:rsidRPr="004F76B6">
              <w:rPr>
                <w:color w:val="FF0000"/>
              </w:rPr>
              <w:t xml:space="preserve"> </w:t>
            </w:r>
            <w:r w:rsidRPr="004F76B6">
              <w:rPr>
                <w:color w:val="FF0000"/>
              </w:rPr>
              <w:t>customer</w:t>
            </w:r>
            <w:r w:rsidRPr="004F76B6">
              <w:rPr>
                <w:color w:val="FF0000"/>
              </w:rPr>
              <w:t xml:space="preserve"> information in correct format</w:t>
            </w:r>
          </w:p>
          <w:p w14:paraId="6D103F96" w14:textId="1C18FD4B" w:rsidR="00ED2166" w:rsidRPr="004F76B6" w:rsidRDefault="00ED2166" w:rsidP="00ED216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FF0000"/>
              </w:rPr>
            </w:pPr>
            <w:r w:rsidRPr="004F76B6">
              <w:rPr>
                <w:color w:val="FF0000"/>
              </w:rPr>
              <w:t>System validates movie category information with existed data in database.</w:t>
            </w:r>
          </w:p>
          <w:p w14:paraId="4A464D50" w14:textId="2F61CD8A" w:rsidR="00ED2166" w:rsidRDefault="00ED2166" w:rsidP="00ED2166">
            <w:pPr>
              <w:pStyle w:val="ListParagraph"/>
              <w:numPr>
                <w:ilvl w:val="0"/>
                <w:numId w:val="1"/>
              </w:numPr>
              <w:jc w:val="left"/>
            </w:pPr>
            <w:r w:rsidRPr="00ED2166">
              <w:t xml:space="preserve">System </w:t>
            </w:r>
            <w:r w:rsidR="002D1518">
              <w:t>store</w:t>
            </w:r>
            <w:r w:rsidR="004F76B6">
              <w:t>s</w:t>
            </w:r>
            <w:r w:rsidR="002D1518">
              <w:t xml:space="preserve"> customer</w:t>
            </w:r>
            <w:r w:rsidRPr="00ED2166">
              <w:t xml:space="preserve"> information in the database</w:t>
            </w:r>
          </w:p>
          <w:p w14:paraId="2F6AB33C" w14:textId="4BB84030" w:rsidR="004F76B6" w:rsidRDefault="004F76B6" w:rsidP="00ED2166">
            <w:pPr>
              <w:pStyle w:val="ListParagraph"/>
              <w:numPr>
                <w:ilvl w:val="0"/>
                <w:numId w:val="1"/>
              </w:numPr>
              <w:jc w:val="left"/>
            </w:pPr>
            <w:r w:rsidRPr="004F76B6">
              <w:t>System display</w:t>
            </w:r>
            <w:r>
              <w:t>s</w:t>
            </w:r>
            <w:r w:rsidRPr="004F76B6">
              <w:t xml:space="preserve"> successful notification and reload customer management page.</w:t>
            </w:r>
          </w:p>
          <w:p w14:paraId="1800FBD2" w14:textId="4511181C" w:rsidR="003266D0" w:rsidRDefault="003266D0" w:rsidP="003266D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bCs/>
              </w:rPr>
            </w:pPr>
            <w:r w:rsidRPr="002D1518">
              <w:rPr>
                <w:b/>
                <w:bCs/>
              </w:rPr>
              <w:t>Update:</w:t>
            </w:r>
          </w:p>
          <w:p w14:paraId="12F0E01E" w14:textId="69B8E7E9" w:rsidR="004F76B6" w:rsidRDefault="004F76B6" w:rsidP="004F76B6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Employee chooses one customer to be updated</w:t>
            </w:r>
          </w:p>
          <w:p w14:paraId="1D178FE5" w14:textId="77777777" w:rsidR="004F76B6" w:rsidRDefault="004F76B6" w:rsidP="004F76B6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jc w:val="left"/>
            </w:pPr>
            <w:r>
              <w:t>System displays customer information page</w:t>
            </w:r>
          </w:p>
          <w:p w14:paraId="2BF801EF" w14:textId="5F0CE577" w:rsidR="004F76B6" w:rsidRDefault="004F76B6" w:rsidP="004F76B6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jc w:val="left"/>
            </w:pPr>
            <w:r>
              <w:t xml:space="preserve">Employee </w:t>
            </w:r>
            <w:r>
              <w:t>modifies</w:t>
            </w:r>
            <w:r>
              <w:t xml:space="preserve"> customer information and click submit</w:t>
            </w:r>
          </w:p>
          <w:p w14:paraId="646EFB13" w14:textId="77777777" w:rsidR="004F76B6" w:rsidRPr="004F76B6" w:rsidRDefault="004F76B6" w:rsidP="004F76B6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color w:val="FF0000"/>
              </w:rPr>
            </w:pPr>
            <w:r w:rsidRPr="004F76B6">
              <w:rPr>
                <w:color w:val="FF0000"/>
              </w:rPr>
              <w:t>System validates customer information in correct format</w:t>
            </w:r>
          </w:p>
          <w:p w14:paraId="10A2EC29" w14:textId="77777777" w:rsidR="004F76B6" w:rsidRPr="004F76B6" w:rsidRDefault="004F76B6" w:rsidP="004F76B6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color w:val="FF0000"/>
              </w:rPr>
            </w:pPr>
            <w:r w:rsidRPr="004F76B6">
              <w:rPr>
                <w:color w:val="FF0000"/>
              </w:rPr>
              <w:t>System validates movie category information with existed data in database.</w:t>
            </w:r>
          </w:p>
          <w:p w14:paraId="554A95B8" w14:textId="0D527511" w:rsidR="004F76B6" w:rsidRDefault="004F76B6" w:rsidP="004F76B6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jc w:val="left"/>
            </w:pPr>
            <w:r>
              <w:t>System store</w:t>
            </w:r>
            <w:r>
              <w:t>s</w:t>
            </w:r>
            <w:r>
              <w:t xml:space="preserve"> customer information in the database</w:t>
            </w:r>
          </w:p>
          <w:p w14:paraId="7E4A3583" w14:textId="5EBE9A5B" w:rsidR="004F76B6" w:rsidRPr="004F76B6" w:rsidRDefault="004F76B6" w:rsidP="004F76B6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System display</w:t>
            </w:r>
            <w:r>
              <w:t>s</w:t>
            </w:r>
            <w:r>
              <w:t xml:space="preserve"> successful notification and reload customer management page.</w:t>
            </w:r>
          </w:p>
          <w:p w14:paraId="01C15F84" w14:textId="1F33A83A" w:rsidR="003266D0" w:rsidRDefault="003266D0" w:rsidP="003266D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Delete:</w:t>
            </w:r>
          </w:p>
          <w:p w14:paraId="4E06C532" w14:textId="7F718C91" w:rsidR="00596912" w:rsidRDefault="00596912" w:rsidP="00596912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  <w:r>
              <w:t xml:space="preserve">Employee chooses one customer to be </w:t>
            </w:r>
            <w:r>
              <w:t>deleted</w:t>
            </w:r>
          </w:p>
          <w:p w14:paraId="74C7E388" w14:textId="1A7BFC03" w:rsidR="00596912" w:rsidRDefault="00596912" w:rsidP="00596912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  <w:r>
              <w:t xml:space="preserve">System displays </w:t>
            </w:r>
            <w:r>
              <w:t>confirm dialog</w:t>
            </w:r>
            <w:r>
              <w:t xml:space="preserve"> page</w:t>
            </w:r>
          </w:p>
          <w:p w14:paraId="3370C67A" w14:textId="09979045" w:rsidR="00596912" w:rsidRPr="00CA2943" w:rsidRDefault="00596912" w:rsidP="00596912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rPr>
                <w:color w:val="FF0000"/>
              </w:rPr>
            </w:pPr>
            <w:r w:rsidRPr="00CA2943">
              <w:t xml:space="preserve">Employee </w:t>
            </w:r>
            <w:r w:rsidRPr="00CA2943">
              <w:t>click yes or no to confirm delete customer or not</w:t>
            </w:r>
          </w:p>
          <w:p w14:paraId="087B09B8" w14:textId="49579F57" w:rsidR="00596912" w:rsidRDefault="00596912" w:rsidP="00596912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  <w:r>
              <w:t xml:space="preserve">System </w:t>
            </w:r>
            <w:r>
              <w:t>proccedd delet</w:t>
            </w:r>
            <w:r w:rsidR="00CA2943">
              <w:t>ing</w:t>
            </w:r>
            <w:r>
              <w:t xml:space="preserve"> request</w:t>
            </w:r>
          </w:p>
          <w:p w14:paraId="733091B0" w14:textId="2D532D1C" w:rsidR="00596912" w:rsidRDefault="00596912" w:rsidP="00596912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  <w:r w:rsidRPr="00CA2943">
              <w:rPr>
                <w:color w:val="FF0000"/>
              </w:rPr>
              <w:t xml:space="preserve">System validates </w:t>
            </w:r>
            <w:r w:rsidRPr="00CA2943">
              <w:rPr>
                <w:color w:val="FF0000"/>
              </w:rPr>
              <w:t>customer</w:t>
            </w:r>
            <w:r w:rsidRPr="00CA2943">
              <w:rPr>
                <w:color w:val="FF0000"/>
              </w:rPr>
              <w:t xml:space="preserve"> information with existed data in database</w:t>
            </w:r>
            <w:r>
              <w:t>.</w:t>
            </w:r>
          </w:p>
          <w:p w14:paraId="2951EF78" w14:textId="77777777" w:rsidR="00596912" w:rsidRDefault="00596912" w:rsidP="00596912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  <w:r>
              <w:t>System stores customer information in the database</w:t>
            </w:r>
          </w:p>
          <w:p w14:paraId="45ABA8FD" w14:textId="475CA30A" w:rsidR="00596912" w:rsidRPr="00596912" w:rsidRDefault="00596912" w:rsidP="00596912">
            <w:pPr>
              <w:pStyle w:val="ListParagraph"/>
              <w:numPr>
                <w:ilvl w:val="0"/>
                <w:numId w:val="1"/>
              </w:numPr>
            </w:pPr>
            <w:r>
              <w:t>System displays successful notification and reload customer</w:t>
            </w:r>
          </w:p>
          <w:p w14:paraId="094BD8BD" w14:textId="77777777" w:rsidR="003266D0" w:rsidRPr="00596912" w:rsidRDefault="003266D0" w:rsidP="003266D0">
            <w:pPr>
              <w:pStyle w:val="ListParagraph"/>
              <w:numPr>
                <w:ilvl w:val="0"/>
                <w:numId w:val="2"/>
              </w:numPr>
            </w:pPr>
            <w:r w:rsidRPr="003266D0">
              <w:rPr>
                <w:b/>
                <w:bCs/>
              </w:rPr>
              <w:t>Search:</w:t>
            </w:r>
          </w:p>
          <w:p w14:paraId="59410BC1" w14:textId="4A8E2C53" w:rsidR="00596912" w:rsidRDefault="00596912" w:rsidP="00596912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  <w:r>
              <w:t xml:space="preserve">Employee </w:t>
            </w:r>
            <w:r>
              <w:t>enter keywords into searching box to find customer</w:t>
            </w:r>
          </w:p>
          <w:p w14:paraId="77D1B751" w14:textId="51364D85" w:rsidR="00596912" w:rsidRDefault="00596912" w:rsidP="00596912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  <w:r>
              <w:t>System proc</w:t>
            </w:r>
            <w:r>
              <w:t>ess</w:t>
            </w:r>
            <w:r w:rsidR="00CA2943">
              <w:t>es</w:t>
            </w:r>
            <w:r>
              <w:t xml:space="preserve"> </w:t>
            </w:r>
            <w:r w:rsidR="00CA2943">
              <w:t>searching data</w:t>
            </w:r>
          </w:p>
          <w:p w14:paraId="437287DA" w14:textId="4A2583DA" w:rsidR="00596912" w:rsidRPr="00CA2943" w:rsidRDefault="00596912" w:rsidP="00596912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  <w:rPr>
                <w:color w:val="FF0000"/>
              </w:rPr>
            </w:pPr>
            <w:r w:rsidRPr="00CA2943">
              <w:rPr>
                <w:color w:val="FF0000"/>
              </w:rPr>
              <w:t xml:space="preserve">System </w:t>
            </w:r>
            <w:r w:rsidR="00CA2943" w:rsidRPr="00CA2943">
              <w:rPr>
                <w:color w:val="FF0000"/>
              </w:rPr>
              <w:t>queries data related to keywords</w:t>
            </w:r>
            <w:r w:rsidRPr="00CA2943">
              <w:rPr>
                <w:color w:val="FF0000"/>
              </w:rPr>
              <w:t>.</w:t>
            </w:r>
          </w:p>
          <w:p w14:paraId="1BD27F8D" w14:textId="455352B8" w:rsidR="00596912" w:rsidRDefault="00596912" w:rsidP="00596912">
            <w:pPr>
              <w:pStyle w:val="ListParagraph"/>
              <w:numPr>
                <w:ilvl w:val="0"/>
                <w:numId w:val="1"/>
              </w:numPr>
              <w:spacing w:before="0" w:after="0" w:line="240" w:lineRule="auto"/>
            </w:pPr>
            <w:r>
              <w:t xml:space="preserve">System </w:t>
            </w:r>
            <w:r w:rsidR="00CA2943">
              <w:t>updates data at customer information page</w:t>
            </w:r>
          </w:p>
          <w:p w14:paraId="75741764" w14:textId="77777777" w:rsidR="00596912" w:rsidRPr="00596912" w:rsidRDefault="00596912" w:rsidP="0059691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System displays successful notification and reload customer</w:t>
            </w:r>
          </w:p>
          <w:p w14:paraId="1F164DA2" w14:textId="125033F7" w:rsidR="00596912" w:rsidRDefault="00596912" w:rsidP="00CA2943">
            <w:pPr>
              <w:pStyle w:val="ListParagraph"/>
              <w:ind w:left="785" w:firstLine="0"/>
            </w:pPr>
          </w:p>
        </w:tc>
      </w:tr>
      <w:tr w:rsidR="00CC3F04" w14:paraId="09DDC401" w14:textId="77777777" w:rsidTr="00CC3F04">
        <w:tc>
          <w:tcPr>
            <w:tcW w:w="1696" w:type="dxa"/>
          </w:tcPr>
          <w:p w14:paraId="4A162B9F" w14:textId="49D2CD28" w:rsidR="00CC3F04" w:rsidRPr="009134DC" w:rsidRDefault="009134DC">
            <w:pPr>
              <w:ind w:firstLine="0"/>
            </w:pPr>
            <w:r>
              <w:lastRenderedPageBreak/>
              <w:t>Alternative flow</w:t>
            </w:r>
          </w:p>
        </w:tc>
        <w:tc>
          <w:tcPr>
            <w:tcW w:w="7415" w:type="dxa"/>
          </w:tcPr>
          <w:p w14:paraId="39412FB5" w14:textId="0ED66CBA" w:rsidR="00596912" w:rsidRDefault="00596912" w:rsidP="004F76B6">
            <w:pPr>
              <w:ind w:firstLine="0"/>
            </w:pPr>
            <w:r>
              <w:t>5</w:t>
            </w:r>
            <w:r w:rsidRPr="00596912">
              <w:t>a. System display invalid information due to wrong format. Use-case continue at step 4.</w:t>
            </w:r>
          </w:p>
          <w:p w14:paraId="236CC144" w14:textId="74E7FF0A" w:rsidR="00596912" w:rsidRDefault="00596912" w:rsidP="004F76B6">
            <w:pPr>
              <w:ind w:firstLine="0"/>
            </w:pPr>
            <w:r>
              <w:t>6</w:t>
            </w:r>
            <w:r>
              <w:t>a. System display invalid information because selected data didn’t exist in the database. Use-case continue at step 4.</w:t>
            </w:r>
          </w:p>
          <w:p w14:paraId="69077ED1" w14:textId="65480BF5" w:rsidR="004F76B6" w:rsidRDefault="004F76B6" w:rsidP="004F76B6">
            <w:pPr>
              <w:spacing w:before="0" w:after="0" w:line="240" w:lineRule="auto"/>
              <w:ind w:firstLine="0"/>
            </w:pPr>
            <w:r>
              <w:t>12</w:t>
            </w:r>
            <w:r>
              <w:t>a. System display invalid information due to wrong format.</w:t>
            </w:r>
            <w:r>
              <w:t xml:space="preserve"> </w:t>
            </w:r>
            <w:r>
              <w:t xml:space="preserve">Use-case continue at step </w:t>
            </w:r>
            <w:r w:rsidR="00CA2943">
              <w:t>11</w:t>
            </w:r>
            <w:r>
              <w:t>.</w:t>
            </w:r>
          </w:p>
          <w:p w14:paraId="1A941513" w14:textId="470D8E5B" w:rsidR="00CC3F04" w:rsidRDefault="004F76B6" w:rsidP="004F76B6">
            <w:pPr>
              <w:ind w:firstLine="0"/>
            </w:pPr>
            <w:r>
              <w:t>13a</w:t>
            </w:r>
            <w:r>
              <w:t>. System display invalid information because selected data didn’t exist in</w:t>
            </w:r>
            <w:r>
              <w:t xml:space="preserve"> </w:t>
            </w:r>
            <w:r>
              <w:t>the database</w:t>
            </w:r>
            <w:r>
              <w:t xml:space="preserve">. </w:t>
            </w:r>
            <w:r>
              <w:t xml:space="preserve">Use-case continue at step </w:t>
            </w:r>
            <w:r w:rsidR="00CA2943">
              <w:t>11</w:t>
            </w:r>
            <w:r>
              <w:t>.</w:t>
            </w:r>
          </w:p>
          <w:p w14:paraId="09CD9A23" w14:textId="192131AB" w:rsidR="00CA2943" w:rsidRDefault="00CA2943" w:rsidP="00CA2943">
            <w:pPr>
              <w:spacing w:before="0" w:after="0" w:line="240" w:lineRule="auto"/>
              <w:ind w:firstLine="0"/>
            </w:pPr>
            <w:r>
              <w:t>20</w:t>
            </w:r>
            <w:r>
              <w:t xml:space="preserve">a. System display invalid information due to wrong format. Use-case continue at step </w:t>
            </w:r>
            <w:r>
              <w:t>19</w:t>
            </w:r>
            <w:r>
              <w:t>.</w:t>
            </w:r>
          </w:p>
          <w:p w14:paraId="2F9EDE6C" w14:textId="38AB6864" w:rsidR="00CA2943" w:rsidRDefault="00CA2943" w:rsidP="00CA2943">
            <w:pPr>
              <w:ind w:firstLine="0"/>
            </w:pPr>
            <w:r>
              <w:t>25</w:t>
            </w:r>
            <w:r>
              <w:t xml:space="preserve">a. System display </w:t>
            </w:r>
            <w:r>
              <w:t>empty result notification</w:t>
            </w:r>
            <w:r>
              <w:t xml:space="preserve"> because </w:t>
            </w:r>
            <w:r>
              <w:t>the keywords</w:t>
            </w:r>
            <w:r>
              <w:t xml:space="preserve"> didn’t exist in the database. Use-case continue at step </w:t>
            </w:r>
            <w:r>
              <w:t>24</w:t>
            </w:r>
            <w:r>
              <w:t>.</w:t>
            </w:r>
          </w:p>
          <w:p w14:paraId="4F945DC2" w14:textId="28994260" w:rsidR="00CA2943" w:rsidRDefault="00CA2943" w:rsidP="004F76B6">
            <w:pPr>
              <w:ind w:firstLine="0"/>
            </w:pPr>
          </w:p>
        </w:tc>
      </w:tr>
      <w:tr w:rsidR="009134DC" w14:paraId="4C3D48DA" w14:textId="77777777" w:rsidTr="00CC3F04">
        <w:tc>
          <w:tcPr>
            <w:tcW w:w="1696" w:type="dxa"/>
          </w:tcPr>
          <w:p w14:paraId="6D21F4FB" w14:textId="4B744128" w:rsidR="009134DC" w:rsidRDefault="009134DC">
            <w:pPr>
              <w:ind w:firstLine="0"/>
            </w:pPr>
            <w:r>
              <w:t>Exception flow</w:t>
            </w:r>
          </w:p>
        </w:tc>
        <w:tc>
          <w:tcPr>
            <w:tcW w:w="7415" w:type="dxa"/>
          </w:tcPr>
          <w:p w14:paraId="4AC03EFD" w14:textId="77777777" w:rsidR="009134DC" w:rsidRDefault="009134DC">
            <w:pPr>
              <w:ind w:firstLine="0"/>
            </w:pPr>
          </w:p>
        </w:tc>
      </w:tr>
    </w:tbl>
    <w:p w14:paraId="7F25093D" w14:textId="77777777" w:rsidR="00ED7ABD" w:rsidRPr="009134DC" w:rsidRDefault="00ED7ABD" w:rsidP="00CC3F04">
      <w:pPr>
        <w:ind w:firstLine="0"/>
      </w:pPr>
    </w:p>
    <w:sectPr w:rsidR="00ED7ABD" w:rsidRPr="009134DC" w:rsidSect="009A50FA">
      <w:pgSz w:w="12240" w:h="15840" w:code="1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69A"/>
    <w:multiLevelType w:val="hybridMultilevel"/>
    <w:tmpl w:val="5006720A"/>
    <w:lvl w:ilvl="0" w:tplc="8AB2382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9365F"/>
    <w:multiLevelType w:val="hybridMultilevel"/>
    <w:tmpl w:val="408A75FE"/>
    <w:lvl w:ilvl="0" w:tplc="31A29A4A">
      <w:start w:val="1"/>
      <w:numFmt w:val="bullet"/>
      <w:lvlText w:val="-"/>
      <w:lvlJc w:val="center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1700336">
    <w:abstractNumId w:val="0"/>
  </w:num>
  <w:num w:numId="2" w16cid:durableId="2498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04"/>
    <w:rsid w:val="002D1518"/>
    <w:rsid w:val="003266D0"/>
    <w:rsid w:val="003B1A06"/>
    <w:rsid w:val="004F76B6"/>
    <w:rsid w:val="00596912"/>
    <w:rsid w:val="006934A8"/>
    <w:rsid w:val="007C7F2A"/>
    <w:rsid w:val="00845934"/>
    <w:rsid w:val="0090260A"/>
    <w:rsid w:val="009134DC"/>
    <w:rsid w:val="009A50FA"/>
    <w:rsid w:val="00B22A2A"/>
    <w:rsid w:val="00CA2943"/>
    <w:rsid w:val="00CC3F04"/>
    <w:rsid w:val="00D845CD"/>
    <w:rsid w:val="00ED2166"/>
    <w:rsid w:val="00ED7ABD"/>
    <w:rsid w:val="00F0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3A40"/>
  <w15:chartTrackingRefBased/>
  <w15:docId w15:val="{5C205CBA-7D24-4B9C-A591-58DF1A81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A2A"/>
    <w:pPr>
      <w:keepNext/>
      <w:keepLines/>
      <w:spacing w:before="240" w:after="0" w:line="276" w:lineRule="auto"/>
      <w:ind w:firstLine="0"/>
      <w:jc w:val="left"/>
      <w:outlineLvl w:val="0"/>
    </w:pPr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5CD"/>
    <w:pPr>
      <w:keepNext/>
      <w:keepLines/>
      <w:spacing w:before="40"/>
      <w:jc w:val="left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5CD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0A"/>
    <w:rPr>
      <w:rFonts w:asciiTheme="majorHAnsi" w:eastAsiaTheme="majorEastAsia" w:hAnsiTheme="majorHAnsi" w:cstheme="majorBidi"/>
      <w:kern w:val="0"/>
      <w:sz w:val="26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22A2A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22A2A"/>
    <w:pPr>
      <w:spacing w:before="0" w:after="0" w:line="240" w:lineRule="auto"/>
      <w:ind w:firstLine="0"/>
      <w:contextualSpacing/>
      <w:jc w:val="left"/>
    </w:pPr>
    <w:rPr>
      <w:rFonts w:ascii="Times New Roman" w:eastAsiaTheme="majorEastAsia" w:hAnsi="Times New Roman" w:cstheme="majorBidi"/>
      <w:b/>
      <w:spacing w:val="-10"/>
      <w:kern w:val="28"/>
      <w:sz w:val="40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22A2A"/>
    <w:rPr>
      <w:rFonts w:ascii="Times New Roman" w:eastAsiaTheme="majorEastAsia" w:hAnsi="Times New Roman" w:cstheme="majorBidi"/>
      <w:b/>
      <w:spacing w:val="-10"/>
      <w:kern w:val="28"/>
      <w:sz w:val="40"/>
      <w:szCs w:val="56"/>
      <w14:ligatures w14:val="none"/>
    </w:rPr>
  </w:style>
  <w:style w:type="table" w:styleId="TableGrid">
    <w:name w:val="Table Grid"/>
    <w:basedOn w:val="TableNormal"/>
    <w:uiPriority w:val="39"/>
    <w:rsid w:val="00CC3F0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Minh29102003@outlook.com</dc:creator>
  <cp:keywords/>
  <dc:description/>
  <cp:lastModifiedBy>Minh29102003@outlook.com</cp:lastModifiedBy>
  <cp:revision>1</cp:revision>
  <dcterms:created xsi:type="dcterms:W3CDTF">2023-04-18T06:38:00Z</dcterms:created>
  <dcterms:modified xsi:type="dcterms:W3CDTF">2023-04-18T09:25:00Z</dcterms:modified>
</cp:coreProperties>
</file>