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9493" w14:textId="68DD338B" w:rsidR="00256B1C" w:rsidRDefault="00B9113D">
      <w:r>
        <w:t>Caine, Minh, and Jacob</w:t>
      </w:r>
    </w:p>
    <w:p w14:paraId="090F5808" w14:textId="70A838E7" w:rsidR="00B9113D" w:rsidRDefault="00B9113D">
      <w:r>
        <w:t>Project 2: Zodiac Signs</w:t>
      </w:r>
    </w:p>
    <w:p w14:paraId="009BF035" w14:textId="3F6086D6" w:rsidR="00B9113D" w:rsidRDefault="00B9113D">
      <w:r>
        <w:t>11/10/20</w:t>
      </w:r>
    </w:p>
    <w:p w14:paraId="75219A67" w14:textId="24F7E111" w:rsidR="00B9113D" w:rsidRDefault="00B9113D" w:rsidP="00B9113D">
      <w:pPr>
        <w:jc w:val="center"/>
      </w:pPr>
      <w:r>
        <w:t>Abstract</w:t>
      </w:r>
    </w:p>
    <w:p w14:paraId="5481FF6C" w14:textId="3167C534" w:rsidR="00B9113D" w:rsidRDefault="00B9113D" w:rsidP="00B9113D">
      <w:pPr>
        <w:jc w:val="center"/>
      </w:pPr>
      <w:r>
        <w:t>Our web-based application is one where a user will be able to enter their name and birthday, and then be shown their Zodiac Sign. They will be presented with the characteristics of their Zodiac Sign, from the actual persona</w:t>
      </w:r>
      <w:r w:rsidR="00F53A77">
        <w:t>lity traits of the Zodiac Sign to comparisons of who else matches your sign. There will be a separate page for each sign, and users will be able to not only see information about their own sign, but they will be able to see what signs they are compatible with when it comes to romantic relationships and friendships. The purpose of this website is for entertainment and to act as a resource for people who are interested in learning more about Zodiac Signs.</w:t>
      </w:r>
    </w:p>
    <w:sectPr w:rsidR="00B9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3D"/>
    <w:rsid w:val="00256B1C"/>
    <w:rsid w:val="00B9113D"/>
    <w:rsid w:val="00F5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6B76"/>
  <w15:chartTrackingRefBased/>
  <w15:docId w15:val="{19A46194-8204-43E2-8F8D-FC87297E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Kelber</dc:creator>
  <cp:keywords/>
  <dc:description/>
  <cp:lastModifiedBy>Jacob Kelber</cp:lastModifiedBy>
  <cp:revision>1</cp:revision>
  <dcterms:created xsi:type="dcterms:W3CDTF">2020-11-10T19:29:00Z</dcterms:created>
  <dcterms:modified xsi:type="dcterms:W3CDTF">2020-11-11T15:27:00Z</dcterms:modified>
</cp:coreProperties>
</file>