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0DCA3" w14:textId="77777777" w:rsidR="00AD1BA9" w:rsidRDefault="00FE7A3F">
      <w:pPr>
        <w:rPr>
          <w:b/>
          <w:u w:val="single"/>
        </w:rPr>
      </w:pPr>
      <w:r>
        <w:rPr>
          <w:b/>
          <w:u w:val="single"/>
        </w:rPr>
        <w:t>Detaillierte Anforderungen</w:t>
      </w:r>
    </w:p>
    <w:p w14:paraId="6C63B687" w14:textId="77777777" w:rsidR="00FE7A3F" w:rsidRDefault="00FE7A3F" w:rsidP="00FE7A3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Notizen</w:t>
      </w:r>
    </w:p>
    <w:p w14:paraId="4DEDCFC7" w14:textId="77777777" w:rsidR="00AE2EB3" w:rsidRDefault="4DE85952" w:rsidP="00AE2EB3">
      <w:pPr>
        <w:pStyle w:val="Listenabsatz"/>
        <w:ind w:left="1080"/>
      </w:pPr>
      <w:r>
        <w:t>Erstellen</w:t>
      </w:r>
    </w:p>
    <w:p w14:paraId="016B6F9D" w14:textId="09DE4F7F" w:rsidR="00AE2EB3" w:rsidRDefault="00AE2EB3" w:rsidP="00AE2EB3">
      <w:pPr>
        <w:pStyle w:val="Listenabsatz"/>
        <w:numPr>
          <w:ilvl w:val="0"/>
          <w:numId w:val="4"/>
        </w:numPr>
      </w:pPr>
      <w:r>
        <w:t>Button in der Listenansicht-Toolbar – öffnet Notizansicht; neue Notizen in gleicher Hierarchiestufe wie Ordner abgelegt</w:t>
      </w:r>
    </w:p>
    <w:p w14:paraId="6F56F692" w14:textId="77777777" w:rsidR="00AE2EB3" w:rsidRDefault="4DE85952" w:rsidP="00AE2EB3">
      <w:pPr>
        <w:pStyle w:val="Listenabsatz"/>
        <w:ind w:left="1080"/>
      </w:pPr>
      <w:r>
        <w:t>Anzeigen</w:t>
      </w:r>
    </w:p>
    <w:p w14:paraId="4A1061AC" w14:textId="445B6E24" w:rsidR="00AE2EB3" w:rsidRDefault="00AE2EB3" w:rsidP="00AE2EB3">
      <w:pPr>
        <w:pStyle w:val="Listenabsatz"/>
        <w:numPr>
          <w:ilvl w:val="0"/>
          <w:numId w:val="4"/>
        </w:numPr>
      </w:pPr>
      <w:r>
        <w:t>Notiz anklicken in Listenansicht, öffnet Notizansicht</w:t>
      </w:r>
    </w:p>
    <w:p w14:paraId="4D8C216F" w14:textId="50FD360D" w:rsidR="00FE7A3F" w:rsidRDefault="4DE85952" w:rsidP="00AE2EB3">
      <w:pPr>
        <w:pStyle w:val="Listenabsatz"/>
        <w:ind w:left="1080"/>
      </w:pPr>
      <w:r>
        <w:t>Löschen</w:t>
      </w:r>
    </w:p>
    <w:p w14:paraId="1D0F66BE" w14:textId="56726AFA" w:rsidR="00AE2EB3" w:rsidRDefault="00AE2EB3" w:rsidP="00AE2EB3">
      <w:pPr>
        <w:pStyle w:val="Listenabsatz"/>
        <w:numPr>
          <w:ilvl w:val="0"/>
          <w:numId w:val="4"/>
        </w:numPr>
      </w:pPr>
      <w:r>
        <w:t xml:space="preserve">Listenansicht: Notiz markieren (gedrückt halten), Toolbar ändert sich und zeigt </w:t>
      </w:r>
      <w:r w:rsidR="00926D5C">
        <w:t>Löschen-B</w:t>
      </w:r>
      <w:r>
        <w:t>utton an, wird im Papierkorb verschoben</w:t>
      </w:r>
    </w:p>
    <w:p w14:paraId="1EA19FEB" w14:textId="2E5578E4" w:rsidR="00AE2EB3" w:rsidRDefault="00AE2EB3" w:rsidP="00AE2EB3">
      <w:pPr>
        <w:pStyle w:val="Listenabsatz"/>
        <w:numPr>
          <w:ilvl w:val="0"/>
          <w:numId w:val="4"/>
        </w:numPr>
      </w:pPr>
      <w:r>
        <w:t>Notizansicht: Löschen-</w:t>
      </w:r>
      <w:r w:rsidR="00926D5C">
        <w:t>Schaltfläche im Dropdownmenü (obere rechte Ecke?)</w:t>
      </w:r>
      <w:r>
        <w:t xml:space="preserve"> </w:t>
      </w:r>
    </w:p>
    <w:p w14:paraId="7F61085F" w14:textId="02E4D581" w:rsidR="00AE2EB3" w:rsidRDefault="4DE85952" w:rsidP="4DE85952">
      <w:pPr>
        <w:pStyle w:val="Listenabsatz"/>
        <w:ind w:left="1080"/>
      </w:pPr>
      <w:r>
        <w:t>Speichern</w:t>
      </w:r>
    </w:p>
    <w:p w14:paraId="1FDF79D4" w14:textId="6488501B" w:rsidR="00AE2EB3" w:rsidRDefault="00AE2EB3" w:rsidP="00AE2EB3">
      <w:pPr>
        <w:pStyle w:val="Listenabsatz"/>
        <w:numPr>
          <w:ilvl w:val="0"/>
          <w:numId w:val="5"/>
        </w:numPr>
      </w:pPr>
      <w:r>
        <w:t>Notizen werden automatisch gespeichert, wenn man das Fenster schließt/die App in den Hintergrund tritt/ die App geschlossen wird</w:t>
      </w:r>
    </w:p>
    <w:p w14:paraId="7FFC153E" w14:textId="2B152542" w:rsidR="4DE85952" w:rsidRDefault="4DE85952" w:rsidP="4DE85952">
      <w:pPr>
        <w:pStyle w:val="Listenabsatz"/>
        <w:ind w:left="1080"/>
      </w:pPr>
      <w:r>
        <w:t>Laden</w:t>
      </w:r>
    </w:p>
    <w:p w14:paraId="26B9F11D" w14:textId="161D306C" w:rsidR="00450D71" w:rsidRDefault="00450D71" w:rsidP="00FE7A3F">
      <w:pPr>
        <w:pStyle w:val="Listenabsatz"/>
        <w:ind w:left="1080"/>
      </w:pPr>
      <w:r>
        <w:t>Ansicht in Listenform</w:t>
      </w:r>
    </w:p>
    <w:p w14:paraId="65E82696" w14:textId="56C06A6D" w:rsidR="00926D5C" w:rsidRDefault="00926D5C" w:rsidP="00926D5C">
      <w:pPr>
        <w:pStyle w:val="Listenabsatz"/>
        <w:numPr>
          <w:ilvl w:val="0"/>
          <w:numId w:val="5"/>
        </w:numPr>
      </w:pPr>
      <w:r>
        <w:t>„Titel“ der Notiz einfach die erste Zeile</w:t>
      </w:r>
    </w:p>
    <w:p w14:paraId="053F43A0" w14:textId="7F1564E2" w:rsidR="00FE7A3F" w:rsidRDefault="00FE7A3F" w:rsidP="00FE7A3F">
      <w:pPr>
        <w:pStyle w:val="Listenabsatz"/>
        <w:ind w:left="1080"/>
      </w:pPr>
      <w:r>
        <w:t>Bearbeiten</w:t>
      </w:r>
      <w:r w:rsidR="004B6FAC">
        <w:t xml:space="preserve"> – falls Überladen: Buttons, die jeweils Dropdownmenü öffnen</w:t>
      </w:r>
    </w:p>
    <w:p w14:paraId="3990BA1F" w14:textId="77777777" w:rsidR="00FE7A3F" w:rsidRDefault="00FE7A3F" w:rsidP="00FE7A3F">
      <w:pPr>
        <w:pStyle w:val="Listenabsatz"/>
        <w:numPr>
          <w:ilvl w:val="0"/>
          <w:numId w:val="2"/>
        </w:numPr>
      </w:pPr>
      <w:r>
        <w:t xml:space="preserve">Textformatierung (Ausrichtung, </w:t>
      </w:r>
      <w:proofErr w:type="spellStart"/>
      <w:r>
        <w:t>Bold</w:t>
      </w:r>
      <w:proofErr w:type="spellEnd"/>
      <w:r>
        <w:t>/Italic/</w:t>
      </w:r>
      <w:proofErr w:type="spellStart"/>
      <w:r>
        <w:t>Underlined</w:t>
      </w:r>
      <w:proofErr w:type="spellEnd"/>
      <w:r>
        <w:t>)</w:t>
      </w:r>
    </w:p>
    <w:p w14:paraId="3A173610" w14:textId="348B87AB" w:rsidR="00450D71" w:rsidRDefault="00450D71" w:rsidP="00FE7A3F">
      <w:pPr>
        <w:pStyle w:val="Listenabsatz"/>
        <w:numPr>
          <w:ilvl w:val="0"/>
          <w:numId w:val="2"/>
        </w:numPr>
      </w:pPr>
      <w:r>
        <w:t>Stichpunkte</w:t>
      </w:r>
      <w:r w:rsidR="00926D5C">
        <w:t xml:space="preserve"> (Striche o. </w:t>
      </w:r>
      <w:proofErr w:type="gramStart"/>
      <w:r w:rsidR="00926D5C">
        <w:t>Punkte)</w:t>
      </w:r>
      <w:r>
        <w:t>/</w:t>
      </w:r>
      <w:proofErr w:type="gramEnd"/>
      <w:r w:rsidR="00926D5C">
        <w:t xml:space="preserve"> </w:t>
      </w:r>
      <w:r>
        <w:t>Nummerierung</w:t>
      </w:r>
    </w:p>
    <w:p w14:paraId="3D255B3E" w14:textId="77777777" w:rsidR="00450D71" w:rsidRDefault="00450D71" w:rsidP="00FE7A3F">
      <w:pPr>
        <w:pStyle w:val="Listenabsatz"/>
        <w:numPr>
          <w:ilvl w:val="0"/>
          <w:numId w:val="2"/>
        </w:numPr>
      </w:pPr>
      <w:r>
        <w:t>Checkboxen, wo man einstellen kann, ob sie automatisch die Zeile löschen</w:t>
      </w:r>
    </w:p>
    <w:p w14:paraId="2BD47C57" w14:textId="77777777" w:rsidR="00450D71" w:rsidRDefault="00450D71" w:rsidP="00FE7A3F">
      <w:pPr>
        <w:pStyle w:val="Listenabsatz"/>
        <w:numPr>
          <w:ilvl w:val="0"/>
          <w:numId w:val="2"/>
        </w:numPr>
      </w:pPr>
      <w:r>
        <w:t>Bewusst keine unterschiedlichen Schriftgrößen</w:t>
      </w:r>
    </w:p>
    <w:p w14:paraId="58455515" w14:textId="280B9174" w:rsidR="00FE7A3F" w:rsidRDefault="00FE7A3F" w:rsidP="00FE7A3F">
      <w:pPr>
        <w:pStyle w:val="Listenabsatz"/>
        <w:numPr>
          <w:ilvl w:val="0"/>
          <w:numId w:val="2"/>
        </w:numPr>
      </w:pPr>
      <w:r>
        <w:t>Markierung des Textes</w:t>
      </w:r>
      <w:r w:rsidR="00926D5C">
        <w:t xml:space="preserve"> („</w:t>
      </w:r>
      <w:proofErr w:type="spellStart"/>
      <w:r w:rsidR="00926D5C">
        <w:t>Highlighten</w:t>
      </w:r>
      <w:proofErr w:type="spellEnd"/>
      <w:r w:rsidR="00926D5C">
        <w:t>“)</w:t>
      </w:r>
    </w:p>
    <w:p w14:paraId="64E5CA4F" w14:textId="77777777" w:rsidR="00FE7A3F" w:rsidRDefault="00FE7A3F" w:rsidP="00FE7A3F">
      <w:pPr>
        <w:pStyle w:val="Listenabsatz"/>
        <w:numPr>
          <w:ilvl w:val="0"/>
          <w:numId w:val="2"/>
        </w:numPr>
      </w:pPr>
      <w:r>
        <w:t>Löschen, Kopieren, Einfügen</w:t>
      </w:r>
    </w:p>
    <w:p w14:paraId="3ECFBBB4" w14:textId="77777777" w:rsidR="00FE7A3F" w:rsidRDefault="00FE7A3F" w:rsidP="00FE7A3F">
      <w:pPr>
        <w:pStyle w:val="Listenabsatz"/>
        <w:numPr>
          <w:ilvl w:val="0"/>
          <w:numId w:val="2"/>
        </w:numPr>
      </w:pPr>
      <w:r>
        <w:t>Zeilen müssen erst „gemacht“ werden (wie Word)</w:t>
      </w:r>
    </w:p>
    <w:p w14:paraId="7615BCFD" w14:textId="77777777" w:rsidR="00FE7A3F" w:rsidRDefault="00FE7A3F" w:rsidP="00FE7A3F">
      <w:pPr>
        <w:pStyle w:val="Listenabsatz"/>
        <w:ind w:left="1776"/>
      </w:pPr>
    </w:p>
    <w:p w14:paraId="601556BC" w14:textId="77777777" w:rsidR="00FE7A3F" w:rsidRDefault="00FE7A3F" w:rsidP="00FE7A3F">
      <w:pPr>
        <w:pStyle w:val="Listenabsatz"/>
        <w:numPr>
          <w:ilvl w:val="0"/>
          <w:numId w:val="1"/>
        </w:numPr>
        <w:tabs>
          <w:tab w:val="left" w:pos="1134"/>
        </w:tabs>
        <w:jc w:val="both"/>
        <w:rPr>
          <w:b/>
        </w:rPr>
      </w:pPr>
      <w:r>
        <w:rPr>
          <w:b/>
        </w:rPr>
        <w:t>Sprachmemos</w:t>
      </w:r>
    </w:p>
    <w:p w14:paraId="7950E4D0" w14:textId="77777777" w:rsidR="00926D5C" w:rsidRDefault="4DE85952" w:rsidP="00926D5C">
      <w:pPr>
        <w:pStyle w:val="Listenabsatz"/>
        <w:tabs>
          <w:tab w:val="left" w:pos="1134"/>
        </w:tabs>
        <w:ind w:left="1080"/>
        <w:jc w:val="both"/>
      </w:pPr>
      <w:r>
        <w:t>Erstellen</w:t>
      </w:r>
    </w:p>
    <w:p w14:paraId="1ED343EA" w14:textId="71590036" w:rsidR="00926D5C" w:rsidRDefault="00926D5C" w:rsidP="00926D5C">
      <w:pPr>
        <w:pStyle w:val="Listenabsatz"/>
        <w:numPr>
          <w:ilvl w:val="0"/>
          <w:numId w:val="7"/>
        </w:numPr>
        <w:tabs>
          <w:tab w:val="left" w:pos="1134"/>
        </w:tabs>
        <w:jc w:val="both"/>
      </w:pPr>
      <w:r>
        <w:t>Runder Button in unterer rechter Ecke der Listenansicht (Aufnahmesymbol roter Punkt), Klick startet Aufnahme (Symbol rotes Quadrat), erneuter Klick beendet Aufnahme</w:t>
      </w:r>
    </w:p>
    <w:p w14:paraId="7E6A0D2D" w14:textId="2CA04391" w:rsidR="00926D5C" w:rsidRDefault="00926D5C" w:rsidP="00926D5C">
      <w:pPr>
        <w:pStyle w:val="Listenabsatz"/>
        <w:numPr>
          <w:ilvl w:val="0"/>
          <w:numId w:val="7"/>
        </w:numPr>
        <w:tabs>
          <w:tab w:val="left" w:pos="1134"/>
        </w:tabs>
        <w:jc w:val="both"/>
      </w:pPr>
      <w:r>
        <w:t>Speichern bei Beendigung der Aufnahme</w:t>
      </w:r>
    </w:p>
    <w:p w14:paraId="696573E6" w14:textId="77EBAD49" w:rsidR="00926D5C" w:rsidRDefault="00926D5C" w:rsidP="00926D5C">
      <w:pPr>
        <w:pStyle w:val="Listenabsatz"/>
        <w:tabs>
          <w:tab w:val="left" w:pos="1134"/>
        </w:tabs>
        <w:ind w:left="1080"/>
        <w:jc w:val="both"/>
      </w:pPr>
      <w:r>
        <w:t>Löschen (analog Markierung Textnotizen)</w:t>
      </w:r>
    </w:p>
    <w:p w14:paraId="69DCDD6B" w14:textId="012EC82C" w:rsidR="00FE7A3F" w:rsidRDefault="4DE85952" w:rsidP="00926D5C">
      <w:pPr>
        <w:pStyle w:val="Listenabsatz"/>
        <w:tabs>
          <w:tab w:val="left" w:pos="1134"/>
        </w:tabs>
        <w:ind w:left="1080"/>
        <w:jc w:val="both"/>
      </w:pPr>
      <w:r>
        <w:t>Abspielen</w:t>
      </w:r>
    </w:p>
    <w:p w14:paraId="7AC1F5DB" w14:textId="0CCE8509" w:rsidR="00926D5C" w:rsidRDefault="00926D5C" w:rsidP="00926D5C">
      <w:pPr>
        <w:pStyle w:val="Listenabsatz"/>
        <w:numPr>
          <w:ilvl w:val="0"/>
          <w:numId w:val="9"/>
        </w:numPr>
        <w:tabs>
          <w:tab w:val="left" w:pos="1134"/>
        </w:tabs>
        <w:jc w:val="both"/>
      </w:pPr>
      <w:r>
        <w:t xml:space="preserve">In Listenansicht, Sieht aus &amp; Funktionalität wie Abspielen einer </w:t>
      </w:r>
      <w:proofErr w:type="spellStart"/>
      <w:r>
        <w:t>Whats</w:t>
      </w:r>
      <w:proofErr w:type="spellEnd"/>
      <w:r>
        <w:t xml:space="preserve"> App Sprachnachricht </w:t>
      </w:r>
    </w:p>
    <w:p w14:paraId="404C65F8" w14:textId="64DAB487" w:rsidR="4DE85952" w:rsidRDefault="00926D5C" w:rsidP="00926D5C">
      <w:pPr>
        <w:pStyle w:val="Listenabsatz"/>
        <w:numPr>
          <w:ilvl w:val="0"/>
          <w:numId w:val="9"/>
        </w:numPr>
        <w:tabs>
          <w:tab w:val="left" w:pos="1134"/>
        </w:tabs>
        <w:jc w:val="both"/>
      </w:pPr>
      <w:r>
        <w:t xml:space="preserve">D.h.: Play und Pause(-button); verschiedene Positionen im Durchlauf anwählen („Progress Bar“); </w:t>
      </w:r>
    </w:p>
    <w:p w14:paraId="004538F7" w14:textId="77777777" w:rsidR="00FE7A3F" w:rsidRDefault="00FE7A3F" w:rsidP="00FE7A3F">
      <w:pPr>
        <w:pStyle w:val="Listenabsatz"/>
        <w:tabs>
          <w:tab w:val="left" w:pos="1134"/>
        </w:tabs>
        <w:ind w:left="1080"/>
        <w:jc w:val="both"/>
      </w:pPr>
    </w:p>
    <w:p w14:paraId="4152EBAD" w14:textId="77777777" w:rsidR="00FE7A3F" w:rsidRDefault="00FE7A3F" w:rsidP="00FE7A3F">
      <w:pPr>
        <w:pStyle w:val="Listenabsatz"/>
        <w:numPr>
          <w:ilvl w:val="0"/>
          <w:numId w:val="1"/>
        </w:numPr>
        <w:tabs>
          <w:tab w:val="left" w:pos="1134"/>
        </w:tabs>
        <w:jc w:val="both"/>
        <w:rPr>
          <w:b/>
        </w:rPr>
      </w:pPr>
      <w:r>
        <w:rPr>
          <w:b/>
        </w:rPr>
        <w:t>Persistente Ablage der Dateien</w:t>
      </w:r>
    </w:p>
    <w:p w14:paraId="77223D49" w14:textId="20552306" w:rsidR="004B6FAC" w:rsidRPr="004B6FAC" w:rsidRDefault="00FE7A3F" w:rsidP="004B6FAC">
      <w:pPr>
        <w:pStyle w:val="Listenabsatz"/>
        <w:numPr>
          <w:ilvl w:val="0"/>
          <w:numId w:val="1"/>
        </w:numPr>
        <w:tabs>
          <w:tab w:val="left" w:pos="1134"/>
        </w:tabs>
        <w:jc w:val="both"/>
        <w:rPr>
          <w:b/>
        </w:rPr>
      </w:pPr>
      <w:r>
        <w:rPr>
          <w:b/>
        </w:rPr>
        <w:t>Einträge anderen Apps zur Verfügung stellen – Share-Funktion</w:t>
      </w:r>
    </w:p>
    <w:p w14:paraId="5A8B5949" w14:textId="516535A5" w:rsidR="004B6FAC" w:rsidRDefault="004B6FAC" w:rsidP="004B6FAC">
      <w:pPr>
        <w:pStyle w:val="Listenabsatz"/>
        <w:numPr>
          <w:ilvl w:val="0"/>
          <w:numId w:val="11"/>
        </w:numPr>
        <w:tabs>
          <w:tab w:val="left" w:pos="1134"/>
        </w:tabs>
        <w:jc w:val="both"/>
      </w:pPr>
      <w:r>
        <w:t>Auswahl der Funktion in Listenansicht über Markierung, Notizansicht in Dropdownmenü bzw. für Bilder im Textverlauf durch Markierung dieser</w:t>
      </w:r>
    </w:p>
    <w:p w14:paraId="32C7CD5D" w14:textId="5644D7FF" w:rsidR="004B6FAC" w:rsidRDefault="004B6FAC" w:rsidP="004B6FAC">
      <w:pPr>
        <w:pStyle w:val="Listenabsatz"/>
        <w:numPr>
          <w:ilvl w:val="0"/>
          <w:numId w:val="11"/>
        </w:numPr>
        <w:tabs>
          <w:tab w:val="left" w:pos="1134"/>
        </w:tabs>
        <w:jc w:val="both"/>
      </w:pPr>
      <w:r>
        <w:t>Anzeige von sinnvollen Optionen!</w:t>
      </w:r>
    </w:p>
    <w:p w14:paraId="2A1F4328" w14:textId="1709A68B" w:rsidR="004B6FAC" w:rsidRDefault="004B6FAC" w:rsidP="004B6FAC">
      <w:pPr>
        <w:pStyle w:val="Listenabsatz"/>
        <w:numPr>
          <w:ilvl w:val="0"/>
          <w:numId w:val="11"/>
        </w:numPr>
        <w:tabs>
          <w:tab w:val="left" w:pos="1134"/>
        </w:tabs>
        <w:jc w:val="both"/>
      </w:pPr>
      <w:r>
        <w:t>sendet Sprachnotizen als Audiodateien, Bilder, bzw. den Text einer Notiz, nicht die Datei an sich</w:t>
      </w:r>
    </w:p>
    <w:p w14:paraId="5954A40B" w14:textId="77777777" w:rsidR="004B6FAC" w:rsidRPr="004B6FAC" w:rsidRDefault="004B6FAC" w:rsidP="004B6FAC">
      <w:pPr>
        <w:pStyle w:val="Listenabsatz"/>
        <w:tabs>
          <w:tab w:val="left" w:pos="1134"/>
        </w:tabs>
        <w:ind w:left="1080"/>
        <w:jc w:val="both"/>
        <w:rPr>
          <w:b/>
        </w:rPr>
      </w:pPr>
    </w:p>
    <w:p w14:paraId="68ABF3E1" w14:textId="77777777" w:rsidR="00FE7A3F" w:rsidRDefault="00FE7A3F" w:rsidP="00FE7A3F">
      <w:pPr>
        <w:pStyle w:val="Listenabsatz"/>
        <w:numPr>
          <w:ilvl w:val="0"/>
          <w:numId w:val="1"/>
        </w:numPr>
        <w:tabs>
          <w:tab w:val="left" w:pos="1134"/>
        </w:tabs>
        <w:jc w:val="both"/>
        <w:rPr>
          <w:b/>
        </w:rPr>
      </w:pPr>
      <w:r>
        <w:rPr>
          <w:b/>
        </w:rPr>
        <w:t>Unter Android 4 und aufwärts lauffähig</w:t>
      </w:r>
    </w:p>
    <w:p w14:paraId="1D1E5E2A" w14:textId="77777777" w:rsidR="00FE7A3F" w:rsidRDefault="00FE7A3F" w:rsidP="00FE7A3F">
      <w:pPr>
        <w:tabs>
          <w:tab w:val="left" w:pos="1134"/>
        </w:tabs>
        <w:jc w:val="both"/>
        <w:rPr>
          <w:b/>
        </w:rPr>
      </w:pPr>
      <w:r>
        <w:rPr>
          <w:b/>
        </w:rPr>
        <w:lastRenderedPageBreak/>
        <w:t>BONUS:</w:t>
      </w:r>
    </w:p>
    <w:p w14:paraId="2CDD5012" w14:textId="77777777" w:rsidR="00FE7A3F" w:rsidRDefault="00FE7A3F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>Aufnehmen und Ablegen von Fotos</w:t>
      </w:r>
    </w:p>
    <w:p w14:paraId="676E91A5" w14:textId="72CC29E9" w:rsidR="00FE7A3F" w:rsidRDefault="004B6FAC" w:rsidP="00450D71">
      <w:pPr>
        <w:pStyle w:val="Listenabsatz"/>
        <w:numPr>
          <w:ilvl w:val="1"/>
          <w:numId w:val="3"/>
        </w:numPr>
        <w:tabs>
          <w:tab w:val="left" w:pos="1134"/>
        </w:tabs>
        <w:spacing w:after="0"/>
        <w:jc w:val="both"/>
      </w:pPr>
      <w:r>
        <w:t>innerhalb von Notizen einfügen durch Button in Bearbeitungstoolbar</w:t>
      </w:r>
    </w:p>
    <w:p w14:paraId="1D70BA92" w14:textId="0C940FD1" w:rsidR="004B6FAC" w:rsidRDefault="004B6FAC" w:rsidP="00450D71">
      <w:pPr>
        <w:pStyle w:val="Listenabsatz"/>
        <w:numPr>
          <w:ilvl w:val="1"/>
          <w:numId w:val="3"/>
        </w:numPr>
        <w:tabs>
          <w:tab w:val="left" w:pos="1134"/>
        </w:tabs>
        <w:spacing w:after="0"/>
        <w:jc w:val="both"/>
      </w:pPr>
      <w:r>
        <w:t>öffnet Auswahlfenster für Kamera oder Galerie – Foto aufnehmen oder Foto auswählen</w:t>
      </w:r>
    </w:p>
    <w:p w14:paraId="272F7C99" w14:textId="192B4CE6" w:rsidR="004B6FAC" w:rsidRDefault="004B6FAC" w:rsidP="00450D71">
      <w:pPr>
        <w:pStyle w:val="Listenabsatz"/>
        <w:numPr>
          <w:ilvl w:val="1"/>
          <w:numId w:val="3"/>
        </w:numPr>
        <w:tabs>
          <w:tab w:val="left" w:pos="1134"/>
        </w:tabs>
        <w:spacing w:after="0"/>
        <w:jc w:val="both"/>
      </w:pPr>
      <w:r>
        <w:t>wird im Textverlauf eingefügt und angezeigt (Skalierung muss getestet werden)</w:t>
      </w:r>
    </w:p>
    <w:p w14:paraId="6CB78AFB" w14:textId="2D31DAE3" w:rsidR="00FE7A3F" w:rsidRDefault="00FE7A3F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>Automatische Speicherung von Zeit- und Ortsinformationen</w:t>
      </w:r>
    </w:p>
    <w:p w14:paraId="6CA70D4E" w14:textId="66D7BD1D" w:rsidR="004B6FAC" w:rsidRDefault="004B6FAC" w:rsidP="004B6FAC">
      <w:pPr>
        <w:pStyle w:val="Listenabsatz"/>
        <w:numPr>
          <w:ilvl w:val="1"/>
          <w:numId w:val="3"/>
        </w:numPr>
        <w:tabs>
          <w:tab w:val="left" w:pos="1134"/>
        </w:tabs>
        <w:spacing w:after="0"/>
        <w:jc w:val="both"/>
      </w:pPr>
      <w:r>
        <w:t>In Listenansicht letztes Bearbeitungsdatum angezeigt (oder -</w:t>
      </w:r>
      <w:proofErr w:type="gramStart"/>
      <w:r>
        <w:t>Zeit</w:t>
      </w:r>
      <w:proofErr w:type="gramEnd"/>
      <w:r>
        <w:t xml:space="preserve"> wenn an gleichem Tag), Ort und Zeit klein und unscheinbar in Notizansicht </w:t>
      </w:r>
      <w:r w:rsidR="0032539A">
        <w:t>über Textanfang</w:t>
      </w:r>
    </w:p>
    <w:p w14:paraId="3D9ACA77" w14:textId="7D7EEFE7" w:rsidR="00FE7A3F" w:rsidRDefault="00450D71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 xml:space="preserve">Ein übergeordnetes </w:t>
      </w:r>
      <w:r w:rsidR="00FE7A3F">
        <w:t>Ordnersystem</w:t>
      </w:r>
    </w:p>
    <w:p w14:paraId="09C6601D" w14:textId="6B646939" w:rsidR="0032539A" w:rsidRDefault="0032539A" w:rsidP="0032539A">
      <w:pPr>
        <w:pStyle w:val="Listenabsatz"/>
        <w:numPr>
          <w:ilvl w:val="1"/>
          <w:numId w:val="3"/>
        </w:numPr>
        <w:tabs>
          <w:tab w:val="left" w:pos="1134"/>
        </w:tabs>
        <w:spacing w:after="0"/>
        <w:jc w:val="both"/>
      </w:pPr>
      <w:r>
        <w:t>Neue Notizen außerhalb der Ordner angezeigt, Verschieben über Markierung und Schaltfläche, dann Auswahl eines Ordners (Liste von Namen)</w:t>
      </w:r>
    </w:p>
    <w:p w14:paraId="2D607D57" w14:textId="70F81867" w:rsidR="00450D71" w:rsidRDefault="0032539A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>Notizen favorisieren</w:t>
      </w:r>
    </w:p>
    <w:p w14:paraId="6BF4B0C1" w14:textId="7D0F3D63" w:rsidR="0032539A" w:rsidRDefault="0032539A" w:rsidP="0032539A">
      <w:pPr>
        <w:pStyle w:val="Listenabsatz"/>
        <w:numPr>
          <w:ilvl w:val="1"/>
          <w:numId w:val="3"/>
        </w:numPr>
        <w:tabs>
          <w:tab w:val="left" w:pos="1134"/>
        </w:tabs>
        <w:spacing w:after="0"/>
        <w:jc w:val="both"/>
      </w:pPr>
      <w:r>
        <w:t>Stern der entweder gefüllt oder nicht, Änderung durch Klick, integriert in Feld einer Notiz in Listenansicht</w:t>
      </w:r>
    </w:p>
    <w:p w14:paraId="5DBEA9BA" w14:textId="42B596EC" w:rsidR="0032539A" w:rsidRDefault="0032539A" w:rsidP="0032539A">
      <w:pPr>
        <w:pStyle w:val="Listenabsatz"/>
        <w:numPr>
          <w:ilvl w:val="1"/>
          <w:numId w:val="3"/>
        </w:numPr>
        <w:tabs>
          <w:tab w:val="left" w:pos="1134"/>
        </w:tabs>
        <w:spacing w:after="0"/>
        <w:jc w:val="both"/>
      </w:pPr>
      <w:r>
        <w:t>Nur sichtbar in Listenansicht, favorisierte Notizen werden ganz oben angezeigt, sind aber auch noch im Ordner angezeigt</w:t>
      </w:r>
    </w:p>
    <w:p w14:paraId="2877C772" w14:textId="5B57D61F" w:rsidR="00450D71" w:rsidRPr="0032539A" w:rsidRDefault="00450D71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  <w:rPr>
          <w:i/>
        </w:rPr>
      </w:pPr>
      <w:r w:rsidRPr="0032539A">
        <w:rPr>
          <w:i/>
        </w:rPr>
        <w:t xml:space="preserve">Ein </w:t>
      </w:r>
      <w:proofErr w:type="spellStart"/>
      <w:r w:rsidRPr="0032539A">
        <w:rPr>
          <w:i/>
        </w:rPr>
        <w:t>Widget</w:t>
      </w:r>
      <w:proofErr w:type="spellEnd"/>
      <w:r w:rsidRPr="0032539A">
        <w:rPr>
          <w:i/>
        </w:rPr>
        <w:t xml:space="preserve">, zum Anzeigen der Liste/ einzelner Notizen; Wechsel per </w:t>
      </w:r>
      <w:proofErr w:type="spellStart"/>
      <w:r w:rsidRPr="0032539A">
        <w:rPr>
          <w:i/>
        </w:rPr>
        <w:t>Swipe</w:t>
      </w:r>
      <w:proofErr w:type="spellEnd"/>
      <w:r w:rsidRPr="0032539A">
        <w:rPr>
          <w:i/>
        </w:rPr>
        <w:t xml:space="preserve"> (mit unterschiedlichen Größen)</w:t>
      </w:r>
    </w:p>
    <w:p w14:paraId="0FD995EB" w14:textId="4658BF21" w:rsidR="00450D71" w:rsidRDefault="00450D71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>Mehrsprachigkeit</w:t>
      </w:r>
      <w:r w:rsidR="0032539A">
        <w:t xml:space="preserve"> – Deutsch &amp; Englisch</w:t>
      </w:r>
    </w:p>
    <w:p w14:paraId="551210FC" w14:textId="388C9021" w:rsidR="00450D71" w:rsidRDefault="00450D71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>Verschiedene Designs</w:t>
      </w:r>
      <w:r w:rsidR="0032539A">
        <w:t xml:space="preserve"> – Light &amp; Dark</w:t>
      </w:r>
    </w:p>
    <w:p w14:paraId="4E03554E" w14:textId="20BEA1F1" w:rsidR="00450D71" w:rsidRDefault="00450D71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>Papierkorb</w:t>
      </w:r>
      <w:r w:rsidR="0032539A">
        <w:t xml:space="preserve"> – Ablage der „gelöschten“ Notizen, werden erst hier unwiderruflich gelöscht </w:t>
      </w:r>
    </w:p>
    <w:p w14:paraId="7AF1441D" w14:textId="7185F7CE" w:rsidR="00450D71" w:rsidRDefault="00450D71" w:rsidP="00450D71">
      <w:pPr>
        <w:pStyle w:val="Listenabsatz"/>
        <w:numPr>
          <w:ilvl w:val="0"/>
          <w:numId w:val="3"/>
        </w:numPr>
        <w:tabs>
          <w:tab w:val="left" w:pos="1134"/>
        </w:tabs>
        <w:spacing w:after="0"/>
        <w:jc w:val="both"/>
      </w:pPr>
      <w:r>
        <w:t>M</w:t>
      </w:r>
      <w:r w:rsidR="0032539A">
        <w:t>öglichkeit Notizen zu „</w:t>
      </w:r>
      <w:proofErr w:type="spellStart"/>
      <w:r w:rsidR="0032539A">
        <w:t>mergen</w:t>
      </w:r>
      <w:proofErr w:type="spellEnd"/>
      <w:r w:rsidR="0032539A">
        <w:t xml:space="preserve">“ – Eine Notiz wird an andere drangehängt </w:t>
      </w:r>
      <w:bookmarkStart w:id="0" w:name="_GoBack"/>
      <w:bookmarkEnd w:id="0"/>
    </w:p>
    <w:p w14:paraId="7557D8E5" w14:textId="77777777" w:rsidR="00FE7A3F" w:rsidRDefault="00FE7A3F" w:rsidP="00FE7A3F">
      <w:pPr>
        <w:tabs>
          <w:tab w:val="left" w:pos="1134"/>
        </w:tabs>
        <w:spacing w:after="0"/>
        <w:jc w:val="both"/>
      </w:pPr>
    </w:p>
    <w:p w14:paraId="2B036CC8" w14:textId="77777777" w:rsidR="00FE7A3F" w:rsidRDefault="00FE7A3F" w:rsidP="00FE7A3F">
      <w:pPr>
        <w:tabs>
          <w:tab w:val="left" w:pos="1134"/>
        </w:tabs>
        <w:spacing w:after="0"/>
        <w:jc w:val="both"/>
      </w:pPr>
    </w:p>
    <w:p w14:paraId="07143E5D" w14:textId="77777777" w:rsidR="00FE7A3F" w:rsidRDefault="00FE7A3F" w:rsidP="00FE7A3F">
      <w:pPr>
        <w:tabs>
          <w:tab w:val="left" w:pos="1134"/>
        </w:tabs>
        <w:spacing w:after="0"/>
        <w:jc w:val="both"/>
      </w:pPr>
    </w:p>
    <w:p w14:paraId="2F6E1B79" w14:textId="77777777" w:rsidR="00FE7A3F" w:rsidRDefault="00FE7A3F" w:rsidP="00FE7A3F">
      <w:pPr>
        <w:tabs>
          <w:tab w:val="left" w:pos="1134"/>
        </w:tabs>
        <w:spacing w:after="0"/>
        <w:jc w:val="both"/>
      </w:pPr>
    </w:p>
    <w:p w14:paraId="18E613E1" w14:textId="77777777" w:rsidR="00FE7A3F" w:rsidRPr="00FE7A3F" w:rsidRDefault="00FE7A3F" w:rsidP="00FE7A3F">
      <w:pPr>
        <w:tabs>
          <w:tab w:val="left" w:pos="284"/>
          <w:tab w:val="left" w:pos="1134"/>
        </w:tabs>
        <w:spacing w:after="0"/>
        <w:jc w:val="both"/>
      </w:pPr>
      <w:r>
        <w:tab/>
      </w:r>
    </w:p>
    <w:sectPr w:rsidR="00FE7A3F" w:rsidRPr="00FE7A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17FB"/>
    <w:multiLevelType w:val="hybridMultilevel"/>
    <w:tmpl w:val="09E04E5E"/>
    <w:lvl w:ilvl="0" w:tplc="AAD8C8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E040CA"/>
    <w:multiLevelType w:val="hybridMultilevel"/>
    <w:tmpl w:val="700E2DD6"/>
    <w:lvl w:ilvl="0" w:tplc="AAD8C8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773109"/>
    <w:multiLevelType w:val="hybridMultilevel"/>
    <w:tmpl w:val="DEBA36AC"/>
    <w:lvl w:ilvl="0" w:tplc="AAD8C8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063B4"/>
    <w:multiLevelType w:val="hybridMultilevel"/>
    <w:tmpl w:val="97900252"/>
    <w:lvl w:ilvl="0" w:tplc="AAD8C8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505E27"/>
    <w:multiLevelType w:val="hybridMultilevel"/>
    <w:tmpl w:val="F1ACEE5A"/>
    <w:lvl w:ilvl="0" w:tplc="AAD8C8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572E6B"/>
    <w:multiLevelType w:val="hybridMultilevel"/>
    <w:tmpl w:val="BF7A470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D96DCC"/>
    <w:multiLevelType w:val="hybridMultilevel"/>
    <w:tmpl w:val="DF684E58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869E8"/>
    <w:multiLevelType w:val="hybridMultilevel"/>
    <w:tmpl w:val="3168CBDE"/>
    <w:lvl w:ilvl="0" w:tplc="12F6EE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703FF"/>
    <w:multiLevelType w:val="hybridMultilevel"/>
    <w:tmpl w:val="6AEAFE5C"/>
    <w:lvl w:ilvl="0" w:tplc="AAD8C87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B3576FD"/>
    <w:multiLevelType w:val="hybridMultilevel"/>
    <w:tmpl w:val="45844964"/>
    <w:lvl w:ilvl="0" w:tplc="AAD8C8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0024B1"/>
    <w:multiLevelType w:val="hybridMultilevel"/>
    <w:tmpl w:val="BF628BB2"/>
    <w:lvl w:ilvl="0" w:tplc="AAD8C8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3B"/>
    <w:rsid w:val="0032539A"/>
    <w:rsid w:val="00450D71"/>
    <w:rsid w:val="004B6FAC"/>
    <w:rsid w:val="00711B03"/>
    <w:rsid w:val="007B2477"/>
    <w:rsid w:val="00926D5C"/>
    <w:rsid w:val="00AD1BA9"/>
    <w:rsid w:val="00AE2EB3"/>
    <w:rsid w:val="00EA0E3B"/>
    <w:rsid w:val="00FE7A3F"/>
    <w:rsid w:val="4DE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F1CD"/>
  <w15:chartTrackingRefBased/>
  <w15:docId w15:val="{C3270FC0-24E1-4C2E-BB45-9A862C7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1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1B03"/>
    <w:rPr>
      <w:rFonts w:ascii="Segoe UI" w:hAnsi="Segoe UI" w:cs="Segoe UI"/>
      <w:sz w:val="18"/>
      <w:szCs w:val="18"/>
    </w:rPr>
  </w:style>
  <w:style w:type="character" w:styleId="SchwacheHervorhebung">
    <w:name w:val="Subtle Emphasis"/>
    <w:basedOn w:val="Absatz-Standardschriftart"/>
    <w:uiPriority w:val="19"/>
    <w:qFormat/>
    <w:rsid w:val="00711B0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cp:lastPrinted>2016-11-09T12:01:00Z</cp:lastPrinted>
  <dcterms:created xsi:type="dcterms:W3CDTF">2016-11-09T11:42:00Z</dcterms:created>
  <dcterms:modified xsi:type="dcterms:W3CDTF">2016-11-20T09:15:00Z</dcterms:modified>
</cp:coreProperties>
</file>