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030A" w14:textId="6BF3A39D" w:rsidR="00A32918" w:rsidRDefault="00A67E66">
      <w:hyperlink r:id="rId5" w:history="1">
        <w:r w:rsidRPr="00D73413">
          <w:rPr>
            <w:rStyle w:val="Hyperlink"/>
          </w:rPr>
          <w:t>https://nhathuoclongchau.com.vn/bai-viet/huyet-ap-la-gi-tam-quan-trong-cua-chi-so-huyet-ap-doi-voi-suc-khoe.html</w:t>
        </w:r>
      </w:hyperlink>
      <w:r>
        <w:t xml:space="preserve"> </w:t>
      </w:r>
    </w:p>
    <w:p w14:paraId="4726F09E" w14:textId="4E754D53" w:rsidR="00A67E66" w:rsidRDefault="00A67E66">
      <w:hyperlink r:id="rId6" w:history="1">
        <w:r w:rsidRPr="00D73413">
          <w:rPr>
            <w:rStyle w:val="Hyperlink"/>
          </w:rPr>
          <w:t>https://omron-yte.com.vn/5629-huyet-ap-la-gi/</w:t>
        </w:r>
      </w:hyperlink>
      <w:r>
        <w:t xml:space="preserve"> </w:t>
      </w:r>
    </w:p>
    <w:p w14:paraId="320FD1C7" w14:textId="51E55C6E" w:rsidR="00A67E66" w:rsidRPr="00A67E66" w:rsidRDefault="00A67E66" w:rsidP="00A67E6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Pr="00D7341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https://vi.wikipedia.org/wiki/%C4%90%E1%BB%93ng_h%E1%BB%93_th%C3%B4ng_minh</w:t>
        </w:r>
      </w:hyperlink>
      <w:r w:rsidRPr="00A67E6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23EF9D7B" w14:textId="699FECFC" w:rsidR="00A67E66" w:rsidRPr="00A67E66" w:rsidRDefault="00A67E66" w:rsidP="00A67E6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Pr="00D7341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https://developers.google.com/fit/rest?hl=vi</w:t>
        </w:r>
      </w:hyperlink>
      <w:r w:rsidRPr="00A67E6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A793786" w14:textId="0C59A0E3" w:rsidR="00A67E66" w:rsidRPr="00A67E66" w:rsidRDefault="00A67E66" w:rsidP="00A67E6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hyperlink r:id="rId9" w:history="1">
        <w:r w:rsidRPr="00D7341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https://developers.google.com/fit/rest/v1/get-started?hl=vi</w:t>
        </w:r>
      </w:hyperlink>
      <w:r w:rsidRPr="00A67E6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753E03A" w14:textId="27D4D9BD" w:rsidR="00A67E66" w:rsidRDefault="00A67E66" w:rsidP="00A67E66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D73413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https://www.vinmec.com/vi/tin-tuc/thong-tin-suc-khoe/cac-chi-so-bmi-huyet-ap-duong-huyet-cholesterol-triglycerid-o-nguoi-binh-thuong/</w:t>
        </w:r>
      </w:hyperlink>
      <w:r w:rsidRPr="00A67E6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13FA9463" w14:textId="47D7FEE2" w:rsidR="00994A00" w:rsidRDefault="00994A00" w:rsidP="00A67E66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D73413">
          <w:rPr>
            <w:rStyle w:val="Hyperlink"/>
            <w:rFonts w:ascii="Times New Roman" w:hAnsi="Times New Roman" w:cs="Times New Roman"/>
            <w:sz w:val="26"/>
            <w:szCs w:val="26"/>
          </w:rPr>
          <w:t>https://www.nhathuocankhang.com/ban-tin-suc-khoe/chi-so-huyet-ap-binh-thuong-la-bao-nhieu-nhan-1515188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C34A29" w14:textId="6219AE2C" w:rsidR="00994A00" w:rsidRDefault="00D9606E" w:rsidP="00A67E66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D73413">
          <w:rPr>
            <w:rStyle w:val="Hyperlink"/>
            <w:rFonts w:ascii="Times New Roman" w:hAnsi="Times New Roman" w:cs="Times New Roman"/>
            <w:sz w:val="26"/>
            <w:szCs w:val="26"/>
          </w:rPr>
          <w:t>https://thietbiytevietmy.vn/huong-dan-doc-cac-chi-so-tren-may-do-huyet-ap-dien-tu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DE3B08" w14:textId="77777777" w:rsidR="00D9606E" w:rsidRPr="00994A00" w:rsidRDefault="00D9606E" w:rsidP="00A67E6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FE48D" w14:textId="77777777" w:rsidR="00A67E66" w:rsidRDefault="00A67E66"/>
    <w:sectPr w:rsidR="00A6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D56"/>
    <w:multiLevelType w:val="hybridMultilevel"/>
    <w:tmpl w:val="D9AA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8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04"/>
    <w:rsid w:val="00680304"/>
    <w:rsid w:val="00994A00"/>
    <w:rsid w:val="00A32918"/>
    <w:rsid w:val="00A67E66"/>
    <w:rsid w:val="00D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E085"/>
  <w15:chartTrackingRefBased/>
  <w15:docId w15:val="{CB7A1CA3-B756-4C0D-8190-051ADC26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E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fit/rest?hl=v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%C4%90%E1%BB%93ng_h%E1%BB%93_th%C3%B4ng_minh" TargetMode="External"/><Relationship Id="rId12" Type="http://schemas.openxmlformats.org/officeDocument/2006/relationships/hyperlink" Target="https://thietbiytevietmy.vn/huong-dan-doc-cac-chi-so-tren-may-do-huyet-ap-dien-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ron-yte.com.vn/5629-huyet-ap-la-gi/" TargetMode="External"/><Relationship Id="rId11" Type="http://schemas.openxmlformats.org/officeDocument/2006/relationships/hyperlink" Target="https://www.nhathuocankhang.com/ban-tin-suc-khoe/chi-so-huyet-ap-binh-thuong-la-bao-nhieu-nhan-1515188" TargetMode="External"/><Relationship Id="rId5" Type="http://schemas.openxmlformats.org/officeDocument/2006/relationships/hyperlink" Target="https://nhathuoclongchau.com.vn/bai-viet/huyet-ap-la-gi-tam-quan-trong-cua-chi-so-huyet-ap-doi-voi-suc-khoe.html" TargetMode="External"/><Relationship Id="rId10" Type="http://schemas.openxmlformats.org/officeDocument/2006/relationships/hyperlink" Target="https://www.vinmec.com/vi/tin-tuc/thong-tin-suc-khoe/cac-chi-so-bmi-huyet-ap-duong-huyet-cholesterol-triglycerid-o-nguoi-binh-thuo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fit/rest/v1/get-started?hl=v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 Huỳnh</dc:creator>
  <cp:keywords/>
  <dc:description/>
  <cp:lastModifiedBy>Minh Nhật Huỳnh</cp:lastModifiedBy>
  <cp:revision>6</cp:revision>
  <dcterms:created xsi:type="dcterms:W3CDTF">2024-03-18T01:46:00Z</dcterms:created>
  <dcterms:modified xsi:type="dcterms:W3CDTF">2024-03-18T02:28:00Z</dcterms:modified>
</cp:coreProperties>
</file>