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32"/>
          <w:szCs w:val="32"/>
          <w:lang w:val="vi-VN"/>
        </w:rPr>
        <w:t xml:space="preserve">THUYẾT MINH TÍNH TOÁN HỆ NEO BÈ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Dự án Điện Mặt Trời Nổi Hồ Bản Mòng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Phương án neo: Cọc khoan nhồi D350 ven bờ + đế BTCT giữ bằng vít xoắn dưới đáy hồ (áp dụng tạm phương án chốt của Huổi Vanh, CHƯA chốt cho hồ này)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SƠ ĐỂ XEM XÉT — chưa dùng để đặt hàng, thi công · Mã hồ sơ BM-FPV-2026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1. Phương án neo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dụng phương án Chủ đầu tư đã chốt cho Huổi Vanh ngày 12/10/2026 (Cọc khoan nhồi D350 ven bờ + đế BTCT giữ bằng vít xoắn dưới đáy hồ); CHƯA chốt riêng cho hồ này.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neo: 271 tuyến cáp tại 234 điểm neo = 133 cọc khoan nhồi ven bờ + 101 đế đáy hồ (37 đế dùng chung hai bè).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Gió tính toán V = 20 m/s là cấp gió vận hành, THẤP HƠN gió tiêu chuẩn TCVN 2737:2023 vùng II-B (MỐC TẠM lấy theo Huổi Vanh — vùng gió của Hồ Bản Mòng chưa tra cứu) (V ≈ 29,7 m/s, q0 = 0,54 kN/m²): áp lực gió chỉ bằng 45% mức tiêu chuẩn. Cáp, cọc và đế neo định cỡ ở cấp gió này CHƯA được kiểm tra với bão thiết kế; nhập V = 30 m/s ở Tab 2 để kiểm tra.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Vận hành dây: BÙ LIÊN TỤC — mỗi dây luôn vừa căng ở mọi mực nước nhờ thiết bị tự căng (đối trọng / tời), có bộ KHÓA chống bão bắt buộc; thiết bị CHƯA chọn loại.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Kết quả: 8/8 bè đạt; 133/133 cọc bờ đạt; 101/101 đế đạt.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2. Số liệu đầu vào và giả định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hồ: MNC 649,50 m; MNDB 662,76 m; MNLKT 669,05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Tấm pin: 3,106 m²/tấm, nghiêng 12°, hệ số cản 1,15, hệ số che chắn giữa các hàng 0,55; sóng và dòng chảy gộp bằng hệ số 1,05.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Đất bờ (GIẢ ĐỊNH, chưa khảo sát): sét,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40 kPa. Bùn đáy hồ (GIẢ ĐỊNH):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20 kPa, γ' = 6 kN/m³.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số an toàn: cáp ≥ 3,0; cọc bờ chịu ngang 2,5; hệ số tải uốn cọc 1,2; đế: trượt 1,5, lật 1,5, nhổ vít 2,0, nền 2,5; trọng lượng đế nhân 0,9 khi chống nhổ.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3. Lực gió lên bè (ví dụ BÈ 7, bè có lực dây lớn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lực gió: q = 0,5 × ρ × V² = 0,5 × 1,25 × 20² = 250 N/m².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Diện tích đón gió của pin: A = số tấm × diện tích tấm × sin(nghiêng) = 2.884 × 3,106 × sin 12° = 1.862 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pin: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pin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A × hệ số che chắn = 250 × 1,15 × 1.862 × 0,55 = 294,5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phao (mạn khô 0,35 m):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phao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14,1 kN. Tổng gió: 308,6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môi trường: F = 308,6 × 1,05 = 324,0 kN.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4. Lực căng dây — phân tích cân bằng tĩnh theo mực nước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sâu, mực nước dao động 19,55 m: góc dốc thật của dây thay đổi theo mực nước (dây đáy dốc tới 70°), nên KHÔNG dùng góc dây cố định 30° và hệ số tập trung.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bè: tải môi trường F đặt lần lượt theo 24 hướng (15°/hướng), ở mọi mực nước từ mức bè còn nổi tới MNLKT (bước 1 m, thêm MNDB và MNLKT). Bè tịnh tiến tới khi tổng lực các dây đang căng cân bằng F. Dây thẳng, đàn hồi EA = 15 × lực đứt (GIẢ ĐỊNH cho polyester), dây chùng không chịu lực;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một dây: T = (EA /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× (d −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khi d &gt;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 T = 0 khi d ≤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(dây chùng). d là khoảng cách thẳng bích bè – chốt neo khi bè đã dịch đi,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dây lúc vừa căng. Cáp PES-36: EA = 15 × 385 = 5.775 kN. Dây càng ngắn (L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nhỏ) càng cứng nên nhận càng nhiều lực.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Vị trí cân bằng: độ dịch u của bè sao cho tổng thành phần ngang của lực các dây đang căng bằng F theo hướng tải; T thiết kế = T lớn nhất trên mọi hướng, mọi mực nước + lực căng trước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BÈ 7 (bè có lực dây lớn nhất): F = 324,0 kN; chi phối ở mực nước 654,00 m, tải đẩy về hướng 135°, dây B7-D06 chịu 102,0 kN, 22 dây cùng căng; bè trôi 0,27 m. Mất dây B7-D06: dây lớn nhất còn lại 118,3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dây thiết kế của BÈ 7: T = 107,0 kN (đã cộng lực căng trước 5 kN; không nhỏ hơn F / (n × cos α) = 67,4 kN); khi đứt một dây: 123,3 kN. Cáp và cọc bờ của bè kiểm tra với lực này; mỗi đế vít xoắn kiểm tra với lực lớn nhất của chính (các) dây nối vào nó (bao mọi hướng, mọi mực nước).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Cáp PES-36, lực đứt 385 kN: hệ số an toàn MBL / T = 385 / 107,0 = 3,60 (yêu cầu ≥ 3,0); khi đứt một dây 385 / 123,3 = 3,12 (yêu cầu ≥ 2,0).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C9, khoảng cách trung bình giữa các dây: chu vi / số dây = 583,9 / 40 = 14,6 m ≤ 15 m (bắt buộc; các bè: 13,5–15,0 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C8, khoảng hở đáy bè – đáy hồ = chiều sâu nước − mớn nước bè = 13,40 m ở MNDB ≥ 1,5 m; ở MNC còn 13,40 − (662,76 − 649,50) = 0,14 m — DƯỚI mức 1,5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Độ trôi bè lớn nhất (mọi hướng, mọi mực nước): 0,5 – 0,9 m tùy bè (kiểm tra C12: ≤ nửa khoảng hở nhỏ nhất tới bè bên cạnh).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5. Cọc khoan nhồi ven bờ (ví dụ BÈ 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Cọc tròn D350 đổ tại chỗ, ngàm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6,5 m, dài cả cọc 6,6 m; thép chủ 6Φ25 CB400-V, Đai xoắn Φ8 a150. Cáp móc cách mặt đất 0,1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Điểm neo CỌC ĐÔI: 2 cọc cạnh nhau, vuông góc phương cáp, cách nhau ≥ 3D; mỗi cọc chịu P = T / (2 × 0,9) = 59,4 kN (hệ số nhóm là GIẢ ĐỊNH); đài BTCT nối hai đầu cọc: thiết kế sơ bộ ở bảng thống kê vật tư neo (twinPileCap.ts).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BP-1, sức chịu ngang theo Broms (cọc ngắn trong đất sét). Sức kháng của đất trên 1 m cọc: p = 9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D = 9 × 40 × 0,35 = 126,0 kN/m; đoạn 1,5D = 0,525 m dưới mặt đất không tính, phần ngàm làm việc g =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− 1,5D = 6,5 − 0,525 = 5,975 m; tim chốt cáp cao e = 0,10 m trên mặt đất.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nghiệm dương của (0,5 / p)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² + (e + 1,5D + g)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− 0,5 × p × g² = 0, tức (0,5 / 126,0)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² + 6,600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− 2.249,1 = 0 →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290,2 kN. Cho phép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116,1 kN ≥ P = 59,4 kN; mức sử dụng = 59,4 / 116,1 = 0,51.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BP-2, uốn thân cọc (TCVN 5574:2018). Mô-men lớn nhất trong cọc: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P × (e + 1,5D + 0,5 × P / p) = 59,4 × (0,10 + 0,525 + 0,5 × 59,4 / 126,0) = 51,2 kNm.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Khả năng chịu uốn của lồng 6 thanh Φ25 đặt trên vòng tròn: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thanh ×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r × k(n) = 490,9 mm² × 350 MPa × 0,125 m × 3,46 = 74,4 kNm (r = D/2 − 50 mm tới tim thép; k(n) = 2 / tan(π/n) là cánh tay đòn của n thanh ở hướng BẤT LỢI nhất, vì lồng thả vào lỗ khoan không định hướng được; bỏ qua bê tông chịu kéo).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Kiểm tra: 1,2 ×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1,2 × 51,2 = 61,4 kNm ≤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74,4 kNm; mức sử dụng 0,83 (1,2 là hệ số tải trọng khi kiểm tra uốn).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220 cọc, tổng dài 1.452,0 m, 139,7 m³ bê tông, 38,8 tấn thép. Lực kiểm tra cọc là toàn bộ lực dây (không giảm theo góc xiên), thiên về an toàn.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6. Đế BTCT + vít xoắn (ví dụ BM-DV074, đế làm việc nặng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Một vít: ống Ø89×5, ren Ø105, ngàm 3,0 m. Sức chịu nhổ cực hạn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α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π × D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L = 0,8 × 20 × π × 0,105 × 3,0 = 15,8 kN; cho phép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 = 7,9 kN. Sức chịu ngang cực hạn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15,0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BM-DV074 giữ hai dây B7-D06 (BÈ 7, T = 107,0 kN, dài 14,01 m) và B8-D19 (BÈ 8, T = 61,0 kN, dài 14,01 m). Bích bè cao hơn mặt nước 0,35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tách thành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 × cos θ và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 × sin θ, θ là góc dốc của dây (tan θ = chênh cao bích bè – chốt đế / khoảng cách ngang): dây thoải khi nước thấp (trượt chi phối), dốc khi nước cao (nhổ, lật chi phối).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 hợp chi phối: cả hai dây căng (MN cao).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136,1 kN (hai dây cộng lại),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26,9 kN (cộng véc-tơ).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5,00 × 5,00 × 0,4 m: thể tích 10,00 m³, nặng 250,0 kN trên cạn, W' = 10,00 × (25 − 10) = 150,0 kN trong nước (đã trừ lực đẩy nổi).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SV-1 nhổ: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0,9 × W' + 4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166,7 kN; mức sử dụng 0,82.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SV-2 trượt: 1,5 ×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bám dính đáy + gờ + 4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Bám dính đáy = 0,5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B² = 250,0 kN (lấy bằng 0 khi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&gt; W': đế bị nhấc khỏi bùn); gờ sâu z = 0,15 m: B × (0,5 × γ' × z² + 2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z) = 30,3 kN;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một vít = 15,0 kN (Broms, đầu tự do ở mặt bùn). 1,5 × 26,9 = 40,4 ≤ 340,3 kN; mức sử dụng 0,45.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SV-3 lật quanh mép đáy phía xa dây: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(t +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tai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+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B / 2 = 26,9 × (0,4 + 0,15) + 136,1 × 5,00 / 2 = 355,0 kNm;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giữ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W' × B / 2 +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(B − c) +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c = 533,3 kNm (c = 0,15 m từ mép đế tới tim lỗ vít). 1,5 × 355,0 = 532,5 ≤ 533,3 kNm; mức sử dụng 1,00.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SV-4 một vít: lực nhổ lên vít chịu nặng nhất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max[(T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− 0,9 × W') / n ; (M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− 0,9 × W' × B / 2) / (B − c) / (n/2)] = 1,8 kN ≤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7,9 kN; mức sử dụng 0,23.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SV-5 áp lực lên nền bùn: W' / B² = 6,0 kPa ≤ 5,14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41,1 kPa (sức chịu tải giới hạn của nền sét mềm); mức sử dụng 0,15.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SV-6 thép bản đế: tai neo kéo lên ở giữa, 4 vít giữ ở các góc; mô-men trên 1 m bản M =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(s/2) / B = 14,88 kNm/m (s = B − 2c); thép cần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M / (0,9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= 182 mm²/m, tối thiểu 0,1% = 350 mm²/m; bố trí lưới Ø12 a200 hai lớp = 565 mm²/m; mức sử dụng 0,62.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101 đế (54 đế 2,50 m, 8 đế 2,75 m, 1 đế 3,00 m, 9 đế 3,25 m, 12 đế 3,50 m, 7 đế 3,75 m, 3 đế 4,00 m, 2 đế 4,25 m, 1 đế 4,50 m, 3 đế 4,75 m, 1 đế 5,00 m), 405,0 m³ bê tông, 17,9 tấn thép bản, 404 vít (1.506 m), đế nặng nhất khi cẩu 28,7 tấn.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nhổ lên 101 đế 5.894 kN, tổng sức chống nhổ 8.693 kN. Mức sử dụng lớn nhất: nhổ 0,93, trượt 0,99, lật 1,00, một vít 0,95.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7. Chiều dài cắt cáp và điều chỉnh dây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cắt đủ dài cho mực nước làm khoảng cách bích – chốt dài nhất (138 dây đáy ở MNLKT, 133 dây bờ ở MNC). Tổng chiều dài cắt: dây bờ 5.715 m, dây đáy 3.661 m, chưa gồm đoạn bện đầu và phụ kiện.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Thiết bị bù / điều chỉnh ở đầu bè phải thu – xả được: dây đáy tới 15,9 m, dây bờ tới 4,6 m (độ chùng lớn nhất của dây cắt cố định), và giữ được lực dây thiết kế. Thiết bị này CHƯA thiết kế.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8. Giả định và vấn đề còn mở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 dao động 19,55 m (MNC 649,50 → MNDB 662,76 → MNLKT 669,05 m), gấp hơn 3 lần Huổi Vanh. Cáp cắt cố định không dùng được (lực dây và độ trôi quá lớn — xem bảng so sánh cách bù ở Mục 4). Lực dây tính bằng cân bằng tĩnh từng dây theo mực nước, với giả định dây được BÙ dao động mực nước (mặc định: bù liên tục bằng bộ tự căng có khóa chống bão — CHƯA chọn loại; so sánh cách bù ở Mục 4). Mô hình lấy độ cứng của chính sợi cáp, nên thiết bị bù phải KHÓA được khi có gió bão (khóa an toàn khi mất điện / mất tín hiệu).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Nếu khóa của thiết bị bù KHÔNG khóa kịp, đối trọng chỉ giữ lực căng 5 kN và hành trình dư 3 m mỗi chiều: bè trôi 5,1–6,3 m (tới hết hành trình rồi dây mới căng) và lực dây vọt tới 108–296 kN (hệ số an toàn cáp chỉ 1,3–2,8; đế và cọc không được tính cho lực này). Đối trọng treo tự do KHÔNG đủ giữ bè: cần bộ khóa / phanh chủ động, dự phòng, kiểm tra định kỳ.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IFC, 7/8 bè chạm đáy khi nước xuống MNC 649,50 m: BÈ 1 (đáy cao nhất 652,50, trung vị 647,33 m); BÈ 2 (đáy cao nhất 653,28, trung vị 647,00 m); BÈ 4 (đáy cao nhất 652,12, trung vị 647,00 m); BÈ 5 (đáy cao nhất 651,37, trung vị 649,00 m); BÈ 6 (đáy cao nhất 650,47, trung vị 647,27 m); BÈ 7 (đáy cao nhất 653,19, trung vị 649,11 m); BÈ 8 (đáy cao nhất 651,24, trung vị 649,16 m). Đáy thiết kế từng bè là trung vị địa hình IFC dưới bè, chưa phải khảo sát.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vít xoắn đặt trên mặt đất IFC tại chỗ (không phải đáy thiết kế chung như Huổi Vanh): 52/101 đế có nền cao hơn MNC (tới 658,11 m) nên lộ khô khi hồ xuống mực nước chết.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 (lưới ~10 m), 7/271 dây tì lên sườn dốc giữa bè và neo khi nước ở 650–653 m (B1-D01, B2-D08, B3-D13, B3-D38, B6-D17, B8-D06, B8-D18; sâu nhất 1,6 m dưới mặt đất): mô hình coi dây thẳng — cần ống / con lăn chống mài mòn ở đoạn tì, hoặc dời cọc theo khảo sát địa hình.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64/101 đế vít xoắn là đế ĐƠN ở vùng nước trống (không đối diện bè nào và cách bờ quá 60 m): quy tắc của Huổi Vanh "đế chỉ đặt giữa hai bè" không áp dụng được cho mặt bằng này — cần Chủ đầu tư xác nhận.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Vùng gió TCVN 2737:2023 của Sơn La CHƯA tra cứu: mốc so sánh 29,7 m/s (vùng II-B của Huổi Vanh) chỉ là tạm. Độ cứng dây EA = 15 × lực đứt là giả định; mô hình cân bằng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Mô hình cân bằng không xét phân bố tải không đều trên bè lớn và tải động khi dây đang chùng bị giật căng.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Chưa có khảo sát địa chất: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đất bờ và bùn đáy là giả định (lấy như Huổi Vanh).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đặt trên địa hình IFC tại chỗ, chưa phải khảo sát. 126/133 cọc bờ đứng ở chỗ mặt đất thấp hơn MNDB.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A. Lực dây, cáp và cọc khoan nhồi theo bè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Bè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dây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F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dây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HSAT 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cọc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D (mm)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tk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Thép chủ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BP-1 ngang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BP-2 uốn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254,1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177,5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107,0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1.452,0 m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Cọc khoan nhồi: 220 cọc, tổng dài 1.452,0 m, 139,7 m³ bê tông, 38,8 tấn thép. BP-1, BP-2 là mức sử dụng (≤ 1,00 là đạt).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B. 101 đế BTCT + vít xoắn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Hai dây neo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Bê tông (m³)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Cẩu (tấn)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Nhổ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Trượt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1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B1-D07 + B2-D19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B1-D10 + B2-D30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38,6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73,3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B1-D18 + B2-D12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B2-D02 + B3-D40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95,8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B2-D05 + B3-D31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B2-D09 + B3-D10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B2-D11 + B3-D23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B2-D17 + B3-D19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B2-D18 + B3-D03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B2-D31 + B3-D12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B3-D04 + B4-D21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B3-D08 + B4-D27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B3-D09 + B5-D19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B3-D16 + B4-D01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41,1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B3-D21 + B5-D01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24,5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B3-D27 + B4-D13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100,1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B3-D28 + B4-D08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B3-D29 + B5-D21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112,9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B3-D32 + B4-D35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B3-D41 + B4-D36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8,08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B3-D43 + B4-D19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70,3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B4-D06 + B6-D05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B4-D10 + B6-D20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B4-D14 + B6-D09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B4-D17 + B6-D03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B4-D26 + B6-D24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B4-D28 + B6-D14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B4-D33 + B6-D26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B4-D37 + B6-D22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70,1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B6-D12 + B7-D13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B6-D23 + B7-D40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B6-D27 + B7-D25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103,6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B7-D01 + B8-D15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82,1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B7-D06 + B8-D19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136,1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B7-D14 + B8-D02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114,4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B7-D18 + B8-D33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128,2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B7-D28 + B8-D26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41,2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45,9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44,2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45,5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BM-DV100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BM-DV101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42,9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 đế, 404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5.894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Mỗi đế có 4 vít ống Ø89×5 ren Ø105, ngàm 3 m; tổng 404 vít, 1.506 m. Tổng sức chống nhổ 8.693 kN. Các cột Nhổ, Trượt, Lật, 1 vít là mức sử dụng lớn nhất trên mọi tổ hợp.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C. Khối lượng và báo giá thi công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STT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Hạng mục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vị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Khối lượng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giá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Thành tiền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Ghi chú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Cọc khoan nhồi trên bờ (đổ bê tông tại chỗ)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1.452,0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696.960.000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Đơn giá trọn gói vật tư + nhân công; 220 cọc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bê tông B25 đúc sẵn (gồm ván khuôn, lỗ chờ, gờ chống trượt)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m³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cốt thép lưới 2 lớp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17.935,4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Vít xoắn ống thép Ø89×5, ren Ø105, mạ kẽm nhúng nóng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1.506,0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Hạ đế xuống đáy hồ, vặn vít, khóa đầu vít (cẩu trên sà lan, thợ lặn)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Khấu hao lắp đặt sàn đạo nổi / sà lan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chiến dịch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Cho cả chiến dịch lắp đế neo đáy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Cộng chi phí trực tiếp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746.960.000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Dự phòng phí 5%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37.348.000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Thuế VAT 8%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62.744.640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 CỘNG (chưa gồm hạng mục chưa có đơn giá)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847.052.640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Đơn giá cọc khoan nhồi và sà lan là giá tham khảo thị trường do Chủ đầu tư cung cấp, không phải báo giá nhà thầu. 4 hạng mục của đế và vít xoắn CHƯA CÓ ĐƠN GIÁ nên chưa nằm trong tổng. Chưa gồm: cáp neo và phụ kiện, tai neo và khóa đầu vít của đế, bích neo đầu cọc, khảo sát, thử tải.</w:t>
      </w:r>
    </w:p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Bảng từng cọc khoan nhồi (220 cọc), từng bước tính của mỗi đế và chiều dài cắt 271 dây: xem file HOBANMONG_BANG_TINH_NEO.xlsx.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lang w:val="vi-V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2026-10-24T01:42:07.413Z</dcterms:created>
  <dcterms:modified xsi:type="dcterms:W3CDTF">2026-10-24T01:42:07.413Z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