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32"/>
          <w:szCs w:val="32"/>
          <w:lang w:val="vi-VN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Dự án Điện Mặt Trời Nổi Hồ Bản Mòng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Phương án neo: Cọc khoan nhồi D350 ven bờ + đế BTCT giữ bằng vít xoắn dưới đáy hồ (áp dụng tạm phương án chốt của Huổi Vanh, CHƯA chốt cho hồ này)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SƠ ĐỂ XEM XÉT — chưa dùng để đặt hàng, thi công · Mã hồ sơ BM-FPV-2026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1. Phương án neo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dụng phương án Chủ đầu tư đã chốt cho Huổi Vanh ngày 12/10/2026 (Cọc khoan nhồi D350 ven bờ + đế BTCT giữ bằng vít xoắn dưới đáy hồ); CHƯA chốt riêng cho hồ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neo: 271 tuyến cáp tại 235 điểm neo = 172 cọc khoan nhồi ven bờ + 63 đế đáy hồ (36 đế dùng chung hai bè).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Gió tính toán V = 20 m/s là cấp gió vận hành, THẤP HƠN gió tiêu chuẩn TCVN 2737:2023 vùng II-B (MỐC TẠM lấy theo Huổi Vanh — vùng gió của Hồ Bản Mòng chưa tra cứu)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Vận hành dây: BÙ LIÊN TỤC — mỗi dây luôn vừa căng ở mọi mực nước nhờ thiết bị tự căng (đối trọng / tời), có bộ KHÓA chống bão bắt buộc; thiết bị CHƯA chọn loại.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Kết quả: 8/8 bè đạt; 172/172 cọc bờ đạt; 63/63 đế đạt.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hồ: MNC 649,50 m; MNDB 662,76 m; MNLKT 669,05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Tấm pin: 3,106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Đất bờ (GIẢ ĐỊNH, chưa khảo sát): sét,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40 kPa. Bùn đáy hồ (GIẢ ĐỊNH):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3. Lực gió lên bè (ví dụ BÈ 8,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Diện tích đón gió của pin: A = số tấm × diện tích tấm × sin(nghiêng) = 2.884 × 3,106 × sin 12° = 1.862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pin: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pin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A × hệ số che chắn = 250 × 1,15 × 1.862 × 0,55 = 294,5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phao (mạn khô 0,35 m):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phao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11,8 kN. Tổng gió: 306,3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môi trường: F = 306,3 × 1,05 = 321,6 kN.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4. Lực căng dây — phân tích cân bằng tĩnh theo mực nước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sâu, mực nước dao động 19,55 m: góc dốc thật của dây thay đổi theo mực nước (dây đáy dốc tới 70°), nên KHÔNG dùng góc dây cố định 30° và hệ số tập trung.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bè: tải môi trường F đặt lần lượt theo 24 hướng (15°/hướng), ở mọi mực nước từ mức bè còn nổi tới MNLKT (bước 1 m, thêm MNDB và MNLKT). Bè tịnh tiến tới khi tổng lực các dây đang căng cân bằng F. Dây thẳng, đàn hồi EA = 15 × lực đứt (GIẢ ĐỊNH cho polyester), dây chùng không chịu lực;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một dây: T = (EA /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× (d −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khi d &gt;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 T = 0 khi d ≤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(dây chùng). d là khoảng cách thẳng bích bè – chốt neo khi bè đã dịch đi,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 lúc vừa căng. Cáp PES-36: EA = 15 × 385 = 5.775 kN. Dây càng ngắn (L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nhỏ) càng cứng nên nhận càng nhiều lực.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Vị trí cân bằng: độ dịch u của bè sao cho tổng thành phần ngang của lực các dây đang căng bằng F theo hướng tải; T thiết kế = T lớn nhất trên mọi hướng, mọi mực nước + lực căng trước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BÈ 8 (bè có lực dây lớn nhất): F = 321,6 kN; chi phối ở mực nước 669,05 m, tải đẩy về hướng 75°, dây B8-D20 chịu 112,4 kN, 12 dây cùng căng; bè trôi 0,75 m. Mất dây B8-D20: dây lớn nhất còn lại 144,8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dây thiết kế của BÈ 8: T = 117,4 kN (đã cộng lực căng trước 5 kN; không nhỏ hơn F / (n × cos α) = 66,9 kN); khi đứt một dây: 149,8 kN. Cáp và cọc bờ của bè kiểm tra với lực này; mỗi đế vít xoắn kiểm tra với lực lớn nhất của chính (các) dây nối vào nó (bao mọi hướng, mọi mực nước).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Cáp PES-36, lực đứt 385 kN: hệ số an toàn MBL / T = 385 / 117,4 = 3,28 (yêu cầu ≥ 3,0); khi đứt một dây 385 / 149,8 = 2,57 (yêu cầu ≥ 2,0).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C9, khoảng cách trung bình giữa các dây: chu vi / số dây = 490,0 / 33 = 14,8 m ≤ 15 m (bắt buộc; các bè: 13,5–15,0 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C8, khoảng hở đáy bè – đáy hồ = chiều sâu nước − mớn nước bè = 13,40 m ở MNDB ≥ 1,5 m; ở MNC còn 13,40 − (662,76 − 649,50) = 0,14 m — DƯỚI mức 1,5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Độ trôi bè lớn nhất (mọi hướng, mọi mực nước): 0,6 – 0,9 m tùy bè (kiểm tra C12: ≤ nửa khoảng hở nhỏ nhất tới bè bên cạnh).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5. Cọc khoan nhồi ven bờ (ví dụ BÈ 8)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Cọc tròn D350 đổ tại chỗ, ngàm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6,5 m, dài cả cọc 6,6 m; thép chủ 6Φ25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Điểm neo CỌC ĐÔI: 2 cọc cạnh nhau, vuông góc phương cáp, cách nhau ≥ 3D; mỗi cọc chịu P = T / (2 × 0,9) = 65,2 kN (hệ số nhóm là GIẢ ĐỊNH); đài BTCT nối hai đầu cọc: thiết kế sơ bộ ở bảng thống kê vật tư neo (twinPileCap.ts).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BP-1, sức chịu ngang theo Broms (cọc ngắn trong đất sét). Sức kháng của đất trên 1 m cọc: p = 9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D = 9 × 40 × 0,35 = 126,0 kN/m; đoạn 1,5D = 0,525 m dưới mặt đất không tính, phần ngàm làm việc g =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− 1,5D = 6,5 − 0,525 = 5,975 m; tim chốt cáp cao e = 0,10 m trên mặt đất.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nghiệm dương của (0,5 / p)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(e + 1,5D + g)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− 0,5 × p × g² = 0, tức (0,5 / 126,0)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+ 6,600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− 2.249,1 = 0 →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290,2 kN. Cho phép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116,1 kN ≥ P = 65,2 kN; mức sử dụng = 65,2 / 116,1 = 0,56.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BP-2, uốn thân cọc (TCVN 5574:2018). Mô-men lớn nhất trong cọc: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P × (e + 1,5D + 0,5 × P / p) = 65,2 × (0,10 + 0,525 + 0,5 × 65,2 / 126,0) = 57,6 kNm.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Khả năng chịu uốn của lồng 6 thanh Φ25 đặt trên vòng tròn: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thanh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 × k(n) = 490,9 mm² × 350 MPa × 0,125 m × 3,46 = 74,4 kNm (r = D/2 − 50 mm tới tim thép; k(n) = 2 / tan(π/n) là cánh tay đòn của n thanh ở hướng BẤT LỢI nhất, vì lồng thả vào lỗ khoan không định hướng được; bỏ qua bê tông chịu kéo).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Kiểm tra: 1,2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1,2 × 57,6 = 69,2 kNm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74,4 kNm; mức sử dụng 0,93 (1,2 là hệ số tải trọng khi kiểm tra uốn).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290 cọc, tổng dài 1.914,0 m, 184,1 m³ bê tông, 49,6 tấn thép. Lực kiểm tra cọc là toàn bộ lực dây (không giảm theo góc xiên), thiên về an toàn.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6. Đế BTCT + vít xoắn (ví dụ BM-DV057,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Một vít: ống Ø89×5, ren Ø105, ngàm 3,0 m. Sức chịu nhổ cực hạn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α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π × D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L = 0,8 × 20 × π × 0,105 × 3,0 = 15,8 kN; cho phép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 = 7,9 kN. Sức chịu ngang cực hạn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BM-DV057 giữ hai dây B7-D28 (BÈ 7, T = 76,0 kN, dài 25,52 m) và B8-D26 (BÈ 8, T = 67,2 kN, dài 25,52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tách thành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cos θ và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sin θ, θ là góc dốc của dây (tan θ = chênh cao bích bè – chốt đế / khoảng cách ngang): dây thoải khi nước thấp (trượt chi phối), dốc khi nước cao (nhổ, lật chi phối).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 hợp chi phối: cả hai dây căng (MN cao).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89,0 kN (hai dây cộng lại),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6,9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3,50 × 3,50 × 0,4 m: thể tích 4,90 m³, nặng 122,5 kN trên cạn, W' = 4,90 × (25 − 10) = 73,5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nhổ: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0,9 × W' + 4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97,8 kN; mức sử dụng 0,91.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trượt: 1,5 ×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bám dính đáy + gờ + 4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Bám dính đáy = 0,5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B² = 0,0 kN (lấy bằng 0 khi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&gt; W': đế bị nhấc khỏi bùn); gờ sâu z = 0,15 m: B × (0,5 × γ' × z² + 2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z) = 21,2 kN;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một vít = 15,0 kN (Broms, đầu tự do ở mặt bùn). 1,5 × 6,9 = 10,4 ≤ 81,2 kN; mức sử dụng 0,52.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lật quanh mép đáy phía xa dây: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(t +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tai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+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 / 2 = 6,9 × (0,4 + 0,15) + 89,0 × 3,50 / 2 = 159,6 kNm;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giữ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W' × B / 2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(B − c)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c = 239,5 kNm (c = 0,15 m từ mép đế tới tim lỗ vít). 1,5 × 159,6 = 239,3 ≤ 239,5 kNm; mức sử dụng 1,00.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một vít: lực nhổ lên vít chịu nặng nhất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max[(T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W') / n ; (M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 × B / 2) / (B − c) / (n/2)] = 6,5 kN ≤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7,9 kN; mức sử dụng 0,83.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áp lực lên nền bùn: W' / B² = 6,0 kPa ≤ 5,14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41,1 kPa (sức chịu tải giới hạn của nền sét mềm);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thép bản đế: tai neo kéo lên ở giữa, 4 vít giữ ở các góc; mô-men trên 1 m bản M =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(s/2) / B = 14,48 kNm/m (s = B − 2c); thép cần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 / (0,9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= 177 mm²/m, tối thiểu 0,1% = 350 mm²/m; bố trí lưới Ø12 a200 hai lớp = 565 mm²/m; mức sử dụng 0,62.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63 đế (19 đế 2,50 m, 4 đế 2,75 m, 5 đế 3,00 m, 4 đế 3,25 m, 5 đế 3,50 m, 8 đế 3,75 m, 11 đế 4,00 m, 3 đế 4,25 m, 2 đế 4,75 m, 1 đế 5,25 m, 1 đế 5,50 m), 313,5 m³ bê tông, 13,8 tấn thép bản, 252 vít (937 m), đế nặng nhất khi cẩu 30,8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nhổ lên 63 đế 4.671 kN, tổng sức chống nhổ 6.244 kN. Mức sử dụng lớn nhất: nhổ 0,92, trượt 0,99, lật 1,00, một vít 1,00.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7. Chiều dài cắt cáp và điều chỉnh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cắt đủ dài cho mực nước làm khoảng cách bích – chốt dài nhất (99 dây đáy ở MNLKT, 172 dây bờ ở MNC). Tổng chiều dài cắt: dây bờ 8.492 m, dây đáy 2.663 m, chưa gồm đoạn bện đầu và phụ kiện.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Thiết bị bù / điều chỉnh ở đầu bè phải thu – xả được: dây đáy tới 15,9 m, dây bờ tới 4,6 m (độ chùng lớn nhất của dây cắt cố định), và giữ được lực dây thiết kế. Thiết bị này CHƯA thiết kế.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 dao động 19,55 m (MNC 649,50 → MNDB 662,76 → MNLKT 669,05 m), gấp hơn 3 lần Huổi Vanh. Cáp cắt cố định không dùng được (lực dây và độ trôi quá lớn — xem bảng so sánh cách bù ở Mục 4). Lực dây tính bằng cân bằng tĩnh từng dây theo mực nước, với giả định dây được BÙ dao động mực nước (mặc định: bù liên tục bằng bộ tự căng có khóa chống bão — CHƯA chọn loại; so sánh cách bù ở Mục 4). Mô hình lấy độ cứng của chính sợi cáp, nên thiết bị bù phải KHÓA được khi có gió bão (khóa an toàn khi mất điện / mất tín hiệu).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Nếu khóa của thiết bị bù KHÔNG khóa kịp, đối trọng chỉ giữ lực căng 5 kN và hành trình dư 3 m mỗi chiều: bè trôi 5,1–6,3 m (tới hết hành trình rồi dây mới căng) và lực dây vọt tới 92–264 kN (hệ số an toàn cáp chỉ 1,5–2,6; đế và cọc không được tính cho lực này). Đối trọng treo tự do KHÔNG đủ giữ bè: cần bộ khóa / phanh chủ động, dự phòng, kiểm tra định kỳ.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IFC, 7/8 bè chạm đáy khi nước xuống MNC 649,50 m: BÈ 1 (đáy cao nhất 652,50, trung vị 647,33 m); BÈ 2 (đáy cao nhất 653,28, trung vị 647,00 m); BÈ 4 (đáy cao nhất 652,12, trung vị 647,00 m); BÈ 5 (đáy cao nhất 651,37, trung vị 649,00 m); BÈ 6 (đáy cao nhất 650,47, trung vị 647,27 m); BÈ 7 (đáy cao nhất 653,19, trung vị 649,11 m); BÈ 8 (đáy cao nhất 651,24, trung vị 649,16 m). Đáy thiết kế từng bè là trung vị địa hình IFC dưới bè, chưa phải khảo sát.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vít xoắn đặt trên mặt đất IFC tại chỗ (không phải đáy thiết kế chung như Huổi Vanh): 22/63 đế có nền cao hơn MNC (tới 658,11 m) nên lộ khô khi hồ xuống mực nước chết.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 (lưới ~10 m), 9/271 dây tì lên sườn dốc giữa bè và neo khi nước ở 650–653 m (B1-D01, B2-D08, B3-D13, B3-D38, B6-D09, B6-D17, B8-D06, B8-D12, B8-D18; sâu nhất 1,6 m dưới mặt đất): mô hình coi dây thẳng — cần ống / con lăn chống mài mòn ở đoạn tì, hoặc dời cọc theo khảo sát địa hình.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27/63 đế vít xoắn là đế ĐƠN ở vùng nước trống (không đối diện bè nào và xa bờ hơn tầm dây bờ cho phép 80 m): quy tắc của Huổi Vanh "đế chỉ đặt giữa hai bè" không áp dụng được cho mặt bằng này — cần Chủ đầu tư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Vùng gió TCVN 2737:2023 của Sơn La CHƯA tra cứu: mốc so sánh 29,7 m/s (vùng II-B của Huổi Vanh) chỉ là tạm. Độ cứng dây EA = 15 × lực đứt là giả định; mô hình cân bằng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Mô hình cân bằng không xét phân bố tải không đều trên bè lớn và tải động khi dây đang chùng bị giật căng.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Chưa có khảo sát địa chất: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đất bờ và bùn đáy là giả định (lấy như Huổi Vanh).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đặt trên địa hình IFC tại chỗ, chưa phải khảo sát. 160/172 cọc bờ đứng ở chỗ mặt đất thấp hơn MNDB.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9. Giải thích bảng hạng mục kiểm tra (ví dụ BÈ 8)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dòng của bảng kiểm tra trên web: công thức, ý nghĩa các ký hiệu và kết quả của bè ví dụ. Mức sử dụng = tải trọng phải chịu / khả năng chịu (đã chia hệ số an toàn): ≤ 1,00 là đạt. Dòng "KHÔNG ÁP DỤNG" là phép kiểm của loại neo khác, không dùng cho phương án cọc khoan nhồi + đế vít xoắn.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 — Sức giữ neo (nguyên vẹn):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tổng sức giữ của các neo,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trong dây; [SF] là hệ số an toàn yêu cầu. Dùng cho neo thả kéo lê trên đáy (neo cày, khối thả). Kết quả BÈ 8: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C2 — Bền dây/xích neo (nguyên vẹn):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MBL là lực kéo đứt nhỏ nhất của cáp (nhà sản xuất công bố),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lớn nhất một dây phải chịu (mô hình cân bằng, đã cộng lực căng trước); [SF] = 3 khi đủ dây. Kết quả BÈ 8: ĐẠT: giá trị 3,28, yêu cầu 3, mức sử dụng 0,91.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C3 — Không nhổ neo (chiều dài dây nằm đáy):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xích / cáp nằm trên đáy trước neo,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 là chiều dài tối thiểu để neo kéo lê không bị nhấc lên. Dùng cho neo thả. Kết quả BÈ 8: KHÔNG ÁP DỤNG — cọc và đế chịu được lực nhổ (kiểm ở SV-1, SV-4), không cần đoạn dây nằm trên đáy.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C4 — Tỷ lệ chiều dài dây / chiều sâu nước (Scope ratio):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d ≥ [scope].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dây, d là chiều sâu nước; tỷ lệ [scope] (thường ≥ 5) bảo đảm dây xích đủ thoải cho neo thả. Kết quả BÈ 8: KHÔNG ÁP DỤNG — dây căng thẳng tới cọc / đế, chiều dài dây do mặt bằng quyết định.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C5 — Sức giữ neo (khi đứt 1 dây):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C1 nhưng với lực ngang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khi đứt một dây. Kết quả BÈ 8: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C6 — Bền dây/xích neo (khi đứt 1 dây):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C2 nhưng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là lực lớn nhất trong các dây còn lại khi dây chịu lực lớn nhất bị đứt (tính lại ở mọi mực nước); [SF] = 2. Kết quả BÈ 8: ĐẠT: giá trị 2,57, yêu cầu 2, mức sử dụng 0,78.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C7 — Độ thiếu chiều dài dây neo: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[maxOffset].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phần dây còn thiếu so với chiều dài cần của dây xích chùng (đường dây xích) ở độ trôi cho phép [maxOffset]. Kết quả BÈ 8: KHÔNG ÁP DỤNG — không có đoạn dây xích dự trữ; cáp cắt theo bảng chiều dài cắt cáp (mục 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 — Khoảng hở an toàn đáy bè – đáy hồ: Clearance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mớn nước bè ≥ [min].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sâu nước dưới bè ở độ sâu thiết kế, mớn nước là phần bè chìm dưới nước; [min] là khoảng hở tối thiểu để đáy bè không chạm đáy hồ. Kết quả BÈ 8: ĐẠT: giá trị 13,40 m, yêu cầu ≥ 1,5 m, mức sử dụng 0,11. Khoảng hở khi hồ xuống MNC: xem mục 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 — Khoảng cách trung bình giữa các dây neo: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[maxSpacing].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chu vi đa giác bè đo trên mặt bằng,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số dây neo của bè; [maxSpacing] = 15 m là yêu cầu bắt buộc để lực phân bố đều quanh bè. Kết quả BÈ 8: ĐẠT: giá trị 14,8 m, yêu cầu ≤ 15 m, mức sử dụng 0,99.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C12 — Độ trôi ngang của bè (cân bằng tĩnh, mọi mực nước):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khe hở nhỏ nhất tới bè bên cạnh / 2.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độ trôi ngang lớn nhất của bè trong mô hình cân bằng (mọi hướng, mọi mực nước); hai bè cạnh nhau có thể cùng trôi về phía nhau nên mỗi bè chỉ được trôi nửa khe hở. Kết quả BÈ 8: ĐẠT: giá trị 0,76 m, yêu cầu ≤ 13,10 m, mức sử dụng 0,06.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C10 — Sức chịu tải cho phép của cọc BỜ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cho phép của cọc bờ theo catalogue hoặc thí nghiệm thử tải; chỉ kiểm khi có nhập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Kết quả BÈ 8: KHÔNG ÁP DỤNG — chưa có catalogue hoặc thí nghiệm thử tải nên chưa có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; sức chịu cọc bờ đã kiểm bằng tính toán ở BP-1, BP-2.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C11 — Sức chịu tải cho phép của cọc LÒNG HỒ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Như C10 cho cọc đóng dưới đáy hồ (phương án PA1). Kết quả BÈ 8: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 — Sức chịu ngang cọc neo BỜ (Broms):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vào một cọc (T, hoặc T / (2 × 0,9) ở điểm cọc đôi),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với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ngang giới hạn theo Broms (mục 5). Kết quả BÈ 8: ĐẠT: giá trị 0,562, yêu cầu ≤ 1,0, mức sử dụng 0,56.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 — Uốn tiết diện cọc BỜ (TCVN 5574:2018): γ·M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lớn nhất trong thân cọc, γ = 1,2 là hệ số tải trọng,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khả năng chịu uốn của lồng thép theo TCVN 5574:2018 (mục 5). Kết quả BÈ 8: ĐẠT: giá trị 0,930, yêu cầu ≤ 1,0, mức sử dụng 0,93.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BP-3 — Sức chịu ngang cọc LÒNG HỒ (Cách 1): Th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Sức chịu ngang của cọc đóng dưới đáy hồ (phương án 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ngang,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sức chịu cho phép. Kết quả BÈ 8: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BP-4 — Sức chịu NHỔ cọc LÒNG HỒ (ma sát thân): Tv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≤ 1,0. Sức chịu nhổ của cọc đóng dưới đáy hồ (PA1):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nhổ,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sức chịu nhổ cho phép do ma sát thân cọc. Kết quả BÈ 8: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BP-5 — Ứng suất uốn tiết diện cọc LÒNG HỒ: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Uốn thân cọc đóng dưới đáy hồ (PA1). Kết quả BÈ 8: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— Đế vít xoắn — chống NHỔ: Tv / (0,9·W' + n·Q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nhổ, W' là trọng lượng đế trong nước (đã trừ lực đẩy nổi, chỉ lấy 0,9), n vít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các vít (mục 6). Kết quả BÈ 8: ĐẠT: giá trị 0,740, yêu cầu ≤ 1,0, mức sử dụng 0,74.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— Đế vít xoắn — chống TRƯỢT: 1,5·Th / (α·c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+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+ n·H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nhân hệ số 1,5; chống trượt gồm bám dính đáy 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(bằng 0 khi đế bị nhấc), gờ đế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và sức chịu ngang của n vít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(mục 6). Kết quả BÈ 8: ĐẠT: giá trị 0,658, yêu cầu ≤ 1,0, mức sử dụng 0,66.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— Đế vít xoắn — chống LẬT: 1,5·M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lật quanh mép đáy phía xa dây (nhân 1,5),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giữ do trọng lượng đế và các vít (mục 6). Kết quả BÈ 8: ĐẠT: giá trị 0,989, yêu cầu ≤ 1,0, mức sử dụng 0,99.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— Đế vít xoắn — lực nhổ một vít: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 lên vít chịu nặng nhất sau khi trừ phần trọng lượng đế gánh,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một vít (mục 6). Kết quả BÈ 8: ĐẠT: giá trị 0,515, yêu cầu ≤ 1,0, mức sử dụng 0,51.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— Đế vít xoắn — áp lực lên nền bùn: W'/B² ≤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2,5. W'/B² là áp lực đế lên nền bùn,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giới hạn của nền sét mềm, chia hệ số an toàn (mục 6). Kết quả BÈ 8: ĐẠT: giá trị 6,0, yêu cầu ≤ 41,1 kPa,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— Đế vít xoắn — cốt thép bản đế: max(A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; 0,1%) /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≤ 1,0.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là thép bản đế cần theo mô-men uốn, 0,1% là hàm lượng tối thiểu,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là lưới thép đặt trong bản (mục 6). Kết quả BÈ 8: ĐẠT: giá trị 0,619, yêu cầu ≤ 1,0, mức sử dụng 0,62.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tk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112,2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117,4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1.914,0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Cọc khoan nhồi: 290 cọc, tổng dài 1.914,0 m, 184,1 m³ bê tông, 49,6 tấn thép. BP-1, BP-2 là mức sử dụng (≤ 1,00 là đạt).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B. 63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B1-D07 + B2-D19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B1-D10 + B2-D30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B1-D18 + B2-D12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B2-D02 + B3-D40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B2-D05 + B3-D31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B2-D09 + B3-D10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B2-D11 + B3-D23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B2-D17 + B3-D19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B2-D18 + B3-D03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21,5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B2-D31 + B3-D12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B3-D04 + B4-D21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102,4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B3-D08 + B4-D27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B3-D09 + B5-D19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B3-D16 + B4-D01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B3-D21 + B5-D01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B3-D27 + B4-D13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B3-D28 + B4-D08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B3-D29 + B5-D21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102,6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B3-D32 + B4-D35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B3-D41 + B4-D36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B3-D43 + B4-D19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B4-D06 + B6-D05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B4-D10 + B6-D20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53,1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B4-D17 + B6-D03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B4-D26 + B6-D24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B4-D28 + B6-D14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B4-D33 + B6-D26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B4-D37 + B6-D22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B6-D12 + B7-D13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B6-D23 + B7-D40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B6-D27 + B7-D25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102,7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B7-D01 + B8-D15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B7-D06 + B8-D19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145,1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B7-D14 + B8-D02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B7-D18 + B8-D33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B7-D28 + B8-D26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83,1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 đế, 252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313,5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4.671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Mỗi đế có 4 vít ống Ø89×5 ren Ø105, ngàm 3 m; tổng 252 vít, 937 m. Tổng sức chống nhổ 6.244 kN. Các cột Nhổ, Trượt, Lật, 1 vít là mức sử dụng lớn nhất trên mọi tổ hợp.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1.914,0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918.720.000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Đơn giá trọn gói vật tư + nhân công; 290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313,5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13.802,5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937,2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968.720.000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48.436.000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81.372.480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1.098.528.480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Bảng từng cọc khoan nhồi (290 cọc), từng bước tính của mỗi đế và chiều dài cắt 271 dây: xem file HOBANMONG_BANG_TINH_NEO.xlsx.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val="vi-V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2026-10-24T03:13:01.578Z</dcterms:created>
  <dcterms:modified xsi:type="dcterms:W3CDTF">2026-10-24T03:13:01.578Z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