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ED" w:rsidRDefault="00A712ED" w:rsidP="00A712ED">
      <w:pPr>
        <w:pStyle w:val="Tiumccp2"/>
        <w:numPr>
          <w:ilvl w:val="0"/>
          <w:numId w:val="3"/>
        </w:numPr>
      </w:pPr>
      <w:r>
        <w:t>Đăng ký tài khoản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A712ED" w:rsidRPr="005F200A" w:rsidTr="00CD3DA3">
        <w:trPr>
          <w:trHeight w:val="64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Use case name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Đăng kí</w:t>
            </w:r>
            <w:r w:rsidRPr="00014675">
              <w:rPr>
                <w:color w:val="000000"/>
                <w:szCs w:val="26"/>
              </w:rPr>
              <w:t xml:space="preserve"> tài khoản</w:t>
            </w:r>
          </w:p>
        </w:tc>
      </w:tr>
      <w:tr w:rsidR="00A712ED" w:rsidRPr="005F200A" w:rsidTr="00CD3DA3">
        <w:trPr>
          <w:trHeight w:val="54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Scenario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5F200A" w:rsidTr="00CD3DA3">
        <w:trPr>
          <w:trHeight w:val="55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Trigger event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Người dùng là khách hàng</w:t>
            </w:r>
            <w:r w:rsidRPr="005F200A">
              <w:rPr>
                <w:color w:val="000000"/>
                <w:szCs w:val="26"/>
              </w:rPr>
              <w:t xml:space="preserve"> cần tạo tài khoản và sử dụng.</w:t>
            </w:r>
          </w:p>
        </w:tc>
      </w:tr>
      <w:tr w:rsidR="00A712ED" w:rsidRPr="005F200A" w:rsidTr="00CD3DA3">
        <w:trPr>
          <w:trHeight w:val="115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Brief description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Use case miêu tả việc quản lý tài khoản khi có </w:t>
            </w:r>
            <w:r>
              <w:rPr>
                <w:color w:val="000000"/>
                <w:szCs w:val="26"/>
              </w:rPr>
              <w:t>khách hàng</w:t>
            </w:r>
            <w:r w:rsidRPr="005F200A">
              <w:rPr>
                <w:color w:val="000000"/>
                <w:szCs w:val="26"/>
              </w:rPr>
              <w:t xml:space="preserve"> mới cầ</w:t>
            </w:r>
            <w:r>
              <w:rPr>
                <w:color w:val="000000"/>
                <w:szCs w:val="26"/>
              </w:rPr>
              <w:t>n được tạo tài khoản và sử dụng.</w:t>
            </w:r>
          </w:p>
        </w:tc>
      </w:tr>
      <w:tr w:rsidR="00A712ED" w:rsidRPr="005F200A" w:rsidTr="00CD3DA3">
        <w:trPr>
          <w:trHeight w:val="62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Customer</w:t>
            </w:r>
          </w:p>
        </w:tc>
      </w:tr>
      <w:tr w:rsidR="00A712ED" w:rsidRPr="005F200A" w:rsidTr="00CD3DA3">
        <w:trPr>
          <w:trHeight w:val="67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Related use case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5F200A" w:rsidTr="00CD3DA3">
        <w:trPr>
          <w:trHeight w:val="5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Stakeholder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Admin</w:t>
            </w:r>
          </w:p>
        </w:tc>
      </w:tr>
      <w:tr w:rsidR="00A712ED" w:rsidRPr="00014675" w:rsidTr="00CD3DA3">
        <w:trPr>
          <w:trHeight w:val="46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color w:val="000000"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Pre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DC60E6" w:rsidRDefault="00A712ED" w:rsidP="00CD3DA3">
            <w:pPr>
              <w:spacing w:line="360" w:lineRule="auto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Việc tạo tài k</w:t>
            </w:r>
            <w:r>
              <w:rPr>
                <w:color w:val="000000"/>
                <w:szCs w:val="26"/>
              </w:rPr>
              <w:t>hoản chỉ được thực hiện khi có khách hàng</w:t>
            </w:r>
            <w:r w:rsidRPr="005F200A">
              <w:rPr>
                <w:color w:val="000000"/>
                <w:szCs w:val="26"/>
              </w:rPr>
              <w:t xml:space="preserve"> mớ</w:t>
            </w:r>
            <w:r>
              <w:rPr>
                <w:color w:val="000000"/>
                <w:szCs w:val="26"/>
              </w:rPr>
              <w:t>i cần được tạo tài khoản để truy cập vào hệ thống</w:t>
            </w:r>
            <w:r w:rsidRPr="00014675">
              <w:rPr>
                <w:color w:val="000000"/>
                <w:szCs w:val="26"/>
              </w:rPr>
              <w:t>.</w:t>
            </w:r>
          </w:p>
        </w:tc>
      </w:tr>
      <w:tr w:rsidR="00A712ED" w:rsidRPr="005F200A" w:rsidTr="00CD3DA3">
        <w:trPr>
          <w:trHeight w:val="80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Post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Tài khoản lưu thông tin </w:t>
            </w:r>
            <w:r>
              <w:rPr>
                <w:szCs w:val="26"/>
              </w:rPr>
              <w:t xml:space="preserve">người dùng </w:t>
            </w:r>
            <w:r w:rsidRPr="00014675">
              <w:rPr>
                <w:szCs w:val="26"/>
              </w:rPr>
              <w:t>được thêm vào cơ sở dữ liệu.</w:t>
            </w:r>
          </w:p>
        </w:tc>
      </w:tr>
      <w:tr w:rsidR="00A712ED" w:rsidRPr="005F200A" w:rsidTr="00CD3DA3">
        <w:trPr>
          <w:trHeight w:val="557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Flow of activities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System</w:t>
            </w:r>
          </w:p>
        </w:tc>
      </w:tr>
      <w:tr w:rsidR="00A712ED" w:rsidRPr="005F200A" w:rsidTr="00CD3DA3">
        <w:trPr>
          <w:trHeight w:val="160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mục đăng ký tài khoản ở giao diện đăng nhập</w:t>
            </w:r>
            <w:r>
              <w:rPr>
                <w:color w:val="000000"/>
                <w:szCs w:val="26"/>
              </w:rPr>
              <w:t>.</w:t>
            </w:r>
          </w:p>
          <w:p w:rsidR="00A712ED" w:rsidRPr="005F200A" w:rsidRDefault="00A712ED" w:rsidP="00CD3DA3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Nhập đầy đủ thông tin </w:t>
            </w:r>
            <w:r>
              <w:rPr>
                <w:color w:val="000000"/>
                <w:szCs w:val="26"/>
              </w:rPr>
              <w:t>khách hàng.</w:t>
            </w:r>
          </w:p>
          <w:p w:rsidR="00A712ED" w:rsidRPr="005F200A" w:rsidRDefault="00A712ED" w:rsidP="00CD3DA3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after="160"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nút đăng ký</w:t>
            </w:r>
            <w:r>
              <w:rPr>
                <w:color w:val="000000"/>
                <w:szCs w:val="26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nhập</w:t>
            </w:r>
          </w:p>
          <w:p w:rsidR="00A712ED" w:rsidRPr="005F200A" w:rsidRDefault="00A712ED" w:rsidP="00CD3DA3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ký tài khoản</w:t>
            </w:r>
          </w:p>
          <w:p w:rsidR="00A712ED" w:rsidRPr="005F200A" w:rsidRDefault="00A712ED" w:rsidP="00CD3DA3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Kiểm tra tài khoản:</w:t>
            </w:r>
          </w:p>
          <w:p w:rsidR="00A712ED" w:rsidRPr="005F200A" w:rsidRDefault="00A712ED" w:rsidP="00CD3DA3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3.1</w:t>
            </w:r>
            <w:r>
              <w:rPr>
                <w:color w:val="000000"/>
                <w:szCs w:val="26"/>
              </w:rPr>
              <w:t>.</w:t>
            </w:r>
            <w:r w:rsidRPr="00014675">
              <w:rPr>
                <w:color w:val="000000"/>
                <w:szCs w:val="26"/>
              </w:rPr>
              <w:t xml:space="preserve"> </w:t>
            </w:r>
            <w:r w:rsidRPr="005F200A">
              <w:rPr>
                <w:color w:val="000000"/>
                <w:szCs w:val="26"/>
              </w:rPr>
              <w:t>Thông báo nhập lại nếu thông tin không hợp lệ.</w:t>
            </w:r>
          </w:p>
          <w:p w:rsidR="00A712ED" w:rsidRPr="005F200A" w:rsidRDefault="00A712ED" w:rsidP="00CD3DA3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3.2</w:t>
            </w:r>
            <w:r>
              <w:rPr>
                <w:color w:val="000000"/>
                <w:szCs w:val="26"/>
              </w:rPr>
              <w:t xml:space="preserve">. </w:t>
            </w:r>
            <w:r w:rsidRPr="005F200A">
              <w:rPr>
                <w:color w:val="000000"/>
                <w:szCs w:val="26"/>
              </w:rPr>
              <w:t>Kiểm tra tên tài khoả</w:t>
            </w:r>
            <w:r w:rsidRPr="00014675">
              <w:rPr>
                <w:color w:val="000000"/>
                <w:szCs w:val="26"/>
              </w:rPr>
              <w:t>n đã được tạo trước đó hay chưa</w:t>
            </w:r>
          </w:p>
          <w:p w:rsidR="00A712ED" w:rsidRPr="005F200A" w:rsidRDefault="00A712ED" w:rsidP="00CD3DA3">
            <w:pPr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>3.2.1.</w:t>
            </w:r>
            <w:r w:rsidRPr="005F200A">
              <w:rPr>
                <w:color w:val="000000"/>
                <w:szCs w:val="26"/>
              </w:rPr>
              <w:t xml:space="preserve"> Thông báo khi tên tài khoản bị trùng</w:t>
            </w:r>
          </w:p>
          <w:p w:rsidR="00A712ED" w:rsidRPr="005F200A" w:rsidRDefault="00A712ED" w:rsidP="00CD3DA3">
            <w:pPr>
              <w:keepNext/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 3.2.2.</w:t>
            </w:r>
            <w:r w:rsidRPr="005F200A">
              <w:rPr>
                <w:color w:val="000000"/>
                <w:szCs w:val="26"/>
              </w:rPr>
              <w:t xml:space="preserve"> Thông báo đăng kí thành công nếu tên </w:t>
            </w:r>
            <w:r w:rsidRPr="005F200A">
              <w:rPr>
                <w:color w:val="000000"/>
                <w:szCs w:val="26"/>
              </w:rPr>
              <w:lastRenderedPageBreak/>
              <w:t>tài khoản không bị trùng.</w:t>
            </w:r>
          </w:p>
        </w:tc>
      </w:tr>
    </w:tbl>
    <w:p w:rsidR="00A712ED" w:rsidRDefault="00A712ED" w:rsidP="00A712ED">
      <w:pPr>
        <w:pStyle w:val="Caption"/>
      </w:pPr>
      <w:r>
        <w:lastRenderedPageBreak/>
        <w:t>Bảng 1. Use case Đăng kí tài khoản</w:t>
      </w:r>
    </w:p>
    <w:p w:rsidR="00A712ED" w:rsidRDefault="00A712ED" w:rsidP="00A712ED"/>
    <w:p w:rsidR="00A712ED" w:rsidRDefault="00A712ED" w:rsidP="00A712ED">
      <w:pPr>
        <w:pStyle w:val="Tiumccp2"/>
        <w:numPr>
          <w:ilvl w:val="0"/>
          <w:numId w:val="3"/>
        </w:numPr>
      </w:pPr>
      <w:r>
        <w:t>Tìm Kiếm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A712ED" w:rsidRPr="005F200A" w:rsidTr="00CD3DA3">
        <w:trPr>
          <w:trHeight w:val="64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Use case name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Tìm kiếm</w:t>
            </w:r>
          </w:p>
        </w:tc>
      </w:tr>
      <w:tr w:rsidR="00A712ED" w:rsidRPr="005F200A" w:rsidTr="00CD3DA3">
        <w:trPr>
          <w:trHeight w:val="54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Scenario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5F200A" w:rsidTr="00CD3DA3">
        <w:trPr>
          <w:trHeight w:val="55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Trigger event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Người dùng cần tìm kiếm hoặc lọc thông tin nhà đất theo nhu cầu</w:t>
            </w:r>
            <w:r w:rsidRPr="005F200A">
              <w:rPr>
                <w:color w:val="000000"/>
                <w:szCs w:val="26"/>
              </w:rPr>
              <w:t>.</w:t>
            </w:r>
          </w:p>
        </w:tc>
      </w:tr>
      <w:tr w:rsidR="00A712ED" w:rsidRPr="005F200A" w:rsidTr="00CD3DA3">
        <w:trPr>
          <w:trHeight w:val="115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Brief description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Use case miêu tả việc </w:t>
            </w:r>
            <w:r>
              <w:rPr>
                <w:color w:val="000000"/>
                <w:szCs w:val="26"/>
              </w:rPr>
              <w:t>tìm kiếm thông tin khi người dùng có nhu cầu.</w:t>
            </w:r>
          </w:p>
        </w:tc>
      </w:tr>
      <w:tr w:rsidR="00A712ED" w:rsidRPr="005F200A" w:rsidTr="00CD3DA3">
        <w:trPr>
          <w:trHeight w:val="62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Customer, Admin, Customer Signed up</w:t>
            </w:r>
          </w:p>
        </w:tc>
      </w:tr>
      <w:tr w:rsidR="00A712ED" w:rsidRPr="005F200A" w:rsidTr="00CD3DA3">
        <w:trPr>
          <w:trHeight w:val="67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Related use case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5F200A" w:rsidTr="00CD3DA3">
        <w:trPr>
          <w:trHeight w:val="5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Stakeholder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014675" w:rsidTr="00CD3DA3">
        <w:trPr>
          <w:trHeight w:val="46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color w:val="000000"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Pre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DC60E6" w:rsidRDefault="00A712ED" w:rsidP="00CD3DA3">
            <w:pPr>
              <w:spacing w:line="360" w:lineRule="auto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Việc </w:t>
            </w:r>
            <w:r>
              <w:rPr>
                <w:color w:val="000000"/>
                <w:szCs w:val="26"/>
              </w:rPr>
              <w:t xml:space="preserve">tìm kiếm chỉ được thực hiện khi có người dùng cần tìm thông tin nhà đất trên hệ thông </w:t>
            </w:r>
          </w:p>
        </w:tc>
      </w:tr>
      <w:tr w:rsidR="00A712ED" w:rsidRPr="005F200A" w:rsidTr="00CD3DA3">
        <w:trPr>
          <w:trHeight w:val="80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Post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Lượt truy cập sẽ được</w:t>
            </w:r>
            <w:r w:rsidRPr="00014675">
              <w:rPr>
                <w:szCs w:val="26"/>
              </w:rPr>
              <w:t xml:space="preserve"> thêm vào cơ sở dữ liệu.</w:t>
            </w:r>
          </w:p>
        </w:tc>
      </w:tr>
      <w:tr w:rsidR="00A712ED" w:rsidRPr="005F200A" w:rsidTr="00CD3DA3">
        <w:trPr>
          <w:trHeight w:val="557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Flow of activities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System</w:t>
            </w:r>
          </w:p>
        </w:tc>
      </w:tr>
      <w:tr w:rsidR="00A712ED" w:rsidRPr="005F200A" w:rsidTr="00CD3DA3">
        <w:trPr>
          <w:trHeight w:val="160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Default="00A712ED" w:rsidP="00A712ED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Chọn mục Tìm kiếm ở giao diện hệ thông</w:t>
            </w:r>
          </w:p>
          <w:p w:rsidR="00A712ED" w:rsidRDefault="00A712ED" w:rsidP="00A712ED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Nhập thông tin cần tìm kiếm hoặc lọc theo nhu cầu</w:t>
            </w:r>
          </w:p>
          <w:p w:rsidR="00A712ED" w:rsidRPr="001F1BE1" w:rsidRDefault="00A712ED" w:rsidP="00A712ED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Chọn nút Tìm kiếm.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Default="00A712ED" w:rsidP="00A712ED">
            <w:pPr>
              <w:pStyle w:val="ListParagraph"/>
              <w:numPr>
                <w:ilvl w:val="0"/>
                <w:numId w:val="5"/>
              </w:numPr>
              <w:tabs>
                <w:tab w:val="num" w:pos="432"/>
              </w:tabs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Giao diện Tìm kiếm</w:t>
            </w:r>
          </w:p>
          <w:p w:rsidR="00A712ED" w:rsidRDefault="00A712ED" w:rsidP="00A712ED">
            <w:pPr>
              <w:pStyle w:val="ListParagraph"/>
              <w:numPr>
                <w:ilvl w:val="0"/>
                <w:numId w:val="5"/>
              </w:numPr>
              <w:tabs>
                <w:tab w:val="num" w:pos="432"/>
              </w:tabs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 xml:space="preserve">Kiểm tra </w:t>
            </w:r>
            <w:r>
              <w:rPr>
                <w:color w:val="000000"/>
                <w:szCs w:val="26"/>
              </w:rPr>
              <w:t>dữ liệu</w:t>
            </w:r>
            <w:r w:rsidRPr="001F1BE1">
              <w:rPr>
                <w:color w:val="000000"/>
                <w:szCs w:val="26"/>
              </w:rPr>
              <w:t>:</w:t>
            </w:r>
          </w:p>
          <w:p w:rsidR="00A712ED" w:rsidRDefault="00A712ED" w:rsidP="00A712ED">
            <w:pPr>
              <w:pStyle w:val="ListParagraph"/>
              <w:numPr>
                <w:ilvl w:val="1"/>
                <w:numId w:val="3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Thông báo nhậ</w:t>
            </w:r>
            <w:r>
              <w:rPr>
                <w:color w:val="000000"/>
                <w:szCs w:val="26"/>
              </w:rPr>
              <w:t>p lại nếu thông tin không tồn tại</w:t>
            </w:r>
            <w:r w:rsidRPr="001F1BE1">
              <w:rPr>
                <w:color w:val="000000"/>
                <w:szCs w:val="26"/>
              </w:rPr>
              <w:t>.</w:t>
            </w:r>
          </w:p>
          <w:p w:rsidR="00A712ED" w:rsidRDefault="00A712ED" w:rsidP="00A712ED">
            <w:pPr>
              <w:pStyle w:val="ListParagraph"/>
              <w:numPr>
                <w:ilvl w:val="1"/>
                <w:numId w:val="3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 xml:space="preserve">Kiểm tra </w:t>
            </w:r>
            <w:r>
              <w:rPr>
                <w:color w:val="000000"/>
                <w:szCs w:val="26"/>
              </w:rPr>
              <w:t>thông tin đã nhập.</w:t>
            </w:r>
          </w:p>
          <w:p w:rsidR="00A712ED" w:rsidRPr="001F1BE1" w:rsidRDefault="00A712ED" w:rsidP="00A712ED">
            <w:pPr>
              <w:pStyle w:val="ListParagraph"/>
              <w:numPr>
                <w:ilvl w:val="1"/>
                <w:numId w:val="3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 Hiện thị kết quả tìm kiếm trên màn hình</w:t>
            </w:r>
            <w:r w:rsidRPr="001F1BE1">
              <w:rPr>
                <w:color w:val="000000"/>
                <w:szCs w:val="26"/>
              </w:rPr>
              <w:t>.</w:t>
            </w:r>
          </w:p>
        </w:tc>
      </w:tr>
    </w:tbl>
    <w:p w:rsidR="00A712ED" w:rsidRDefault="00A712ED" w:rsidP="00A712ED">
      <w:pPr>
        <w:pStyle w:val="Caption"/>
      </w:pPr>
      <w:r>
        <w:t>Bảng 2. Use case Tìm Kiếm</w:t>
      </w:r>
    </w:p>
    <w:p w:rsidR="00A712ED" w:rsidRPr="00BF7901" w:rsidRDefault="00A712ED" w:rsidP="00A712ED">
      <w:pPr>
        <w:pStyle w:val="Caption"/>
        <w:numPr>
          <w:ilvl w:val="0"/>
          <w:numId w:val="5"/>
        </w:numPr>
        <w:jc w:val="left"/>
      </w:pPr>
      <w:r w:rsidRPr="00BF7901">
        <w:rPr>
          <w:b/>
        </w:rPr>
        <w:lastRenderedPageBreak/>
        <w:t>Quản lý tài khoản</w:t>
      </w:r>
    </w:p>
    <w:p w:rsidR="00A712ED" w:rsidRPr="00BF7901" w:rsidRDefault="00A712ED" w:rsidP="00A71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A712ED" w:rsidRPr="00014675" w:rsidTr="00CD3DA3">
        <w:trPr>
          <w:trHeight w:val="557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>
              <w:br w:type="page"/>
            </w: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Sửa thông tin tài khoản</w:t>
            </w:r>
          </w:p>
        </w:tc>
      </w:tr>
      <w:tr w:rsidR="00A712ED" w:rsidRPr="00014675" w:rsidTr="00CD3DA3">
        <w:trPr>
          <w:trHeight w:val="551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chỉnh sửa tài khoản khi thông có sai sót.</w:t>
            </w:r>
          </w:p>
        </w:tc>
      </w:tr>
      <w:tr w:rsidR="00A712ED" w:rsidRPr="00014675" w:rsidTr="00CD3DA3">
        <w:trPr>
          <w:trHeight w:val="545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chỉnh sửa thông tin tài khoản của mình</w:t>
            </w:r>
            <w:r>
              <w:rPr>
                <w:szCs w:val="26"/>
              </w:rPr>
              <w:t>.</w:t>
            </w:r>
          </w:p>
        </w:tc>
      </w:tr>
      <w:tr w:rsidR="00A712ED" w:rsidRPr="00014675" w:rsidTr="00CD3DA3">
        <w:trPr>
          <w:trHeight w:val="1064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tạo tài khoản </w:t>
            </w:r>
            <w:r>
              <w:rPr>
                <w:szCs w:val="26"/>
              </w:rPr>
              <w:t xml:space="preserve">có </w:t>
            </w:r>
            <w:r w:rsidRPr="00014675">
              <w:rPr>
                <w:szCs w:val="26"/>
              </w:rPr>
              <w:t>thể sẽ có sai sót, nhân viên sẽ cần chỉnh sửa lại thông tin chính xác cho tài khoản củ</w:t>
            </w:r>
            <w:r>
              <w:rPr>
                <w:szCs w:val="26"/>
              </w:rPr>
              <w:t xml:space="preserve">a mình. </w:t>
            </w:r>
          </w:p>
        </w:tc>
      </w:tr>
      <w:tr w:rsidR="00A712ED" w:rsidRPr="00014675" w:rsidTr="00CD3DA3">
        <w:trPr>
          <w:trHeight w:val="550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Signed up</w:t>
            </w:r>
          </w:p>
        </w:tc>
      </w:tr>
      <w:tr w:rsidR="00A712ED" w:rsidRPr="00014675" w:rsidTr="00CD3DA3">
        <w:trPr>
          <w:trHeight w:val="572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A712ED" w:rsidRPr="00014675" w:rsidTr="00CD3DA3">
        <w:trPr>
          <w:trHeight w:val="552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A712ED" w:rsidRPr="00014675" w:rsidTr="00CD3DA3"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Việc chỉnh sửa thông tin tài khoản được thực hiện khi thông tin trong tài khoản có sai sót hoặc có sự thay đổi về thông tin cá nhân.</w:t>
            </w:r>
            <w:r>
              <w:rPr>
                <w:szCs w:val="26"/>
              </w:rPr>
              <w:t xml:space="preserve"> Người dùng cần đăng nhập để sử dụng chức năng của hệ thống.</w:t>
            </w:r>
          </w:p>
        </w:tc>
      </w:tr>
      <w:tr w:rsidR="00A712ED" w:rsidRPr="00014675" w:rsidTr="00CD3DA3"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Thông tin mới của người dùng được cập nhật chính xác.</w:t>
            </w:r>
          </w:p>
        </w:tc>
      </w:tr>
      <w:tr w:rsidR="00A712ED" w:rsidRPr="00014675" w:rsidTr="00CD3DA3">
        <w:trPr>
          <w:trHeight w:val="162"/>
        </w:trPr>
        <w:tc>
          <w:tcPr>
            <w:tcW w:w="2122" w:type="dxa"/>
            <w:vMerge w:val="restart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A712ED" w:rsidRPr="00014675" w:rsidTr="00CD3DA3">
        <w:trPr>
          <w:trHeight w:val="162"/>
        </w:trPr>
        <w:tc>
          <w:tcPr>
            <w:tcW w:w="2122" w:type="dxa"/>
            <w:vMerge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A712ED" w:rsidRPr="00014675" w:rsidRDefault="00A712ED" w:rsidP="00A712E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chỉnh sửa tài khoản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Nhập đầy đủ thông tin cần chỉnh sửa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nút chỉnh sửa</w:t>
            </w:r>
          </w:p>
        </w:tc>
        <w:tc>
          <w:tcPr>
            <w:tcW w:w="3446" w:type="dxa"/>
            <w:vAlign w:val="center"/>
          </w:tcPr>
          <w:p w:rsidR="00A712ED" w:rsidRPr="00014675" w:rsidRDefault="00A712ED" w:rsidP="00A712E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chỉnh sửa tài khoản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A712ED" w:rsidRPr="00014675" w:rsidRDefault="00A712ED" w:rsidP="00CD3DA3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3.1. </w:t>
            </w: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</w:p>
          <w:p w:rsidR="00A712ED" w:rsidRPr="00014675" w:rsidRDefault="00A712ED" w:rsidP="00CD3DA3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A712ED" w:rsidRDefault="00A712ED" w:rsidP="00A712ED">
      <w:pPr>
        <w:pStyle w:val="Caption"/>
        <w:spacing w:line="360" w:lineRule="auto"/>
      </w:pPr>
      <w:bookmarkStart w:id="0" w:name="_Toc27432837"/>
      <w:r>
        <w:lastRenderedPageBreak/>
        <w:t>Bảng 3. Use case Chỉnh sửa thông tin tài khoản</w:t>
      </w:r>
      <w:bookmarkEnd w:id="0"/>
    </w:p>
    <w:p w:rsidR="00A712ED" w:rsidRDefault="00A712ED" w:rsidP="00A71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A712ED" w:rsidRPr="00014675" w:rsidTr="00CD3DA3">
        <w:trPr>
          <w:trHeight w:val="557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Đổi mật khẩu</w:t>
            </w:r>
          </w:p>
        </w:tc>
      </w:tr>
      <w:tr w:rsidR="00A712ED" w:rsidRPr="00014675" w:rsidTr="00CD3DA3">
        <w:trPr>
          <w:trHeight w:val="551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cần thay đổi mật khẩu khi cần thiết</w:t>
            </w:r>
          </w:p>
        </w:tc>
      </w:tr>
      <w:tr w:rsidR="00A712ED" w:rsidRPr="00014675" w:rsidTr="00CD3DA3">
        <w:trPr>
          <w:trHeight w:val="545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tài khoản của mình</w:t>
            </w:r>
            <w:r>
              <w:rPr>
                <w:szCs w:val="26"/>
              </w:rPr>
              <w:t>.</w:t>
            </w:r>
          </w:p>
        </w:tc>
      </w:tr>
      <w:tr w:rsidR="00A712ED" w:rsidRPr="00014675" w:rsidTr="00CD3DA3">
        <w:trPr>
          <w:trHeight w:val="1843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</w:t>
            </w:r>
            <w:r>
              <w:rPr>
                <w:szCs w:val="26"/>
              </w:rPr>
              <w:t>sử dụng,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có thể </w:t>
            </w:r>
            <w:r>
              <w:rPr>
                <w:szCs w:val="26"/>
              </w:rPr>
              <w:t>để lỗ thông tin đăng nhập</w:t>
            </w:r>
            <w:r w:rsidRPr="00014675">
              <w:rPr>
                <w:szCs w:val="26"/>
              </w:rPr>
              <w:t xml:space="preserve">,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sẽ cần</w:t>
            </w:r>
            <w:r>
              <w:rPr>
                <w:szCs w:val="26"/>
              </w:rPr>
              <w:t xml:space="preserve"> thay đổi mật khẩu đảm bảo tính bảo mật</w:t>
            </w:r>
            <w:r w:rsidRPr="00014675">
              <w:rPr>
                <w:szCs w:val="26"/>
              </w:rPr>
              <w:t xml:space="preserve"> tài khoản củ</w:t>
            </w:r>
            <w:r>
              <w:rPr>
                <w:szCs w:val="26"/>
              </w:rPr>
              <w:t>a mình.</w:t>
            </w:r>
          </w:p>
        </w:tc>
      </w:tr>
      <w:tr w:rsidR="00A712ED" w:rsidRPr="00014675" w:rsidTr="00CD3DA3">
        <w:trPr>
          <w:trHeight w:val="550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Customer Signed up </w:t>
            </w:r>
          </w:p>
        </w:tc>
      </w:tr>
      <w:tr w:rsidR="00A712ED" w:rsidRPr="00014675" w:rsidTr="00CD3DA3">
        <w:trPr>
          <w:trHeight w:val="572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A712ED" w:rsidRPr="00014675" w:rsidTr="00CD3DA3">
        <w:trPr>
          <w:trHeight w:val="552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A712ED" w:rsidRPr="00014675" w:rsidTr="00CD3DA3"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Việc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được thực hiện khi thông tin trong tài khoản </w:t>
            </w:r>
            <w:r>
              <w:rPr>
                <w:szCs w:val="26"/>
              </w:rPr>
              <w:t>bị lộ ra ngoài và cần tăng tính bảo mật cho tài khoản</w:t>
            </w:r>
            <w:r w:rsidRPr="00014675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</w:p>
        </w:tc>
      </w:tr>
      <w:tr w:rsidR="00A712ED" w:rsidRPr="00014675" w:rsidTr="00CD3DA3"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Tài khoản đăng nhập của người dùng được cập nhật mới </w:t>
            </w:r>
          </w:p>
        </w:tc>
      </w:tr>
      <w:tr w:rsidR="00A712ED" w:rsidRPr="00014675" w:rsidTr="00CD3DA3">
        <w:trPr>
          <w:trHeight w:val="162"/>
        </w:trPr>
        <w:tc>
          <w:tcPr>
            <w:tcW w:w="2122" w:type="dxa"/>
            <w:vMerge w:val="restart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A712ED" w:rsidRPr="00014675" w:rsidTr="00CD3DA3">
        <w:trPr>
          <w:trHeight w:val="162"/>
        </w:trPr>
        <w:tc>
          <w:tcPr>
            <w:tcW w:w="2122" w:type="dxa"/>
            <w:vMerge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A712ED" w:rsidRDefault="00A712ED" w:rsidP="00A712E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Chọn </w:t>
            </w:r>
            <w:r>
              <w:rPr>
                <w:szCs w:val="26"/>
              </w:rPr>
              <w:t>Quên mật khẩu</w:t>
            </w:r>
          </w:p>
          <w:p w:rsidR="00A712ED" w:rsidRDefault="00A712ED" w:rsidP="00A712E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E56AC7">
              <w:rPr>
                <w:szCs w:val="26"/>
              </w:rPr>
              <w:t>Nhập đầy đủ thông tin cần Thay đổi</w:t>
            </w:r>
          </w:p>
          <w:p w:rsidR="00A712ED" w:rsidRPr="00E56AC7" w:rsidRDefault="00A712ED" w:rsidP="00A712E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E56AC7">
              <w:rPr>
                <w:szCs w:val="26"/>
              </w:rPr>
              <w:t>Chọn nút Cập nhật</w:t>
            </w:r>
          </w:p>
        </w:tc>
        <w:tc>
          <w:tcPr>
            <w:tcW w:w="3446" w:type="dxa"/>
            <w:vAlign w:val="center"/>
          </w:tcPr>
          <w:p w:rsidR="00A712ED" w:rsidRPr="00014675" w:rsidRDefault="00A712ED" w:rsidP="00A712E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Giao diện </w:t>
            </w:r>
            <w:r>
              <w:rPr>
                <w:szCs w:val="26"/>
              </w:rPr>
              <w:t>Quên mật khẩu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A712ED" w:rsidRPr="00014675" w:rsidRDefault="00A712ED" w:rsidP="00A712ED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</w:p>
          <w:p w:rsidR="00A712ED" w:rsidRPr="00014675" w:rsidRDefault="00A712ED" w:rsidP="00CD3DA3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A712ED" w:rsidRDefault="00A712ED" w:rsidP="00A712ED">
      <w:pPr>
        <w:pStyle w:val="Caption"/>
        <w:spacing w:line="360" w:lineRule="auto"/>
      </w:pPr>
      <w:r>
        <w:lastRenderedPageBreak/>
        <w:t>Bảng 4. Use case Đổi mật khẩu</w:t>
      </w:r>
    </w:p>
    <w:p w:rsidR="00D20E81" w:rsidRDefault="00D20E81" w:rsidP="00D20E81">
      <w:pPr>
        <w:pStyle w:val="Tiumccp2"/>
        <w:numPr>
          <w:ilvl w:val="0"/>
          <w:numId w:val="9"/>
        </w:numPr>
      </w:pPr>
      <w:bookmarkStart w:id="1" w:name="_Toc27432804"/>
      <w:r>
        <w:t>Quản lý tài khoản</w:t>
      </w:r>
      <w:bookmarkEnd w:id="1"/>
      <w:r>
        <w:t xml:space="preserve"> Customer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2C5B33" w:rsidRPr="005F200A" w:rsidTr="003F4FA4">
        <w:trPr>
          <w:trHeight w:val="64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Use case name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Thêm</w:t>
            </w:r>
            <w:r w:rsidRPr="00014675">
              <w:rPr>
                <w:color w:val="000000"/>
                <w:szCs w:val="26"/>
              </w:rPr>
              <w:t xml:space="preserve"> tài khoản</w:t>
            </w:r>
          </w:p>
        </w:tc>
      </w:tr>
      <w:tr w:rsidR="002C5B33" w:rsidRPr="005F200A" w:rsidTr="003F4FA4">
        <w:trPr>
          <w:trHeight w:val="54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Scenario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Khách hàng mới cần được cung cấp</w:t>
            </w:r>
            <w:r w:rsidRPr="005F200A">
              <w:rPr>
                <w:color w:val="000000"/>
                <w:szCs w:val="26"/>
              </w:rPr>
              <w:t xml:space="preserve"> tài khoản.</w:t>
            </w:r>
          </w:p>
        </w:tc>
      </w:tr>
      <w:tr w:rsidR="002C5B33" w:rsidRPr="005F200A" w:rsidTr="003F4FA4">
        <w:trPr>
          <w:trHeight w:val="55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Trigger event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Người dùng là khách hàng</w:t>
            </w:r>
            <w:r w:rsidRPr="005F200A">
              <w:rPr>
                <w:color w:val="000000"/>
                <w:szCs w:val="26"/>
              </w:rPr>
              <w:t xml:space="preserve"> mới cần tạo tài khoản và sử dụng.</w:t>
            </w:r>
          </w:p>
        </w:tc>
      </w:tr>
      <w:tr w:rsidR="002C5B33" w:rsidRPr="005F200A" w:rsidTr="003F4FA4">
        <w:trPr>
          <w:trHeight w:val="115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Brief description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Use case miêu tả việc quản lý tài khoản khi có </w:t>
            </w:r>
            <w:r>
              <w:rPr>
                <w:color w:val="000000"/>
                <w:szCs w:val="26"/>
              </w:rPr>
              <w:t>khách hàng</w:t>
            </w:r>
            <w:r w:rsidRPr="005F200A">
              <w:rPr>
                <w:color w:val="000000"/>
                <w:szCs w:val="26"/>
              </w:rPr>
              <w:t xml:space="preserve"> mới cần được tạo tài khoản và sử dụng thì </w:t>
            </w:r>
            <w:r>
              <w:rPr>
                <w:color w:val="000000"/>
                <w:szCs w:val="26"/>
              </w:rPr>
              <w:t>admin</w:t>
            </w:r>
            <w:r w:rsidRPr="005F200A">
              <w:rPr>
                <w:color w:val="000000"/>
                <w:szCs w:val="26"/>
              </w:rPr>
              <w:t xml:space="preserve"> sẽ tạo thêm tài khoản với đầy đủ thông tin </w:t>
            </w:r>
            <w:r>
              <w:rPr>
                <w:color w:val="000000"/>
                <w:szCs w:val="26"/>
              </w:rPr>
              <w:t>của khách hàng</w:t>
            </w:r>
            <w:r w:rsidRPr="005F200A">
              <w:rPr>
                <w:color w:val="000000"/>
                <w:szCs w:val="26"/>
              </w:rPr>
              <w:t xml:space="preserve"> vào hệ thống.</w:t>
            </w:r>
          </w:p>
        </w:tc>
      </w:tr>
      <w:tr w:rsidR="002C5B33" w:rsidRPr="005F200A" w:rsidTr="003F4FA4">
        <w:trPr>
          <w:trHeight w:val="62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Admin</w:t>
            </w:r>
          </w:p>
        </w:tc>
      </w:tr>
      <w:tr w:rsidR="002C5B33" w:rsidRPr="005F200A" w:rsidTr="003F4FA4">
        <w:trPr>
          <w:trHeight w:val="67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Related use case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Đăng nhập </w:t>
            </w:r>
          </w:p>
        </w:tc>
      </w:tr>
      <w:tr w:rsidR="002C5B33" w:rsidRPr="005F200A" w:rsidTr="003F4FA4">
        <w:trPr>
          <w:trHeight w:val="5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Stakeholder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Customer</w:t>
            </w:r>
          </w:p>
        </w:tc>
      </w:tr>
      <w:tr w:rsidR="002C5B33" w:rsidRPr="00014675" w:rsidTr="003F4FA4">
        <w:trPr>
          <w:trHeight w:val="46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color w:val="000000"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Pre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Việc tạo tài khoản chỉ được thực hiện khi có </w:t>
            </w:r>
            <w:r>
              <w:rPr>
                <w:color w:val="000000"/>
                <w:szCs w:val="26"/>
              </w:rPr>
              <w:t>khách hàng</w:t>
            </w:r>
            <w:r w:rsidRPr="005F200A">
              <w:rPr>
                <w:color w:val="000000"/>
                <w:szCs w:val="26"/>
              </w:rPr>
              <w:t xml:space="preserve"> mớ</w:t>
            </w:r>
            <w:r>
              <w:rPr>
                <w:color w:val="000000"/>
                <w:szCs w:val="26"/>
              </w:rPr>
              <w:t>i cần được tạo tài khoản để truy cập vào hệ thống</w:t>
            </w:r>
            <w:r w:rsidRPr="00014675">
              <w:rPr>
                <w:color w:val="000000"/>
                <w:szCs w:val="26"/>
              </w:rPr>
              <w:t>.</w:t>
            </w:r>
          </w:p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 phải đăng nhập để sử dụng chức năng của hệ thống.</w:t>
            </w:r>
          </w:p>
        </w:tc>
      </w:tr>
      <w:tr w:rsidR="002C5B33" w:rsidRPr="005F200A" w:rsidTr="003F4FA4">
        <w:trPr>
          <w:trHeight w:val="80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Post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Tài khoản lưu thông tin </w:t>
            </w:r>
            <w:r>
              <w:rPr>
                <w:szCs w:val="26"/>
              </w:rPr>
              <w:t>khách hàng</w:t>
            </w:r>
            <w:r w:rsidRPr="00014675">
              <w:rPr>
                <w:szCs w:val="26"/>
              </w:rPr>
              <w:t xml:space="preserve"> được thêm vào cơ sở dữ liệu.</w:t>
            </w:r>
          </w:p>
        </w:tc>
      </w:tr>
      <w:tr w:rsidR="002C5B33" w:rsidRPr="005F200A" w:rsidTr="003F4FA4">
        <w:trPr>
          <w:trHeight w:val="557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Flow of activities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844850" w:rsidRDefault="002C5B33" w:rsidP="003F4FA4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System</w:t>
            </w:r>
          </w:p>
        </w:tc>
      </w:tr>
      <w:tr w:rsidR="002C5B33" w:rsidRPr="005F200A" w:rsidTr="003F4FA4">
        <w:trPr>
          <w:trHeight w:val="1960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5B33" w:rsidRPr="005F200A" w:rsidRDefault="002C5B33" w:rsidP="003F4FA4">
            <w:pPr>
              <w:spacing w:line="360" w:lineRule="auto"/>
              <w:rPr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5F200A" w:rsidRDefault="002C5B33" w:rsidP="002C5B33">
            <w:pPr>
              <w:numPr>
                <w:ilvl w:val="0"/>
                <w:numId w:val="8"/>
              </w:numPr>
              <w:tabs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mục đăng ký tài khoản ở giao diện đăng nhập</w:t>
            </w:r>
            <w:r>
              <w:rPr>
                <w:color w:val="000000"/>
                <w:szCs w:val="26"/>
              </w:rPr>
              <w:t>.</w:t>
            </w:r>
          </w:p>
          <w:p w:rsidR="002C5B33" w:rsidRPr="005F200A" w:rsidRDefault="002C5B33" w:rsidP="002C5B33">
            <w:pPr>
              <w:numPr>
                <w:ilvl w:val="0"/>
                <w:numId w:val="8"/>
              </w:numPr>
              <w:tabs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Nhập đầy đủ thông tin </w:t>
            </w:r>
            <w:r>
              <w:rPr>
                <w:color w:val="000000"/>
                <w:szCs w:val="26"/>
              </w:rPr>
              <w:t>khách hàng</w:t>
            </w:r>
          </w:p>
          <w:p w:rsidR="002C5B33" w:rsidRPr="005F200A" w:rsidRDefault="002C5B33" w:rsidP="002C5B33">
            <w:pPr>
              <w:numPr>
                <w:ilvl w:val="0"/>
                <w:numId w:val="8"/>
              </w:numPr>
              <w:tabs>
                <w:tab w:val="num" w:pos="372"/>
              </w:tabs>
              <w:spacing w:after="160"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lastRenderedPageBreak/>
              <w:t>Chọn nút đăng ký</w:t>
            </w:r>
            <w:r>
              <w:rPr>
                <w:color w:val="000000"/>
                <w:szCs w:val="26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5B33" w:rsidRPr="005F200A" w:rsidRDefault="002C5B33" w:rsidP="002C5B33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lastRenderedPageBreak/>
              <w:t>Giao diện đăng nhập</w:t>
            </w:r>
          </w:p>
          <w:p w:rsidR="002C5B33" w:rsidRPr="005F200A" w:rsidRDefault="002C5B33" w:rsidP="002C5B33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ký tài khoản</w:t>
            </w:r>
          </w:p>
          <w:p w:rsidR="002C5B33" w:rsidRPr="005F200A" w:rsidRDefault="002C5B33" w:rsidP="002C5B33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Kiểm tra tài khoản:</w:t>
            </w:r>
          </w:p>
          <w:p w:rsidR="002C5B33" w:rsidRPr="005F200A" w:rsidRDefault="002C5B33" w:rsidP="003F4FA4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3.1</w:t>
            </w:r>
            <w:r>
              <w:rPr>
                <w:color w:val="000000"/>
                <w:szCs w:val="26"/>
              </w:rPr>
              <w:t>.</w:t>
            </w:r>
            <w:r w:rsidRPr="00014675">
              <w:rPr>
                <w:color w:val="000000"/>
                <w:szCs w:val="26"/>
              </w:rPr>
              <w:t xml:space="preserve"> </w:t>
            </w:r>
            <w:r w:rsidRPr="005F200A">
              <w:rPr>
                <w:color w:val="000000"/>
                <w:szCs w:val="26"/>
              </w:rPr>
              <w:t>Thông báo nhập lại nếu thông tin không hợp lệ.</w:t>
            </w:r>
          </w:p>
          <w:p w:rsidR="002C5B33" w:rsidRPr="005F200A" w:rsidRDefault="002C5B33" w:rsidP="003F4FA4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lastRenderedPageBreak/>
              <w:t>3.2</w:t>
            </w:r>
            <w:r>
              <w:rPr>
                <w:color w:val="000000"/>
                <w:szCs w:val="26"/>
              </w:rPr>
              <w:t xml:space="preserve">. </w:t>
            </w:r>
            <w:r w:rsidRPr="005F200A">
              <w:rPr>
                <w:color w:val="000000"/>
                <w:szCs w:val="26"/>
              </w:rPr>
              <w:t>Kiểm tra tên tài khoả</w:t>
            </w:r>
            <w:r w:rsidRPr="00014675">
              <w:rPr>
                <w:color w:val="000000"/>
                <w:szCs w:val="26"/>
              </w:rPr>
              <w:t>n đã được tạo trước đó hay chưa</w:t>
            </w:r>
          </w:p>
          <w:p w:rsidR="002C5B33" w:rsidRPr="005F200A" w:rsidRDefault="002C5B33" w:rsidP="003F4FA4">
            <w:pPr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>3.2.1.</w:t>
            </w:r>
            <w:r w:rsidRPr="005F200A">
              <w:rPr>
                <w:color w:val="000000"/>
                <w:szCs w:val="26"/>
              </w:rPr>
              <w:t xml:space="preserve"> Thông báo khi tên tài khoản bị trùng</w:t>
            </w:r>
          </w:p>
          <w:p w:rsidR="002C5B33" w:rsidRPr="005F200A" w:rsidRDefault="002C5B33" w:rsidP="003F4FA4">
            <w:pPr>
              <w:keepNext/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 3.2.2.</w:t>
            </w:r>
            <w:r w:rsidRPr="005F200A">
              <w:rPr>
                <w:color w:val="000000"/>
                <w:szCs w:val="26"/>
              </w:rPr>
              <w:t xml:space="preserve"> Thông báo đăng kí thành công nếu tên tài khoản không bị trùng.</w:t>
            </w:r>
          </w:p>
        </w:tc>
      </w:tr>
    </w:tbl>
    <w:p w:rsidR="002C5B33" w:rsidRDefault="002C5B33" w:rsidP="002C5B33">
      <w:pPr>
        <w:pStyle w:val="Caption"/>
      </w:pPr>
      <w:bookmarkStart w:id="2" w:name="_Toc27432836"/>
      <w:r>
        <w:lastRenderedPageBreak/>
        <w:t xml:space="preserve">Bảng 5. Use case </w:t>
      </w:r>
      <w:proofErr w:type="gramStart"/>
      <w:r>
        <w:t>Thêm</w:t>
      </w:r>
      <w:proofErr w:type="gramEnd"/>
      <w:r>
        <w:t xml:space="preserve"> tài khoản</w:t>
      </w:r>
      <w:bookmarkEnd w:id="2"/>
    </w:p>
    <w:p w:rsidR="002C5B33" w:rsidRPr="00C65B34" w:rsidRDefault="002C5B33" w:rsidP="002C5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2C5B33" w:rsidRPr="00014675" w:rsidTr="003F4FA4">
        <w:trPr>
          <w:trHeight w:val="557"/>
        </w:trPr>
        <w:tc>
          <w:tcPr>
            <w:tcW w:w="2122" w:type="dxa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>
              <w:br w:type="page"/>
            </w: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Chỉnh sửa tài khoản</w:t>
            </w:r>
          </w:p>
        </w:tc>
      </w:tr>
      <w:tr w:rsidR="002C5B33" w:rsidRPr="00014675" w:rsidTr="003F4FA4">
        <w:trPr>
          <w:trHeight w:val="551"/>
        </w:trPr>
        <w:tc>
          <w:tcPr>
            <w:tcW w:w="2122" w:type="dxa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cần chỉnh sửa tài khoản khi thông có sai sót.</w:t>
            </w:r>
          </w:p>
        </w:tc>
      </w:tr>
      <w:tr w:rsidR="002C5B33" w:rsidRPr="00014675" w:rsidTr="003F4FA4">
        <w:trPr>
          <w:trHeight w:val="545"/>
        </w:trPr>
        <w:tc>
          <w:tcPr>
            <w:tcW w:w="2122" w:type="dxa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chỉnh sửa thông tin tài khoản của mình</w:t>
            </w:r>
            <w:r>
              <w:rPr>
                <w:szCs w:val="26"/>
              </w:rPr>
              <w:t>.</w:t>
            </w:r>
          </w:p>
        </w:tc>
      </w:tr>
      <w:tr w:rsidR="002C5B33" w:rsidRPr="00014675" w:rsidTr="003F4FA4">
        <w:trPr>
          <w:trHeight w:val="1843"/>
        </w:trPr>
        <w:tc>
          <w:tcPr>
            <w:tcW w:w="2122" w:type="dxa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tạo tài khoản cho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có thể sẽ có sai sót,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sẽ cần chỉnh sửa lại thông tin chính xác cho tài khoản củ</w:t>
            </w:r>
            <w:r>
              <w:rPr>
                <w:szCs w:val="26"/>
              </w:rPr>
              <w:t>a mình. Admin sẽ thực hiện chỉnh sửa thông tin cho Người dùng</w:t>
            </w:r>
          </w:p>
        </w:tc>
      </w:tr>
      <w:tr w:rsidR="002C5B33" w:rsidRPr="00014675" w:rsidTr="003F4FA4">
        <w:trPr>
          <w:trHeight w:val="550"/>
        </w:trPr>
        <w:tc>
          <w:tcPr>
            <w:tcW w:w="2122" w:type="dxa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2C5B33" w:rsidRPr="00014675" w:rsidTr="003F4FA4">
        <w:trPr>
          <w:trHeight w:val="572"/>
        </w:trPr>
        <w:tc>
          <w:tcPr>
            <w:tcW w:w="2122" w:type="dxa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2C5B33" w:rsidRPr="00014675" w:rsidTr="003F4FA4">
        <w:trPr>
          <w:trHeight w:val="552"/>
        </w:trPr>
        <w:tc>
          <w:tcPr>
            <w:tcW w:w="2122" w:type="dxa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Singed up</w:t>
            </w:r>
          </w:p>
        </w:tc>
      </w:tr>
      <w:tr w:rsidR="002C5B33" w:rsidRPr="00014675" w:rsidTr="003F4FA4">
        <w:tc>
          <w:tcPr>
            <w:tcW w:w="2122" w:type="dxa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Việc chỉnh sửa thông tin tài khoản được thực hiện khi thông tin trong tài khoản có sai sót hoặc có sự thay đổi về thông tin cá nhân.</w:t>
            </w:r>
            <w:r>
              <w:rPr>
                <w:szCs w:val="26"/>
              </w:rPr>
              <w:t xml:space="preserve"> Admin cần đăng nhập để sử dụng chức năng của hệ thống.</w:t>
            </w:r>
          </w:p>
        </w:tc>
      </w:tr>
      <w:tr w:rsidR="002C5B33" w:rsidRPr="00014675" w:rsidTr="003F4FA4">
        <w:tc>
          <w:tcPr>
            <w:tcW w:w="2122" w:type="dxa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Thông tin mới của Người dùng được cập nhật chính xác.</w:t>
            </w:r>
          </w:p>
        </w:tc>
      </w:tr>
      <w:tr w:rsidR="002C5B33" w:rsidRPr="00014675" w:rsidTr="003F4FA4">
        <w:trPr>
          <w:trHeight w:val="162"/>
        </w:trPr>
        <w:tc>
          <w:tcPr>
            <w:tcW w:w="2122" w:type="dxa"/>
            <w:vMerge w:val="restart"/>
            <w:vAlign w:val="center"/>
          </w:tcPr>
          <w:p w:rsidR="002C5B33" w:rsidRPr="00844850" w:rsidRDefault="002C5B33" w:rsidP="003F4FA4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2C5B33" w:rsidRPr="00844850" w:rsidRDefault="002C5B33" w:rsidP="003F4FA4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2C5B33" w:rsidRPr="00844850" w:rsidRDefault="002C5B33" w:rsidP="003F4FA4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2C5B33" w:rsidRPr="00014675" w:rsidTr="003F4FA4">
        <w:trPr>
          <w:trHeight w:val="162"/>
        </w:trPr>
        <w:tc>
          <w:tcPr>
            <w:tcW w:w="2122" w:type="dxa"/>
            <w:vMerge/>
            <w:vAlign w:val="center"/>
          </w:tcPr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2C5B33" w:rsidRPr="00014675" w:rsidRDefault="002C5B33" w:rsidP="002C5B3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chỉnh sửa tài khoản</w:t>
            </w:r>
          </w:p>
          <w:p w:rsidR="002C5B33" w:rsidRPr="00014675" w:rsidRDefault="002C5B33" w:rsidP="002C5B3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lastRenderedPageBreak/>
              <w:t>Nhập đầy đủ thông tin cần chỉnh sửa</w:t>
            </w:r>
          </w:p>
          <w:p w:rsidR="002C5B33" w:rsidRPr="00014675" w:rsidRDefault="002C5B33" w:rsidP="002C5B3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nút chỉnh sửa</w:t>
            </w:r>
          </w:p>
        </w:tc>
        <w:tc>
          <w:tcPr>
            <w:tcW w:w="3446" w:type="dxa"/>
            <w:vAlign w:val="center"/>
          </w:tcPr>
          <w:p w:rsidR="002C5B33" w:rsidRPr="00014675" w:rsidRDefault="002C5B33" w:rsidP="002C5B3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lastRenderedPageBreak/>
              <w:t>Giao diện quản lí tài khoản</w:t>
            </w:r>
          </w:p>
          <w:p w:rsidR="002C5B33" w:rsidRPr="00014675" w:rsidRDefault="002C5B33" w:rsidP="002C5B3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lastRenderedPageBreak/>
              <w:t>Giao diện chỉnh sửa tài khoản</w:t>
            </w:r>
          </w:p>
          <w:p w:rsidR="002C5B33" w:rsidRPr="00014675" w:rsidRDefault="002C5B33" w:rsidP="002C5B3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2C5B33" w:rsidRPr="00014675" w:rsidRDefault="002C5B33" w:rsidP="003F4FA4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3.1. </w:t>
            </w: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2C5B33" w:rsidRPr="00014675" w:rsidRDefault="002C5B33" w:rsidP="003F4FA4">
            <w:pPr>
              <w:spacing w:line="360" w:lineRule="auto"/>
              <w:rPr>
                <w:szCs w:val="26"/>
              </w:rPr>
            </w:pPr>
          </w:p>
          <w:p w:rsidR="002C5B33" w:rsidRPr="00014675" w:rsidRDefault="002C5B33" w:rsidP="003F4FA4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2C5B33" w:rsidRDefault="002C5B33" w:rsidP="002C5B33">
      <w:pPr>
        <w:pStyle w:val="Caption"/>
        <w:spacing w:line="360" w:lineRule="auto"/>
      </w:pPr>
      <w:r>
        <w:lastRenderedPageBreak/>
        <w:t>Bảng 6. Use case Chỉnh sửa tài khoản</w:t>
      </w:r>
    </w:p>
    <w:p w:rsidR="002C5B33" w:rsidRPr="002C5B33" w:rsidRDefault="002C5B33" w:rsidP="002C5B33">
      <w:bookmarkStart w:id="3" w:name="_GoBack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446"/>
      </w:tblGrid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Use case name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Xóa tài khoản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Screnario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Xóa tài khi tài khoản không còn được sử dụng.</w:t>
            </w:r>
            <w:r w:rsidRPr="00014675">
              <w:rPr>
                <w:szCs w:val="26"/>
              </w:rPr>
              <w:t xml:space="preserve"> 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Trigger event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Xóa tài khoản của </w:t>
            </w:r>
            <w:r>
              <w:rPr>
                <w:szCs w:val="26"/>
              </w:rPr>
              <w:t>người dùng.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Brief description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Khách hàng là Thành viên của Website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không còn hoạt động trên web trong thời gian dài, Admin </w:t>
            </w:r>
            <w:r w:rsidRPr="00014675">
              <w:rPr>
                <w:szCs w:val="26"/>
              </w:rPr>
              <w:t xml:space="preserve">sẽ xóa tài khoản cùng với thông tin của </w:t>
            </w:r>
            <w:r>
              <w:rPr>
                <w:szCs w:val="26"/>
              </w:rPr>
              <w:t>khách hàng</w:t>
            </w:r>
            <w:r w:rsidRPr="00014675">
              <w:rPr>
                <w:szCs w:val="26"/>
              </w:rPr>
              <w:t xml:space="preserve"> khỏi hệ thống.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Related use case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Đăng nhập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Stakeholder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Singed up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Pre Condition</w:t>
            </w:r>
          </w:p>
        </w:tc>
        <w:tc>
          <w:tcPr>
            <w:tcW w:w="6848" w:type="dxa"/>
            <w:gridSpan w:val="2"/>
            <w:vAlign w:val="center"/>
          </w:tcPr>
          <w:p w:rsidR="00D20E81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Việc xóa tài khoản được thực hiện khi tài khoản không còn được sử dụng trong hệ thống.</w:t>
            </w:r>
          </w:p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 cần đăng nhập để sử dụng chức năng của hệ thống.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Post Condition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Tài khoản được xóa thành công khỏi hệ thống.</w:t>
            </w:r>
          </w:p>
        </w:tc>
      </w:tr>
      <w:tr w:rsidR="00D20E81" w:rsidRPr="00014675" w:rsidTr="00CD3DA3">
        <w:trPr>
          <w:trHeight w:val="162"/>
        </w:trPr>
        <w:tc>
          <w:tcPr>
            <w:tcW w:w="2263" w:type="dxa"/>
            <w:vMerge w:val="restart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Flow of activities</w:t>
            </w:r>
          </w:p>
        </w:tc>
        <w:tc>
          <w:tcPr>
            <w:tcW w:w="3402" w:type="dxa"/>
            <w:vAlign w:val="center"/>
          </w:tcPr>
          <w:p w:rsidR="00D20E81" w:rsidRPr="008F5DF0" w:rsidRDefault="00D20E81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D20E81" w:rsidRPr="008F5DF0" w:rsidRDefault="00D20E81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System</w:t>
            </w:r>
          </w:p>
        </w:tc>
      </w:tr>
      <w:tr w:rsidR="00D20E81" w:rsidRPr="00014675" w:rsidTr="00CD3DA3">
        <w:trPr>
          <w:trHeight w:val="162"/>
        </w:trPr>
        <w:tc>
          <w:tcPr>
            <w:tcW w:w="2263" w:type="dxa"/>
            <w:vMerge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402" w:type="dxa"/>
            <w:vAlign w:val="center"/>
          </w:tcPr>
          <w:p w:rsidR="00D20E81" w:rsidRPr="00014675" w:rsidRDefault="00D20E81" w:rsidP="00D20E8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nút xóa tài khoản trên giao diện quản lí tài khoản</w:t>
            </w:r>
          </w:p>
          <w:p w:rsidR="00D20E81" w:rsidRPr="00014675" w:rsidRDefault="00D20E81" w:rsidP="00CD3DA3">
            <w:pPr>
              <w:pStyle w:val="ListParagraph"/>
              <w:spacing w:line="360" w:lineRule="auto"/>
              <w:rPr>
                <w:szCs w:val="26"/>
              </w:rPr>
            </w:pPr>
          </w:p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446" w:type="dxa"/>
            <w:vAlign w:val="center"/>
          </w:tcPr>
          <w:p w:rsidR="00D20E81" w:rsidRPr="00014675" w:rsidRDefault="00D20E81" w:rsidP="00D20E8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D20E81" w:rsidRPr="00014675" w:rsidRDefault="00D20E81" w:rsidP="00D20E81">
            <w:pPr>
              <w:pStyle w:val="ListParagraph"/>
              <w:keepNext/>
              <w:numPr>
                <w:ilvl w:val="0"/>
                <w:numId w:val="11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 Thực hiện xóa tài khoản khỏi hệ thông và thông </w:t>
            </w:r>
            <w:proofErr w:type="gramStart"/>
            <w:r w:rsidRPr="00014675">
              <w:rPr>
                <w:szCs w:val="26"/>
              </w:rPr>
              <w:t>báo  xóa</w:t>
            </w:r>
            <w:proofErr w:type="gramEnd"/>
            <w:r w:rsidRPr="00014675">
              <w:rPr>
                <w:szCs w:val="26"/>
              </w:rPr>
              <w:t xml:space="preserve"> tài khoản thành công.</w:t>
            </w:r>
          </w:p>
        </w:tc>
      </w:tr>
    </w:tbl>
    <w:p w:rsidR="00D20E81" w:rsidRDefault="00D20E81" w:rsidP="00D20E81">
      <w:pPr>
        <w:pStyle w:val="Caption"/>
        <w:spacing w:line="360" w:lineRule="auto"/>
      </w:pPr>
      <w:r>
        <w:t>Bảng 7. Use case Xóa tài khoản</w:t>
      </w:r>
    </w:p>
    <w:p w:rsidR="00D20E81" w:rsidRDefault="00D20E81" w:rsidP="00D20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D20E81" w:rsidRPr="00014675" w:rsidTr="00CD3DA3">
        <w:trPr>
          <w:trHeight w:val="557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Hỗ trợ đổi password</w:t>
            </w:r>
          </w:p>
        </w:tc>
      </w:tr>
      <w:tr w:rsidR="00D20E81" w:rsidRPr="00014675" w:rsidTr="00CD3DA3">
        <w:trPr>
          <w:trHeight w:val="551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cần thay đổi mật khẩu khi cần thiết</w:t>
            </w:r>
          </w:p>
        </w:tc>
      </w:tr>
      <w:tr w:rsidR="00D20E81" w:rsidRPr="00014675" w:rsidTr="00CD3DA3">
        <w:trPr>
          <w:trHeight w:val="545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tài khoản của mình</w:t>
            </w:r>
            <w:r>
              <w:rPr>
                <w:szCs w:val="26"/>
              </w:rPr>
              <w:t>.</w:t>
            </w:r>
          </w:p>
        </w:tc>
      </w:tr>
      <w:tr w:rsidR="00D20E81" w:rsidRPr="00014675" w:rsidTr="00CD3DA3">
        <w:trPr>
          <w:trHeight w:val="1843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</w:t>
            </w:r>
            <w:r>
              <w:rPr>
                <w:szCs w:val="26"/>
              </w:rPr>
              <w:t>sử dụng,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có thể </w:t>
            </w:r>
            <w:r>
              <w:rPr>
                <w:szCs w:val="26"/>
              </w:rPr>
              <w:t>để lỗ thông tin đăng nhập</w:t>
            </w:r>
            <w:r w:rsidRPr="00014675">
              <w:rPr>
                <w:szCs w:val="26"/>
              </w:rPr>
              <w:t xml:space="preserve">,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sẽ cần</w:t>
            </w:r>
            <w:r>
              <w:rPr>
                <w:szCs w:val="26"/>
              </w:rPr>
              <w:t xml:space="preserve"> thay đổi mật khẩu đảm bảo tính bảo mật</w:t>
            </w:r>
            <w:r w:rsidRPr="00014675">
              <w:rPr>
                <w:szCs w:val="26"/>
              </w:rPr>
              <w:t xml:space="preserve"> tài khoản củ</w:t>
            </w:r>
            <w:r>
              <w:rPr>
                <w:szCs w:val="26"/>
              </w:rPr>
              <w:t>a mình. Admin sẽ hỗ trợ việc thay đổi mật khẩu cho gười dùng</w:t>
            </w:r>
          </w:p>
        </w:tc>
      </w:tr>
      <w:tr w:rsidR="00D20E81" w:rsidRPr="00014675" w:rsidTr="00CD3DA3">
        <w:trPr>
          <w:trHeight w:val="550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D20E81" w:rsidRPr="00014675" w:rsidTr="00CD3DA3">
        <w:trPr>
          <w:trHeight w:val="572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D20E81" w:rsidRPr="00014675" w:rsidTr="00CD3DA3">
        <w:trPr>
          <w:trHeight w:val="552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Singed up</w:t>
            </w:r>
          </w:p>
        </w:tc>
      </w:tr>
      <w:tr w:rsidR="00D20E81" w:rsidRPr="00014675" w:rsidTr="00CD3DA3"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Việc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được thực hiện khi thông tin trong tài khoản </w:t>
            </w:r>
            <w:r>
              <w:rPr>
                <w:szCs w:val="26"/>
              </w:rPr>
              <w:t>bị lộ ra ngoài và cần tăng tính bảo mật cho tài khoản</w:t>
            </w:r>
            <w:r w:rsidRPr="00014675">
              <w:rPr>
                <w:szCs w:val="26"/>
              </w:rPr>
              <w:t>.</w:t>
            </w:r>
            <w:r>
              <w:rPr>
                <w:szCs w:val="26"/>
              </w:rPr>
              <w:t xml:space="preserve"> Admin cần đăng nhập để sử dụng chức năng của hệ thống.</w:t>
            </w:r>
          </w:p>
        </w:tc>
      </w:tr>
      <w:tr w:rsidR="00D20E81" w:rsidRPr="00014675" w:rsidTr="00CD3DA3"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Tài khoản đăng nhập của người dùng được cập nhật mới </w:t>
            </w:r>
          </w:p>
        </w:tc>
      </w:tr>
      <w:tr w:rsidR="00D20E81" w:rsidRPr="00014675" w:rsidTr="00CD3DA3">
        <w:trPr>
          <w:trHeight w:val="162"/>
        </w:trPr>
        <w:tc>
          <w:tcPr>
            <w:tcW w:w="2122" w:type="dxa"/>
            <w:vMerge w:val="restart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D20E81" w:rsidRPr="00844850" w:rsidRDefault="00D20E81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D20E81" w:rsidRPr="00844850" w:rsidRDefault="00D20E81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D20E81" w:rsidRPr="00014675" w:rsidTr="00CD3DA3">
        <w:trPr>
          <w:trHeight w:val="162"/>
        </w:trPr>
        <w:tc>
          <w:tcPr>
            <w:tcW w:w="2122" w:type="dxa"/>
            <w:vMerge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D20E81" w:rsidRPr="00014675" w:rsidRDefault="00D20E81" w:rsidP="00D20E8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Chọn </w:t>
            </w:r>
            <w:r>
              <w:rPr>
                <w:szCs w:val="26"/>
              </w:rPr>
              <w:t>Quên mật khẩu</w:t>
            </w:r>
          </w:p>
          <w:p w:rsidR="00D20E81" w:rsidRPr="00014675" w:rsidRDefault="00D20E81" w:rsidP="00D20E8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Nhập đầy đủ thông tin cần </w:t>
            </w:r>
            <w:r>
              <w:rPr>
                <w:szCs w:val="26"/>
              </w:rPr>
              <w:t>Thay đổi</w:t>
            </w:r>
          </w:p>
          <w:p w:rsidR="00D20E81" w:rsidRPr="00014675" w:rsidRDefault="00D20E81" w:rsidP="00D20E8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Chọn nút </w:t>
            </w:r>
            <w:r>
              <w:rPr>
                <w:szCs w:val="26"/>
              </w:rPr>
              <w:t>Cập nhật</w:t>
            </w:r>
          </w:p>
        </w:tc>
        <w:tc>
          <w:tcPr>
            <w:tcW w:w="3446" w:type="dxa"/>
            <w:vAlign w:val="center"/>
          </w:tcPr>
          <w:p w:rsidR="00D20E81" w:rsidRPr="00014675" w:rsidRDefault="00D20E81" w:rsidP="00D20E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D20E81" w:rsidRPr="00014675" w:rsidRDefault="00D20E81" w:rsidP="00D20E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Giao diện </w:t>
            </w:r>
            <w:r>
              <w:rPr>
                <w:szCs w:val="26"/>
              </w:rPr>
              <w:t>Quên mật khẩu</w:t>
            </w:r>
          </w:p>
          <w:p w:rsidR="00D20E81" w:rsidRPr="00014675" w:rsidRDefault="00D20E81" w:rsidP="00D20E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lastRenderedPageBreak/>
              <w:t>Kiểm tra tài khoản:</w:t>
            </w:r>
          </w:p>
          <w:p w:rsidR="00D20E81" w:rsidRPr="00014675" w:rsidRDefault="00D20E81" w:rsidP="00CD3DA3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3.1. </w:t>
            </w: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</w:p>
          <w:p w:rsidR="00D20E81" w:rsidRPr="00014675" w:rsidRDefault="00D20E81" w:rsidP="00CD3DA3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D20E81" w:rsidRDefault="00D20E81" w:rsidP="00D20E81">
      <w:pPr>
        <w:pStyle w:val="Caption"/>
        <w:spacing w:line="360" w:lineRule="auto"/>
      </w:pPr>
      <w:r>
        <w:lastRenderedPageBreak/>
        <w:t>Bảng 8. Use case Hỗ trợ thay đổi password</w:t>
      </w:r>
    </w:p>
    <w:p w:rsidR="0009793E" w:rsidRDefault="0009793E"/>
    <w:sectPr w:rsidR="0009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D3661"/>
    <w:multiLevelType w:val="multilevel"/>
    <w:tmpl w:val="EEC6B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704444"/>
    <w:multiLevelType w:val="multilevel"/>
    <w:tmpl w:val="00062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99542A"/>
    <w:multiLevelType w:val="hybridMultilevel"/>
    <w:tmpl w:val="CD3A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17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7224CD"/>
    <w:multiLevelType w:val="multilevel"/>
    <w:tmpl w:val="2A684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4A7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615234"/>
    <w:multiLevelType w:val="multilevel"/>
    <w:tmpl w:val="1EA4F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D2A1768"/>
    <w:multiLevelType w:val="hybridMultilevel"/>
    <w:tmpl w:val="13587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644977"/>
    <w:multiLevelType w:val="multilevel"/>
    <w:tmpl w:val="069E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90B1C8E"/>
    <w:multiLevelType w:val="multilevel"/>
    <w:tmpl w:val="817A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7076C"/>
    <w:multiLevelType w:val="multilevel"/>
    <w:tmpl w:val="AF0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ED"/>
    <w:rsid w:val="0004100E"/>
    <w:rsid w:val="00092533"/>
    <w:rsid w:val="0009793E"/>
    <w:rsid w:val="002109FD"/>
    <w:rsid w:val="002233C4"/>
    <w:rsid w:val="00233FC5"/>
    <w:rsid w:val="002C5B33"/>
    <w:rsid w:val="00317307"/>
    <w:rsid w:val="004B7C02"/>
    <w:rsid w:val="00790615"/>
    <w:rsid w:val="007A7BC9"/>
    <w:rsid w:val="00A712ED"/>
    <w:rsid w:val="00B50518"/>
    <w:rsid w:val="00D20E81"/>
    <w:rsid w:val="00D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2910F-2EC0-4A22-805B-D3424417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2ED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12ED"/>
    <w:pPr>
      <w:spacing w:after="200"/>
      <w:jc w:val="center"/>
    </w:pPr>
    <w:rPr>
      <w:bCs/>
      <w:szCs w:val="26"/>
    </w:rPr>
  </w:style>
  <w:style w:type="paragraph" w:customStyle="1" w:styleId="Tiumccp2">
    <w:name w:val="Tiểu mục cấp 2"/>
    <w:basedOn w:val="Normal"/>
    <w:link w:val="Tiumccp2Char"/>
    <w:qFormat/>
    <w:rsid w:val="00A712ED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A712ED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ListParagraph">
    <w:name w:val="List Paragraph"/>
    <w:basedOn w:val="Normal"/>
    <w:uiPriority w:val="34"/>
    <w:qFormat/>
    <w:rsid w:val="00A712ED"/>
    <w:pPr>
      <w:ind w:left="720"/>
      <w:contextualSpacing/>
    </w:pPr>
  </w:style>
  <w:style w:type="table" w:styleId="TableGrid">
    <w:name w:val="Table Grid"/>
    <w:basedOn w:val="TableNormal"/>
    <w:uiPriority w:val="39"/>
    <w:rsid w:val="00A712ED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kim</dc:creator>
  <cp:keywords/>
  <dc:description/>
  <cp:lastModifiedBy>huy kim</cp:lastModifiedBy>
  <cp:revision>3</cp:revision>
  <dcterms:created xsi:type="dcterms:W3CDTF">2021-04-11T13:05:00Z</dcterms:created>
  <dcterms:modified xsi:type="dcterms:W3CDTF">2021-04-11T14:00:00Z</dcterms:modified>
</cp:coreProperties>
</file>