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095" w:rsidRPr="00841095" w:rsidRDefault="00841095" w:rsidP="00841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Activity Diagram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AD01. Quy trình Gửi &amp; xử lý yêu cầu sửa chữa</w:t>
      </w:r>
      <w:bookmarkStart w:id="0" w:name="_GoBack"/>
      <w:bookmarkEnd w:id="0"/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tạo yêu cầu</w:t>
      </w:r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Ban quản lý tiếp nhận</w:t>
      </w:r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Phân công kỹ thuật viên</w:t>
      </w:r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Kỹ thuật viên xử lý</w:t>
      </w:r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Cập nhật kết quả</w:t>
      </w:r>
    </w:p>
    <w:p w:rsidR="00841095" w:rsidRPr="00841095" w:rsidRDefault="00841095" w:rsidP="00841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xác nhận hoàn thành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AD02. Quy trình Gửi &amp; xử lý phản ánh / khiếu nại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gửi phản ánh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Ban quản lý tiếp nhận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Phân loại / kiểm tra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Xử lý hoặc chuyển bộ phận liên quan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Phản hồi cư dân</w:t>
      </w:r>
    </w:p>
    <w:p w:rsidR="00841095" w:rsidRPr="00841095" w:rsidRDefault="00841095" w:rsidP="0084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xác nhận / đánh giá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AD03. Quy trình Tra cứu &amp; thanh toán phí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Kế toán tạo khoản phải thu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Hệ thống phát hành thông báo phí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tra cứu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thực hiện thanh toán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Hệ thống xác nhận giao dịch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Cập nhật công nợ</w:t>
      </w:r>
    </w:p>
    <w:p w:rsidR="00841095" w:rsidRPr="00841095" w:rsidRDefault="00841095" w:rsidP="00841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Ghi nhận lịch sử thanh toán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AD04. Quy trình Đăng ký tiện ích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xem danh sách tiện ích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Chọn tiện ích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Chọn ngày / khung giờ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Hệ thống kiểm tra lịch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Tạo đăng ký</w:t>
      </w:r>
    </w:p>
    <w:p w:rsidR="00841095" w:rsidRPr="00841095" w:rsidRDefault="00841095" w:rsidP="00841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BQL xác nhận / quản lý đăng ký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AD05. Quy trình Quản lý phương tiện</w:t>
      </w:r>
    </w:p>
    <w:p w:rsidR="00841095" w:rsidRPr="00841095" w:rsidRDefault="00841095" w:rsidP="0084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Cư dân đăng ký phương tiện</w:t>
      </w:r>
    </w:p>
    <w:p w:rsidR="00841095" w:rsidRPr="00841095" w:rsidRDefault="00841095" w:rsidP="0084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Nhập thông tin phương tiện</w:t>
      </w:r>
    </w:p>
    <w:p w:rsidR="00841095" w:rsidRPr="00841095" w:rsidRDefault="00841095" w:rsidP="0084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BQL kiểm tra</w:t>
      </w:r>
    </w:p>
    <w:p w:rsidR="00841095" w:rsidRPr="00841095" w:rsidRDefault="00841095" w:rsidP="0084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Phê duyệt / từ chối</w:t>
      </w:r>
    </w:p>
    <w:p w:rsidR="00841095" w:rsidRPr="00841095" w:rsidRDefault="00841095" w:rsidP="0084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Cập nhật trạng thái phương tiện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AD06. Quy trình Quản lý tòa nhà, căn hộ &amp; cư dân</w:t>
      </w:r>
    </w:p>
    <w:p w:rsidR="00841095" w:rsidRPr="00841095" w:rsidRDefault="00841095" w:rsidP="0084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BQL quản lý tòa nhà</w:t>
      </w:r>
    </w:p>
    <w:p w:rsidR="00841095" w:rsidRPr="00841095" w:rsidRDefault="00841095" w:rsidP="0084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Quản lý tầng</w:t>
      </w:r>
    </w:p>
    <w:p w:rsidR="00841095" w:rsidRPr="00841095" w:rsidRDefault="00841095" w:rsidP="0084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Quản lý căn hộ</w:t>
      </w:r>
    </w:p>
    <w:p w:rsidR="00841095" w:rsidRPr="00841095" w:rsidRDefault="00841095" w:rsidP="0084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Quản lý thông tin cư dân</w:t>
      </w:r>
    </w:p>
    <w:p w:rsidR="00841095" w:rsidRPr="00841095" w:rsidRDefault="00841095" w:rsidP="0084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Thêm / sửa / cập nhật / ngừng sử dụng dữ liệu</w:t>
      </w:r>
    </w:p>
    <w:p w:rsidR="00841095" w:rsidRPr="00841095" w:rsidRDefault="00841095" w:rsidP="0084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b/>
          <w:bCs/>
          <w:sz w:val="24"/>
          <w:szCs w:val="24"/>
        </w:rPr>
        <w:t>AD07. Quy trình Quản lý tài khoản &amp; phân quyền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Quản trị hệ thống tạo tài khoản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Gán vai trò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Thiết lập quyền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Người dùng đăng nhập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Hệ thống kiểm tra quyền</w:t>
      </w:r>
    </w:p>
    <w:p w:rsidR="00841095" w:rsidRPr="00841095" w:rsidRDefault="00841095" w:rsidP="0084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95">
        <w:rPr>
          <w:rFonts w:ascii="Times New Roman" w:eastAsia="Times New Roman" w:hAnsi="Times New Roman" w:cs="Times New Roman"/>
          <w:sz w:val="24"/>
          <w:szCs w:val="24"/>
        </w:rPr>
        <w:t>Cho phép / từ chối truy cập</w:t>
      </w:r>
    </w:p>
    <w:p w:rsidR="00055C7E" w:rsidRDefault="00055C7E"/>
    <w:sectPr w:rsidR="0005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47BE"/>
    <w:multiLevelType w:val="multilevel"/>
    <w:tmpl w:val="FCF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DE0"/>
    <w:multiLevelType w:val="multilevel"/>
    <w:tmpl w:val="031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1038"/>
    <w:multiLevelType w:val="multilevel"/>
    <w:tmpl w:val="F33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0151"/>
    <w:multiLevelType w:val="multilevel"/>
    <w:tmpl w:val="5B5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22394"/>
    <w:multiLevelType w:val="multilevel"/>
    <w:tmpl w:val="4F5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43D7B"/>
    <w:multiLevelType w:val="multilevel"/>
    <w:tmpl w:val="A81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17A64"/>
    <w:multiLevelType w:val="multilevel"/>
    <w:tmpl w:val="3D12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6644D"/>
    <w:multiLevelType w:val="multilevel"/>
    <w:tmpl w:val="3E1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095"/>
    <w:rsid w:val="00055C7E"/>
    <w:rsid w:val="00527862"/>
    <w:rsid w:val="0084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6FA8"/>
  <w15:chartTrackingRefBased/>
  <w15:docId w15:val="{F8A1BEC2-DA87-4819-8FEB-CD7DC919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1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10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1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1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Phan</dc:creator>
  <cp:keywords/>
  <dc:description/>
  <cp:lastModifiedBy>Minh Phan</cp:lastModifiedBy>
  <cp:revision>2</cp:revision>
  <dcterms:created xsi:type="dcterms:W3CDTF">2026-09-01T14:59:00Z</dcterms:created>
  <dcterms:modified xsi:type="dcterms:W3CDTF">2026-09-01T16:22:00Z</dcterms:modified>
</cp:coreProperties>
</file>